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B2" w:rsidRPr="00B8605A" w:rsidRDefault="005852FC" w:rsidP="005852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05A">
        <w:rPr>
          <w:rFonts w:ascii="Times New Roman" w:hAnsi="Times New Roman" w:cs="Times New Roman"/>
          <w:b/>
          <w:sz w:val="36"/>
          <w:szCs w:val="36"/>
        </w:rPr>
        <w:t>Методы музыкального воспитания</w:t>
      </w:r>
    </w:p>
    <w:p w:rsidR="005852FC" w:rsidRDefault="008212A4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2FC">
        <w:rPr>
          <w:rFonts w:ascii="Times New Roman" w:hAnsi="Times New Roman" w:cs="Times New Roman"/>
          <w:sz w:val="28"/>
          <w:szCs w:val="28"/>
        </w:rPr>
        <w:t xml:space="preserve">Методы музыкального воспитания определяются как действия педагога, направленные на </w:t>
      </w:r>
      <w:proofErr w:type="gramStart"/>
      <w:r w:rsidR="005852FC">
        <w:rPr>
          <w:rFonts w:ascii="Times New Roman" w:hAnsi="Times New Roman" w:cs="Times New Roman"/>
          <w:sz w:val="28"/>
          <w:szCs w:val="28"/>
        </w:rPr>
        <w:t>общее-эстетическое</w:t>
      </w:r>
      <w:proofErr w:type="gramEnd"/>
      <w:r w:rsidR="005852FC">
        <w:rPr>
          <w:rFonts w:ascii="Times New Roman" w:hAnsi="Times New Roman" w:cs="Times New Roman"/>
          <w:sz w:val="28"/>
          <w:szCs w:val="28"/>
        </w:rPr>
        <w:t xml:space="preserve"> развитие ребенка. Они строятся на основе активного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взрослого и ребенка. В этом сложном  педагогическом процессе ведущая роль отводиться взрослому, который, учитывая индивидуальные потребности, интересы и опыт ребенка,  организует его деятельность. Методы направлены на воспитание эстетического отношения к музыке, эмоционального отклика, музыкальной восприимчивости, оценочного отношения, выразительного исполнения.  Все это различные моменты общей музыкальности дошкольника, которые еще очень скромны в своих проявлениях и видоизменяются в зависимости от возраста. Соответственно  должны меняться и методы воспитания.</w:t>
      </w:r>
    </w:p>
    <w:p w:rsidR="006E7E9D" w:rsidRDefault="008212A4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воспитания многообразны. Они зависят от конкретных учебных задач, от характера различных видов музыкальной деятельности, обстановки, источника информации и т.д. </w:t>
      </w:r>
      <w:r w:rsidR="008F3D50">
        <w:rPr>
          <w:rFonts w:ascii="Times New Roman" w:hAnsi="Times New Roman" w:cs="Times New Roman"/>
          <w:sz w:val="28"/>
          <w:szCs w:val="28"/>
        </w:rPr>
        <w:t xml:space="preserve">Точную классификацию методов </w:t>
      </w:r>
      <w:r w:rsidR="006E7E9D">
        <w:rPr>
          <w:rFonts w:ascii="Times New Roman" w:hAnsi="Times New Roman" w:cs="Times New Roman"/>
          <w:sz w:val="28"/>
          <w:szCs w:val="28"/>
        </w:rPr>
        <w:t xml:space="preserve"> дать трудно. Поэтому остановимся на : а</w:t>
      </w:r>
      <w:proofErr w:type="gramStart"/>
      <w:r w:rsidR="006E7E9D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6E7E9D">
        <w:rPr>
          <w:rFonts w:ascii="Times New Roman" w:hAnsi="Times New Roman" w:cs="Times New Roman"/>
          <w:sz w:val="28"/>
          <w:szCs w:val="28"/>
        </w:rPr>
        <w:t>беждение, б) приучение, упражнения.</w:t>
      </w:r>
    </w:p>
    <w:p w:rsidR="006E7E9D" w:rsidRDefault="006E7E9D" w:rsidP="005852FC">
      <w:pPr>
        <w:rPr>
          <w:rFonts w:ascii="Times New Roman" w:hAnsi="Times New Roman" w:cs="Times New Roman"/>
          <w:b/>
          <w:sz w:val="28"/>
          <w:szCs w:val="28"/>
        </w:rPr>
      </w:pPr>
      <w:r w:rsidRPr="006E7E9D">
        <w:rPr>
          <w:rFonts w:ascii="Times New Roman" w:hAnsi="Times New Roman" w:cs="Times New Roman"/>
          <w:b/>
          <w:sz w:val="28"/>
          <w:szCs w:val="28"/>
        </w:rPr>
        <w:t>Метод убеждения  средствами музыки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7E9D" w:rsidRDefault="006E7E9D" w:rsidP="005852FC">
      <w:pPr>
        <w:rPr>
          <w:rFonts w:ascii="Times New Roman" w:hAnsi="Times New Roman" w:cs="Times New Roman"/>
          <w:sz w:val="28"/>
          <w:szCs w:val="28"/>
        </w:rPr>
      </w:pPr>
      <w:r w:rsidRPr="006E7E9D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вначале, как можно применить метод убеждения, воспитывая маленького ребенка средствами музыкального искусства. Процесс воспитания в этом случа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непосредственное общение с музыкой. Исполнение её должно быть достаточно ярким, темпераментным и выразительным. Только тогда можно вызвать у детей эмоциональный отклик, эстетические переживания и тем самым добиться нужного педагогического эффекта. Следовательно, </w:t>
      </w:r>
      <w:r w:rsidRPr="00B8605A">
        <w:rPr>
          <w:rFonts w:ascii="Times New Roman" w:hAnsi="Times New Roman" w:cs="Times New Roman"/>
          <w:b/>
          <w:sz w:val="28"/>
          <w:szCs w:val="28"/>
        </w:rPr>
        <w:t>выразительное исполнение</w:t>
      </w:r>
      <w:r w:rsidR="00B8605A">
        <w:rPr>
          <w:rFonts w:ascii="Times New Roman" w:hAnsi="Times New Roman" w:cs="Times New Roman"/>
          <w:sz w:val="28"/>
          <w:szCs w:val="28"/>
        </w:rPr>
        <w:t xml:space="preserve"> музыки является необходимым условием донесения до слушателя особенностей музыкального произведения.</w:t>
      </w:r>
    </w:p>
    <w:p w:rsidR="00B8605A" w:rsidRDefault="00B8605A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исполнение было выразительным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искренним и доступным, надо хорошо знать произведение , продумать его содержание, осмыслить характер, почувствовать настроение. Этому поможет  предварительно ознакомление в процессе многократного проигрывания. Композитор Б.В. Асафьев говорил: «Услышать её (музыку)- это уже понять. Осмысленное исполнение  оказывает  на детей сильное воздействие, вызывая у них различные чувства, обогащая впечатлениями.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звучание  веселой оживленной русской народной мелодии « Ах, вы, сени» и легкую изящную пьесу « Мотылек»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05A" w:rsidRDefault="00A516ED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8605A">
        <w:rPr>
          <w:rFonts w:ascii="Times New Roman" w:hAnsi="Times New Roman" w:cs="Times New Roman"/>
          <w:sz w:val="28"/>
          <w:szCs w:val="28"/>
        </w:rPr>
        <w:t xml:space="preserve">Ребенку необходимо понять, о чем рассказывает музыка,  что такое хорошее звучание, затем надо выполнить те или иные требования в пении, </w:t>
      </w:r>
      <w:proofErr w:type="spellStart"/>
      <w:r w:rsidR="00B8605A">
        <w:rPr>
          <w:rFonts w:ascii="Times New Roman" w:hAnsi="Times New Roman" w:cs="Times New Roman"/>
          <w:sz w:val="28"/>
          <w:szCs w:val="28"/>
        </w:rPr>
        <w:t>танеце</w:t>
      </w:r>
      <w:proofErr w:type="spellEnd"/>
      <w:r w:rsidR="00B8605A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эстетические переживания  составляют единство эмоционального и сознательного. Поэтому надо убеждать не только  непосредственными воздействиями музыки, но и организацией целенаправленного  внимания, </w:t>
      </w:r>
      <w:r w:rsidRPr="00A516ED">
        <w:rPr>
          <w:rFonts w:ascii="Times New Roman" w:hAnsi="Times New Roman" w:cs="Times New Roman"/>
          <w:b/>
          <w:sz w:val="28"/>
          <w:szCs w:val="28"/>
        </w:rPr>
        <w:t>разъяснением</w:t>
      </w:r>
      <w:r>
        <w:rPr>
          <w:rFonts w:ascii="Times New Roman" w:hAnsi="Times New Roman" w:cs="Times New Roman"/>
          <w:sz w:val="28"/>
          <w:szCs w:val="28"/>
        </w:rPr>
        <w:t xml:space="preserve"> темы, содержания, выразительных музыкальных средств.</w:t>
      </w:r>
    </w:p>
    <w:p w:rsidR="00A516ED" w:rsidRDefault="00A516ED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«язык чувств». Она волнует, создает определенное настроение  и тем самым вызывает ответно мысли, заставляет думать. Поэтому так важно пояснением, словом усилить переживание детей. Следует иметь в виду, что каждый понимает музыку по-своему. Слушая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пьесу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жаворонка» и не зная еще  её названия, а воспринимая лишь спокойный , светлый характер, дети, даже имеющие одинаковую подготовку , будут</w:t>
      </w:r>
      <w:r w:rsidR="004D3D03">
        <w:rPr>
          <w:rFonts w:ascii="Times New Roman" w:hAnsi="Times New Roman" w:cs="Times New Roman"/>
          <w:sz w:val="28"/>
          <w:szCs w:val="28"/>
        </w:rPr>
        <w:t xml:space="preserve"> переживать и мыслить по –разному. У одних может возникнуть представление о картине природы, о птицах. Другие могут почувствовать лишь характер изложения: «тихая, легкая, нежная».  У третьих появиться  приятное переживание, которое ассоциируется с жизненными явлениями. Музыкальный руководитель должен словесным пояснением вызывать определенную общность мыслей, переживаний и направить внимание  детей  на особенности средств музыкальной выразительности, которые придают произведению светлый, мечтательный характер и создают образ поющего жаворонка. Музыкальный руководитель поощряет правильные реакции </w:t>
      </w:r>
      <w:proofErr w:type="gramStart"/>
      <w:r w:rsidR="004D3D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D3D03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4D3D03" w:rsidRDefault="004D3D03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метод убеждения способствует развитию  добрых чувств, хорошего вкуса, правильного понимая исполняемых музыкальных  произведений.</w:t>
      </w:r>
    </w:p>
    <w:p w:rsidR="00907AA2" w:rsidRDefault="00907AA2" w:rsidP="005852FC">
      <w:pPr>
        <w:rPr>
          <w:rFonts w:ascii="Times New Roman" w:hAnsi="Times New Roman" w:cs="Times New Roman"/>
          <w:b/>
          <w:sz w:val="28"/>
          <w:szCs w:val="28"/>
        </w:rPr>
      </w:pPr>
      <w:r w:rsidRPr="00907AA2">
        <w:rPr>
          <w:rFonts w:ascii="Times New Roman" w:hAnsi="Times New Roman" w:cs="Times New Roman"/>
          <w:b/>
          <w:sz w:val="28"/>
          <w:szCs w:val="28"/>
        </w:rPr>
        <w:t>Метод приучения, упражнения.</w:t>
      </w:r>
    </w:p>
    <w:p w:rsidR="00B8605A" w:rsidRDefault="00907AA2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развивать эстетическое отношение к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вызывать интерес к ней, потребность общения со звуковыми образами, надо научить детей активно действовать, внимательно слушать, различать и сравнивать характерные способности звучания, своеобразия ритма. Эта работа должна вестись из года в год, изо дня в день. Овладение первоначальными навыками восприятия и исполнения обогащает чувство прекрасного, развивает инициативу, желание действовать самостоятельно.</w:t>
      </w:r>
    </w:p>
    <w:p w:rsidR="00907AA2" w:rsidRPr="00B8605A" w:rsidRDefault="00907AA2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Приучая детей эстетически относиться к музыке, музыкальный руководитель проявляет много усилий на каждом занятии, терпение и настойчивость.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возьмет «свою скрипу» в руки, это значит, что музыкальный руководитель ввел его в мир музыки, в мир мыслей, чувств, помогая в будущем стать добрым и отзывчивым, </w:t>
      </w:r>
      <w:r w:rsidR="00BB2A35">
        <w:rPr>
          <w:rFonts w:ascii="Times New Roman" w:hAnsi="Times New Roman" w:cs="Times New Roman"/>
          <w:sz w:val="28"/>
          <w:szCs w:val="28"/>
        </w:rPr>
        <w:t xml:space="preserve"> творчески активным человеком.</w:t>
      </w:r>
      <w:bookmarkStart w:id="0" w:name="_GoBack"/>
      <w:bookmarkEnd w:id="0"/>
    </w:p>
    <w:p w:rsidR="008212A4" w:rsidRDefault="008212A4" w:rsidP="0058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A4" w:rsidRPr="005852FC" w:rsidRDefault="008212A4" w:rsidP="005852FC">
      <w:pPr>
        <w:rPr>
          <w:rFonts w:ascii="Times New Roman" w:hAnsi="Times New Roman" w:cs="Times New Roman"/>
          <w:sz w:val="28"/>
          <w:szCs w:val="28"/>
        </w:rPr>
      </w:pPr>
    </w:p>
    <w:sectPr w:rsidR="008212A4" w:rsidRPr="0058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FC"/>
    <w:rsid w:val="0008292E"/>
    <w:rsid w:val="004D3D03"/>
    <w:rsid w:val="005852FC"/>
    <w:rsid w:val="006E7E9D"/>
    <w:rsid w:val="008212A4"/>
    <w:rsid w:val="008F3D50"/>
    <w:rsid w:val="00907AA2"/>
    <w:rsid w:val="00A516ED"/>
    <w:rsid w:val="00B8605A"/>
    <w:rsid w:val="00BB2A35"/>
    <w:rsid w:val="00F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2015-01-23T11:31:00Z</dcterms:created>
  <dcterms:modified xsi:type="dcterms:W3CDTF">2015-01-23T12:55:00Z</dcterms:modified>
</cp:coreProperties>
</file>