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92" w:rsidRDefault="00D86392" w:rsidP="00883C6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6392" w:rsidRDefault="00D86392" w:rsidP="00D8639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– класс по изготовлению дидактической игры на развитие сенсорного восприятия «Цепочка»</w:t>
      </w:r>
    </w:p>
    <w:p w:rsidR="00883C63" w:rsidRPr="00883C63" w:rsidRDefault="00883C63" w:rsidP="00883C6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различать и правильно называть 4-е основные цвета;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сочетать по цвету;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концентрации внимания; развитие усидчивости;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укрепление и развитие мелкой моторики, зрительно-моторной </w:t>
      </w:r>
      <w:bookmarkStart w:id="0" w:name="_GoBack"/>
      <w:bookmarkEnd w:id="0"/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координации;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работать по образцу или словесному указанию;</w:t>
      </w:r>
    </w:p>
    <w:p w:rsidR="00883C63" w:rsidRPr="00883C63" w:rsidRDefault="00883C63" w:rsidP="00883C63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мышление.</w:t>
      </w:r>
    </w:p>
    <w:p w:rsidR="00883C63" w:rsidRPr="00883C63" w:rsidRDefault="00883C63" w:rsidP="00883C63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Многие, наверное, помнят такую цепочку, которую мы в детстве называли гирляндой. Мы делали ее из бумажных полосок: вырезали и склеивали. Такая же гирлянда, сделанная  из фетра, с липучками может стать замечательной развивающей игрушкой для детей, которые пока не умеют вырезать, испытывают трудности в аккуратном обращении с бумагой. Фетровые полоски прочные, мягкие.  </w:t>
      </w:r>
    </w:p>
    <w:p w:rsidR="00883C63" w:rsidRPr="00883C63" w:rsidRDefault="00883C63" w:rsidP="00883C63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можно повторять много раз. Чтобы собрать цепочку, ребенку нужно не просто соединить две части липучки, но и правильно повернуть полоску. Многократное повторение этого действия развивает моторику и зрительно-двигательную координацию, мышление.</w:t>
      </w: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одна полезная для развития мышления игра – «Последовательность». Когда мы не просто соединяем элементы, а задаем определенный рисунок:</w:t>
      </w: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- желтый;</w:t>
      </w: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Красный - желтый - зеленый - синий;</w:t>
      </w:r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Зеленый  - красный - желтый - и т.д.</w:t>
      </w:r>
      <w:proofErr w:type="gramEnd"/>
      <w:r w:rsidRPr="00883C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Ребенок должен понять, запомнить и удержать последовательность во время игры. Играем вдвоем, втроем по очереди собирая звенья цепочки. </w:t>
      </w:r>
    </w:p>
    <w:p w:rsidR="00442319" w:rsidRPr="002F4ECC" w:rsidRDefault="00883C63">
      <w:pPr>
        <w:rPr>
          <w:rFonts w:ascii="Times New Roman" w:hAnsi="Times New Roman" w:cs="Times New Roman"/>
          <w:sz w:val="28"/>
          <w:szCs w:val="28"/>
        </w:rPr>
      </w:pPr>
      <w:r w:rsidRPr="002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4ECC">
        <w:rPr>
          <w:rFonts w:ascii="Times New Roman" w:hAnsi="Times New Roman" w:cs="Times New Roman"/>
          <w:sz w:val="28"/>
          <w:szCs w:val="28"/>
        </w:rPr>
        <w:t>Итак, начинаем мастерить.</w:t>
      </w:r>
    </w:p>
    <w:p w:rsidR="00883C63" w:rsidRPr="002F4ECC" w:rsidRDefault="00883C63">
      <w:pPr>
        <w:rPr>
          <w:rFonts w:ascii="Times New Roman" w:hAnsi="Times New Roman" w:cs="Times New Roman"/>
          <w:sz w:val="28"/>
          <w:szCs w:val="28"/>
        </w:rPr>
      </w:pPr>
      <w:r w:rsidRPr="002F4ECC">
        <w:rPr>
          <w:rFonts w:ascii="Times New Roman" w:hAnsi="Times New Roman" w:cs="Times New Roman"/>
          <w:sz w:val="28"/>
          <w:szCs w:val="28"/>
        </w:rPr>
        <w:t>Берем фетр четырех основных цветов</w:t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8382" cy="1717366"/>
            <wp:effectExtent l="0" t="0" r="0" b="0"/>
            <wp:docPr id="1" name="Рисунок 1" descr="I:\аттестация мояяя\ДИДАКТИЧЕСКИЕ ПОСОБИЯ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 мояяя\ДИДАКТИЧЕСКИЕ ПОСОБИЯ\SAM_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40" cy="17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63" w:rsidRPr="002F4ECC" w:rsidRDefault="00883C63">
      <w:pPr>
        <w:rPr>
          <w:rFonts w:ascii="Times New Roman" w:hAnsi="Times New Roman" w:cs="Times New Roman"/>
          <w:sz w:val="28"/>
          <w:szCs w:val="28"/>
        </w:rPr>
      </w:pPr>
      <w:r w:rsidRPr="002F4ECC">
        <w:rPr>
          <w:rFonts w:ascii="Times New Roman" w:hAnsi="Times New Roman" w:cs="Times New Roman"/>
          <w:sz w:val="28"/>
          <w:szCs w:val="28"/>
        </w:rPr>
        <w:t>Размечаем полоски шириной 2 см. и длиной – 17 см.</w:t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90850" cy="1934381"/>
            <wp:effectExtent l="0" t="0" r="0" b="8890"/>
            <wp:docPr id="2" name="Рисунок 2" descr="I:\аттестация мояяя\ДИДАКТИЧЕСКИЕ ПОСОБИЯ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ттестация мояяя\ДИДАКТИЧЕСКИЕ ПОСОБИЯ\IMG_7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7" b="37799"/>
                    <a:stretch/>
                  </pic:blipFill>
                  <pic:spPr bwMode="auto">
                    <a:xfrm>
                      <a:off x="0" y="0"/>
                      <a:ext cx="2992968" cy="193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1323975"/>
            <wp:effectExtent l="0" t="0" r="0" b="9525"/>
            <wp:docPr id="3" name="Рисунок 3" descr="I:\аттестация мояяя\ДИДАКТИЧЕСКИЕ ПОСОБИЯ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ттестация мояяя\ДИДАКТИЧЕСКИЕ ПОСОБИЯ\IMG_7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33493"/>
                    <a:stretch/>
                  </pic:blipFill>
                  <pic:spPr bwMode="auto">
                    <a:xfrm>
                      <a:off x="0" y="0"/>
                      <a:ext cx="2991787" cy="13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63" w:rsidRPr="00C13CE1" w:rsidRDefault="00883C63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Нарезаем  необходимое количество полосок (по 2 шт. на одно звено)</w:t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7525" cy="1886776"/>
            <wp:effectExtent l="0" t="0" r="0" b="0"/>
            <wp:docPr id="4" name="Рисунок 4" descr="I:\аттестация мояяя\ДИДАКТИЧЕСКИЕ ПОСОБИЯ\SAM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ттестация мояяя\ДИДАКТИЧЕСКИЕ ПОСОБИЯ\SAM_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83" cy="18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63" w:rsidRPr="00C13CE1" w:rsidRDefault="00883C63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Сшиваем на швейной машинке по две полоски вместе</w:t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7525" cy="2911113"/>
            <wp:effectExtent l="0" t="0" r="0" b="3810"/>
            <wp:docPr id="7" name="Рисунок 7" descr="I:\аттестация мояяя\ДИДАКТИЧЕСКИЕ ПОСОБИЯ\SAM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ттестация мояяя\ДИДАКТИЧЕСКИЕ ПОСОБИЯ\SAM_1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16" cy="29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63" w:rsidRPr="00C13CE1" w:rsidRDefault="00883C63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Нарезаем липучки полосками по 1 см (липучка шириной 2 см)</w:t>
      </w:r>
    </w:p>
    <w:p w:rsidR="00883C63" w:rsidRDefault="00883C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35634" cy="2181225"/>
            <wp:effectExtent l="0" t="0" r="7620" b="0"/>
            <wp:docPr id="8" name="Рисунок 8" descr="I:\аттестация мояяя\ДИДАКТИЧЕСКИЕ ПОСОБИЯ\SAM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ттестация мояяя\ДИДАКТИЧЕСКИЕ ПОСОБИЯ\SAM_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64" cy="21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63" w:rsidRPr="00C13CE1" w:rsidRDefault="002F4ECC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Пришива</w:t>
      </w:r>
      <w:r w:rsidR="00883C63" w:rsidRPr="00C13CE1">
        <w:rPr>
          <w:rFonts w:ascii="Times New Roman" w:hAnsi="Times New Roman" w:cs="Times New Roman"/>
          <w:sz w:val="28"/>
          <w:szCs w:val="28"/>
        </w:rPr>
        <w:t>ем по одной с каждой стороны полоски</w:t>
      </w:r>
      <w:r w:rsidRPr="00C13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ECC" w:rsidRDefault="002F4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3725" cy="3057726"/>
            <wp:effectExtent l="0" t="0" r="0" b="9525"/>
            <wp:docPr id="9" name="Рисунок 9" descr="I:\аттестация мояяя\ДИДАКТИЧЕСКИЕ ПОСОБИЯ\SAM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аттестация мояяя\ДИДАКТИЧЕСКИЕ ПОСОБИЯ\SAM_1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2" cy="30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CC" w:rsidRPr="00C13CE1" w:rsidRDefault="002F4ECC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Также прошиваем желтые, зеленые и синие полоски</w:t>
      </w:r>
    </w:p>
    <w:p w:rsidR="002F4ECC" w:rsidRDefault="002F4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6100" cy="2800367"/>
            <wp:effectExtent l="0" t="0" r="0" b="0"/>
            <wp:docPr id="10" name="Рисунок 10" descr="I:\аттестация мояяя\ДИДАКТИЧЕСКИЕ ПОСОБИЯ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ттестация мояяя\ДИДАКТИЧЕСКИЕ ПОСОБИЯ\IMG_7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0099" r="18750"/>
                    <a:stretch/>
                  </pic:blipFill>
                  <pic:spPr bwMode="auto">
                    <a:xfrm>
                      <a:off x="0" y="0"/>
                      <a:ext cx="3084451" cy="279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ECC" w:rsidRDefault="002F4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67050" cy="2597859"/>
            <wp:effectExtent l="0" t="0" r="0" b="0"/>
            <wp:docPr id="11" name="Рисунок 11" descr="I:\аттестация мояяя\ДИДАКТИЧЕСКИЕ ПОСОБИЯ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аттестация мояяя\ДИДАКТИЧЕСКИЕ ПОСОБИЯ\IMG_7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7936" r="13622"/>
                    <a:stretch/>
                  </pic:blipFill>
                  <pic:spPr bwMode="auto">
                    <a:xfrm>
                      <a:off x="0" y="0"/>
                      <a:ext cx="3070352" cy="26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ECC" w:rsidRDefault="002F4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5346" cy="2266950"/>
            <wp:effectExtent l="0" t="0" r="8890" b="0"/>
            <wp:docPr id="12" name="Рисунок 12" descr="I:\аттестация мояяя\ДИДАКТИЧЕСКИЕ ПОСОБИЯ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аттестация мояяя\ДИДАКТИЧЕСКИЕ ПОСОБИЯ\IMG_7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44" cy="22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CC" w:rsidRPr="00C13CE1" w:rsidRDefault="002F4ECC">
      <w:pPr>
        <w:rPr>
          <w:rFonts w:ascii="Times New Roman" w:hAnsi="Times New Roman" w:cs="Times New Roman"/>
          <w:sz w:val="28"/>
          <w:szCs w:val="28"/>
        </w:rPr>
      </w:pPr>
      <w:r w:rsidRPr="00C13CE1">
        <w:rPr>
          <w:rFonts w:ascii="Times New Roman" w:hAnsi="Times New Roman" w:cs="Times New Roman"/>
          <w:sz w:val="28"/>
          <w:szCs w:val="28"/>
        </w:rPr>
        <w:t>Игра готова!</w:t>
      </w:r>
    </w:p>
    <w:p w:rsidR="002F4ECC" w:rsidRDefault="002F4E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06AED9" wp14:editId="546E8456">
            <wp:extent cx="3067050" cy="2280441"/>
            <wp:effectExtent l="0" t="0" r="0" b="5715"/>
            <wp:docPr id="13" name="Рисунок 13" descr="I:\аттестация мояяя\ДИДАКТИЧЕСКИЕ ПОСОБИЯ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ттестация мояяя\ДИДАКТИЧЕСКИЕ ПОСОБИЯ\IMG_7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9478" r="22436" b="4534"/>
                    <a:stretch/>
                  </pic:blipFill>
                  <pic:spPr bwMode="auto">
                    <a:xfrm>
                      <a:off x="0" y="0"/>
                      <a:ext cx="3068434" cy="22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E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ECC" w:rsidRPr="002F4ECC" w:rsidRDefault="002F4ECC">
      <w:pPr>
        <w:rPr>
          <w:rFonts w:ascii="Times New Roman" w:hAnsi="Times New Roman" w:cs="Times New Roman"/>
        </w:rPr>
      </w:pPr>
    </w:p>
    <w:p w:rsidR="002F4ECC" w:rsidRPr="00883C63" w:rsidRDefault="002F4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2454" cy="1209675"/>
            <wp:effectExtent l="0" t="0" r="2540" b="0"/>
            <wp:docPr id="14" name="Рисунок 14" descr="I:\аттестация мояяя\ДИДАКТИЧЕСКИЕ ПОСОБИЯ\SAM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аттестация мояяя\ДИДАКТИЧЕСКИЕ ПОСОБИЯ\SAM_1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90" cy="12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ECC" w:rsidRPr="00883C63" w:rsidSect="002F4EC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D2EE7"/>
    <w:multiLevelType w:val="multilevel"/>
    <w:tmpl w:val="0B5E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C63"/>
    <w:rsid w:val="002F4ECC"/>
    <w:rsid w:val="00442319"/>
    <w:rsid w:val="00883C63"/>
    <w:rsid w:val="00C13CE1"/>
    <w:rsid w:val="00D8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3</cp:revision>
  <dcterms:created xsi:type="dcterms:W3CDTF">2014-12-14T02:53:00Z</dcterms:created>
  <dcterms:modified xsi:type="dcterms:W3CDTF">2014-12-14T03:45:00Z</dcterms:modified>
</cp:coreProperties>
</file>