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B1" w:rsidRPr="00160D79" w:rsidRDefault="00DB4B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</w:pPr>
      <w:r w:rsidRPr="00160D79"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  <w:t>«Муниципальное бюджетное дошкольное</w:t>
      </w:r>
      <w:r w:rsidR="00C831EA"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  <w:t xml:space="preserve"> образовательное</w:t>
      </w:r>
      <w:r w:rsidRPr="00160D79"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  <w:t xml:space="preserve"> учреждение</w:t>
      </w:r>
    </w:p>
    <w:p w:rsidR="00DB4BB1" w:rsidRDefault="006F7D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  <w:t>«Д</w:t>
      </w:r>
      <w:r w:rsidR="00DB4BB1" w:rsidRPr="00160D79"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  <w:t xml:space="preserve">етский сад </w:t>
      </w:r>
      <w:r w:rsidR="00C831EA"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  <w:t xml:space="preserve"> «Радуга</w:t>
      </w:r>
      <w:r w:rsidR="00DB4BB1" w:rsidRPr="00160D79"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  <w:t>»</w:t>
      </w:r>
    </w:p>
    <w:p w:rsidR="00DB4BB1" w:rsidRDefault="00DB4B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</w:pPr>
    </w:p>
    <w:p w:rsidR="00DB4BB1" w:rsidRDefault="00DB4B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</w:pPr>
    </w:p>
    <w:p w:rsidR="00DB4BB1" w:rsidRDefault="00DB4B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</w:pPr>
    </w:p>
    <w:p w:rsidR="00DB4BB1" w:rsidRDefault="00DB4B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</w:pPr>
    </w:p>
    <w:p w:rsidR="00DB4BB1" w:rsidRPr="00160D79" w:rsidRDefault="00DB4B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36"/>
          <w:szCs w:val="24"/>
          <w:lang w:eastAsia="ru-RU"/>
        </w:rPr>
      </w:pPr>
    </w:p>
    <w:p w:rsidR="00DB4BB1" w:rsidRPr="00160D79" w:rsidRDefault="00DB4BB1" w:rsidP="00160D79">
      <w:pPr>
        <w:tabs>
          <w:tab w:val="left" w:pos="348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36"/>
          <w:szCs w:val="24"/>
          <w:lang w:eastAsia="ru-RU"/>
        </w:rPr>
      </w:pPr>
      <w:r w:rsidRPr="00160D79">
        <w:rPr>
          <w:rFonts w:ascii="Times New Roman" w:hAnsi="Times New Roman"/>
          <w:b/>
          <w:bCs/>
          <w:color w:val="2D2A2A"/>
          <w:sz w:val="36"/>
          <w:szCs w:val="24"/>
          <w:lang w:eastAsia="ru-RU"/>
        </w:rPr>
        <w:t>Конспект музыкального занятия</w:t>
      </w:r>
    </w:p>
    <w:p w:rsidR="00DB4BB1" w:rsidRPr="00160D79" w:rsidRDefault="00DB4BB1" w:rsidP="00160D79">
      <w:pPr>
        <w:tabs>
          <w:tab w:val="left" w:pos="348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36"/>
          <w:szCs w:val="24"/>
          <w:lang w:eastAsia="ru-RU"/>
        </w:rPr>
      </w:pPr>
      <w:r w:rsidRPr="00160D79">
        <w:rPr>
          <w:rFonts w:ascii="Times New Roman" w:hAnsi="Times New Roman"/>
          <w:b/>
          <w:bCs/>
          <w:color w:val="2D2A2A"/>
          <w:sz w:val="36"/>
          <w:szCs w:val="24"/>
          <w:lang w:eastAsia="ru-RU"/>
        </w:rPr>
        <w:t>во второй младшей группе</w:t>
      </w:r>
    </w:p>
    <w:p w:rsidR="00DB4BB1" w:rsidRPr="00160D79" w:rsidRDefault="00DB4BB1" w:rsidP="00160D79">
      <w:pPr>
        <w:tabs>
          <w:tab w:val="left" w:pos="348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36"/>
          <w:szCs w:val="24"/>
          <w:lang w:eastAsia="ru-RU"/>
        </w:rPr>
      </w:pPr>
      <w:r w:rsidRPr="00160D79">
        <w:rPr>
          <w:rFonts w:ascii="Times New Roman" w:hAnsi="Times New Roman"/>
          <w:b/>
          <w:bCs/>
          <w:color w:val="2D2A2A"/>
          <w:sz w:val="36"/>
          <w:szCs w:val="24"/>
          <w:lang w:eastAsia="ru-RU"/>
        </w:rPr>
        <w:t>«Ознакомление с музыкальными инструментами».</w:t>
      </w:r>
    </w:p>
    <w:p w:rsidR="00DB4BB1" w:rsidRPr="00160D79" w:rsidRDefault="00DB4B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36"/>
          <w:szCs w:val="24"/>
          <w:lang w:eastAsia="ru-RU"/>
        </w:rPr>
      </w:pPr>
    </w:p>
    <w:p w:rsidR="00DB4BB1" w:rsidRDefault="00DB4B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</w:pPr>
    </w:p>
    <w:p w:rsidR="00DB4BB1" w:rsidRDefault="00DB4B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</w:pPr>
    </w:p>
    <w:p w:rsidR="00DB4BB1" w:rsidRDefault="00DB4B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</w:pPr>
    </w:p>
    <w:p w:rsidR="00DB4BB1" w:rsidRDefault="00DB4B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</w:pPr>
    </w:p>
    <w:p w:rsidR="00DB4BB1" w:rsidRPr="00160D79" w:rsidRDefault="00DB4B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</w:pPr>
    </w:p>
    <w:p w:rsidR="00DB4BB1" w:rsidRPr="00160D79" w:rsidRDefault="00DB4BB1" w:rsidP="00160D79">
      <w:pPr>
        <w:tabs>
          <w:tab w:val="left" w:pos="7056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2D2A2A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160D79"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  <w:t>Подготовила:</w:t>
      </w:r>
    </w:p>
    <w:p w:rsidR="00DB4BB1" w:rsidRPr="00160D79" w:rsidRDefault="00DB4BB1" w:rsidP="00160D79">
      <w:pPr>
        <w:tabs>
          <w:tab w:val="left" w:pos="7056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</w:pPr>
      <w:r w:rsidRPr="00160D79"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  <w:t xml:space="preserve">                   </w:t>
      </w:r>
      <w:r w:rsidRPr="00160D79"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  <w:t xml:space="preserve">  Музыкальный руководитель</w:t>
      </w:r>
    </w:p>
    <w:p w:rsidR="00DB4BB1" w:rsidRPr="00160D79" w:rsidRDefault="00DB4BB1" w:rsidP="00160D79">
      <w:pPr>
        <w:tabs>
          <w:tab w:val="left" w:pos="7056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</w:pPr>
      <w:r w:rsidRPr="00160D79"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  <w:t xml:space="preserve">                 </w:t>
      </w:r>
      <w:r w:rsidRPr="00160D79"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  <w:t xml:space="preserve"> </w:t>
      </w:r>
      <w:r w:rsidR="00C831EA"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  <w:t>Жолнерчук О</w:t>
      </w:r>
      <w:r w:rsidRPr="00160D79"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  <w:t>.</w:t>
      </w:r>
      <w:r w:rsidR="00C831EA"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  <w:t>В</w:t>
      </w:r>
      <w:r w:rsidRPr="00160D79">
        <w:rPr>
          <w:rFonts w:ascii="Times New Roman" w:hAnsi="Times New Roman"/>
          <w:b/>
          <w:bCs/>
          <w:color w:val="2D2A2A"/>
          <w:sz w:val="28"/>
          <w:szCs w:val="24"/>
          <w:lang w:eastAsia="ru-RU"/>
        </w:rPr>
        <w:t>.</w:t>
      </w:r>
    </w:p>
    <w:p w:rsidR="00DB4BB1" w:rsidRDefault="00DB4BB1">
      <w:pPr>
        <w:rPr>
          <w:rFonts w:ascii="Tahoma" w:hAnsi="Tahoma" w:cs="Tahoma"/>
          <w:b/>
          <w:bCs/>
          <w:color w:val="2D2A2A"/>
          <w:szCs w:val="21"/>
          <w:lang w:eastAsia="ru-RU"/>
        </w:rPr>
      </w:pPr>
    </w:p>
    <w:p w:rsidR="006E4E66" w:rsidRDefault="006E4E66">
      <w:pPr>
        <w:rPr>
          <w:rFonts w:ascii="Tahoma" w:hAnsi="Tahoma" w:cs="Tahoma"/>
          <w:b/>
          <w:bCs/>
          <w:color w:val="2D2A2A"/>
          <w:szCs w:val="21"/>
          <w:lang w:eastAsia="ru-RU"/>
        </w:rPr>
      </w:pPr>
    </w:p>
    <w:p w:rsidR="006E4E66" w:rsidRDefault="006E4E66">
      <w:pPr>
        <w:rPr>
          <w:rFonts w:ascii="Tahoma" w:hAnsi="Tahoma" w:cs="Tahoma"/>
          <w:b/>
          <w:bCs/>
          <w:color w:val="2D2A2A"/>
          <w:szCs w:val="21"/>
          <w:lang w:eastAsia="ru-RU"/>
        </w:rPr>
      </w:pPr>
    </w:p>
    <w:p w:rsidR="006E4E66" w:rsidRDefault="006E4E66">
      <w:pPr>
        <w:rPr>
          <w:rFonts w:ascii="Tahoma" w:hAnsi="Tahoma" w:cs="Tahoma"/>
          <w:b/>
          <w:bCs/>
          <w:color w:val="2D2A2A"/>
          <w:szCs w:val="21"/>
          <w:lang w:eastAsia="ru-RU"/>
        </w:rPr>
      </w:pPr>
    </w:p>
    <w:p w:rsidR="00D172F3" w:rsidRDefault="00D172F3">
      <w:pPr>
        <w:rPr>
          <w:rFonts w:ascii="Tahoma" w:hAnsi="Tahoma" w:cs="Tahoma"/>
          <w:b/>
          <w:bCs/>
          <w:color w:val="2D2A2A"/>
          <w:szCs w:val="21"/>
          <w:lang w:eastAsia="ru-RU"/>
        </w:rPr>
      </w:pPr>
    </w:p>
    <w:p w:rsidR="006E4E66" w:rsidRDefault="006E4E66">
      <w:pPr>
        <w:rPr>
          <w:rFonts w:ascii="Tahoma" w:hAnsi="Tahoma" w:cs="Tahoma"/>
          <w:b/>
          <w:bCs/>
          <w:color w:val="2D2A2A"/>
          <w:szCs w:val="21"/>
          <w:lang w:eastAsia="ru-RU"/>
        </w:rPr>
      </w:pPr>
    </w:p>
    <w:p w:rsidR="006E4E66" w:rsidRPr="00160D79" w:rsidRDefault="006E4E66">
      <w:pPr>
        <w:rPr>
          <w:rFonts w:ascii="Tahoma" w:hAnsi="Tahoma" w:cs="Tahoma"/>
          <w:b/>
          <w:bCs/>
          <w:color w:val="2D2A2A"/>
          <w:szCs w:val="21"/>
          <w:lang w:eastAsia="ru-RU"/>
        </w:rPr>
      </w:pP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lastRenderedPageBreak/>
        <w:t>Программное содержание</w:t>
      </w:r>
    </w:p>
    <w:p w:rsidR="00DB4BB1" w:rsidRPr="00231F9E" w:rsidRDefault="00DB4BB1" w:rsidP="00160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Обучающие задачи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:</w:t>
      </w:r>
    </w:p>
    <w:p w:rsidR="00DB4BB1" w:rsidRPr="00231F9E" w:rsidRDefault="00231F9E" w:rsidP="00C831EA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color w:val="2D2A2A"/>
          <w:sz w:val="28"/>
          <w:szCs w:val="28"/>
          <w:lang w:eastAsia="ru-RU"/>
        </w:rPr>
        <w:t xml:space="preserve">Учить </w:t>
      </w:r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различать тембры </w:t>
      </w:r>
      <w:r w:rsidR="00DB4BB1" w:rsidRPr="00231F9E">
        <w:rPr>
          <w:rFonts w:ascii="Times New Roman" w:hAnsi="Times New Roman"/>
          <w:sz w:val="28"/>
          <w:szCs w:val="28"/>
          <w:lang w:eastAsia="ru-RU"/>
        </w:rPr>
        <w:t>музыкальных</w:t>
      </w:r>
      <w:r w:rsidR="00C831EA"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инструментов</w:t>
      </w:r>
    </w:p>
    <w:p w:rsidR="00DB4BB1" w:rsidRPr="00231F9E" w:rsidRDefault="00231F9E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color w:val="2D2A2A"/>
          <w:sz w:val="28"/>
          <w:szCs w:val="28"/>
          <w:lang w:eastAsia="ru-RU"/>
        </w:rPr>
        <w:t xml:space="preserve">Учить </w:t>
      </w:r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различать </w:t>
      </w:r>
      <w:hyperlink r:id="rId6" w:tgtFrame="_blank" w:history="1">
        <w:r w:rsidR="00DB4BB1" w:rsidRPr="00231F9E">
          <w:rPr>
            <w:rFonts w:ascii="Times New Roman" w:hAnsi="Times New Roman"/>
            <w:sz w:val="28"/>
            <w:szCs w:val="28"/>
            <w:lang w:eastAsia="ru-RU"/>
          </w:rPr>
          <w:t>характер</w:t>
        </w:r>
      </w:hyperlink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музыкального произведения, вып</w:t>
      </w:r>
      <w:r w:rsidR="00C831EA" w:rsidRPr="00231F9E">
        <w:rPr>
          <w:rFonts w:ascii="Times New Roman" w:hAnsi="Times New Roman"/>
          <w:color w:val="2D2A2A"/>
          <w:sz w:val="28"/>
          <w:szCs w:val="28"/>
          <w:lang w:eastAsia="ru-RU"/>
        </w:rPr>
        <w:t>олнять соответствующие движения</w:t>
      </w:r>
    </w:p>
    <w:p w:rsidR="00DB4BB1" w:rsidRPr="00231F9E" w:rsidRDefault="00231F9E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color w:val="2D2A2A"/>
          <w:sz w:val="28"/>
          <w:szCs w:val="28"/>
          <w:lang w:eastAsia="ru-RU"/>
        </w:rPr>
        <w:t>Ф</w:t>
      </w:r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ормировать певческие навыки, </w:t>
      </w:r>
      <w:hyperlink r:id="rId7" w:tgtFrame="_blank" w:history="1">
        <w:r w:rsidR="00DB4BB1" w:rsidRPr="00231F9E">
          <w:rPr>
            <w:rFonts w:ascii="Times New Roman" w:hAnsi="Times New Roman"/>
            <w:sz w:val="28"/>
            <w:szCs w:val="28"/>
            <w:lang w:eastAsia="ru-RU"/>
          </w:rPr>
          <w:t>начинать</w:t>
        </w:r>
      </w:hyperlink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пение по</w:t>
      </w:r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softHyphen/>
        <w:t>сле вступления, петь слаженно в ансамбле</w:t>
      </w:r>
      <w:r w:rsidR="00C831EA" w:rsidRPr="00231F9E">
        <w:rPr>
          <w:rFonts w:ascii="Times New Roman" w:hAnsi="Times New Roman"/>
          <w:color w:val="2D2A2A"/>
          <w:sz w:val="28"/>
          <w:szCs w:val="28"/>
          <w:lang w:eastAsia="ru-RU"/>
        </w:rPr>
        <w:t>, четко произносить слова песен</w:t>
      </w:r>
    </w:p>
    <w:p w:rsidR="00DB4BB1" w:rsidRPr="00231F9E" w:rsidRDefault="00231F9E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color w:val="2D2A2A"/>
          <w:sz w:val="28"/>
          <w:szCs w:val="28"/>
          <w:lang w:eastAsia="ru-RU"/>
        </w:rPr>
        <w:t>Учить различать громкость музыки</w:t>
      </w:r>
    </w:p>
    <w:p w:rsidR="00DB4BB1" w:rsidRPr="00231F9E" w:rsidRDefault="00DB4BB1" w:rsidP="00160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Развивающие задачи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:</w:t>
      </w:r>
    </w:p>
    <w:p w:rsidR="00DB4BB1" w:rsidRPr="00231F9E" w:rsidRDefault="005C3807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hyperlink r:id="rId8" w:tgtFrame="_blank" w:history="1">
        <w:r w:rsidR="00231F9E">
          <w:rPr>
            <w:rFonts w:ascii="Times New Roman" w:hAnsi="Times New Roman"/>
            <w:sz w:val="28"/>
            <w:szCs w:val="28"/>
            <w:lang w:eastAsia="ru-RU"/>
          </w:rPr>
          <w:t>Р</w:t>
        </w:r>
        <w:r w:rsidR="00DB4BB1" w:rsidRPr="00231F9E">
          <w:rPr>
            <w:rFonts w:ascii="Times New Roman" w:hAnsi="Times New Roman"/>
            <w:sz w:val="28"/>
            <w:szCs w:val="28"/>
            <w:lang w:eastAsia="ru-RU"/>
          </w:rPr>
          <w:t>азвивать</w:t>
        </w:r>
      </w:hyperlink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эмоциональную отзывчивость,</w:t>
      </w:r>
    </w:p>
    <w:p w:rsidR="00DB4BB1" w:rsidRPr="00231F9E" w:rsidRDefault="00231F9E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color w:val="2D2A2A"/>
          <w:sz w:val="28"/>
          <w:szCs w:val="28"/>
          <w:lang w:eastAsia="ru-RU"/>
        </w:rPr>
        <w:t>Р</w:t>
      </w:r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азвивать чув</w:t>
      </w:r>
      <w:r w:rsidR="00C831EA" w:rsidRPr="00231F9E">
        <w:rPr>
          <w:rFonts w:ascii="Times New Roman" w:hAnsi="Times New Roman"/>
          <w:color w:val="2D2A2A"/>
          <w:sz w:val="28"/>
          <w:szCs w:val="28"/>
          <w:lang w:eastAsia="ru-RU"/>
        </w:rPr>
        <w:t>ство ритма, мелкую моторику рук</w:t>
      </w:r>
    </w:p>
    <w:p w:rsidR="00DB4BB1" w:rsidRPr="00231F9E" w:rsidRDefault="00231F9E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color w:val="2D2A2A"/>
          <w:sz w:val="28"/>
          <w:szCs w:val="28"/>
          <w:lang w:eastAsia="ru-RU"/>
        </w:rPr>
        <w:t>Ф</w:t>
      </w:r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ормировать певческий голос и выразительность движений.</w:t>
      </w:r>
    </w:p>
    <w:p w:rsidR="00DB4BB1" w:rsidRPr="00231F9E" w:rsidRDefault="00DB4BB1" w:rsidP="00160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Воспитательные задачи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:</w:t>
      </w:r>
    </w:p>
    <w:p w:rsidR="00DB4BB1" w:rsidRDefault="00231F9E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color w:val="2D2A2A"/>
          <w:sz w:val="28"/>
          <w:szCs w:val="28"/>
          <w:lang w:eastAsia="ru-RU"/>
        </w:rPr>
        <w:t>Во</w:t>
      </w:r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спит</w:t>
      </w:r>
      <w:r w:rsidR="009B39EE" w:rsidRPr="00231F9E">
        <w:rPr>
          <w:rFonts w:ascii="Times New Roman" w:hAnsi="Times New Roman"/>
          <w:color w:val="2D2A2A"/>
          <w:sz w:val="28"/>
          <w:szCs w:val="28"/>
          <w:lang w:eastAsia="ru-RU"/>
        </w:rPr>
        <w:t>ывать любовь и интерес к музыке</w:t>
      </w:r>
    </w:p>
    <w:p w:rsidR="00231F9E" w:rsidRPr="00231F9E" w:rsidRDefault="00231F9E" w:rsidP="00160D7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color w:val="2D2A2A"/>
          <w:sz w:val="28"/>
          <w:szCs w:val="28"/>
          <w:lang w:eastAsia="ru-RU"/>
        </w:rPr>
        <w:t>Воспитывать любовь к животным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Материал к занятию</w:t>
      </w:r>
    </w:p>
    <w:p w:rsidR="00DB4BB1" w:rsidRPr="00231F9E" w:rsidRDefault="00DB4BB1" w:rsidP="00160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ширма</w:t>
      </w:r>
    </w:p>
    <w:p w:rsidR="00DB4BB1" w:rsidRPr="00231F9E" w:rsidRDefault="009B39EE" w:rsidP="00160D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proofErr w:type="gramStart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3 игрушки (птичка, зайчик, лош</w:t>
      </w:r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адка), музыкаль</w:t>
      </w:r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softHyphen/>
        <w:t>ные инструменты (треугольник, бубен, деревянные ложки</w:t>
      </w:r>
      <w:r w:rsidR="00231F9E">
        <w:rPr>
          <w:rFonts w:ascii="Times New Roman" w:hAnsi="Times New Roman"/>
          <w:color w:val="2D2A2A"/>
          <w:sz w:val="28"/>
          <w:szCs w:val="28"/>
          <w:lang w:eastAsia="ru-RU"/>
        </w:rPr>
        <w:t>, погремушки</w:t>
      </w:r>
      <w:r w:rsidR="00D172F3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– по количеству детей</w:t>
      </w:r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)</w:t>
      </w:r>
      <w:r w:rsidR="00D172F3">
        <w:rPr>
          <w:rFonts w:ascii="Times New Roman" w:hAnsi="Times New Roman"/>
          <w:color w:val="2D2A2A"/>
          <w:sz w:val="28"/>
          <w:szCs w:val="28"/>
          <w:lang w:eastAsia="ru-RU"/>
        </w:rPr>
        <w:t>, музыкальный центр и диск с музыкой</w:t>
      </w:r>
      <w:r w:rsidR="00DB4BB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.</w:t>
      </w:r>
      <w:proofErr w:type="gramEnd"/>
    </w:p>
    <w:p w:rsidR="00DB4BB1" w:rsidRPr="00D172F3" w:rsidRDefault="00DB4BB1" w:rsidP="00160D7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A2A"/>
          <w:sz w:val="28"/>
          <w:szCs w:val="28"/>
          <w:lang w:eastAsia="ru-RU"/>
        </w:rPr>
      </w:pPr>
      <w:bookmarkStart w:id="0" w:name="_GoBack"/>
      <w:bookmarkEnd w:id="0"/>
      <w:r w:rsidRPr="00D172F3">
        <w:rPr>
          <w:rFonts w:ascii="Times New Roman" w:hAnsi="Times New Roman"/>
          <w:b/>
          <w:color w:val="2D2A2A"/>
          <w:sz w:val="28"/>
          <w:szCs w:val="28"/>
          <w:lang w:eastAsia="ru-RU"/>
        </w:rPr>
        <w:t>ХОД ЗАНЯТИЯ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Здравствуйте, ребята! А вы знаете, что значит «Здравствуйте»? Это слово произошло от слова «Здравие» – «Здоровье». А что нужно делать, чтобы быть здоровым?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Дети отвечают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Давайте и мы с вами, чтобы быть здоровыми, сделаем сейчас небольшую зарядку.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proofErr w:type="spellStart"/>
      <w:proofErr w:type="gramStart"/>
      <w:r w:rsidRPr="00231F9E">
        <w:rPr>
          <w:rFonts w:ascii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Валеологическая</w:t>
      </w:r>
      <w:proofErr w:type="spellEnd"/>
      <w:r w:rsidRPr="00231F9E">
        <w:rPr>
          <w:rFonts w:ascii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 xml:space="preserve"> </w:t>
      </w:r>
      <w:proofErr w:type="spellStart"/>
      <w:r w:rsidRPr="00231F9E">
        <w:rPr>
          <w:rFonts w:ascii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песня-распевка</w:t>
      </w:r>
      <w:proofErr w:type="spellEnd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</w:t>
      </w:r>
      <w:r w:rsidRPr="00231F9E">
        <w:rPr>
          <w:rFonts w:ascii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с оздоровительным массажем "Доброе утро"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(сл. и муз.</w:t>
      </w:r>
      <w:proofErr w:type="gramEnd"/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 </w:t>
      </w:r>
      <w:proofErr w:type="gramStart"/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О </w:t>
      </w:r>
      <w:proofErr w:type="spellStart"/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Арсеневской</w:t>
      </w:r>
      <w:proofErr w:type="spellEnd"/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)</w:t>
      </w:r>
      <w:proofErr w:type="gramEnd"/>
    </w:p>
    <w:p w:rsidR="00DB4BB1" w:rsidRPr="00231F9E" w:rsidRDefault="00DB4BB1" w:rsidP="00160D79">
      <w:pPr>
        <w:spacing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1. Доброе утро!                      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разводят руки в стороны и слегка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Улыбнись скорее!                 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кланяются друг другу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И сегодня весь день              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"пружинка"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Будет веселее</w:t>
      </w:r>
      <w:proofErr w:type="gramStart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.</w:t>
      </w:r>
      <w:proofErr w:type="gramEnd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                       </w:t>
      </w:r>
      <w:proofErr w:type="gramStart"/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п</w:t>
      </w:r>
      <w:proofErr w:type="gramEnd"/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однимают ручки вверх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2. Мы  погладим лобик,         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выполняют движения по тексту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Носик и щечки.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Будем мы красивыми,           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наклоны головы к правому и левому</w:t>
      </w:r>
      <w:proofErr w:type="gramStart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lastRenderedPageBreak/>
        <w:t>К</w:t>
      </w:r>
      <w:proofErr w:type="gramEnd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ак в саду цветочки!             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плечу поочередно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Разотрем ладошки                 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движения по тексту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Сильнее, сильнее!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А теперь похлопаем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Смелее, смелее!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Ушки мы теперь потрем</w:t>
      </w:r>
      <w:proofErr w:type="gramStart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здоровье сбережем.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Улыбнемся снова,                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Будьте все здоровы!             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разводят руки в стороны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Ребята, сегодня к нам пришли гости. Чтобы они показались, нужно отгадать загадки 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(Загадки про птичку, зайчика, лошадку).</w:t>
      </w:r>
    </w:p>
    <w:p w:rsidR="00DB4BB1" w:rsidRPr="00231F9E" w:rsidRDefault="00DB4BB1" w:rsidP="009B39EE">
      <w:pPr>
        <w:pStyle w:val="a3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28"/>
          <w:szCs w:val="28"/>
        </w:rPr>
      </w:pPr>
      <w:r w:rsidRPr="00231F9E">
        <w:rPr>
          <w:rFonts w:ascii="Times" w:hAnsi="Times" w:cs="Times"/>
          <w:color w:val="000000"/>
          <w:sz w:val="28"/>
          <w:szCs w:val="28"/>
        </w:rPr>
        <w:t>Р</w:t>
      </w:r>
      <w:r w:rsidR="00D172F3">
        <w:rPr>
          <w:rFonts w:ascii="Times" w:hAnsi="Times" w:cs="Times"/>
          <w:color w:val="000000"/>
          <w:sz w:val="28"/>
          <w:szCs w:val="28"/>
        </w:rPr>
        <w:t>ук нет,</w:t>
      </w:r>
      <w:r w:rsidR="00D172F3">
        <w:rPr>
          <w:rFonts w:ascii="Times" w:hAnsi="Times" w:cs="Times"/>
          <w:color w:val="000000"/>
          <w:sz w:val="28"/>
          <w:szCs w:val="28"/>
        </w:rPr>
        <w:br/>
        <w:t>А строить умеет,</w:t>
      </w:r>
    </w:p>
    <w:p w:rsidR="00DB4BB1" w:rsidRPr="00231F9E" w:rsidRDefault="00D172F3" w:rsidP="009B39EE">
      <w:pPr>
        <w:pStyle w:val="a3"/>
        <w:spacing w:before="75" w:beforeAutospacing="0" w:after="75" w:afterAutospacing="0" w:line="330" w:lineRule="atLeast"/>
        <w:textAlignment w:val="baseline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А у нее н</w:t>
      </w:r>
      <w:r w:rsidR="00DB4BB1" w:rsidRPr="00231F9E">
        <w:rPr>
          <w:rFonts w:ascii="Times" w:hAnsi="Times" w:cs="Times"/>
          <w:color w:val="000000"/>
          <w:sz w:val="28"/>
          <w:szCs w:val="28"/>
        </w:rPr>
        <w:t>а дереве в лукошке подрастают крошки.</w:t>
      </w:r>
      <w:r w:rsidR="00DB4BB1" w:rsidRPr="00231F9E">
        <w:rPr>
          <w:rFonts w:ascii="Times" w:hAnsi="Times" w:cs="Times"/>
          <w:color w:val="000000"/>
          <w:sz w:val="28"/>
          <w:szCs w:val="28"/>
        </w:rPr>
        <w:br/>
        <w:t>(</w:t>
      </w:r>
      <w:r>
        <w:rPr>
          <w:rFonts w:ascii="Times" w:hAnsi="Times" w:cs="Times"/>
          <w:color w:val="000000"/>
          <w:sz w:val="28"/>
          <w:szCs w:val="28"/>
        </w:rPr>
        <w:t>ПТИЦА</w:t>
      </w:r>
      <w:r w:rsidR="00DB4BB1" w:rsidRPr="00231F9E">
        <w:rPr>
          <w:rFonts w:ascii="Times" w:hAnsi="Times" w:cs="Times"/>
          <w:color w:val="000000"/>
          <w:sz w:val="28"/>
          <w:szCs w:val="28"/>
        </w:rPr>
        <w:t>)</w:t>
      </w:r>
    </w:p>
    <w:p w:rsidR="00DB4BB1" w:rsidRPr="00231F9E" w:rsidRDefault="00DB4BB1" w:rsidP="009B39EE">
      <w:pPr>
        <w:spacing w:before="100" w:beforeAutospacing="1" w:after="100" w:afterAutospacing="1" w:line="240" w:lineRule="auto"/>
        <w:rPr>
          <w:rFonts w:ascii="Times" w:hAnsi="Times" w:cs="Times"/>
          <w:color w:val="000000"/>
          <w:sz w:val="28"/>
          <w:szCs w:val="28"/>
          <w:shd w:val="clear" w:color="auto" w:fill="F1EAD6"/>
        </w:rPr>
      </w:pPr>
      <w:r w:rsidRPr="00231F9E">
        <w:rPr>
          <w:rFonts w:ascii="Times" w:hAnsi="Times" w:cs="Times"/>
          <w:color w:val="000000"/>
          <w:sz w:val="28"/>
          <w:szCs w:val="28"/>
          <w:shd w:val="clear" w:color="auto" w:fill="F1EAD6"/>
        </w:rPr>
        <w:t>В лесу петлял комочек меха,</w:t>
      </w:r>
      <w:r w:rsidRPr="00231F9E">
        <w:rPr>
          <w:rFonts w:ascii="Times" w:hAnsi="Times" w:cs="Times"/>
          <w:color w:val="000000"/>
          <w:sz w:val="28"/>
          <w:szCs w:val="28"/>
        </w:rPr>
        <w:br/>
      </w:r>
      <w:r w:rsidRPr="00231F9E">
        <w:rPr>
          <w:rFonts w:ascii="Times" w:hAnsi="Times" w:cs="Times"/>
          <w:color w:val="000000"/>
          <w:sz w:val="28"/>
          <w:szCs w:val="28"/>
          <w:shd w:val="clear" w:color="auto" w:fill="F1EAD6"/>
        </w:rPr>
        <w:t>Чем доводил зверей до смеха.</w:t>
      </w:r>
      <w:r w:rsidRPr="00231F9E">
        <w:rPr>
          <w:rFonts w:ascii="Times" w:hAnsi="Times" w:cs="Times"/>
          <w:color w:val="000000"/>
          <w:sz w:val="28"/>
          <w:szCs w:val="28"/>
        </w:rPr>
        <w:br/>
      </w:r>
      <w:r w:rsidRPr="00231F9E">
        <w:rPr>
          <w:rFonts w:ascii="Times" w:hAnsi="Times" w:cs="Times"/>
          <w:color w:val="000000"/>
          <w:sz w:val="28"/>
          <w:szCs w:val="28"/>
          <w:shd w:val="clear" w:color="auto" w:fill="F1EAD6"/>
        </w:rPr>
        <w:t>А ты возьми и угадай-ка</w:t>
      </w:r>
      <w:r w:rsidR="00D172F3">
        <w:rPr>
          <w:rFonts w:ascii="Times" w:hAnsi="Times" w:cs="Times"/>
          <w:color w:val="000000"/>
          <w:sz w:val="28"/>
          <w:szCs w:val="28"/>
          <w:shd w:val="clear" w:color="auto" w:fill="F1EAD6"/>
        </w:rPr>
        <w:t>,</w:t>
      </w:r>
      <w:r w:rsidRPr="00231F9E">
        <w:rPr>
          <w:rFonts w:ascii="Times" w:hAnsi="Times" w:cs="Times"/>
          <w:color w:val="000000"/>
          <w:sz w:val="28"/>
          <w:szCs w:val="28"/>
        </w:rPr>
        <w:br/>
      </w:r>
      <w:r w:rsidRPr="00231F9E">
        <w:rPr>
          <w:rFonts w:ascii="Times" w:hAnsi="Times" w:cs="Times"/>
          <w:color w:val="000000"/>
          <w:sz w:val="28"/>
          <w:szCs w:val="28"/>
          <w:shd w:val="clear" w:color="auto" w:fill="F1EAD6"/>
        </w:rPr>
        <w:t>Кто всех смешил? Конечно, …</w:t>
      </w:r>
      <w:r w:rsidR="00D172F3" w:rsidRPr="00231F9E">
        <w:rPr>
          <w:rFonts w:ascii="Times" w:hAnsi="Times" w:cs="Times"/>
          <w:color w:val="000000"/>
          <w:sz w:val="28"/>
          <w:szCs w:val="28"/>
          <w:shd w:val="clear" w:color="auto" w:fill="F1EAD6"/>
        </w:rPr>
        <w:t>.</w:t>
      </w:r>
      <w:r w:rsidRPr="00231F9E">
        <w:rPr>
          <w:rFonts w:ascii="Times" w:hAnsi="Times" w:cs="Times"/>
          <w:color w:val="000000"/>
          <w:sz w:val="28"/>
          <w:szCs w:val="28"/>
        </w:rPr>
        <w:br/>
      </w:r>
      <w:r w:rsidRPr="00231F9E">
        <w:rPr>
          <w:rFonts w:ascii="Times" w:hAnsi="Times" w:cs="Times"/>
          <w:color w:val="000000"/>
          <w:sz w:val="28"/>
          <w:szCs w:val="28"/>
          <w:shd w:val="clear" w:color="auto" w:fill="F1EAD6"/>
        </w:rPr>
        <w:t>(ЗАЙКА)</w:t>
      </w:r>
    </w:p>
    <w:p w:rsidR="00DB4BB1" w:rsidRPr="00231F9E" w:rsidRDefault="00DB4BB1" w:rsidP="009B39EE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" w:hAnsi="Times" w:cs="Times"/>
          <w:color w:val="000000"/>
          <w:sz w:val="28"/>
          <w:szCs w:val="28"/>
          <w:shd w:val="clear" w:color="auto" w:fill="F1EAD6"/>
        </w:rPr>
        <w:t>Я бегу всегда аллюром,</w:t>
      </w:r>
      <w:r w:rsidRPr="00231F9E">
        <w:rPr>
          <w:rFonts w:ascii="Times" w:hAnsi="Times" w:cs="Times"/>
          <w:color w:val="000000"/>
          <w:sz w:val="28"/>
          <w:szCs w:val="28"/>
        </w:rPr>
        <w:br/>
      </w:r>
      <w:r w:rsidRPr="00231F9E">
        <w:rPr>
          <w:rFonts w:ascii="Times" w:hAnsi="Times" w:cs="Times"/>
          <w:color w:val="000000"/>
          <w:sz w:val="28"/>
          <w:szCs w:val="28"/>
          <w:shd w:val="clear" w:color="auto" w:fill="F1EAD6"/>
        </w:rPr>
        <w:t>Не могу иначе я.</w:t>
      </w:r>
      <w:r w:rsidRPr="00231F9E">
        <w:rPr>
          <w:rFonts w:ascii="Times" w:hAnsi="Times" w:cs="Times"/>
          <w:color w:val="000000"/>
          <w:sz w:val="28"/>
          <w:szCs w:val="28"/>
        </w:rPr>
        <w:br/>
      </w:r>
      <w:r w:rsidRPr="00231F9E">
        <w:rPr>
          <w:rFonts w:ascii="Times" w:hAnsi="Times" w:cs="Times"/>
          <w:color w:val="000000"/>
          <w:sz w:val="28"/>
          <w:szCs w:val="28"/>
          <w:shd w:val="clear" w:color="auto" w:fill="F1EAD6"/>
        </w:rPr>
        <w:t>Так бежать всегда я буду.</w:t>
      </w:r>
      <w:r w:rsidRPr="00231F9E">
        <w:rPr>
          <w:rFonts w:ascii="Times" w:hAnsi="Times" w:cs="Times"/>
          <w:color w:val="000000"/>
          <w:sz w:val="28"/>
          <w:szCs w:val="28"/>
        </w:rPr>
        <w:br/>
      </w:r>
      <w:r w:rsidRPr="00231F9E">
        <w:rPr>
          <w:rFonts w:ascii="Times" w:hAnsi="Times" w:cs="Times"/>
          <w:color w:val="000000"/>
          <w:sz w:val="28"/>
          <w:szCs w:val="28"/>
          <w:shd w:val="clear" w:color="auto" w:fill="F1EAD6"/>
        </w:rPr>
        <w:t>Догадались кто, друзья?</w:t>
      </w:r>
      <w:r w:rsidRPr="00231F9E">
        <w:rPr>
          <w:rFonts w:ascii="Times" w:hAnsi="Times" w:cs="Times"/>
          <w:color w:val="000000"/>
          <w:sz w:val="28"/>
          <w:szCs w:val="28"/>
        </w:rPr>
        <w:br/>
      </w:r>
      <w:r w:rsidR="00D172F3">
        <w:rPr>
          <w:rFonts w:ascii="Times" w:hAnsi="Times" w:cs="Times"/>
          <w:color w:val="000000"/>
          <w:sz w:val="28"/>
          <w:szCs w:val="28"/>
          <w:shd w:val="clear" w:color="auto" w:fill="F1EAD6"/>
        </w:rPr>
        <w:t>(</w:t>
      </w:r>
      <w:r w:rsidRPr="00231F9E">
        <w:rPr>
          <w:rFonts w:ascii="Times" w:hAnsi="Times" w:cs="Times"/>
          <w:color w:val="000000"/>
          <w:sz w:val="28"/>
          <w:szCs w:val="28"/>
          <w:shd w:val="clear" w:color="auto" w:fill="F1EAD6"/>
        </w:rPr>
        <w:t xml:space="preserve"> ЛОШАДЬ)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Дети отгадывают загадки, музыкальный руководитель показывает игрушки.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</w:p>
    <w:p w:rsidR="00DB4BB1" w:rsidRPr="00231F9E" w:rsidRDefault="00DB4BB1" w:rsidP="00160D79">
      <w:pPr>
        <w:spacing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Наши гости долго ждали</w:t>
      </w:r>
      <w:proofErr w:type="gramStart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немножечко устали.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Надо с ними поиграть</w:t>
      </w:r>
      <w:proofErr w:type="gramStart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движенья показать.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А что делает птичка?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Дети.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Летает.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А как мы можем показать?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Дети.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Побегать легко, на носочках.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lastRenderedPageBreak/>
        <w:t>Музыкальный руководитель.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А зайчик?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Дети.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Подскоки.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Лошадка?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Дети.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Прямой галоп.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 А у каждого движения своя музыка, и сейчас </w:t>
      </w:r>
      <w:r w:rsidR="006E4E66" w:rsidRPr="00231F9E">
        <w:rPr>
          <w:rFonts w:ascii="Times New Roman" w:hAnsi="Times New Roman"/>
          <w:color w:val="2D2A2A"/>
          <w:sz w:val="28"/>
          <w:szCs w:val="28"/>
          <w:lang w:eastAsia="ru-RU"/>
        </w:rPr>
        <w:t>будет звучать музыка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, а </w:t>
      </w:r>
      <w:r w:rsidR="007D49E1">
        <w:rPr>
          <w:rFonts w:ascii="Times New Roman" w:hAnsi="Times New Roman"/>
          <w:color w:val="2D2A2A"/>
          <w:sz w:val="28"/>
          <w:szCs w:val="28"/>
          <w:lang w:eastAsia="ru-RU"/>
        </w:rPr>
        <w:t xml:space="preserve">вы 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внимательно слушайте, </w:t>
      </w:r>
      <w:r w:rsidR="006E4E66" w:rsidRPr="00231F9E">
        <w:rPr>
          <w:rFonts w:ascii="Times New Roman" w:hAnsi="Times New Roman"/>
          <w:color w:val="2D2A2A"/>
          <w:sz w:val="28"/>
          <w:szCs w:val="28"/>
          <w:lang w:eastAsia="ru-RU"/>
        </w:rPr>
        <w:t>он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а вам подскажет, какое движение нужно выполнить.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Звучит музыка для выполнения легкого бега, подскоков, прямого галопа (на усмотрение музыкального руководителя), дети выполняют соответствующие движения.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</w:p>
    <w:p w:rsidR="00DB4BB1" w:rsidRPr="00231F9E" w:rsidRDefault="00DB4BB1" w:rsidP="00160D79">
      <w:pPr>
        <w:spacing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Вот как весело плясали</w:t>
      </w:r>
      <w:proofErr w:type="gramStart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И</w:t>
      </w:r>
      <w:proofErr w:type="gramEnd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немножечко устали.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Сядем, отдохнем,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На стульчики пройдем.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Ребятки, наши гости пришли сегодня не с пустыми руками. У каждого гостя есть свой любимый музыкальный инструмент, а какой вы поймете, когда узнаете этот инструмент по звуку.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Уходит за ширму, играет на инструментах: Птичка – треугольник, Зайчик – бубен, Лошадка – деревянные ложки.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А сейчас мы послушаем музыку, и вы мне расскажете какое у нее настроение.</w:t>
      </w:r>
    </w:p>
    <w:p w:rsidR="00DB4BB1" w:rsidRPr="00231F9E" w:rsidRDefault="00DB4BB1" w:rsidP="00160D79">
      <w:pPr>
        <w:spacing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Мы тихонечко сидим и готовим ушки,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Потому что мы хотим научиться слушать.</w:t>
      </w:r>
    </w:p>
    <w:p w:rsidR="00DB4BB1" w:rsidRPr="00231F9E" w:rsidRDefault="006E4E66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Звучит пьеса </w:t>
      </w:r>
      <w:r w:rsidR="00DB4BB1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 «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Дождик</w:t>
      </w:r>
      <w:r w:rsidR="00DB4BB1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»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 музыка Н. Любарского</w:t>
      </w:r>
      <w:r w:rsidR="00DB4BB1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. Дети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 слушают</w:t>
      </w:r>
      <w:r w:rsidR="00DB4BB1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 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и </w:t>
      </w:r>
      <w:r w:rsidR="00DB4BB1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рассказывают</w:t>
      </w:r>
      <w:r w:rsidR="004E1726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,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 на что похожа музыка</w:t>
      </w:r>
      <w:r w:rsidR="004E1726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 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и почему, что они услышали</w:t>
      </w:r>
      <w:r w:rsidR="00DB4BB1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</w:t>
      </w:r>
      <w:r w:rsidR="006E4E66" w:rsidRPr="00231F9E">
        <w:rPr>
          <w:rFonts w:ascii="Times New Roman" w:hAnsi="Times New Roman"/>
          <w:color w:val="2D2A2A"/>
          <w:sz w:val="28"/>
          <w:szCs w:val="28"/>
          <w:lang w:eastAsia="ru-RU"/>
        </w:rPr>
        <w:t>Как вы догадались, что это дождь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?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Ответы детей.</w:t>
      </w:r>
    </w:p>
    <w:p w:rsidR="00DB4BB1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</w:t>
      </w:r>
      <w:r w:rsidR="006E4E66" w:rsidRPr="00231F9E">
        <w:rPr>
          <w:rFonts w:ascii="Times New Roman" w:hAnsi="Times New Roman"/>
          <w:color w:val="2D2A2A"/>
          <w:sz w:val="28"/>
          <w:szCs w:val="28"/>
          <w:lang w:eastAsia="ru-RU"/>
        </w:rPr>
        <w:t>Ребята, вы уже знаете, что музыка может звучать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то тихо, то громко.</w:t>
      </w:r>
      <w:r w:rsidR="004E1726"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Наши сегодняшние гости принесли нам не только инструменты, а еще кое- что.… Вот лошадка принесла нам игру. 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Сейчас мы </w:t>
      </w:r>
      <w:r w:rsidR="006E4E66"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с вами поиграем в игру «Тихо – громко», вспоминаем, что когда я исполняю </w:t>
      </w:r>
      <w:r w:rsidR="006E4E66" w:rsidRPr="00231F9E">
        <w:rPr>
          <w:rFonts w:ascii="Times New Roman" w:hAnsi="Times New Roman"/>
          <w:color w:val="2D2A2A"/>
          <w:sz w:val="28"/>
          <w:szCs w:val="28"/>
          <w:lang w:eastAsia="ru-RU"/>
        </w:rPr>
        <w:lastRenderedPageBreak/>
        <w:t>музыку громко – вы хлопаете в ладошки, а когда тихо – вы выполняете «фонарики».</w:t>
      </w:r>
    </w:p>
    <w:p w:rsidR="00D172F3" w:rsidRDefault="00D172F3" w:rsidP="00160D79">
      <w:pPr>
        <w:spacing w:before="100" w:beforeAutospacing="1" w:after="100" w:afterAutospacing="1" w:line="240" w:lineRule="auto"/>
        <w:rPr>
          <w:rFonts w:ascii="Times New Roman" w:hAnsi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color w:val="2D2A2A"/>
          <w:sz w:val="28"/>
          <w:szCs w:val="28"/>
          <w:lang w:eastAsia="ru-RU"/>
        </w:rPr>
        <w:t xml:space="preserve">Но прежде чем начать играть в игру, давайте разомнем наши пальчики, приготовим их к игре. Сделаем пальчиковую гимнастику </w:t>
      </w:r>
      <w:r w:rsidRPr="00D172F3">
        <w:rPr>
          <w:rFonts w:ascii="Times New Roman" w:hAnsi="Times New Roman"/>
          <w:b/>
          <w:color w:val="2D2A2A"/>
          <w:sz w:val="28"/>
          <w:szCs w:val="28"/>
          <w:lang w:eastAsia="ru-RU"/>
        </w:rPr>
        <w:t>«Платочки»</w:t>
      </w:r>
      <w:r>
        <w:rPr>
          <w:rFonts w:ascii="Times New Roman" w:hAnsi="Times New Roman"/>
          <w:b/>
          <w:color w:val="2D2A2A"/>
          <w:sz w:val="28"/>
          <w:szCs w:val="28"/>
          <w:lang w:eastAsia="ru-RU"/>
        </w:rPr>
        <w:t>.</w:t>
      </w:r>
    </w:p>
    <w:p w:rsidR="00DB4BB1" w:rsidRPr="00231F9E" w:rsidRDefault="00D172F3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2D2A2A"/>
          <w:sz w:val="28"/>
          <w:szCs w:val="28"/>
          <w:lang w:eastAsia="ru-RU"/>
        </w:rPr>
        <w:t>Дети выполняют пальчиковую гимнастику,</w:t>
      </w:r>
      <w:r>
        <w:rPr>
          <w:rFonts w:ascii="Times New Roman" w:hAnsi="Times New Roman"/>
          <w:color w:val="2D2A2A"/>
          <w:sz w:val="28"/>
          <w:szCs w:val="28"/>
          <w:lang w:eastAsia="ru-RU"/>
        </w:rPr>
        <w:t xml:space="preserve"> а затем </w:t>
      </w:r>
      <w:r w:rsidR="00DB4BB1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 играют</w:t>
      </w:r>
      <w:r w:rsidR="006E4E66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, внимательно прислушиваясь к звучанию музыки</w:t>
      </w:r>
      <w:r w:rsidR="00DB4BB1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 Молодцы! А </w:t>
      </w:r>
      <w:r w:rsidR="00150711">
        <w:rPr>
          <w:rFonts w:ascii="Times New Roman" w:hAnsi="Times New Roman"/>
          <w:color w:val="2D2A2A"/>
          <w:sz w:val="28"/>
          <w:szCs w:val="28"/>
          <w:lang w:eastAsia="ru-RU"/>
        </w:rPr>
        <w:t>птич</w:t>
      </w:r>
      <w:r w:rsidR="004E1726" w:rsidRPr="00231F9E">
        <w:rPr>
          <w:rFonts w:ascii="Times New Roman" w:hAnsi="Times New Roman"/>
          <w:color w:val="2D2A2A"/>
          <w:sz w:val="28"/>
          <w:szCs w:val="28"/>
          <w:lang w:eastAsia="ru-RU"/>
        </w:rPr>
        <w:t>ка мне подсказывает, что она хотела бы, чтобы вы исполнили песенку</w:t>
      </w:r>
      <w:r w:rsidR="007A2931"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. 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Но чтобы красиво петь и не навредить голосу, для начала нужно голосок разогреть. Мы споем музыкальную разминку, будьте внимательны, </w:t>
      </w:r>
      <w:r w:rsidR="007A2931"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повторяйте за мной и запоминайте, мы споем </w:t>
      </w:r>
      <w:proofErr w:type="spellStart"/>
      <w:r w:rsidR="007A293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распевку</w:t>
      </w:r>
      <w:proofErr w:type="spellEnd"/>
      <w:r w:rsidR="007A2931"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про нашу маленькую птичку, 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пойте без крика, слушайте музыку и друг друга.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«</w:t>
      </w:r>
      <w:r w:rsidR="007A2931" w:rsidRPr="00231F9E">
        <w:rPr>
          <w:rFonts w:ascii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Маленькая птичка</w:t>
      </w:r>
      <w:r w:rsidRPr="00231F9E">
        <w:rPr>
          <w:rFonts w:ascii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» 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Хорошо, разогрели голосок, а узнайте, что за песню я сейчас вам сыграю.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Дети называют знакомую песню по вступлению.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 Правильно.</w:t>
      </w:r>
      <w:r w:rsidR="007A2931"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 Это песенка, которую мы разучивали специально для кошечки. А кто помнит, какую песенку мы пели для киски? Правильно, песенка «Кошка». 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Давайте споем все вместе.</w:t>
      </w:r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proofErr w:type="gramStart"/>
      <w:r w:rsidRPr="00231F9E">
        <w:rPr>
          <w:rFonts w:ascii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Песня «</w:t>
      </w:r>
      <w:r w:rsidR="00206AD8" w:rsidRPr="00231F9E">
        <w:rPr>
          <w:rFonts w:ascii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Кошка</w:t>
      </w:r>
      <w:r w:rsidRPr="00231F9E">
        <w:rPr>
          <w:rFonts w:ascii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»</w:t>
      </w: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 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(муз.</w:t>
      </w:r>
      <w:proofErr w:type="gramEnd"/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 </w:t>
      </w:r>
      <w:r w:rsidR="00206AD8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Ан. </w:t>
      </w:r>
      <w:proofErr w:type="gramStart"/>
      <w:r w:rsidR="00206AD8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Александрова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 xml:space="preserve">, сл. </w:t>
      </w:r>
      <w:r w:rsidR="00206AD8"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Н. Френкеля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)</w:t>
      </w:r>
      <w:proofErr w:type="gramEnd"/>
    </w:p>
    <w:p w:rsidR="00DB4BB1" w:rsidRPr="00231F9E" w:rsidRDefault="00DB4BB1" w:rsidP="00160D79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</w:p>
    <w:p w:rsidR="007A2931" w:rsidRPr="00231F9E" w:rsidRDefault="00DB4BB1" w:rsidP="007A2931">
      <w:pPr>
        <w:spacing w:beforeAutospacing="1" w:after="0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А сейчас вас, детвора,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Ждет веселая игра. 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Раз, два, три, четыре, пять</w:t>
      </w:r>
      <w:proofErr w:type="gramStart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br/>
        <w:t>Н</w:t>
      </w:r>
      <w:proofErr w:type="gramEnd"/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адо в круг скорей нам встать.</w:t>
      </w:r>
    </w:p>
    <w:p w:rsidR="007A2931" w:rsidRPr="00231F9E" w:rsidRDefault="007A2931" w:rsidP="007A2931">
      <w:pPr>
        <w:spacing w:beforeAutospacing="1" w:after="0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Птичка принесла для всех вас погремушки, чтобы мы могли поиграть…</w:t>
      </w:r>
    </w:p>
    <w:p w:rsidR="007A2931" w:rsidRPr="00231F9E" w:rsidRDefault="007A2931" w:rsidP="007A293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i/>
          <w:iCs/>
          <w:color w:val="2D2A2A"/>
          <w:sz w:val="28"/>
          <w:szCs w:val="28"/>
          <w:lang w:eastAsia="ru-RU"/>
        </w:rPr>
        <w:t>Игра-танец «Пляска с погремушками» (</w:t>
      </w:r>
      <w:r w:rsidRPr="00231F9E">
        <w:rPr>
          <w:rFonts w:ascii="Times New Roman" w:hAnsi="Times New Roman"/>
          <w:i/>
          <w:iCs/>
          <w:color w:val="2D2A2A"/>
          <w:sz w:val="28"/>
          <w:szCs w:val="28"/>
          <w:lang w:eastAsia="ru-RU"/>
        </w:rPr>
        <w:t>Музыка  и слова В. Антоновой)</w:t>
      </w:r>
    </w:p>
    <w:p w:rsidR="00DB4BB1" w:rsidRPr="006873A6" w:rsidRDefault="00DB4BB1" w:rsidP="006873A6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231F9E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Музыкальный руководитель.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 Молодцы, ребята! </w:t>
      </w:r>
      <w:r w:rsidR="007A2931" w:rsidRPr="00231F9E">
        <w:rPr>
          <w:rFonts w:ascii="Times New Roman" w:hAnsi="Times New Roman"/>
          <w:color w:val="2D2A2A"/>
          <w:sz w:val="28"/>
          <w:szCs w:val="28"/>
          <w:lang w:eastAsia="ru-RU"/>
        </w:rPr>
        <w:t>Давайте скажем спасибо нашим гостям за их интересные сюрпризы. Спасибо птичке, кошке и лошадке.</w:t>
      </w:r>
      <w:r w:rsidR="00231F9E"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А какие инструменты мы сегодня  с вами угадывали? Какую музыку слушали? Как называется пьеса? Про к</w:t>
      </w:r>
      <w:r w:rsidR="00231F9E">
        <w:rPr>
          <w:rFonts w:ascii="Times New Roman" w:hAnsi="Times New Roman"/>
          <w:color w:val="2D2A2A"/>
          <w:sz w:val="28"/>
          <w:szCs w:val="28"/>
          <w:lang w:eastAsia="ru-RU"/>
        </w:rPr>
        <w:t>ого песенку пели? И в какие игры</w:t>
      </w:r>
      <w:r w:rsidR="00231F9E"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с вами играли</w:t>
      </w:r>
      <w:r w:rsidR="00231F9E">
        <w:rPr>
          <w:rFonts w:ascii="Times New Roman" w:hAnsi="Times New Roman"/>
          <w:color w:val="2D2A2A"/>
          <w:sz w:val="28"/>
          <w:szCs w:val="28"/>
          <w:lang w:eastAsia="ru-RU"/>
        </w:rPr>
        <w:t>,</w:t>
      </w:r>
      <w:r w:rsidR="00231F9E" w:rsidRPr="00231F9E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с чем? Молодцы, я всем говорю спасибо. </w:t>
      </w:r>
      <w:r w:rsidRPr="00231F9E">
        <w:rPr>
          <w:rFonts w:ascii="Times New Roman" w:hAnsi="Times New Roman"/>
          <w:color w:val="2D2A2A"/>
          <w:sz w:val="28"/>
          <w:szCs w:val="28"/>
          <w:lang w:eastAsia="ru-RU"/>
        </w:rPr>
        <w:t>Наше занятие подошло к концу, давайте попрощаемся.</w:t>
      </w:r>
    </w:p>
    <w:sectPr w:rsidR="00DB4BB1" w:rsidRPr="006873A6" w:rsidSect="00D172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50E"/>
    <w:multiLevelType w:val="multilevel"/>
    <w:tmpl w:val="47D4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E2113"/>
    <w:multiLevelType w:val="multilevel"/>
    <w:tmpl w:val="24E2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D79"/>
    <w:rsid w:val="000E45AF"/>
    <w:rsid w:val="000E65D5"/>
    <w:rsid w:val="00150711"/>
    <w:rsid w:val="00160D79"/>
    <w:rsid w:val="00206AD8"/>
    <w:rsid w:val="00231F9E"/>
    <w:rsid w:val="002A25B8"/>
    <w:rsid w:val="00454365"/>
    <w:rsid w:val="004D574F"/>
    <w:rsid w:val="004E1726"/>
    <w:rsid w:val="005C3807"/>
    <w:rsid w:val="005D3575"/>
    <w:rsid w:val="006873A6"/>
    <w:rsid w:val="006A1EAF"/>
    <w:rsid w:val="006E4E66"/>
    <w:rsid w:val="006F47B3"/>
    <w:rsid w:val="006F7DB1"/>
    <w:rsid w:val="007A2931"/>
    <w:rsid w:val="007D49E1"/>
    <w:rsid w:val="008D6564"/>
    <w:rsid w:val="009B39EE"/>
    <w:rsid w:val="00B03326"/>
    <w:rsid w:val="00B179D8"/>
    <w:rsid w:val="00B17D95"/>
    <w:rsid w:val="00BE2474"/>
    <w:rsid w:val="00C831EA"/>
    <w:rsid w:val="00C9172D"/>
    <w:rsid w:val="00D172F3"/>
    <w:rsid w:val="00D31647"/>
    <w:rsid w:val="00DB4BB1"/>
    <w:rsid w:val="00E5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6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4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4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4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4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4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4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86-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82.ru/doshkolnik/3593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1432-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A177-A08C-42F0-BA32-54F235D2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14</cp:revision>
  <cp:lastPrinted>2014-11-13T11:47:00Z</cp:lastPrinted>
  <dcterms:created xsi:type="dcterms:W3CDTF">2013-08-21T09:23:00Z</dcterms:created>
  <dcterms:modified xsi:type="dcterms:W3CDTF">2014-11-16T11:46:00Z</dcterms:modified>
</cp:coreProperties>
</file>