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115" w:rsidRDefault="00567115" w:rsidP="005671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Учреждение-</w:t>
      </w:r>
    </w:p>
    <w:p w:rsidR="00567115" w:rsidRDefault="00567115" w:rsidP="005671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«Д/с «АНТОШКА»</w:t>
      </w:r>
      <w:r w:rsidR="009F6E0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F6E0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9F6E03">
        <w:rPr>
          <w:rFonts w:ascii="Times New Roman" w:hAnsi="Times New Roman" w:cs="Times New Roman"/>
          <w:sz w:val="28"/>
          <w:szCs w:val="28"/>
        </w:rPr>
        <w:t>бакан</w:t>
      </w:r>
    </w:p>
    <w:p w:rsidR="00567115" w:rsidRDefault="00567115" w:rsidP="00567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115" w:rsidRDefault="00567115" w:rsidP="00567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8A0" w:rsidRPr="006078A0" w:rsidRDefault="006078A0" w:rsidP="005671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78A0" w:rsidRDefault="006078A0" w:rsidP="00567115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67115" w:rsidRDefault="00567115" w:rsidP="005671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Развлечение для детей младшего </w:t>
      </w:r>
      <w:r w:rsidR="009F6E03">
        <w:rPr>
          <w:rFonts w:ascii="Times New Roman" w:hAnsi="Times New Roman" w:cs="Times New Roman"/>
          <w:b/>
          <w:sz w:val="32"/>
          <w:szCs w:val="32"/>
        </w:rPr>
        <w:t>до</w:t>
      </w:r>
      <w:r>
        <w:rPr>
          <w:rFonts w:ascii="Times New Roman" w:hAnsi="Times New Roman" w:cs="Times New Roman"/>
          <w:b/>
          <w:sz w:val="32"/>
          <w:szCs w:val="32"/>
        </w:rPr>
        <w:t>школьного возраста.</w:t>
      </w:r>
    </w:p>
    <w:p w:rsidR="006078A0" w:rsidRPr="00AB6C53" w:rsidRDefault="006078A0" w:rsidP="005671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115" w:rsidRPr="006078A0" w:rsidRDefault="00567115" w:rsidP="0056711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078A0">
        <w:rPr>
          <w:rFonts w:ascii="Times New Roman" w:hAnsi="Times New Roman" w:cs="Times New Roman"/>
          <w:b/>
          <w:sz w:val="72"/>
          <w:szCs w:val="72"/>
        </w:rPr>
        <w:t>«Что мы знаем о пожаре»</w:t>
      </w:r>
    </w:p>
    <w:p w:rsidR="00B45145" w:rsidRDefault="00B45145" w:rsidP="00B45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145" w:rsidRDefault="00B45145" w:rsidP="00B45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145" w:rsidRDefault="00B45145" w:rsidP="00B45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8A0" w:rsidRPr="006078A0" w:rsidRDefault="006078A0" w:rsidP="00B45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8A0" w:rsidRPr="006078A0" w:rsidRDefault="006078A0" w:rsidP="00B45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8A0" w:rsidRPr="006078A0" w:rsidRDefault="006078A0" w:rsidP="00B45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145" w:rsidRPr="00B45145" w:rsidRDefault="00B45145" w:rsidP="00B451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r w:rsidRPr="00B45145">
        <w:rPr>
          <w:rFonts w:ascii="Times New Roman" w:hAnsi="Times New Roman" w:cs="Times New Roman"/>
          <w:b/>
          <w:sz w:val="28"/>
          <w:szCs w:val="28"/>
        </w:rPr>
        <w:t xml:space="preserve">Жигалова Татьяна Александровна – воспитатель </w:t>
      </w:r>
      <w:r w:rsidR="009F6E03">
        <w:rPr>
          <w:rFonts w:ascii="Times New Roman" w:hAnsi="Times New Roman" w:cs="Times New Roman"/>
          <w:b/>
          <w:sz w:val="28"/>
          <w:szCs w:val="28"/>
        </w:rPr>
        <w:t>МБДОУ «Д/</w:t>
      </w:r>
      <w:proofErr w:type="gramStart"/>
      <w:r w:rsidR="009F6E0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9F6E03"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gramStart"/>
      <w:r w:rsidR="009F6E03">
        <w:rPr>
          <w:rFonts w:ascii="Times New Roman" w:hAnsi="Times New Roman" w:cs="Times New Roman"/>
          <w:b/>
          <w:sz w:val="28"/>
          <w:szCs w:val="28"/>
        </w:rPr>
        <w:t>Антошка</w:t>
      </w:r>
      <w:proofErr w:type="gramEnd"/>
      <w:r w:rsidR="009F6E03">
        <w:rPr>
          <w:rFonts w:ascii="Times New Roman" w:hAnsi="Times New Roman" w:cs="Times New Roman"/>
          <w:b/>
          <w:sz w:val="28"/>
          <w:szCs w:val="28"/>
        </w:rPr>
        <w:t>» Г.Абакана 89232128763</w:t>
      </w:r>
    </w:p>
    <w:p w:rsidR="002D4690" w:rsidRPr="00567115" w:rsidRDefault="002D4690">
      <w:pPr>
        <w:rPr>
          <w:rFonts w:ascii="Times New Roman" w:hAnsi="Times New Roman" w:cs="Times New Roman"/>
          <w:sz w:val="28"/>
          <w:szCs w:val="28"/>
        </w:rPr>
      </w:pPr>
    </w:p>
    <w:p w:rsidR="002D4690" w:rsidRPr="00567115" w:rsidRDefault="002D4690">
      <w:pPr>
        <w:rPr>
          <w:rFonts w:ascii="Times New Roman" w:hAnsi="Times New Roman" w:cs="Times New Roman"/>
          <w:sz w:val="28"/>
          <w:szCs w:val="28"/>
        </w:rPr>
      </w:pPr>
    </w:p>
    <w:p w:rsidR="002D4690" w:rsidRPr="00567115" w:rsidRDefault="002D4690">
      <w:pPr>
        <w:rPr>
          <w:rFonts w:ascii="Times New Roman" w:hAnsi="Times New Roman" w:cs="Times New Roman"/>
          <w:sz w:val="28"/>
          <w:szCs w:val="28"/>
        </w:rPr>
      </w:pPr>
    </w:p>
    <w:p w:rsidR="002D4690" w:rsidRPr="00567115" w:rsidRDefault="002D4690">
      <w:pPr>
        <w:rPr>
          <w:rFonts w:ascii="Times New Roman" w:hAnsi="Times New Roman" w:cs="Times New Roman"/>
          <w:sz w:val="28"/>
          <w:szCs w:val="28"/>
        </w:rPr>
      </w:pPr>
    </w:p>
    <w:p w:rsidR="002D4690" w:rsidRPr="00567115" w:rsidRDefault="002D4690">
      <w:pPr>
        <w:rPr>
          <w:rFonts w:ascii="Times New Roman" w:hAnsi="Times New Roman" w:cs="Times New Roman"/>
          <w:sz w:val="28"/>
          <w:szCs w:val="28"/>
        </w:rPr>
      </w:pPr>
    </w:p>
    <w:p w:rsidR="009F6E03" w:rsidRDefault="009F6E03" w:rsidP="009F6E03">
      <w:pPr>
        <w:rPr>
          <w:rFonts w:ascii="Times New Roman" w:hAnsi="Times New Roman" w:cs="Times New Roman"/>
          <w:sz w:val="28"/>
          <w:szCs w:val="28"/>
        </w:rPr>
      </w:pPr>
    </w:p>
    <w:p w:rsidR="009F6E03" w:rsidRDefault="009F6E03" w:rsidP="009F6E03">
      <w:pPr>
        <w:rPr>
          <w:rFonts w:ascii="Times New Roman" w:hAnsi="Times New Roman" w:cs="Times New Roman"/>
          <w:sz w:val="28"/>
          <w:szCs w:val="28"/>
        </w:rPr>
      </w:pPr>
    </w:p>
    <w:p w:rsidR="009F6E03" w:rsidRDefault="009F6E03" w:rsidP="009F6E03">
      <w:pPr>
        <w:rPr>
          <w:rFonts w:ascii="Times New Roman" w:hAnsi="Times New Roman" w:cs="Times New Roman"/>
          <w:sz w:val="28"/>
          <w:szCs w:val="28"/>
        </w:rPr>
      </w:pPr>
    </w:p>
    <w:p w:rsidR="00AB6C53" w:rsidRDefault="00AB6C53" w:rsidP="006078A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B6C53" w:rsidRDefault="00AB6C53" w:rsidP="006078A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D4690" w:rsidRDefault="002D4690" w:rsidP="006078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«Что мы знаем о пожаре»</w:t>
      </w:r>
    </w:p>
    <w:p w:rsidR="002D4690" w:rsidRPr="002D4690" w:rsidRDefault="002D4690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4690">
        <w:rPr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2D4690" w:rsidRDefault="002D4690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игровой форме закрепить знания дошкольников о мерах пожарной безопасности;</w:t>
      </w:r>
    </w:p>
    <w:p w:rsidR="002D4690" w:rsidRDefault="002D4690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элементарные знания  об опасности шалостей с огнем (электроприборы, спички, легковоспламеняющиеся предметы), об опасных п</w:t>
      </w:r>
      <w:r w:rsidR="00D65AEB">
        <w:rPr>
          <w:rFonts w:ascii="Times New Roman" w:hAnsi="Times New Roman" w:cs="Times New Roman"/>
          <w:sz w:val="28"/>
          <w:szCs w:val="28"/>
        </w:rPr>
        <w:t>оследствиях пожаров в помещении и на природе.</w:t>
      </w:r>
    </w:p>
    <w:p w:rsidR="002D4690" w:rsidRDefault="002D4690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у детей уважение к профессии работника пожарной охраны;</w:t>
      </w:r>
    </w:p>
    <w:p w:rsidR="002D4690" w:rsidRDefault="002D4690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доставить детям радость от соревнований, общения с товарищами.</w:t>
      </w:r>
    </w:p>
    <w:p w:rsidR="009F6E03" w:rsidRDefault="009F6E03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E03"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- 40детей, 10 родителей, 4 воспитателя.</w:t>
      </w:r>
    </w:p>
    <w:p w:rsidR="009F6E03" w:rsidRDefault="009F6E03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E03">
        <w:rPr>
          <w:rFonts w:ascii="Times New Roman" w:hAnsi="Times New Roman" w:cs="Times New Roman"/>
          <w:sz w:val="28"/>
          <w:szCs w:val="28"/>
          <w:u w:val="single"/>
        </w:rPr>
        <w:t>Агитационный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– плакаты.</w:t>
      </w:r>
    </w:p>
    <w:p w:rsidR="009F6E03" w:rsidRDefault="009F6E03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приглашены</w:t>
      </w:r>
      <w:r w:rsidR="00D65AEB">
        <w:rPr>
          <w:rFonts w:ascii="Times New Roman" w:hAnsi="Times New Roman" w:cs="Times New Roman"/>
          <w:sz w:val="28"/>
          <w:szCs w:val="28"/>
        </w:rPr>
        <w:t xml:space="preserve"> инспекторы (</w:t>
      </w:r>
      <w:r>
        <w:rPr>
          <w:rFonts w:ascii="Times New Roman" w:hAnsi="Times New Roman" w:cs="Times New Roman"/>
          <w:sz w:val="28"/>
          <w:szCs w:val="28"/>
        </w:rPr>
        <w:t xml:space="preserve">2 человека) по пожарной безопасности и </w:t>
      </w:r>
      <w:r w:rsidR="00D65AEB">
        <w:rPr>
          <w:rFonts w:ascii="Times New Roman" w:hAnsi="Times New Roman" w:cs="Times New Roman"/>
          <w:sz w:val="28"/>
          <w:szCs w:val="28"/>
        </w:rPr>
        <w:t>сотрудники МЧС на специализированном транспортном средстве.</w:t>
      </w:r>
    </w:p>
    <w:p w:rsidR="002D4690" w:rsidRDefault="002D4690" w:rsidP="004268C7">
      <w:pPr>
        <w:spacing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встречает и приветствует детей – болельщиков, гостей. Жюри – 3 человека. Входят 2 команды игроков, выстраиваются. У всех игроков Эмблемы.</w:t>
      </w:r>
    </w:p>
    <w:p w:rsidR="00A60B24" w:rsidRDefault="00A60B24" w:rsidP="004268C7">
      <w:pPr>
        <w:spacing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B24">
        <w:rPr>
          <w:rFonts w:ascii="Times New Roman" w:hAnsi="Times New Roman" w:cs="Times New Roman"/>
          <w:sz w:val="28"/>
          <w:szCs w:val="28"/>
          <w:u w:val="single"/>
        </w:rPr>
        <w:t xml:space="preserve">Команда </w:t>
      </w:r>
      <w:r w:rsidRPr="00A60B24">
        <w:rPr>
          <w:rFonts w:ascii="Times New Roman" w:hAnsi="Times New Roman" w:cs="Times New Roman"/>
          <w:b/>
          <w:sz w:val="28"/>
          <w:szCs w:val="28"/>
        </w:rPr>
        <w:t>«Огонек»</w:t>
      </w:r>
      <w:r w:rsidRPr="00A60B24">
        <w:rPr>
          <w:rFonts w:ascii="Times New Roman" w:hAnsi="Times New Roman" w:cs="Times New Roman"/>
          <w:sz w:val="28"/>
          <w:szCs w:val="28"/>
          <w:u w:val="single"/>
        </w:rPr>
        <w:t xml:space="preserve">Команда </w:t>
      </w:r>
      <w:r w:rsidRPr="00A60B24">
        <w:rPr>
          <w:rFonts w:ascii="Times New Roman" w:hAnsi="Times New Roman" w:cs="Times New Roman"/>
          <w:b/>
          <w:sz w:val="28"/>
          <w:szCs w:val="28"/>
        </w:rPr>
        <w:t>«Искорка»</w:t>
      </w:r>
    </w:p>
    <w:p w:rsidR="00A60B24" w:rsidRPr="00A60B24" w:rsidRDefault="00A60B24" w:rsidP="00A11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98446"/>
            <wp:effectExtent l="171450" t="133350" r="371475" b="29715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98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690" w:rsidRDefault="00A60B24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песней «Смешной человечек» (муз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сл. П. Синявского).</w:t>
      </w:r>
    </w:p>
    <w:p w:rsidR="00A11F5B" w:rsidRDefault="00A60B24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5986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38598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друзья! Привет, привет. Я сидел </w:t>
      </w:r>
      <w:r w:rsidR="00385986">
        <w:rPr>
          <w:rFonts w:ascii="Times New Roman" w:hAnsi="Times New Roman" w:cs="Times New Roman"/>
          <w:sz w:val="28"/>
          <w:szCs w:val="28"/>
        </w:rPr>
        <w:t xml:space="preserve">на крыше и нечаянно подслушал, </w:t>
      </w:r>
      <w:r>
        <w:rPr>
          <w:rFonts w:ascii="Times New Roman" w:hAnsi="Times New Roman" w:cs="Times New Roman"/>
          <w:sz w:val="28"/>
          <w:szCs w:val="28"/>
        </w:rPr>
        <w:t>что у вас сегодня развлечение – соревнование на пожарную тему.</w:t>
      </w:r>
    </w:p>
    <w:p w:rsidR="00A60B24" w:rsidRDefault="00385986" w:rsidP="00A11F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28609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86" w:rsidRDefault="00385986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вот тоже хочу присутствовать на вашем соревновании и приготовил вам вопросы. (Ищет в карманах). А где они? Ой, ой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й! Тут нет и тут нет. Но ничего, спокойствие, только спокойствие – дело житейское. Вот они! Вот он, листочек мой. По три вопроса каждой команде.</w:t>
      </w:r>
    </w:p>
    <w:p w:rsidR="00385986" w:rsidRDefault="00385986" w:rsidP="004268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986">
        <w:rPr>
          <w:rFonts w:ascii="Times New Roman" w:hAnsi="Times New Roman" w:cs="Times New Roman"/>
          <w:b/>
          <w:sz w:val="28"/>
          <w:szCs w:val="28"/>
        </w:rPr>
        <w:t>1 конкурс</w:t>
      </w:r>
    </w:p>
    <w:p w:rsidR="00385986" w:rsidRPr="00385986" w:rsidRDefault="00385986" w:rsidP="004268C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делать, если случился пожар? (При несильном пожаре огонь можно затушить водой, накрыть толстым одеялом, прекратить доступ воздуха; отключить электроприборы, но ни в коем случае нельзя тушить электроприборы, находящиеся под напряжением).</w:t>
      </w:r>
    </w:p>
    <w:p w:rsidR="00385986" w:rsidRPr="004653B1" w:rsidRDefault="004653B1" w:rsidP="004268C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нужно поступить, если огонь потушить не удается? (Немедленно позвонить в пожарную службу, покинуть помещение, по возможности сообщить о пожаре по телефону родителям и соседям).</w:t>
      </w:r>
    </w:p>
    <w:p w:rsidR="004653B1" w:rsidRPr="003C18A1" w:rsidRDefault="003C18A1" w:rsidP="004268C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позвонить в пожарную охрану? («01»).</w:t>
      </w:r>
    </w:p>
    <w:p w:rsidR="003C18A1" w:rsidRPr="003C18A1" w:rsidRDefault="003C18A1" w:rsidP="004268C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знаете средства пожаротушения? (Огнетушители, песок, вода).</w:t>
      </w:r>
    </w:p>
    <w:p w:rsidR="003C18A1" w:rsidRPr="003C18A1" w:rsidRDefault="003C18A1" w:rsidP="004268C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еще может возникнуть пожар?</w:t>
      </w:r>
    </w:p>
    <w:p w:rsidR="008D073D" w:rsidRDefault="003C18A1" w:rsidP="004268C7">
      <w:pPr>
        <w:pStyle w:val="a5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073D">
        <w:rPr>
          <w:rFonts w:ascii="Times New Roman" w:hAnsi="Times New Roman" w:cs="Times New Roman"/>
          <w:sz w:val="28"/>
          <w:szCs w:val="28"/>
        </w:rPr>
        <w:t xml:space="preserve">Какие методы спасения при пожаре вы можете назвать? </w:t>
      </w:r>
    </w:p>
    <w:p w:rsidR="003C18A1" w:rsidRPr="008D073D" w:rsidRDefault="003C18A1" w:rsidP="008D07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73D">
        <w:rPr>
          <w:rFonts w:ascii="Times New Roman" w:hAnsi="Times New Roman" w:cs="Times New Roman"/>
          <w:sz w:val="28"/>
          <w:szCs w:val="28"/>
        </w:rPr>
        <w:t xml:space="preserve">Жюри оценивает первый конкурс. </w:t>
      </w:r>
      <w:proofErr w:type="spellStart"/>
      <w:r w:rsidRPr="008D073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8D073D">
        <w:rPr>
          <w:rFonts w:ascii="Times New Roman" w:hAnsi="Times New Roman" w:cs="Times New Roman"/>
          <w:sz w:val="28"/>
          <w:szCs w:val="28"/>
        </w:rPr>
        <w:t xml:space="preserve"> хвалит игроков, а ведущий предлагает ему посидеть и посмотреть на соревнования ребят.</w:t>
      </w:r>
    </w:p>
    <w:p w:rsidR="006E0111" w:rsidRPr="006E0111" w:rsidRDefault="006E0111" w:rsidP="004268C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2692" cy="2819400"/>
            <wp:effectExtent l="0" t="0" r="0" b="0"/>
            <wp:docPr id="3" name="Рисунок 3" descr="C:\Documents and Settings\Admin\Рабочий стол\МЧС\DSC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ЧС\DSC0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95" cy="28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A1" w:rsidRDefault="005D7F34" w:rsidP="004268C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конкурс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Ловкие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смелые»</w:t>
      </w:r>
    </w:p>
    <w:p w:rsidR="005D7F34" w:rsidRDefault="005D7F34" w:rsidP="004268C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Устанавливаются 5 кеглей на расстоянии 1м друг от друга в каждом ряду, на другом конце – стульчики с куклами (это ждет спасения ребенок).</w:t>
      </w:r>
    </w:p>
    <w:p w:rsidR="005D7F34" w:rsidRDefault="005D7F34" w:rsidP="004268C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«Тревога!» ребята встают в один ряд, держась друг за друга, «змейкой» пробегают через кегли. Нужно подбежать, взять куклу и вернуться обратно.</w:t>
      </w:r>
    </w:p>
    <w:p w:rsidR="005D7F34" w:rsidRPr="005D7F34" w:rsidRDefault="005D7F34" w:rsidP="00A11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780705"/>
            <wp:effectExtent l="19050" t="0" r="9525" b="0"/>
            <wp:docPr id="2" name="Рисунок 2" descr="C:\Documents and Settings\Admin\Рабочий стол\МЧС\DSC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ЧС\DSC00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00" cy="27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86" w:rsidRDefault="005D7F34" w:rsidP="005D7F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конкурс «Пожарники»</w:t>
      </w:r>
    </w:p>
    <w:p w:rsidR="005D7F34" w:rsidRDefault="005D7F34" w:rsidP="005D7F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выстраиваются друг за другом в 2 команды. У первого игрока ведерко с водой. На другом конце 2 обруча, в них разбросаны сухие веточки и вырезано из бумаги пламя (имитация пожара). Необходимо потушить огонь водой.</w:t>
      </w:r>
    </w:p>
    <w:p w:rsidR="005A591C" w:rsidRDefault="005A591C" w:rsidP="005D7F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сигнал «Пожар!» первый игрок быстрым шагом несет ведро с водой и ставит в обруч и также быстрым шагом возвращается обратно. Следующий  участник быстро идет, берет ведро с водой и возвращается обратно, передовая ведро следующему игроку и т.д.</w:t>
      </w:r>
    </w:p>
    <w:p w:rsidR="005D7F34" w:rsidRDefault="005A591C" w:rsidP="00A11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828924"/>
            <wp:effectExtent l="19050" t="0" r="0" b="0"/>
            <wp:docPr id="5" name="Рисунок 5" descr="C:\Documents and Settings\Admin\Рабочий стол\МЧС\DSC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ЧС\DSC00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31" cy="28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1C" w:rsidRDefault="005A591C" w:rsidP="006E01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конкурс «Угадай»</w:t>
      </w:r>
    </w:p>
    <w:p w:rsidR="005A591C" w:rsidRDefault="005A591C" w:rsidP="000806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5A591C" w:rsidRDefault="005A591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Выпал на пол уголек,</w:t>
      </w:r>
    </w:p>
    <w:p w:rsidR="005A591C" w:rsidRDefault="005A591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Деревянный пол поджег.</w:t>
      </w:r>
    </w:p>
    <w:p w:rsidR="005A591C" w:rsidRDefault="005A591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5A591C" w:rsidRDefault="005A591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полей его ….(водой).</w:t>
      </w:r>
    </w:p>
    <w:p w:rsidR="005A591C" w:rsidRDefault="005A591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</w:t>
      </w:r>
    </w:p>
    <w:p w:rsidR="005A591C" w:rsidRDefault="007F47B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младшая сестричка</w:t>
      </w:r>
    </w:p>
    <w:p w:rsidR="007F47BC" w:rsidRDefault="007F47B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Зажигает дома спички,</w:t>
      </w:r>
    </w:p>
    <w:p w:rsidR="007F47BC" w:rsidRDefault="007F47B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должен предпринять?</w:t>
      </w:r>
    </w:p>
    <w:p w:rsidR="007F47BC" w:rsidRDefault="007F47B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сразу….(отобрать).</w:t>
      </w:r>
    </w:p>
    <w:p w:rsidR="007F47BC" w:rsidRDefault="007F47B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</w:t>
      </w:r>
    </w:p>
    <w:p w:rsidR="007F47B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вдруг возник пожар,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обязан в тот же миг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часть пожарным позвонить,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пожаре …(Сообщить).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бывает, если птички</w:t>
      </w:r>
    </w:p>
    <w:p w:rsidR="000806AC" w:rsidRDefault="000806AC" w:rsidP="008D073D">
      <w:pPr>
        <w:pBdr>
          <w:bottom w:val="dotted" w:sz="24" w:space="1" w:color="auto"/>
        </w:pBdr>
        <w:tabs>
          <w:tab w:val="center" w:pos="48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Зажигают дома спички? (Пожар).</w:t>
      </w:r>
      <w:r w:rsidR="008D073D">
        <w:rPr>
          <w:rFonts w:ascii="Times New Roman" w:hAnsi="Times New Roman" w:cs="Times New Roman"/>
          <w:sz w:val="28"/>
          <w:szCs w:val="28"/>
        </w:rPr>
        <w:tab/>
      </w:r>
    </w:p>
    <w:p w:rsidR="008D073D" w:rsidRPr="00990955" w:rsidRDefault="008D073D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3D" w:rsidRPr="00990955" w:rsidRDefault="008D073D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 увидел – не зевай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пожарных…(вызывай).</w:t>
      </w:r>
    </w:p>
    <w:p w:rsidR="000806AC" w:rsidRDefault="000806AC" w:rsidP="00080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</w:t>
      </w:r>
    </w:p>
    <w:p w:rsidR="000806AC" w:rsidRDefault="000806AC" w:rsidP="006E01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конкурс «Это я, это я, это все мои друзья»</w:t>
      </w:r>
    </w:p>
    <w:p w:rsidR="000806AC" w:rsidRDefault="000806AC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читает четверостишия, участники после каждого говорят хором: «Это я, это я, это все мои друзья».</w:t>
      </w:r>
    </w:p>
    <w:p w:rsidR="000806AC" w:rsidRDefault="000806AC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ребята, говорит</w:t>
      </w:r>
    </w:p>
    <w:p w:rsidR="000806AC" w:rsidRDefault="000806AC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Брату и сестричке:</w:t>
      </w:r>
    </w:p>
    <w:p w:rsidR="00E54BAF" w:rsidRDefault="00E54BAF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не было пожара,</w:t>
      </w:r>
    </w:p>
    <w:p w:rsidR="00E54BAF" w:rsidRDefault="00E54BAF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берите спички!»</w:t>
      </w:r>
    </w:p>
    <w:p w:rsidR="00E54BAF" w:rsidRDefault="00E54BAF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BAF" w:rsidRDefault="00E54BAF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завидев сильный дым, набирает</w:t>
      </w:r>
      <w:r w:rsidR="008F5898">
        <w:rPr>
          <w:rFonts w:ascii="Times New Roman" w:hAnsi="Times New Roman" w:cs="Times New Roman"/>
          <w:sz w:val="28"/>
          <w:szCs w:val="28"/>
        </w:rPr>
        <w:t xml:space="preserve"> «01»?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пожарным помогает,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не нарушает,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пример для всех ребят?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итоги.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5898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Спасибо, ребята, за веселый праздник. Я полечу к Малышу и все ему расскажу.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98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Вот и закончился наш праздник. Понравились, ребята, вам наше развлечение?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прекрасно, я рада от души.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наших советах другим расскажи: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шалость опасна, ребята, с огнем – 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Огонь может сжечь и </w:t>
      </w:r>
      <w:r w:rsidR="008D073D">
        <w:rPr>
          <w:rFonts w:ascii="Times New Roman" w:hAnsi="Times New Roman" w:cs="Times New Roman"/>
          <w:sz w:val="28"/>
          <w:szCs w:val="28"/>
        </w:rPr>
        <w:t xml:space="preserve">природу </w:t>
      </w:r>
      <w:r>
        <w:rPr>
          <w:rFonts w:ascii="Times New Roman" w:hAnsi="Times New Roman" w:cs="Times New Roman"/>
          <w:sz w:val="28"/>
          <w:szCs w:val="28"/>
        </w:rPr>
        <w:t>и дом.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если заметил вдруг пламя и дым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Спокойно старайся огонь потушить,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Пожарную часть об огне известить.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Запомнить нужно твердо вам,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не возникает сам!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Ребята! Всюду и во всем</w:t>
      </w:r>
    </w:p>
    <w:p w:rsidR="008F5898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осторожны вы с огнем!</w:t>
      </w:r>
    </w:p>
    <w:p w:rsidR="00A11F5B" w:rsidRDefault="00A11F5B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F5B" w:rsidRDefault="00A11F5B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F5B" w:rsidRDefault="008F5898" w:rsidP="00426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детей. В финале сотрудники МЧС показывают, к</w:t>
      </w:r>
      <w:r w:rsidR="003B2B6C">
        <w:rPr>
          <w:rFonts w:ascii="Times New Roman" w:hAnsi="Times New Roman" w:cs="Times New Roman"/>
          <w:sz w:val="28"/>
          <w:szCs w:val="28"/>
        </w:rPr>
        <w:t>ак пользоваться пожарной машиной.</w:t>
      </w:r>
    </w:p>
    <w:p w:rsidR="00990955" w:rsidRDefault="003B2B6C" w:rsidP="009909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1" cy="2314575"/>
            <wp:effectExtent l="19050" t="0" r="0" b="0"/>
            <wp:docPr id="6" name="Рисунок 6" descr="C:\Documents and Settings\Admin\Рабочий стол\МЧС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ЧС\DSC00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1" cy="23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55" w:rsidRDefault="00990955" w:rsidP="009909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898" w:rsidRDefault="006E0111" w:rsidP="00A11F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533" cy="2352675"/>
            <wp:effectExtent l="19050" t="0" r="8467" b="0"/>
            <wp:docPr id="10" name="Рисунок 10" descr="C:\Documents and Settings\Admin\Рабочий стол\МЧС\DSC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ЧС\DSC0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84" cy="23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55" w:rsidRDefault="00990955" w:rsidP="00A11F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0955" w:rsidRDefault="003B2B6C" w:rsidP="00A11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368153"/>
            <wp:effectExtent l="19050" t="0" r="0" b="0"/>
            <wp:docPr id="7" name="Рисунок 7" descr="C:\Documents and Settings\Admin\Рабочий стол\МЧС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ЧС\DSC00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92" cy="23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55" w:rsidRDefault="00990955" w:rsidP="00A11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955" w:rsidRDefault="00990955" w:rsidP="00A11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955" w:rsidRDefault="00990955" w:rsidP="00A11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6C" w:rsidRDefault="006E0111" w:rsidP="00A11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0845" cy="2374226"/>
            <wp:effectExtent l="19050" t="0" r="8255" b="0"/>
            <wp:docPr id="9" name="Рисунок 9" descr="C:\Documents and Settings\Admin\Рабочий стол\МЧС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ЧС\DSC0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83" cy="23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55" w:rsidRPr="008F5898" w:rsidRDefault="00990955" w:rsidP="00A11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898" w:rsidRPr="008F5898" w:rsidRDefault="003B2B6C" w:rsidP="00A11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416375"/>
            <wp:effectExtent l="19050" t="0" r="0" b="0"/>
            <wp:docPr id="8" name="Рисунок 8" descr="C:\Documents and Settings\Admin\Рабочий стол\МЧС\DSC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ЧС\DSC00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58" cy="24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898" w:rsidRPr="008F5898" w:rsidSect="00A11F5B"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72120"/>
    <w:multiLevelType w:val="hybridMultilevel"/>
    <w:tmpl w:val="C44E6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4690"/>
    <w:rsid w:val="000806AC"/>
    <w:rsid w:val="002D4690"/>
    <w:rsid w:val="00362A1E"/>
    <w:rsid w:val="00385986"/>
    <w:rsid w:val="003B2B6C"/>
    <w:rsid w:val="003C18A1"/>
    <w:rsid w:val="004268C7"/>
    <w:rsid w:val="004653B1"/>
    <w:rsid w:val="00567115"/>
    <w:rsid w:val="005A591C"/>
    <w:rsid w:val="005D7F34"/>
    <w:rsid w:val="006078A0"/>
    <w:rsid w:val="0064720E"/>
    <w:rsid w:val="006E0111"/>
    <w:rsid w:val="007F47BC"/>
    <w:rsid w:val="008D073D"/>
    <w:rsid w:val="008F5898"/>
    <w:rsid w:val="00990955"/>
    <w:rsid w:val="009F6E03"/>
    <w:rsid w:val="00A0477A"/>
    <w:rsid w:val="00A11F5B"/>
    <w:rsid w:val="00A60B24"/>
    <w:rsid w:val="00AB6C53"/>
    <w:rsid w:val="00B45145"/>
    <w:rsid w:val="00D65AEB"/>
    <w:rsid w:val="00DA3934"/>
    <w:rsid w:val="00E54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59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5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2013-05-02T03:27:00Z</dcterms:created>
  <dcterms:modified xsi:type="dcterms:W3CDTF">2014-10-13T07:47:00Z</dcterms:modified>
</cp:coreProperties>
</file>