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2"/>
        <w:gridCol w:w="3635"/>
        <w:gridCol w:w="3644"/>
        <w:gridCol w:w="3752"/>
      </w:tblGrid>
      <w:tr w:rsidR="00BD4A50" w:rsidTr="001306DF">
        <w:tc>
          <w:tcPr>
            <w:tcW w:w="3838" w:type="dxa"/>
          </w:tcPr>
          <w:p w:rsidR="001306DF" w:rsidRPr="001306DF" w:rsidRDefault="00130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6D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38" w:type="dxa"/>
          </w:tcPr>
          <w:p w:rsidR="001306DF" w:rsidRPr="001306DF" w:rsidRDefault="00130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838" w:type="dxa"/>
          </w:tcPr>
          <w:p w:rsidR="001306DF" w:rsidRPr="001306DF" w:rsidRDefault="00130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Область, источник</w:t>
            </w:r>
          </w:p>
        </w:tc>
        <w:tc>
          <w:tcPr>
            <w:tcW w:w="3839" w:type="dxa"/>
          </w:tcPr>
          <w:p w:rsidR="001306DF" w:rsidRPr="001306DF" w:rsidRDefault="00130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  <w:proofErr w:type="spellEnd"/>
          </w:p>
        </w:tc>
      </w:tr>
      <w:tr w:rsidR="00BD4A50" w:rsidTr="001306DF"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1-2нед.  </w:t>
            </w:r>
            <w:r w:rsidR="00BF7C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Диагностика</w:t>
            </w:r>
          </w:p>
          <w:p w:rsidR="00BF7C38" w:rsidRDefault="00BF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6DF" w:rsidRPr="00354B5C" w:rsidRDefault="001306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334">
              <w:rPr>
                <w:rFonts w:ascii="Times New Roman" w:hAnsi="Times New Roman" w:cs="Times New Roman"/>
                <w:sz w:val="28"/>
                <w:szCs w:val="28"/>
              </w:rPr>
              <w:t xml:space="preserve">нед. </w:t>
            </w:r>
            <w:r w:rsidR="00D20334" w:rsidRPr="00354B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«Детский сад.  Мое село</w:t>
            </w:r>
            <w:r w:rsidR="002A0515" w:rsidRPr="00354B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A0515" w:rsidRPr="00354B5C" w:rsidRDefault="002A05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A0515" w:rsidRDefault="002A05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A0515" w:rsidRDefault="002A05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C38" w:rsidRDefault="00BF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15" w:rsidRPr="002A0515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2A0515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2A05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05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«Огород»</w:t>
            </w:r>
          </w:p>
        </w:tc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C38" w:rsidRDefault="00BF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15" w:rsidRDefault="00BF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2A0515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 w:rsidR="00D20334">
              <w:rPr>
                <w:rFonts w:ascii="Times New Roman" w:hAnsi="Times New Roman" w:cs="Times New Roman"/>
                <w:sz w:val="28"/>
                <w:szCs w:val="28"/>
              </w:rPr>
              <w:t>ным ценностям (</w:t>
            </w:r>
            <w:proofErr w:type="spellStart"/>
            <w:r w:rsidR="00D2033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D20334">
              <w:rPr>
                <w:rFonts w:ascii="Times New Roman" w:hAnsi="Times New Roman" w:cs="Times New Roman"/>
                <w:sz w:val="28"/>
                <w:szCs w:val="28"/>
              </w:rPr>
              <w:t xml:space="preserve"> О.В.  с.33</w:t>
            </w:r>
            <w:r w:rsidR="002A05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0334" w:rsidRPr="00D20334" w:rsidRDefault="00D2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«Как </w:t>
            </w:r>
            <w:r w:rsidR="005B1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0334">
              <w:rPr>
                <w:rFonts w:ascii="Times New Roman" w:hAnsi="Times New Roman" w:cs="Times New Roman"/>
                <w:b/>
                <w:sz w:val="28"/>
                <w:szCs w:val="28"/>
              </w:rPr>
              <w:t>хорошо у нас в саду»</w:t>
            </w:r>
          </w:p>
          <w:p w:rsidR="002A0515" w:rsidRPr="00D20334" w:rsidRDefault="002A0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B" w:rsidRDefault="002A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515" w:rsidRDefault="002A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11C3B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="00A11C3B">
              <w:rPr>
                <w:rFonts w:ascii="Times New Roman" w:hAnsi="Times New Roman" w:cs="Times New Roman"/>
                <w:sz w:val="28"/>
                <w:szCs w:val="28"/>
              </w:rPr>
              <w:t xml:space="preserve"> Н.Е. с.14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469F" w:rsidRPr="0049469F" w:rsidRDefault="0049469F" w:rsidP="00A11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9F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A11C3B">
              <w:rPr>
                <w:rFonts w:ascii="Times New Roman" w:hAnsi="Times New Roman" w:cs="Times New Roman"/>
                <w:b/>
                <w:sz w:val="28"/>
                <w:szCs w:val="28"/>
              </w:rPr>
              <w:t>Превращение</w:t>
            </w:r>
            <w:r w:rsidRPr="004946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39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C38" w:rsidRDefault="00BF7C3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0515" w:rsidRDefault="00D2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</w:t>
            </w:r>
            <w:proofErr w:type="gramStart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spellStart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proofErr w:type="gramEnd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одер</w:t>
            </w:r>
            <w:proofErr w:type="spellEnd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.:</w:t>
            </w:r>
            <w:r w:rsidRPr="00D20334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обобщить представления об общественной значимости детского сада, о его сотрудниках, о правах и обязанностях детей, посещающи</w:t>
            </w:r>
            <w:r w:rsidR="0049469F">
              <w:rPr>
                <w:rFonts w:ascii="Times New Roman" w:hAnsi="Times New Roman" w:cs="Times New Roman"/>
                <w:sz w:val="28"/>
                <w:szCs w:val="28"/>
              </w:rPr>
              <w:t>х детский сад. Воспитывать доброжелательное отношение к сверстникам, окружающим.</w:t>
            </w:r>
          </w:p>
          <w:p w:rsidR="00A46353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6353"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  <w:p w:rsidR="0049469F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469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9469F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469F">
              <w:rPr>
                <w:rFonts w:ascii="Times New Roman" w:hAnsi="Times New Roman" w:cs="Times New Roman"/>
                <w:sz w:val="28"/>
                <w:szCs w:val="28"/>
              </w:rPr>
              <w:t>.Работа с карточками</w:t>
            </w:r>
          </w:p>
          <w:p w:rsidR="0049469F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469F">
              <w:rPr>
                <w:rFonts w:ascii="Times New Roman" w:hAnsi="Times New Roman" w:cs="Times New Roman"/>
                <w:sz w:val="28"/>
                <w:szCs w:val="28"/>
              </w:rPr>
              <w:t>.Игра «Кто лучше знает свой детский сад»</w:t>
            </w:r>
          </w:p>
          <w:p w:rsidR="0049469F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69F">
              <w:rPr>
                <w:rFonts w:ascii="Times New Roman" w:hAnsi="Times New Roman" w:cs="Times New Roman"/>
                <w:sz w:val="28"/>
                <w:szCs w:val="28"/>
              </w:rPr>
              <w:t>.Физминутка</w:t>
            </w:r>
          </w:p>
          <w:p w:rsidR="0049469F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69F">
              <w:rPr>
                <w:rFonts w:ascii="Times New Roman" w:hAnsi="Times New Roman" w:cs="Times New Roman"/>
                <w:sz w:val="28"/>
                <w:szCs w:val="28"/>
              </w:rPr>
              <w:t>.Д.и. «Угадай профессию»</w:t>
            </w:r>
          </w:p>
          <w:p w:rsidR="0049469F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69F">
              <w:rPr>
                <w:rFonts w:ascii="Times New Roman" w:hAnsi="Times New Roman" w:cs="Times New Roman"/>
                <w:sz w:val="28"/>
                <w:szCs w:val="28"/>
              </w:rPr>
              <w:t>.Итог.</w:t>
            </w:r>
          </w:p>
          <w:p w:rsidR="0049469F" w:rsidRDefault="004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469F" w:rsidRDefault="0049469F" w:rsidP="00A1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</w:t>
            </w:r>
            <w:proofErr w:type="gramStart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.с</w:t>
            </w:r>
            <w:proofErr w:type="gramEnd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одер</w:t>
            </w:r>
            <w:proofErr w:type="spellEnd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.:</w:t>
            </w:r>
            <w:r w:rsidR="00A11C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11C3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словом «превращение», поиск превращений. </w:t>
            </w:r>
            <w:proofErr w:type="gramStart"/>
            <w:r w:rsidR="00A11C3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фиксировать действие </w:t>
            </w:r>
            <w:r w:rsidR="00A11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превращения на основе употребления пар слов: «был-будет», «был-стал (станет», формировать действие превращения на основе практических  действий с пластилином, резиной.</w:t>
            </w:r>
            <w:proofErr w:type="gramEnd"/>
          </w:p>
          <w:p w:rsidR="00A11C3B" w:rsidRDefault="00A11C3B" w:rsidP="00A1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A11C3B" w:rsidRDefault="00A11C3B" w:rsidP="00A1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превращениях в сказках.</w:t>
            </w:r>
          </w:p>
          <w:p w:rsidR="00A11C3B" w:rsidRDefault="00A11C3B" w:rsidP="00A1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3.Знакомство с термином «превращение».</w:t>
            </w:r>
          </w:p>
          <w:p w:rsidR="00A11C3B" w:rsidRDefault="00A11C3B" w:rsidP="00A1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с картинками.</w:t>
            </w:r>
          </w:p>
          <w:p w:rsidR="00A11C3B" w:rsidRDefault="00A11C3B" w:rsidP="00A1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A11C3B" w:rsidRDefault="00A11C3B" w:rsidP="00A1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6.Лепка с превращением.</w:t>
            </w:r>
          </w:p>
          <w:p w:rsidR="00A11C3B" w:rsidRPr="0049469F" w:rsidRDefault="00A11C3B" w:rsidP="00A1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</w:tc>
      </w:tr>
      <w:tr w:rsidR="00BD4A50" w:rsidTr="000A71B5">
        <w:trPr>
          <w:trHeight w:val="1124"/>
        </w:trPr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838" w:type="dxa"/>
          </w:tcPr>
          <w:p w:rsidR="001306DF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B5C">
              <w:rPr>
                <w:rFonts w:ascii="Times New Roman" w:hAnsi="Times New Roman" w:cs="Times New Roman"/>
                <w:sz w:val="28"/>
                <w:szCs w:val="28"/>
              </w:rPr>
              <w:t xml:space="preserve">нед. </w:t>
            </w:r>
            <w:r w:rsidR="00354B5C" w:rsidRPr="000A5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«Сад»</w:t>
            </w: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4DDF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254DD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254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4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«Деревья»</w:t>
            </w: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«Хлеб»</w:t>
            </w: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5A51" w:rsidRPr="00345A51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«Грибы, ягоды, цветы»</w:t>
            </w:r>
          </w:p>
        </w:tc>
        <w:tc>
          <w:tcPr>
            <w:tcW w:w="3838" w:type="dxa"/>
          </w:tcPr>
          <w:p w:rsidR="00254DDF" w:rsidRDefault="00BF7C38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социо</w:t>
            </w:r>
            <w:r w:rsidR="00354B5C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 (</w:t>
            </w:r>
            <w:proofErr w:type="spellStart"/>
            <w:r w:rsidR="00354B5C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354B5C">
              <w:rPr>
                <w:rFonts w:ascii="Times New Roman" w:hAnsi="Times New Roman" w:cs="Times New Roman"/>
                <w:sz w:val="28"/>
                <w:szCs w:val="28"/>
              </w:rPr>
              <w:t xml:space="preserve"> О.В.  с.72)</w:t>
            </w:r>
          </w:p>
          <w:p w:rsidR="00354B5C" w:rsidRDefault="00354B5C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B5C">
              <w:rPr>
                <w:rFonts w:ascii="Times New Roman" w:hAnsi="Times New Roman" w:cs="Times New Roman"/>
                <w:b/>
                <w:sz w:val="28"/>
                <w:szCs w:val="28"/>
              </w:rPr>
              <w:t>Тема: Все работы хороши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(Д.с.72)</w:t>
            </w: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 w:rsidP="0025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254DDF" w:rsidRDefault="00254DDF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11C3B">
              <w:rPr>
                <w:rFonts w:ascii="Times New Roman" w:hAnsi="Times New Roman" w:cs="Times New Roman"/>
                <w:b/>
                <w:sz w:val="28"/>
                <w:szCs w:val="28"/>
              </w:rPr>
              <w:t>Схема превращени</w:t>
            </w:r>
            <w:proofErr w:type="gramStart"/>
            <w:r w:rsidR="00A11C3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11C3B">
              <w:rPr>
                <w:rFonts w:ascii="Times New Roman" w:hAnsi="Times New Roman" w:cs="Times New Roman"/>
                <w:sz w:val="28"/>
                <w:szCs w:val="28"/>
              </w:rPr>
              <w:t>В. с.17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ED" w:rsidRDefault="00C523ED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ED" w:rsidRDefault="00C523ED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ED" w:rsidRDefault="00C523ED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BF7C38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773E07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773E07" w:rsidRDefault="00773E07" w:rsidP="00354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Бабушкин сундук</w:t>
            </w:r>
          </w:p>
          <w:p w:rsidR="00773E07" w:rsidRDefault="00773E07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(Д. с.66)</w:t>
            </w:r>
          </w:p>
          <w:p w:rsidR="00345A51" w:rsidRDefault="00345A51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51" w:rsidRDefault="00345A51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51" w:rsidRDefault="00345A51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51" w:rsidRDefault="00345A51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51" w:rsidRDefault="00345A51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51" w:rsidRDefault="00345A51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51" w:rsidRDefault="00345A51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51" w:rsidRDefault="00345A51" w:rsidP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51" w:rsidRDefault="00345A51" w:rsidP="003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345A51" w:rsidRDefault="00345A51" w:rsidP="00354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5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Жидкое </w:t>
            </w:r>
            <w:proofErr w:type="gramStart"/>
            <w:r w:rsidR="00C523ED">
              <w:rPr>
                <w:rFonts w:ascii="Times New Roman" w:hAnsi="Times New Roman" w:cs="Times New Roman"/>
                <w:b/>
                <w:sz w:val="28"/>
                <w:szCs w:val="28"/>
              </w:rPr>
              <w:t>-т</w:t>
            </w:r>
            <w:proofErr w:type="gramEnd"/>
            <w:r w:rsidR="00C523ED">
              <w:rPr>
                <w:rFonts w:ascii="Times New Roman" w:hAnsi="Times New Roman" w:cs="Times New Roman"/>
                <w:b/>
                <w:sz w:val="28"/>
                <w:szCs w:val="28"/>
              </w:rPr>
              <w:t>вердое</w:t>
            </w:r>
          </w:p>
          <w:p w:rsidR="00345A51" w:rsidRPr="00345A51" w:rsidRDefault="00345A51" w:rsidP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23ED">
              <w:rPr>
                <w:rFonts w:ascii="Times New Roman" w:hAnsi="Times New Roman" w:cs="Times New Roman"/>
                <w:sz w:val="28"/>
                <w:szCs w:val="28"/>
              </w:rPr>
              <w:t>В. с.26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39" w:type="dxa"/>
          </w:tcPr>
          <w:p w:rsidR="001306DF" w:rsidRDefault="0035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Прогр</w:t>
            </w:r>
            <w:proofErr w:type="gramStart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.с</w:t>
            </w:r>
            <w:proofErr w:type="gramEnd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одер</w:t>
            </w:r>
            <w:proofErr w:type="spellEnd"/>
            <w:r w:rsidRPr="004946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.:</w:t>
            </w:r>
            <w:r w:rsidR="00A463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46353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систематизировать представления о профессиях, вызывать интерес к разным профессиям, показать значимость труда представителей любой профессии  для жизни людей, подвести к осознанию необходимости серьезной подготовки для овладения какой-либо </w:t>
            </w:r>
            <w:r w:rsidR="00A46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профессией, воспитывать уважение к людям – профессионалам, чувство гордости за людей труда.</w:t>
            </w:r>
          </w:p>
          <w:p w:rsidR="00A46353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момент.</w:t>
            </w:r>
          </w:p>
          <w:p w:rsidR="00A46353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2.Письмо от Незнайки.</w:t>
            </w:r>
          </w:p>
          <w:p w:rsidR="00A46353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3.Фотовыставка «Профессии».</w:t>
            </w:r>
          </w:p>
          <w:p w:rsidR="00A46353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4.Беседа.</w:t>
            </w:r>
          </w:p>
          <w:p w:rsidR="00A46353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A46353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6.Рисование лучшей профессии.</w:t>
            </w:r>
          </w:p>
          <w:p w:rsidR="00A46353" w:rsidRDefault="00A4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254DDF" w:rsidRDefault="00254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F" w:rsidRDefault="00254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25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 w:rsidR="00C5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23ED">
              <w:rPr>
                <w:rFonts w:ascii="Times New Roman" w:hAnsi="Times New Roman" w:cs="Times New Roman"/>
                <w:sz w:val="28"/>
                <w:szCs w:val="28"/>
              </w:rPr>
              <w:t>освоение схемы «превращения». Формирование действия «превращения»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Орг. момент.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превращениях в сказках.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картинками.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 схемы «превращения»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6.Игра «Угадай превращения»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773E07" w:rsidRDefault="0077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07" w:rsidRDefault="0077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желание рассказывать о близких родственниках, об их судьбах, интересных случаях из их жизни.</w:t>
            </w:r>
          </w:p>
          <w:p w:rsidR="00773E07" w:rsidRDefault="0077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773E07" w:rsidRDefault="0077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2.Рассматривание сундучка.</w:t>
            </w:r>
          </w:p>
          <w:p w:rsidR="00773E07" w:rsidRDefault="0077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рассказа от имени предмета.</w:t>
            </w:r>
          </w:p>
          <w:p w:rsidR="00773E07" w:rsidRDefault="0077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773E07" w:rsidRDefault="0077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5.Беседа.</w:t>
            </w:r>
          </w:p>
          <w:p w:rsidR="00254DDF" w:rsidRDefault="0077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  <w:p w:rsidR="00345A51" w:rsidRDefault="00345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A51" w:rsidRDefault="00345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5A51" w:rsidRDefault="003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3ED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плавлении и отвердевании веществ. Развитие способностей к преобразованию. Формирование действия превращения.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предстоящем опыте.</w:t>
            </w:r>
          </w:p>
          <w:p w:rsidR="00345A51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«Наоборот»</w:t>
            </w:r>
          </w:p>
          <w:p w:rsidR="00C523ED" w:rsidRDefault="00C5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71B5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истории </w:t>
            </w:r>
            <w:proofErr w:type="gramStart"/>
            <w:r w:rsidR="000A71B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0A71B5">
              <w:rPr>
                <w:rFonts w:ascii="Times New Roman" w:hAnsi="Times New Roman" w:cs="Times New Roman"/>
                <w:sz w:val="28"/>
                <w:szCs w:val="28"/>
              </w:rPr>
              <w:t xml:space="preserve"> Пяточка.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6.Опыт.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7.Игра «Твердое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идкое».</w:t>
            </w:r>
          </w:p>
          <w:p w:rsidR="00345A51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8.Итог.</w:t>
            </w:r>
          </w:p>
          <w:p w:rsidR="00345A51" w:rsidRPr="00A46353" w:rsidRDefault="00345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50" w:rsidTr="001306DF">
        <w:tc>
          <w:tcPr>
            <w:tcW w:w="3838" w:type="dxa"/>
          </w:tcPr>
          <w:p w:rsidR="001306DF" w:rsidRPr="00777138" w:rsidRDefault="001306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838" w:type="dxa"/>
          </w:tcPr>
          <w:p w:rsidR="001306DF" w:rsidRDefault="00345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«Осень»</w:t>
            </w: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«Труд  людей осенью»</w:t>
            </w: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777138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777138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Дикие животные»</w:t>
            </w: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965" w:rsidRPr="00311965" w:rsidRDefault="00311965" w:rsidP="00777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«Транспор</w:t>
            </w:r>
            <w:r w:rsidR="00137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т»</w:t>
            </w:r>
          </w:p>
        </w:tc>
        <w:tc>
          <w:tcPr>
            <w:tcW w:w="3838" w:type="dxa"/>
          </w:tcPr>
          <w:p w:rsidR="00345A51" w:rsidRDefault="00BF7C38" w:rsidP="003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социо</w:t>
            </w:r>
            <w:r w:rsidR="00345A51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1306DF" w:rsidRDefault="003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A51">
              <w:rPr>
                <w:rFonts w:ascii="Times New Roman" w:hAnsi="Times New Roman" w:cs="Times New Roman"/>
                <w:b/>
                <w:sz w:val="28"/>
                <w:szCs w:val="28"/>
              </w:rPr>
              <w:t>Тема: Сколько славных дел вокруг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(Д. с.69)</w:t>
            </w: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38" w:rsidRDefault="00777138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777138" w:rsidRDefault="00777138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A7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Нагревание и охлаждение</w:t>
            </w:r>
            <w:r w:rsidR="00BF7C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1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71B5">
              <w:rPr>
                <w:rFonts w:ascii="Times New Roman" w:hAnsi="Times New Roman" w:cs="Times New Roman"/>
                <w:sz w:val="28"/>
                <w:szCs w:val="28"/>
              </w:rPr>
              <w:t>В. с.29.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1965" w:rsidRDefault="0031196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65" w:rsidRDefault="0031196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65" w:rsidRDefault="00BF7C38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311965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311965" w:rsidRDefault="00311965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Дружная семья. </w:t>
            </w:r>
            <w:r w:rsidRPr="00311965">
              <w:rPr>
                <w:rFonts w:ascii="Times New Roman" w:hAnsi="Times New Roman" w:cs="Times New Roman"/>
                <w:sz w:val="28"/>
                <w:szCs w:val="28"/>
              </w:rPr>
              <w:t>(Д. с.29)</w:t>
            </w: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5E" w:rsidRDefault="0013725E" w:rsidP="001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745A37" w:rsidRDefault="0013725E" w:rsidP="0074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745A37">
              <w:rPr>
                <w:rFonts w:ascii="Times New Roman" w:hAnsi="Times New Roman" w:cs="Times New Roman"/>
                <w:b/>
                <w:sz w:val="28"/>
                <w:szCs w:val="28"/>
              </w:rPr>
              <w:t>Испарение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5A37">
              <w:rPr>
                <w:rFonts w:ascii="Times New Roman" w:hAnsi="Times New Roman" w:cs="Times New Roman"/>
                <w:sz w:val="28"/>
                <w:szCs w:val="28"/>
              </w:rPr>
              <w:t>В. с.31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725E" w:rsidRPr="00745A37" w:rsidRDefault="0013725E" w:rsidP="0074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1306DF" w:rsidRDefault="003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="00777138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разнообразных профессиях, их названиях, специфике деятельности, личностных и профессиональных качествах. Закреплять знания о новых профессиях: банкир, экономист, фермер, программист. Воспитывать уважение к людям.</w:t>
            </w: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2.Беседа.</w:t>
            </w: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3.Физминутка.</w:t>
            </w: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4.Вопрос-ответ.</w:t>
            </w:r>
          </w:p>
          <w:p w:rsidR="00777138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5.Итог.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65" w:rsidRDefault="007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 w:rsidR="000A7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="000A71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нагревании, охлаждении, плавлении и отвердевании. Развитие способностей к преобразованию. Формирование действий </w:t>
            </w:r>
            <w:r w:rsidR="000A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превращения.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Пяточке.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3.Опыт.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Твердый-жидкий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  <w:p w:rsid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1B5" w:rsidRPr="000A71B5" w:rsidRDefault="000A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65" w:rsidRDefault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систематизировать представления о семье. Расширить представления о родовых корнях семьи, активизировать познавательных интерес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воспитывать желание заботиться о близких, развивать чувство гордости за свою семью.</w:t>
            </w:r>
          </w:p>
          <w:p w:rsidR="00311965" w:rsidRDefault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311965" w:rsidRDefault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пословицей.</w:t>
            </w:r>
          </w:p>
          <w:p w:rsidR="00311965" w:rsidRDefault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3.Расматривание фотовыставки «Моя семья»</w:t>
            </w:r>
          </w:p>
          <w:p w:rsidR="00311965" w:rsidRDefault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4.Составлнение рассказа.</w:t>
            </w:r>
          </w:p>
          <w:p w:rsidR="00311965" w:rsidRDefault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311965" w:rsidRDefault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Заучивание пословиц о семье.</w:t>
            </w:r>
          </w:p>
          <w:p w:rsidR="00311965" w:rsidRDefault="00311965" w:rsidP="0031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7.Итог. </w:t>
            </w:r>
          </w:p>
          <w:p w:rsidR="00745A37" w:rsidRDefault="0013725E" w:rsidP="0074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="00745A37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испарении воды-превращение воды в пар при нагревании. Формирование целостного представления об агрегатных состояниях воды: лед-вода-пар. Развитие представлений об источниках тепла. Развитие способностей к преобразованию.</w:t>
            </w:r>
          </w:p>
          <w:p w:rsidR="00745A37" w:rsidRDefault="00745A37" w:rsidP="0074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отент.</w:t>
            </w:r>
          </w:p>
          <w:p w:rsidR="00745A37" w:rsidRDefault="00745A37" w:rsidP="0074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2.Беседа.</w:t>
            </w:r>
          </w:p>
          <w:p w:rsidR="00745A37" w:rsidRDefault="00745A37" w:rsidP="0074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3.Опыт.</w:t>
            </w:r>
          </w:p>
          <w:p w:rsidR="00745A37" w:rsidRDefault="00745A37" w:rsidP="0074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745A37" w:rsidRDefault="00745A37" w:rsidP="0074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5.Рисование схемы превращения.</w:t>
            </w:r>
          </w:p>
          <w:p w:rsidR="00745A37" w:rsidRPr="0013725E" w:rsidRDefault="00745A37" w:rsidP="0074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</w:tc>
      </w:tr>
      <w:tr w:rsidR="00BD4A50" w:rsidTr="001306DF"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38" w:type="dxa"/>
          </w:tcPr>
          <w:p w:rsidR="001306DF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15A3">
              <w:rPr>
                <w:rFonts w:ascii="Times New Roman" w:hAnsi="Times New Roman" w:cs="Times New Roman"/>
                <w:b/>
                <w:sz w:val="28"/>
                <w:szCs w:val="28"/>
              </w:rPr>
              <w:t>«Зима»</w:t>
            </w: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5A3" w:rsidRDefault="005B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A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B15A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5B1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«Российская символика»</w:t>
            </w: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«Зимующие птицы»</w:t>
            </w: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21" w:rsidRPr="00183921" w:rsidRDefault="0018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«Праздник елки»</w:t>
            </w:r>
          </w:p>
        </w:tc>
        <w:tc>
          <w:tcPr>
            <w:tcW w:w="3838" w:type="dxa"/>
          </w:tcPr>
          <w:p w:rsidR="005B15A3" w:rsidRDefault="00BF7C38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социо</w:t>
            </w:r>
            <w:r w:rsidR="005B15A3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1306DF" w:rsidRDefault="005B15A3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Путешествие в прошлое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 с.35)</w:t>
            </w: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Морозко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(В. с.20)</w:t>
            </w: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BF7C38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F11C5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культурным </w:t>
            </w:r>
            <w:r w:rsidR="00F11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ценностям</w:t>
            </w:r>
          </w:p>
          <w:p w:rsidR="00F11C55" w:rsidRDefault="00F11C55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На выставке кожаных изделий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 с.39)</w:t>
            </w: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 w:rsidP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183921" w:rsidRPr="00183921" w:rsidRDefault="00183921" w:rsidP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Снегурочка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 с.24)</w:t>
            </w:r>
          </w:p>
        </w:tc>
        <w:tc>
          <w:tcPr>
            <w:tcW w:w="3839" w:type="dxa"/>
          </w:tcPr>
          <w:p w:rsidR="001306DF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создания в изготовления книги, показать, как книга преобразовывалась под влиянием творчества человека, вызвать интерес к творческой деятельности человека, воспитывать бережное отношение к книгам.</w:t>
            </w:r>
          </w:p>
          <w:p w:rsidR="005B15A3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5B15A3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2.Загадки.</w:t>
            </w:r>
          </w:p>
          <w:p w:rsidR="005B15A3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3.Рассматривание выставки книг.</w:t>
            </w:r>
          </w:p>
          <w:p w:rsidR="005B15A3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4.История создания  книг.</w:t>
            </w:r>
          </w:p>
          <w:p w:rsidR="005B15A3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5B15A3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6.Игра «Что было, что будет».</w:t>
            </w:r>
          </w:p>
          <w:p w:rsidR="005B15A3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5B15A3" w:rsidRDefault="005B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агрегатных превращениях воды и сезонных изменениях в природе. Формирование  действий превращения.</w:t>
            </w: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2.Загадки.</w:t>
            </w: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3.Слушание сказки.</w:t>
            </w: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4.Решение проблем</w:t>
            </w:r>
            <w:r w:rsidR="009459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6.Опыт.</w:t>
            </w: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55" w:rsidRDefault="00F1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="00183921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коже как о материале, из которого человек делает </w:t>
            </w:r>
            <w:r w:rsidR="00183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разнообразные вещи, познакомить с видами кожи, показать связь качества кожи с назначением вещи. Активизировать познавательную деятельность, вызвать интерес к старинным и современным предметам рукотворного мира.</w:t>
            </w: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2.Выставка картин.</w:t>
            </w: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3.Беседа.</w:t>
            </w: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5.Опыт с лоскутками кожи.</w:t>
            </w: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21" w:rsidRDefault="0018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агрегатных превращениях воды. Развитие способностей к преобразованию.</w:t>
            </w:r>
            <w:r w:rsidR="0094595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действия превращения.</w:t>
            </w: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2.Слушание сказки.</w:t>
            </w: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3.Решение проблемы.</w:t>
            </w: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5.Выводы о превращениях</w:t>
            </w:r>
          </w:p>
          <w:p w:rsidR="0094595B" w:rsidRPr="00183921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</w:tc>
      </w:tr>
      <w:tr w:rsidR="00BD4A50" w:rsidTr="001306DF"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838" w:type="dxa"/>
          </w:tcPr>
          <w:p w:rsidR="001306DF" w:rsidRDefault="0094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Каникулы</w:t>
            </w:r>
          </w:p>
          <w:p w:rsidR="0094595B" w:rsidRDefault="0094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595B" w:rsidRDefault="0094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  <w:p w:rsidR="0094595B" w:rsidRDefault="0094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95B" w:rsidRPr="0094595B" w:rsidRDefault="0094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«Зимние развлечения»</w:t>
            </w:r>
          </w:p>
        </w:tc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5B" w:rsidRDefault="00BF7C38" w:rsidP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94595B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94595B" w:rsidRPr="0094595B" w:rsidRDefault="0094595B" w:rsidP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Предметы-помощники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 с.28)</w:t>
            </w:r>
          </w:p>
        </w:tc>
        <w:tc>
          <w:tcPr>
            <w:tcW w:w="3839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5B" w:rsidRDefault="009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 w:rsidRPr="0094595B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предметах, облегчающих труд человека на производстве, объяснять, эти предметы могут улучшать качество, скорость выполнения действий, выполнять с</w:t>
            </w:r>
            <w:r w:rsidR="009A0B42">
              <w:rPr>
                <w:rFonts w:ascii="Times New Roman" w:hAnsi="Times New Roman" w:cs="Times New Roman"/>
                <w:sz w:val="28"/>
                <w:szCs w:val="28"/>
              </w:rPr>
              <w:t>ложные операции, изменять изделия.</w:t>
            </w:r>
          </w:p>
          <w:p w:rsidR="009A0B42" w:rsidRDefault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9A0B42" w:rsidRDefault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2.Чтение письма от Незнайки.</w:t>
            </w:r>
          </w:p>
          <w:p w:rsidR="009A0B42" w:rsidRDefault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3.Выполнение заданий Незнайки.</w:t>
            </w:r>
          </w:p>
          <w:p w:rsidR="009A0B42" w:rsidRDefault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9A0B42" w:rsidRDefault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5.Написание письма Незнайки.</w:t>
            </w:r>
          </w:p>
          <w:p w:rsidR="009A0B42" w:rsidRPr="0094595B" w:rsidRDefault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</w:tc>
      </w:tr>
      <w:tr w:rsidR="00BD4A50" w:rsidTr="001306DF"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38" w:type="dxa"/>
          </w:tcPr>
          <w:p w:rsidR="001306DF" w:rsidRDefault="009A0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птицы»</w:t>
            </w: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«Домашние животные»</w:t>
            </w: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Защитники Отечества»</w:t>
            </w: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7B2" w:rsidRPr="008157B2" w:rsidRDefault="0081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37287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праздники»</w:t>
            </w:r>
          </w:p>
        </w:tc>
        <w:tc>
          <w:tcPr>
            <w:tcW w:w="3838" w:type="dxa"/>
          </w:tcPr>
          <w:p w:rsidR="009A0B42" w:rsidRDefault="009A0B42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1306DF" w:rsidRDefault="009A0B42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12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Воздух и его свойства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(В. </w:t>
            </w:r>
            <w:r w:rsidR="00A12CA2">
              <w:rPr>
                <w:rFonts w:ascii="Times New Roman" w:hAnsi="Times New Roman" w:cs="Times New Roman"/>
                <w:sz w:val="28"/>
                <w:szCs w:val="28"/>
              </w:rPr>
              <w:t>с.61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 w:rsidP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BF7C38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8012DD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8012DD" w:rsidRDefault="008012DD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Мое отечество-Россия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 с.</w:t>
            </w:r>
            <w:r w:rsidR="008157B2">
              <w:rPr>
                <w:rFonts w:ascii="Times New Roman" w:hAnsi="Times New Roman" w:cs="Times New Roman"/>
                <w:sz w:val="28"/>
                <w:szCs w:val="28"/>
              </w:rPr>
              <w:t>49)</w:t>
            </w: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8157B2" w:rsidRDefault="008157B2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Стирка и глажение белья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(В. с.39)</w:t>
            </w: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637287" w:rsidP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87" w:rsidRDefault="00BF7C38" w:rsidP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637287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637287" w:rsidRPr="00637287" w:rsidRDefault="00637287" w:rsidP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Путешествие в прошлое светофора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 с.54)</w:t>
            </w:r>
          </w:p>
        </w:tc>
        <w:tc>
          <w:tcPr>
            <w:tcW w:w="3839" w:type="dxa"/>
          </w:tcPr>
          <w:p w:rsidR="001306DF" w:rsidRDefault="009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  <w:r w:rsidR="00A12CA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воздухе и его свойствах. Развитие </w:t>
            </w:r>
            <w:r w:rsidR="00A12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к преобразованию.</w:t>
            </w:r>
          </w:p>
          <w:p w:rsidR="00A12CA2" w:rsidRDefault="00A1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A12CA2" w:rsidRDefault="00A1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2.Рассматривание воздушного шара.</w:t>
            </w:r>
          </w:p>
          <w:p w:rsidR="00A12CA2" w:rsidRDefault="00A1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41C6">
              <w:rPr>
                <w:rFonts w:ascii="Times New Roman" w:hAnsi="Times New Roman" w:cs="Times New Roman"/>
                <w:sz w:val="28"/>
                <w:szCs w:val="28"/>
              </w:rPr>
              <w:t>Беседа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</w:t>
            </w:r>
            <w:r w:rsidR="00F441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1C6" w:rsidRDefault="00A1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441C6">
              <w:rPr>
                <w:rFonts w:ascii="Times New Roman" w:hAnsi="Times New Roman" w:cs="Times New Roman"/>
                <w:sz w:val="28"/>
                <w:szCs w:val="28"/>
              </w:rPr>
              <w:t>Опыт с воздушным шаром.</w:t>
            </w:r>
          </w:p>
          <w:p w:rsidR="00F441C6" w:rsidRDefault="00F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8012DD" w:rsidRDefault="00F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012DD">
              <w:rPr>
                <w:rFonts w:ascii="Times New Roman" w:hAnsi="Times New Roman" w:cs="Times New Roman"/>
                <w:sz w:val="28"/>
                <w:szCs w:val="28"/>
              </w:rPr>
              <w:t>Рисование опыта.</w:t>
            </w: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A2" w:rsidRDefault="00F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12D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 w:rsidR="008012DD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="008012DD"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 w:rsidR="00801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 w:rsidR="008012DD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получению знаний о России, воспитывать чувство принадлежности к определенной культуре, уважение к культурам других народов, умение рассказывать об истории и культуре своего народа.</w:t>
            </w: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«Родина».</w:t>
            </w: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4.Рассказы детей о гербе, флаге,  гимне России.</w:t>
            </w: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8012DD" w:rsidRDefault="0080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6.Игра «Найди и покажи флаг </w:t>
            </w:r>
            <w:r w:rsidR="008157B2">
              <w:rPr>
                <w:rFonts w:ascii="Times New Roman" w:hAnsi="Times New Roman" w:cs="Times New Roman"/>
                <w:sz w:val="28"/>
                <w:szCs w:val="28"/>
              </w:rPr>
              <w:t>России, флаги стран мира».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7.Пословицы о Родине.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8.Итог.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испарении воды. Развитие способностей к преобразованию.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проблемной ситуации.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стихотворения об утюге.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5.Глажка мокрого белья.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81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B2" w:rsidRDefault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историей светофора, с процессом преобразования этого устройства человеком. Развивать ретроспективный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взгляд на предметы рукотворного мира, активизировать познавательную деятельность.</w:t>
            </w:r>
          </w:p>
          <w:p w:rsidR="00637287" w:rsidRDefault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637287" w:rsidRDefault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7287" w:rsidRDefault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«Ищу своих друзей»</w:t>
            </w:r>
          </w:p>
          <w:p w:rsidR="00637287" w:rsidRDefault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637287" w:rsidRDefault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5.Рассказ Светофора о своей жизни.</w:t>
            </w:r>
          </w:p>
          <w:p w:rsidR="00637287" w:rsidRDefault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«Хорошая дорога»</w:t>
            </w:r>
          </w:p>
          <w:p w:rsidR="00637287" w:rsidRPr="00637287" w:rsidRDefault="0063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</w:tc>
      </w:tr>
      <w:tr w:rsidR="00BD4A50" w:rsidTr="001306DF"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38" w:type="dxa"/>
          </w:tcPr>
          <w:p w:rsidR="001306DF" w:rsidRDefault="00637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E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D5EC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8 марта»</w:t>
            </w: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пришла»</w:t>
            </w: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«Перелетные птицы»</w:t>
            </w: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BA4" w:rsidRPr="00590BA4" w:rsidRDefault="0059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Сельско-хозяйственный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труд»</w:t>
            </w:r>
          </w:p>
        </w:tc>
        <w:tc>
          <w:tcPr>
            <w:tcW w:w="3838" w:type="dxa"/>
          </w:tcPr>
          <w:p w:rsidR="001D5EC6" w:rsidRDefault="001D5EC6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1306DF" w:rsidRDefault="001D5EC6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Золушка</w:t>
            </w:r>
            <w:r w:rsidR="00E1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(В. с.34)</w:t>
            </w: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BF7C38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E17AB4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Путешествие в типографию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 с.40)</w:t>
            </w: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8D" w:rsidRDefault="006D578D" w:rsidP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E17AB4" w:rsidRPr="006D578D" w:rsidRDefault="006D578D" w:rsidP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Строение веществ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(В. с.56)</w:t>
            </w:r>
          </w:p>
          <w:p w:rsidR="00E17AB4" w:rsidRDefault="00E17AB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 w:rsidP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BF7C38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590BA4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590BA4" w:rsidRDefault="00590BA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К дедушке на ферму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 с.56)</w:t>
            </w: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Pr="00590BA4" w:rsidRDefault="00CE2D14" w:rsidP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1306DF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об агрегатных состояниях воды. Формирование представлений об испарении жидкостей. Развитие способностей к преобразованию.</w:t>
            </w: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отент.</w:t>
            </w: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2.Загадки.</w:t>
            </w: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об агрегатных состояниях  воды.</w:t>
            </w: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5.Слушание сказки «Золушка».</w:t>
            </w: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6.Опыт.</w:t>
            </w: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7.Итог.</w:t>
            </w: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C6" w:rsidRDefault="001D5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C6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трудом работников типографии, с процессом создания, оформления книги. Показать значимость каждого компонента труда в получении результата. Воспитывать любовь к книгам, уважение к людям, создающим их.</w:t>
            </w: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книгах.</w:t>
            </w: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3.Рассматривание старинных книг.</w:t>
            </w: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4.Рассказ о типографии.</w:t>
            </w: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6.Игра «Звук заблудился».</w:t>
            </w: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E1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AB4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о строении знакомых веществ в процессе изучения их с помощью лупы.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к преобразованию.</w:t>
            </w:r>
          </w:p>
          <w:p w:rsidR="006D578D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6D578D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песке и его свойствах.</w:t>
            </w:r>
          </w:p>
          <w:p w:rsidR="006D578D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3.Рассматривание с помощью лупы.</w:t>
            </w:r>
          </w:p>
          <w:p w:rsidR="006D578D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4.Анализ рассматривания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D578D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6D578D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6.Рассматривание сахара с помощью лупы.</w:t>
            </w:r>
          </w:p>
          <w:p w:rsidR="006D578D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Анализ рассматривания.</w:t>
            </w:r>
          </w:p>
          <w:p w:rsidR="006D578D" w:rsidRDefault="006D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8.Итог.</w:t>
            </w: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профессией фермер. Дать представление о трудовых действиях и результатах труда фермера. Подвести к пониманию целостного облика человека-труженика в фермерском хозяйстве: тяжелый труд, любовь ко всему живому, забота о людях. Воспитывать чувство признательности и уважения к работникам сельского хозяйства.</w:t>
            </w: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«Звуки деревни»</w:t>
            </w: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3.Рассказ о ферме и фермере.</w:t>
            </w: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4.Рассматривание фотографий фермы.</w:t>
            </w: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6.Чтение стихотворений.</w:t>
            </w:r>
          </w:p>
          <w:p w:rsidR="00590BA4" w:rsidRPr="00590BA4" w:rsidRDefault="0059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</w:tc>
      </w:tr>
      <w:tr w:rsidR="00BD4A50" w:rsidTr="001306DF">
        <w:tc>
          <w:tcPr>
            <w:tcW w:w="3838" w:type="dxa"/>
          </w:tcPr>
          <w:p w:rsidR="001306DF" w:rsidRDefault="002C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bookmarkStart w:id="0" w:name="_GoBack"/>
            <w:bookmarkEnd w:id="0"/>
          </w:p>
        </w:tc>
        <w:tc>
          <w:tcPr>
            <w:tcW w:w="3838" w:type="dxa"/>
          </w:tcPr>
          <w:p w:rsidR="001306DF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цветы»</w:t>
            </w: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C56C44">
              <w:rPr>
                <w:rFonts w:ascii="Times New Roman" w:hAnsi="Times New Roman" w:cs="Times New Roman"/>
                <w:b/>
                <w:sz w:val="28"/>
                <w:szCs w:val="28"/>
              </w:rPr>
              <w:t>Покорение космоса»</w:t>
            </w: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«Строительство»</w:t>
            </w: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0AA" w:rsidRDefault="00CC70AA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«Родную природу надо беречь»</w:t>
            </w: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79D" w:rsidRPr="000F079D" w:rsidRDefault="000F079D" w:rsidP="00CC7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«Цветущая весна»</w:t>
            </w:r>
          </w:p>
        </w:tc>
        <w:tc>
          <w:tcPr>
            <w:tcW w:w="3838" w:type="dxa"/>
          </w:tcPr>
          <w:p w:rsidR="00CE2D14" w:rsidRDefault="00CE2D1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1306DF" w:rsidRDefault="00CE2D1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Термометр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(В. с.68)</w:t>
            </w: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BF7C38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C56C44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Космос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(Д.53)</w:t>
            </w: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C56C44" w:rsidRDefault="00C56C44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C7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Плавание тел. Изготовление корабля </w:t>
            </w:r>
            <w:r w:rsidR="00CC70AA">
              <w:rPr>
                <w:rFonts w:ascii="Times New Roman" w:hAnsi="Times New Roman" w:cs="Times New Roman"/>
                <w:sz w:val="28"/>
                <w:szCs w:val="28"/>
              </w:rPr>
              <w:t>(В. с.66)</w:t>
            </w: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 w:rsidP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BF7C38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</w:t>
            </w:r>
            <w:r w:rsidR="00CC70AA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CC70AA" w:rsidRDefault="00CC70AA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E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Знатоки </w:t>
            </w:r>
            <w:r w:rsidR="00CE5CF8">
              <w:rPr>
                <w:rFonts w:ascii="Times New Roman" w:hAnsi="Times New Roman" w:cs="Times New Roman"/>
                <w:sz w:val="28"/>
                <w:szCs w:val="28"/>
              </w:rPr>
              <w:t>(Д. с.47)</w:t>
            </w: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 w:rsidP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0F079D" w:rsidRPr="000F079D" w:rsidRDefault="000F079D" w:rsidP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Воздух вокруг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(В. с.63)</w:t>
            </w:r>
          </w:p>
        </w:tc>
        <w:tc>
          <w:tcPr>
            <w:tcW w:w="3839" w:type="dxa"/>
          </w:tcPr>
          <w:p w:rsidR="001306DF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термометром. Формирование представлений о теплопередаче, нагревании и охлаждении. Развитие способностей к преобразованию.</w:t>
            </w:r>
          </w:p>
          <w:p w:rsidR="00CE2D14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CE2D14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2.Чтение сказки о мертвой и живой воде.</w:t>
            </w:r>
          </w:p>
          <w:p w:rsidR="00CE2D14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о термометре.</w:t>
            </w:r>
          </w:p>
          <w:p w:rsidR="00CE2D14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CE2D14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5.Опыт с ложками и термометром.</w:t>
            </w:r>
          </w:p>
          <w:p w:rsidR="00CE2D14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  <w:p w:rsidR="00CE2D14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1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о космосе, подводить к пониманию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того, что освоение космоса-ключ к решению многих проблем на Земле, рассказать о Ю. Гагарине и других героях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празднике День космонавтике.</w:t>
            </w: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арточками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4.Рассказ о космосе и его героях.</w:t>
            </w: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6.Рисование космоса.</w:t>
            </w: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56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44" w:rsidRDefault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практических действий в процессе экспериментирования и опытов. Развитие способностей к преобразованию.</w:t>
            </w:r>
          </w:p>
          <w:p w:rsidR="00CC70AA" w:rsidRDefault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омен.</w:t>
            </w:r>
          </w:p>
          <w:p w:rsidR="00CC70AA" w:rsidRDefault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2.Опыт с пластилином и водой.</w:t>
            </w:r>
          </w:p>
          <w:p w:rsidR="00CC70AA" w:rsidRDefault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3.Рассмаривание иллюстрации с пароходом.</w:t>
            </w:r>
          </w:p>
          <w:p w:rsidR="00CC70AA" w:rsidRDefault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4.Опыт по 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парохода.</w:t>
            </w:r>
          </w:p>
          <w:p w:rsidR="00CC70AA" w:rsidRDefault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CC70AA" w:rsidRDefault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6.Игра «Наоборот».</w:t>
            </w:r>
          </w:p>
          <w:p w:rsidR="00CC70AA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0AA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богатстве рукотворного мира, расширить знания о предметах, удовлетворяющих эстетические и интеллектуальные потребности человека, развивать интерес к познанию окружающего мира.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2.Музыкальный клуб.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3.Художественный клуб.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4.Клуб мастеров народно-прикладного искусства.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6.Клуб увлечений.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7.Клуб украшений.</w:t>
            </w:r>
          </w:p>
          <w:p w:rsidR="00CE5CF8" w:rsidRDefault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8.Итог.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воздухе и его свойствах, формирование  представлений о значении воздуха для практических целей человека.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3DE1">
              <w:rPr>
                <w:rFonts w:ascii="Times New Roman" w:hAnsi="Times New Roman" w:cs="Times New Roman"/>
                <w:sz w:val="28"/>
                <w:szCs w:val="28"/>
              </w:rPr>
              <w:t>Обнаружение воздуха (опыт со стаканом).</w:t>
            </w:r>
          </w:p>
          <w:p w:rsidR="00B43DE1" w:rsidRDefault="00B4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3.Выводы по опыту.</w:t>
            </w:r>
          </w:p>
          <w:p w:rsidR="00B43DE1" w:rsidRDefault="00B4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B43DE1" w:rsidRDefault="00B4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5.Опыт с мыльницей.</w:t>
            </w:r>
          </w:p>
          <w:p w:rsidR="00B43DE1" w:rsidRDefault="00B43DE1" w:rsidP="00B4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Выводы по опыту.</w:t>
            </w:r>
          </w:p>
          <w:p w:rsidR="00B43DE1" w:rsidRPr="000F079D" w:rsidRDefault="00B4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</w:tc>
      </w:tr>
      <w:tr w:rsidR="00BD4A50" w:rsidTr="001306DF">
        <w:tc>
          <w:tcPr>
            <w:tcW w:w="3838" w:type="dxa"/>
          </w:tcPr>
          <w:p w:rsidR="001306DF" w:rsidRDefault="0013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838" w:type="dxa"/>
          </w:tcPr>
          <w:p w:rsidR="001306DF" w:rsidRDefault="00CE5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«Насекомые»</w:t>
            </w: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Школа»</w:t>
            </w: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50" w:rsidRPr="00BD4A50" w:rsidRDefault="00BD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«Диагностика»</w:t>
            </w:r>
          </w:p>
        </w:tc>
        <w:tc>
          <w:tcPr>
            <w:tcW w:w="3838" w:type="dxa"/>
          </w:tcPr>
          <w:p w:rsidR="00CE5CF8" w:rsidRDefault="00BF7C38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социо</w:t>
            </w:r>
            <w:r w:rsidR="00CE5CF8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1306DF" w:rsidRDefault="00CE5CF8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Защитники Родины </w:t>
            </w:r>
            <w:r w:rsidR="007406FC">
              <w:rPr>
                <w:rFonts w:ascii="Times New Roman" w:hAnsi="Times New Roman" w:cs="Times New Roman"/>
                <w:sz w:val="28"/>
                <w:szCs w:val="28"/>
              </w:rPr>
              <w:t>(Д. с. 46)</w:t>
            </w: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CE5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  <w:p w:rsidR="007406FC" w:rsidRDefault="007406F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47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в школу </w:t>
            </w:r>
            <w:r w:rsidR="00B47C6C">
              <w:rPr>
                <w:rFonts w:ascii="Times New Roman" w:hAnsi="Times New Roman" w:cs="Times New Roman"/>
                <w:sz w:val="28"/>
                <w:szCs w:val="28"/>
              </w:rPr>
              <w:t>(В. с.48)</w:t>
            </w: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 w:rsidP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D4A50" w:rsidP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социо</w:t>
            </w:r>
            <w:r w:rsidR="00B47C6C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</w:p>
          <w:p w:rsidR="00B47C6C" w:rsidRPr="00B47C6C" w:rsidRDefault="00B47C6C" w:rsidP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Школа. Учитель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 с.36)</w:t>
            </w:r>
          </w:p>
        </w:tc>
        <w:tc>
          <w:tcPr>
            <w:tcW w:w="3839" w:type="dxa"/>
          </w:tcPr>
          <w:p w:rsidR="001306DF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Российской армии, воспитывать уважение к защитникам Отечества, к памяти павших бойцов, формировать умение рассказывать о службе в армии дедушек, братьев, отцов, воспитывать стремление быть похожими на них.</w:t>
            </w: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2.Просмотр фрагмента видеофильма « На границе».</w:t>
            </w: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3.Беседа по фильму.</w:t>
            </w: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4.Чтение стихотворения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Слава Армии Советской».</w:t>
            </w: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5.Физминутка.</w:t>
            </w: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6.Рассказ детей об их папах и дедушках.</w:t>
            </w: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740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F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агрегатных состояниях воды. Усвоение значений символов льда, воды и пара, нагревания и охлаждения. Построение ряда изменений агрегатных состояний воды.</w:t>
            </w:r>
          </w:p>
          <w:p w:rsid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школе.</w:t>
            </w:r>
          </w:p>
          <w:p w:rsid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картинками-символами.</w:t>
            </w:r>
          </w:p>
          <w:p w:rsid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5.Построение ряда  изменений агрегатных состояний воды.</w:t>
            </w:r>
          </w:p>
          <w:p w:rsid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6.Итог.</w:t>
            </w:r>
          </w:p>
          <w:p w:rsid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профессией учитель, со школой. Показать общественную значимость труда школьного учителя. Познакомить с деловыми и личностными качествами учителя</w:t>
            </w:r>
            <w:r w:rsidR="000F079D">
              <w:rPr>
                <w:rFonts w:ascii="Times New Roman" w:hAnsi="Times New Roman" w:cs="Times New Roman"/>
                <w:sz w:val="28"/>
                <w:szCs w:val="28"/>
              </w:rPr>
              <w:t>. Воспитывать чувство признательности, уважения к труду учителя, формировать интерес к школе.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2.Рассказ учителя о своей работе.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3.Слушание песни «Учат в школе».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5.Поговорки о школе.</w:t>
            </w:r>
          </w:p>
          <w:p w:rsidR="000F079D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6.Загадки.</w:t>
            </w:r>
          </w:p>
          <w:p w:rsidR="000F079D" w:rsidRPr="00B47C6C" w:rsidRDefault="000F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7.Итог.</w:t>
            </w:r>
          </w:p>
          <w:p w:rsidR="00B47C6C" w:rsidRPr="00B47C6C" w:rsidRDefault="00B4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EC9" w:rsidRPr="001306DF" w:rsidRDefault="00414EC9">
      <w:pPr>
        <w:rPr>
          <w:rFonts w:ascii="Times New Roman" w:hAnsi="Times New Roman" w:cs="Times New Roman"/>
          <w:sz w:val="28"/>
          <w:szCs w:val="28"/>
        </w:rPr>
      </w:pPr>
    </w:p>
    <w:sectPr w:rsidR="00414EC9" w:rsidRPr="001306DF" w:rsidSect="00BF7C3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F"/>
    <w:rsid w:val="000A58EE"/>
    <w:rsid w:val="000A71B5"/>
    <w:rsid w:val="000F079D"/>
    <w:rsid w:val="001306DF"/>
    <w:rsid w:val="0013725E"/>
    <w:rsid w:val="00183921"/>
    <w:rsid w:val="001D5EC6"/>
    <w:rsid w:val="00254DDF"/>
    <w:rsid w:val="002A0515"/>
    <w:rsid w:val="002B1F78"/>
    <w:rsid w:val="002C78F1"/>
    <w:rsid w:val="00311965"/>
    <w:rsid w:val="00345A51"/>
    <w:rsid w:val="00354B5C"/>
    <w:rsid w:val="00414EC9"/>
    <w:rsid w:val="00450576"/>
    <w:rsid w:val="0049469F"/>
    <w:rsid w:val="0056554D"/>
    <w:rsid w:val="00590BA4"/>
    <w:rsid w:val="005A5BED"/>
    <w:rsid w:val="005B15A3"/>
    <w:rsid w:val="00607C75"/>
    <w:rsid w:val="00637287"/>
    <w:rsid w:val="006D578D"/>
    <w:rsid w:val="007406FC"/>
    <w:rsid w:val="00745A37"/>
    <w:rsid w:val="00773E07"/>
    <w:rsid w:val="00777138"/>
    <w:rsid w:val="008012DD"/>
    <w:rsid w:val="008157B2"/>
    <w:rsid w:val="008D5C03"/>
    <w:rsid w:val="0094595B"/>
    <w:rsid w:val="009A0B42"/>
    <w:rsid w:val="00A03831"/>
    <w:rsid w:val="00A11C3B"/>
    <w:rsid w:val="00A12CA2"/>
    <w:rsid w:val="00A46353"/>
    <w:rsid w:val="00B43DE1"/>
    <w:rsid w:val="00B47C6C"/>
    <w:rsid w:val="00BD4A50"/>
    <w:rsid w:val="00BF7C38"/>
    <w:rsid w:val="00C523ED"/>
    <w:rsid w:val="00C56C44"/>
    <w:rsid w:val="00CC70AA"/>
    <w:rsid w:val="00CE2D14"/>
    <w:rsid w:val="00CE5CF8"/>
    <w:rsid w:val="00D20334"/>
    <w:rsid w:val="00E17AB4"/>
    <w:rsid w:val="00F11C55"/>
    <w:rsid w:val="00F441C6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3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3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2014-09-15T17:24:00Z</cp:lastPrinted>
  <dcterms:created xsi:type="dcterms:W3CDTF">2014-09-04T10:02:00Z</dcterms:created>
  <dcterms:modified xsi:type="dcterms:W3CDTF">2014-09-15T17:27:00Z</dcterms:modified>
</cp:coreProperties>
</file>