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BB" w:rsidRPr="00E74B12" w:rsidRDefault="008A4ABB" w:rsidP="008A4ABB">
      <w:pPr>
        <w:pStyle w:val="ae"/>
        <w:rPr>
          <w:rFonts w:ascii="Times New Roman" w:hAnsi="Times New Roman" w:cs="Times New Roman"/>
          <w:b/>
          <w:sz w:val="32"/>
          <w:szCs w:val="32"/>
          <w:lang w:val="ru-RU" w:bidi="ar-SA"/>
        </w:rPr>
      </w:pPr>
      <w:r w:rsidRPr="00E74B12">
        <w:rPr>
          <w:rFonts w:ascii="Times New Roman" w:hAnsi="Times New Roman" w:cs="Times New Roman"/>
          <w:b/>
          <w:sz w:val="32"/>
          <w:szCs w:val="32"/>
          <w:lang w:val="ru-RU" w:bidi="ar-SA"/>
        </w:rPr>
        <w:t>Непосредственно – образовательная деятельность   область «Познание»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b/>
          <w:sz w:val="32"/>
          <w:szCs w:val="32"/>
          <w:lang w:val="ru-RU" w:bidi="ar-SA"/>
        </w:rPr>
      </w:pPr>
      <w:r w:rsidRPr="00E74B12">
        <w:rPr>
          <w:rFonts w:ascii="Times New Roman" w:hAnsi="Times New Roman" w:cs="Times New Roman"/>
          <w:b/>
          <w:sz w:val="32"/>
          <w:szCs w:val="32"/>
          <w:lang w:val="ru-RU" w:bidi="ar-SA"/>
        </w:rPr>
        <w:t>старшая группа ФЭМП.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>Тема: П</w:t>
      </w:r>
      <w:r w:rsidRPr="00E74B12">
        <w:rPr>
          <w:rFonts w:ascii="Times New Roman" w:hAnsi="Times New Roman" w:cs="Times New Roman"/>
          <w:b/>
          <w:sz w:val="28"/>
          <w:szCs w:val="28"/>
          <w:lang w:val="ru-RU" w:bidi="ar-SA"/>
        </w:rPr>
        <w:t>омощники Деда Мороза»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b/>
          <w:sz w:val="28"/>
          <w:szCs w:val="28"/>
          <w:lang w:val="ru-RU" w:bidi="ar-SA"/>
        </w:rPr>
        <w:t>Виды детской деятельности: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 игровая, коммуникативная, продуктивная, позновательно-исследовательская, восприятие худ. литературы, музыка.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b/>
          <w:sz w:val="28"/>
          <w:szCs w:val="28"/>
          <w:lang w:val="ru-RU" w:bidi="ar-SA"/>
        </w:rPr>
        <w:t>Цели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:Продолжать учить детей делить целое на 2 и 4 равные части складыванием круга пополам; научить отражать в речи действие и результаты деления(сложили пополам, получились 2 (4) равные части, половина целого, одна из 2 частей, одна из 4 частей); закрепить представление о том, что половина-это одна из 2 равных частей целого; показать отношение между целым и частью; закреплять умение сотносить число и колличество;обогащать представления детей о сезонных изменениях в природе,закреплять умение определять свойства льда; развивать внимание при выполнении математических заданий.развивать память детей, творческое мышление, воображение, логику, сообразительность, умение ориентироваться в ситуации;воспитывать умение действовать в команде.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i/>
          <w:sz w:val="28"/>
          <w:szCs w:val="28"/>
          <w:lang w:val="ru-RU" w:bidi="ar-SA"/>
        </w:rPr>
        <w:t>Планируемые результаты: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 иметь элементарное представление о делении круга на части, о геометрических фигурах, уметь работать коллективно, активно и доброжелательно взаимодействовать с педагогом и сверстниками.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Предварительная работа: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Беседа о зиме, экскурсии в парк, рассматривание иллюстрации, чтение и заучивание стихотворения, поговорок о зиме, Новом годе.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u w:val="single"/>
          <w:lang w:val="ru-RU" w:bidi="ar-SA"/>
        </w:rPr>
        <w:t>Материалы и оборудование: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 ёлочка, ёлочные игрушки, мольберт с изображением домика, облака из синтепона, цифры, фигурки Бабы-яги и Змей  Горыныча, игрушечный торт (разделённый на 4 части), замороженные цифры, термос с горячей водой, ёмкость для воды,  кошки, мышки на магнитах.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i/>
          <w:sz w:val="28"/>
          <w:szCs w:val="28"/>
          <w:lang w:val="ru-RU" w:bidi="ar-SA"/>
        </w:rPr>
        <w:t>Раздаточный материал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: ножницы, два круга одного диаметра, разного цвета.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b/>
          <w:sz w:val="28"/>
          <w:szCs w:val="28"/>
          <w:u w:val="single"/>
          <w:lang w:val="ru-RU" w:bidi="ar-SA"/>
        </w:rPr>
      </w:pPr>
      <w:r w:rsidRPr="00E74B12">
        <w:rPr>
          <w:rFonts w:ascii="Times New Roman" w:hAnsi="Times New Roman" w:cs="Times New Roman"/>
          <w:b/>
          <w:sz w:val="28"/>
          <w:szCs w:val="28"/>
          <w:u w:val="single"/>
          <w:lang w:val="ru-RU" w:bidi="ar-SA"/>
        </w:rPr>
        <w:t>Ход занятия: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u w:val="single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i/>
          <w:sz w:val="28"/>
          <w:szCs w:val="28"/>
          <w:lang w:val="ru-RU" w:bidi="ar-SA"/>
        </w:rPr>
        <w:t>Орг. момент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. Дети заходят, встают полукругом.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Эмоциональная настройка.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 Какое у вас сегодня настроение? (Хорошее, замечательное, восхитительное…).                                                                                                     </w:t>
      </w:r>
      <w:r w:rsidR="00EB3B46"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 И у меня тоже хорошее настроение. Давайте передадим его нашим гостям, пусть и у них будет хорошее настроение (улыбаемся).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 А теперь посмотрите все на меня. Ребята вы любите отгадывать загадки? Сейчас, ребята, я загадаю загадку, а вы должны ее отгадать, слушайте внимательно.</w:t>
      </w:r>
    </w:p>
    <w:p w:rsidR="008A4ABB" w:rsidRPr="00E74B12" w:rsidRDefault="008A4ABB" w:rsidP="008A4ABB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Превратилась в лед вода.</w:t>
      </w:r>
    </w:p>
    <w:p w:rsidR="008A4ABB" w:rsidRPr="00E74B12" w:rsidRDefault="008A4ABB" w:rsidP="008A4ABB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Длинноухий зайка серый-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                  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Белым стал.</w:t>
      </w:r>
    </w:p>
    <w:p w:rsidR="008A4ABB" w:rsidRPr="00E74B12" w:rsidRDefault="008A4ABB" w:rsidP="008A4ABB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Перестал медведь реветь.</w:t>
      </w:r>
    </w:p>
    <w:p w:rsidR="008A4ABB" w:rsidRPr="00E74B12" w:rsidRDefault="008A4ABB" w:rsidP="008A4ABB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В спячку впал в бору медведь.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                  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Кто скажет, кто знает,</w:t>
      </w:r>
    </w:p>
    <w:p w:rsidR="008A4ABB" w:rsidRPr="00E74B12" w:rsidRDefault="008A4ABB" w:rsidP="008A4ABB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Когда это бывает? (зимой)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Назовите приметы зимы (холодно, много снега, морозно…)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А за что вы любите зиму, чем она вам нравится?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(Можно кататься на коньках, играть в снежки, строить крепость, снежную бабу, кататься с горки на санках и лыжах, играть в хоккей и т. д.)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 xml:space="preserve"> Друзья мои, но ведь зима еще прекрасна и необычным, волшебным праздник, а что это за праздник скажите мне, пожалуйста. (Этот праздник - Новый год.)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u w:val="single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u w:val="single"/>
          <w:lang w:val="ru-RU" w:bidi="ar-SA"/>
        </w:rPr>
        <w:t xml:space="preserve">Вам прислал видеописьмо Дед Мороз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i/>
          <w:sz w:val="28"/>
          <w:szCs w:val="28"/>
          <w:lang w:val="ru-RU" w:bidi="ar-SA"/>
        </w:rPr>
        <w:t>«Дорогие ребята! Скоро праздник Новый год. Мне нужно украсить все елки на планете, а я не успеваю, старенький стал, медлительный. Вы уже взрослые и сами многое умеете. Помогите мне, нарядите свою елочку. До встречи»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Посмотрите, ребята, под ёлочкой лежит мешок с игрушками. Ой, что-то тут не так в чём дело? (мешок пустой в нём нет игрушек )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i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(звучит запись голоса) – </w:t>
      </w:r>
      <w:r w:rsidRPr="00E74B12">
        <w:rPr>
          <w:rFonts w:ascii="Times New Roman" w:hAnsi="Times New Roman" w:cs="Times New Roman"/>
          <w:i/>
          <w:sz w:val="28"/>
          <w:szCs w:val="28"/>
          <w:lang w:val="ru-RU" w:bidi="ar-SA"/>
        </w:rPr>
        <w:t>Ха-Ха-Ха- это я вьюга-метель забрала у вас игрушки и спрятала их в волшебном лесу и вам их никогда не вернуть, ведь вы не сможете выполнить трудные задания. Ха-Ха-Ха.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Чтобы украсить елку нам предстоит совершить путешествие в сказку.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Давайте вспомним правила поведения в дороге(Не отставать, не кричать, не толкаться, договариваться, действовать сообща, при необходимости помогать товарищу.)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Но чтобы попасть в сказку мы должны заснуть волшебным сном и постараться представить то, о чем я буду говорить.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i/>
          <w:sz w:val="28"/>
          <w:szCs w:val="28"/>
          <w:u w:val="single"/>
          <w:lang w:val="ru-RU" w:bidi="ar-SA"/>
        </w:rPr>
        <w:t>Упражнение на расслабление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 (дети закрывают глаза)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Реснички опускаются,</w:t>
      </w:r>
    </w:p>
    <w:p w:rsidR="008A4ABB" w:rsidRPr="00E74B12" w:rsidRDefault="008A4ABB" w:rsidP="008A4ABB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Глазки закрываются,</w:t>
      </w:r>
    </w:p>
    <w:p w:rsidR="008A4ABB" w:rsidRPr="00E74B12" w:rsidRDefault="008A4ABB" w:rsidP="008A4ABB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Напряженье улетело,</w:t>
      </w:r>
    </w:p>
    <w:p w:rsidR="008A4ABB" w:rsidRPr="00E74B12" w:rsidRDefault="008A4ABB" w:rsidP="008A4ABB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И расслаблено все тело,</w:t>
      </w:r>
    </w:p>
    <w:p w:rsidR="008A4ABB" w:rsidRPr="00E74B12" w:rsidRDefault="008A4ABB" w:rsidP="008A4ABB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Дышится легко, ровно, глубоко.</w:t>
      </w:r>
    </w:p>
    <w:p w:rsidR="008A4ABB" w:rsidRPr="00E74B12" w:rsidRDefault="008A4ABB" w:rsidP="008A4ABB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Хорошо нам отдыхать,</w:t>
      </w:r>
    </w:p>
    <w:p w:rsidR="008A4ABB" w:rsidRPr="00E74B12" w:rsidRDefault="008A4ABB" w:rsidP="008A4ABB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Но пора уже глазки открывать</w:t>
      </w:r>
    </w:p>
    <w:p w:rsidR="008A4ABB" w:rsidRPr="00E74B12" w:rsidRDefault="008A4ABB" w:rsidP="008A4ABB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Открываем глазки - вот мы и в сказке.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ar-SA"/>
        </w:rPr>
      </w:pPr>
      <w:r w:rsidRPr="00E74B12"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ar-SA"/>
        </w:rPr>
        <w:t>Задание 1.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Вот для вас и первое задание в сказочном лесу. Дальше мы свое путешествие должны прод</w:t>
      </w:r>
      <w:r w:rsidR="00EB3B46">
        <w:rPr>
          <w:rFonts w:ascii="Times New Roman" w:hAnsi="Times New Roman" w:cs="Times New Roman"/>
          <w:sz w:val="28"/>
          <w:szCs w:val="28"/>
          <w:lang w:val="ru-RU" w:bidi="ar-SA"/>
        </w:rPr>
        <w:t xml:space="preserve">олжить на «снежных облаках» – вы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берете понравившуюся  вам карточку  это – билет на ваше облако, посчитайте количество снежинок, а затем найдите соответствующее облако с цифрой, обозначающее количество снежинок на билете.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(Дети считают снежинки и занимают соответствующее облако.Проверяю правильность выполнения.)                                                                                                  </w:t>
      </w:r>
      <w:r w:rsidR="00EB3B46"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ar-SA"/>
        </w:rPr>
      </w:pPr>
      <w:r w:rsidRPr="00E74B12"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ar-SA"/>
        </w:rPr>
        <w:t>Задание 2.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(Дети садятся за столы.) Ребята давайте сядем правильно. 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Мы попали в гости к Бабе Яге, она нас попросила помочь ей разделить торт. Какой он формы? (круглой). Поэтому мы будем делить круг. Посмотрите, как я буду делить кру,  складываю круг, совмещая края, проглаживаю линию сгиба, разрезаю по линии сгиба. Получились 2 равные части. Вот одна половина круга, а вот другая половина.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Что я сейчас показала?(половины целого круга) Сколько всего половин?(2) Что же называют половиной? (Половина – это одна из двух частей целого. Половинами называют обе части целого.). Давайте и вы попробуете разделить круг на 2 равные части (дети разрезают круг). Что мы делали?(делили круг на 2 части). Как называются части, когда мы разрезали круг пополам? (половина). Равны ли части?(да).А что больше (меньше), целый круг или одна из двух равных частей (половин его)? (Сравниваем способом наложения.)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 xml:space="preserve">(«Разрезаю»торт пополам.)Ребята посмотрите, что-то Змей  Горыныч недоволен, как мы разделили торт. В чём же дело? ( у змея 3 головы, а у бабы-яги - 1 и торт нужно разделить на 4 части). Как же это сделать? Нужно сложить каждую половину пополам и разрезать (дети выполняют работу).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Сколько получилось частей?(4) Равны ли эти части?(да) Что больше (меньше), одна из четырёх частей целого или целый круг?(Угощаем Бабу Ягу и Змея Горыныча. Получаем ёлочные игрушки в подарок.)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(Выходим из-за столов). Продолжается наше  сказочное путешествие.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 Посмотрите, сколько много в зимнем лесу снежинок. Давайте поиграем с ними.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i/>
          <w:sz w:val="28"/>
          <w:szCs w:val="28"/>
          <w:lang w:val="ru-RU" w:bidi="ar-SA"/>
        </w:rPr>
        <w:t>Упражнение для коррекции зрения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. (дети поют)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Мы снежинку увидали,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Со снежинкой поиграли.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(Дети берут снежинку в руку, вытягивают снежинку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вперед, затем перед собой, сфокусировав на ней взгляд.)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Снежинки вправо полетели,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Глазки вправо посмотрели.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(Отвести снежинку вправо, проследить движение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  взглядом).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Вот снежинки влево полетели,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Глазки влево посмотрели.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(Отвести снежинку влево)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Ветер снег вверх поднимает,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И на землю опускает.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(Покружиться и присесть)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ar-SA"/>
        </w:rPr>
      </w:pPr>
      <w:r w:rsidRPr="00E74B12"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ar-SA"/>
        </w:rPr>
        <w:t>Задание 3.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Ребята вот вам и следующее задание. Перед вами дом. И он закрыт на волшебный замок . Нужно вставить цифры по своим местам и только тогда замок пропустит нас в дом, но Вьюга-метель заморозила цифры. Мы должны быстро разморозить их. Тогда мы сможем попасть в ледяной домик.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Давайте оденем на ону руку куравичку и подержим льдинку в рукавичке и без рукавички, сравните, где лед тает быстрее? Почему?(Лед превращается в воду от соприкосновения с теплом, в руке лед тает быстрее, т.к. рукавичка отделяет тепло рук от холодного льда). Как быстро разморозить льдинки?  (Для ускорения таяния льда нужно опустить кубики льда в горячую воду. Лед тает, </w:t>
      </w:r>
      <w:r w:rsidR="00EB3B46">
        <w:rPr>
          <w:rFonts w:ascii="Times New Roman" w:hAnsi="Times New Roman" w:cs="Times New Roman"/>
          <w:sz w:val="28"/>
          <w:szCs w:val="28"/>
          <w:lang w:val="ru-RU" w:bidi="ar-SA"/>
        </w:rPr>
        <w:t>дети достают цифры, в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кладывают в</w:t>
      </w:r>
      <w:r w:rsidR="00EB3B46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соответствующие им места в замке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.) Теперь мы можем открыть ледяной замок.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b/>
          <w:sz w:val="28"/>
          <w:szCs w:val="28"/>
          <w:u w:val="single"/>
          <w:lang w:val="ru-RU" w:bidi="ar-SA"/>
        </w:rPr>
      </w:pPr>
      <w:r w:rsidRPr="00E74B12">
        <w:rPr>
          <w:rFonts w:ascii="Times New Roman" w:hAnsi="Times New Roman" w:cs="Times New Roman"/>
          <w:b/>
          <w:sz w:val="28"/>
          <w:szCs w:val="28"/>
          <w:u w:val="single"/>
          <w:lang w:val="ru-RU" w:bidi="ar-SA"/>
        </w:rPr>
        <w:t>Задание 4.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 Посмотрите, ребята, в этом доме живут кошки и мышки. Кошки уже заняли свои квартиры, а мышек нужно поселить в другие домики, чтобы их не съели кошки, но на одном этаже может жить только 5 животных.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(Дети выполняют задание, объясняя свои действия. Состав числа 5 из 2 меньших.)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Молодцы ребята и с этим заданием вы справились и кошки, мышки дарят детям ёлочную мишуру.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Вот нам пришла пора возвращаться в детский сад, для этого нужно 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             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3  раза хлопнули,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             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4  раза топнули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</w:t>
      </w:r>
      <w:r w:rsidR="00EB3B46"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</w:t>
      </w:r>
      <w:bookmarkStart w:id="0" w:name="_GoBack"/>
      <w:bookmarkEnd w:id="0"/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2 раза покружились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             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 И в саду мы очутились.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(Наряжаем ёлку.)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    </w:t>
      </w:r>
      <w:r w:rsidRPr="00E74B12">
        <w:rPr>
          <w:rFonts w:ascii="Times New Roman" w:hAnsi="Times New Roman" w:cs="Times New Roman"/>
          <w:i/>
          <w:sz w:val="28"/>
          <w:szCs w:val="28"/>
          <w:lang w:val="ru-RU" w:bidi="ar-SA"/>
        </w:rPr>
        <w:t xml:space="preserve">Рефлексия: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Ну, вот и закончилось наше приключение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Зачем мы путешествовали по волшебному лесу?   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Кто и за что нам дал игрушки?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Что вам запомнилось больше всего?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Какое задание было самым сложным (самым лёгким)? 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</w:t>
      </w: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>Чему ты сегодня научился, а над чем ещё надо работать?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Вы сегодня правильно выполняли задания. Я вами очень довольна. </w:t>
      </w: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8A4ABB" w:rsidRPr="00E74B12" w:rsidRDefault="008A4ABB" w:rsidP="008A4ABB">
      <w:pPr>
        <w:pStyle w:val="ae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74B12"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                                                                              4</w:t>
      </w:r>
    </w:p>
    <w:p w:rsidR="008A4ABB" w:rsidRPr="00E74B12" w:rsidRDefault="008A4ABB" w:rsidP="008A4ABB">
      <w:pPr>
        <w:pStyle w:val="ae"/>
        <w:rPr>
          <w:rStyle w:val="c5"/>
          <w:rFonts w:ascii="Times New Roman" w:hAnsi="Times New Roman" w:cs="Times New Roman"/>
          <w:sz w:val="28"/>
          <w:szCs w:val="28"/>
        </w:rPr>
      </w:pPr>
    </w:p>
    <w:p w:rsidR="007325AA" w:rsidRDefault="007325AA"/>
    <w:sectPr w:rsidR="007325AA" w:rsidSect="00B42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C0" w:rsidRDefault="003F74C0" w:rsidP="008A7F08">
      <w:pPr>
        <w:spacing w:after="0" w:line="240" w:lineRule="auto"/>
      </w:pPr>
      <w:r>
        <w:separator/>
      </w:r>
    </w:p>
  </w:endnote>
  <w:endnote w:type="continuationSeparator" w:id="0">
    <w:p w:rsidR="003F74C0" w:rsidRDefault="003F74C0" w:rsidP="008A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C0" w:rsidRDefault="003F74C0" w:rsidP="008A7F08">
      <w:pPr>
        <w:spacing w:after="0" w:line="240" w:lineRule="auto"/>
      </w:pPr>
      <w:r>
        <w:separator/>
      </w:r>
    </w:p>
  </w:footnote>
  <w:footnote w:type="continuationSeparator" w:id="0">
    <w:p w:rsidR="003F74C0" w:rsidRDefault="003F74C0" w:rsidP="008A7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F7B"/>
    <w:rsid w:val="003F74C0"/>
    <w:rsid w:val="004D1B51"/>
    <w:rsid w:val="00507F7B"/>
    <w:rsid w:val="0056009F"/>
    <w:rsid w:val="006C3251"/>
    <w:rsid w:val="007325AA"/>
    <w:rsid w:val="007417A7"/>
    <w:rsid w:val="00855629"/>
    <w:rsid w:val="008A4ABB"/>
    <w:rsid w:val="008A7F08"/>
    <w:rsid w:val="00DD57E1"/>
    <w:rsid w:val="00EB3B46"/>
    <w:rsid w:val="00F7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A7"/>
  </w:style>
  <w:style w:type="paragraph" w:styleId="1">
    <w:name w:val="heading 1"/>
    <w:basedOn w:val="a"/>
    <w:next w:val="a"/>
    <w:link w:val="10"/>
    <w:uiPriority w:val="9"/>
    <w:qFormat/>
    <w:rsid w:val="00741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7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7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7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7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7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7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F08"/>
  </w:style>
  <w:style w:type="paragraph" w:styleId="a5">
    <w:name w:val="footer"/>
    <w:basedOn w:val="a"/>
    <w:link w:val="a6"/>
    <w:uiPriority w:val="99"/>
    <w:unhideWhenUsed/>
    <w:rsid w:val="008A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F08"/>
  </w:style>
  <w:style w:type="character" w:customStyle="1" w:styleId="10">
    <w:name w:val="Заголовок 1 Знак"/>
    <w:basedOn w:val="a0"/>
    <w:link w:val="1"/>
    <w:uiPriority w:val="9"/>
    <w:rsid w:val="00741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1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17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417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417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417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417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417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417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417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417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417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417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417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417A7"/>
    <w:rPr>
      <w:b/>
      <w:bCs/>
    </w:rPr>
  </w:style>
  <w:style w:type="character" w:styleId="ad">
    <w:name w:val="Emphasis"/>
    <w:basedOn w:val="a0"/>
    <w:uiPriority w:val="20"/>
    <w:qFormat/>
    <w:rsid w:val="007417A7"/>
    <w:rPr>
      <w:i/>
      <w:iCs/>
    </w:rPr>
  </w:style>
  <w:style w:type="paragraph" w:styleId="ae">
    <w:name w:val="No Spacing"/>
    <w:uiPriority w:val="1"/>
    <w:qFormat/>
    <w:rsid w:val="007417A7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417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17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17A7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7417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7417A7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7417A7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417A7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7417A7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7417A7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7417A7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7417A7"/>
    <w:pPr>
      <w:outlineLvl w:val="9"/>
    </w:pPr>
  </w:style>
  <w:style w:type="paragraph" w:customStyle="1" w:styleId="11">
    <w:name w:val="Стиль1"/>
    <w:basedOn w:val="a3"/>
    <w:link w:val="12"/>
    <w:qFormat/>
    <w:rsid w:val="007417A7"/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a4"/>
    <w:link w:val="11"/>
    <w:rsid w:val="007417A7"/>
    <w:rPr>
      <w:rFonts w:ascii="Times New Roman" w:hAnsi="Times New Roman" w:cs="Times New Roman"/>
      <w:sz w:val="28"/>
      <w:szCs w:val="28"/>
    </w:rPr>
  </w:style>
  <w:style w:type="character" w:customStyle="1" w:styleId="c5">
    <w:name w:val="c5"/>
    <w:basedOn w:val="a0"/>
    <w:rsid w:val="008A4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1313</Words>
  <Characters>7489</Characters>
  <Application>Microsoft Office Word</Application>
  <DocSecurity>0</DocSecurity>
  <Lines>62</Lines>
  <Paragraphs>17</Paragraphs>
  <ScaleCrop>false</ScaleCrop>
  <Company>*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2013-11-28T15:59:00Z</dcterms:created>
  <dcterms:modified xsi:type="dcterms:W3CDTF">2013-11-28T17:48:00Z</dcterms:modified>
</cp:coreProperties>
</file>