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73" w:rsidRPr="008C0268" w:rsidRDefault="00A40673" w:rsidP="008C0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8C0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673" w:rsidRPr="008C0268" w:rsidRDefault="00A40673" w:rsidP="00A40673">
      <w:pPr>
        <w:rPr>
          <w:rFonts w:ascii="Times New Roman" w:hAnsi="Times New Roman" w:cs="Times New Roman"/>
          <w:sz w:val="28"/>
          <w:szCs w:val="28"/>
        </w:rPr>
      </w:pPr>
      <w:r w:rsidRPr="008C026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40673" w:rsidRPr="008C0268" w:rsidRDefault="00A40673" w:rsidP="00A40673">
      <w:pPr>
        <w:rPr>
          <w:rFonts w:ascii="Times New Roman" w:hAnsi="Times New Roman" w:cs="Times New Roman"/>
          <w:sz w:val="28"/>
          <w:szCs w:val="28"/>
        </w:rPr>
      </w:pPr>
    </w:p>
    <w:p w:rsidR="00A40673" w:rsidRPr="008C0268" w:rsidRDefault="00A40673" w:rsidP="00A40673">
      <w:pPr>
        <w:rPr>
          <w:rFonts w:ascii="Times New Roman" w:hAnsi="Times New Roman" w:cs="Times New Roman"/>
          <w:sz w:val="28"/>
          <w:szCs w:val="28"/>
        </w:rPr>
      </w:pPr>
    </w:p>
    <w:p w:rsidR="00A40673" w:rsidRPr="008C0268" w:rsidRDefault="00A40673" w:rsidP="008C0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68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A40673" w:rsidRPr="008C0268" w:rsidRDefault="00A40673" w:rsidP="008C0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268">
        <w:rPr>
          <w:rFonts w:ascii="Times New Roman" w:hAnsi="Times New Roman" w:cs="Times New Roman"/>
          <w:sz w:val="28"/>
          <w:szCs w:val="28"/>
        </w:rPr>
        <w:t>открытого урока  на тему: «Лес зимой».</w:t>
      </w:r>
    </w:p>
    <w:p w:rsidR="00A40673" w:rsidRPr="008C0268" w:rsidRDefault="00A40673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673" w:rsidRPr="008C0268" w:rsidRDefault="00A40673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673" w:rsidRPr="008C0268" w:rsidRDefault="00A40673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673" w:rsidRPr="008C0268" w:rsidRDefault="00A40673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673" w:rsidRPr="008C0268" w:rsidRDefault="00A40673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673" w:rsidRPr="008C0268" w:rsidRDefault="00A40673" w:rsidP="00A40673">
      <w:pPr>
        <w:jc w:val="both"/>
        <w:rPr>
          <w:rFonts w:ascii="Times New Roman" w:hAnsi="Times New Roman" w:cs="Times New Roman"/>
          <w:sz w:val="28"/>
          <w:szCs w:val="28"/>
        </w:rPr>
      </w:pPr>
      <w:r w:rsidRPr="008C0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A40673" w:rsidRPr="008C0268" w:rsidRDefault="00A40673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673" w:rsidRPr="008C0268" w:rsidRDefault="00A40673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673" w:rsidRPr="008C0268" w:rsidRDefault="00A40673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673" w:rsidRPr="008C0268" w:rsidRDefault="00A40673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673" w:rsidRPr="008C0268" w:rsidRDefault="00A40673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673" w:rsidRPr="008C0268" w:rsidRDefault="00A40673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673" w:rsidRPr="008C0268" w:rsidRDefault="00A40673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68" w:rsidRPr="008C0268" w:rsidRDefault="008C0268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68" w:rsidRPr="008C0268" w:rsidRDefault="008C0268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68" w:rsidRPr="008C0268" w:rsidRDefault="008C0268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68" w:rsidRPr="008C0268" w:rsidRDefault="008C0268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68" w:rsidRPr="008C0268" w:rsidRDefault="008C0268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268" w:rsidRPr="008C0268" w:rsidRDefault="008C0268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673" w:rsidRPr="008C0268" w:rsidRDefault="00A40673" w:rsidP="008C0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0268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8C0268">
        <w:rPr>
          <w:rFonts w:ascii="Times New Roman" w:hAnsi="Times New Roman" w:cs="Times New Roman"/>
          <w:sz w:val="28"/>
          <w:szCs w:val="28"/>
        </w:rPr>
        <w:t xml:space="preserve"> «Лес зимой».</w:t>
      </w:r>
    </w:p>
    <w:p w:rsidR="00A40673" w:rsidRPr="008C0268" w:rsidRDefault="00A40673" w:rsidP="008C0268">
      <w:pPr>
        <w:pStyle w:val="a4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8C0268">
        <w:rPr>
          <w:b/>
          <w:color w:val="auto"/>
          <w:sz w:val="28"/>
          <w:szCs w:val="28"/>
        </w:rPr>
        <w:t>Цель:</w:t>
      </w:r>
      <w:r w:rsidR="0084280F" w:rsidRPr="008C0268">
        <w:rPr>
          <w:b/>
          <w:color w:val="auto"/>
          <w:sz w:val="28"/>
          <w:szCs w:val="28"/>
        </w:rPr>
        <w:t xml:space="preserve"> </w:t>
      </w:r>
      <w:r w:rsidR="0084280F" w:rsidRPr="008C0268">
        <w:rPr>
          <w:color w:val="auto"/>
          <w:sz w:val="28"/>
          <w:szCs w:val="28"/>
        </w:rPr>
        <w:t>Обогатить</w:t>
      </w:r>
      <w:r w:rsidR="001F25EE" w:rsidRPr="008C0268">
        <w:rPr>
          <w:color w:val="auto"/>
          <w:sz w:val="28"/>
          <w:szCs w:val="28"/>
        </w:rPr>
        <w:t xml:space="preserve"> и расширить</w:t>
      </w:r>
      <w:r w:rsidR="0084280F" w:rsidRPr="008C0268">
        <w:rPr>
          <w:color w:val="auto"/>
          <w:sz w:val="28"/>
          <w:szCs w:val="28"/>
        </w:rPr>
        <w:t xml:space="preserve"> знания учащихся о природе зимой</w:t>
      </w:r>
      <w:r w:rsidR="001F25EE" w:rsidRPr="008C0268">
        <w:rPr>
          <w:color w:val="auto"/>
          <w:sz w:val="28"/>
          <w:szCs w:val="28"/>
        </w:rPr>
        <w:t>. Ввести новые понятия: хвойный, смешанный, лиственный лес.</w:t>
      </w:r>
    </w:p>
    <w:p w:rsidR="0084280F" w:rsidRPr="008C0268" w:rsidRDefault="0084280F" w:rsidP="008C02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2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0673" w:rsidRPr="008C0268" w:rsidRDefault="00E14251" w:rsidP="00E142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68">
        <w:rPr>
          <w:rFonts w:ascii="Times New Roman" w:hAnsi="Times New Roman" w:cs="Times New Roman"/>
          <w:sz w:val="28"/>
          <w:szCs w:val="28"/>
        </w:rPr>
        <w:t xml:space="preserve">Образовательная: </w:t>
      </w:r>
      <w:r w:rsidR="00A40673" w:rsidRPr="008C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знания учащихся об особенностях природы лесов, </w:t>
      </w:r>
      <w:r w:rsidRPr="008C0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растительном мире</w:t>
      </w:r>
      <w:r w:rsidR="00A40673" w:rsidRPr="008C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Формировать умение определять </w:t>
      </w:r>
      <w:r w:rsidRPr="008C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леса </w:t>
      </w:r>
      <w:r w:rsidR="00A40673" w:rsidRPr="008C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основным признакам. </w:t>
      </w:r>
    </w:p>
    <w:p w:rsidR="0084280F" w:rsidRPr="008C0268" w:rsidRDefault="0084280F" w:rsidP="008428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68">
        <w:rPr>
          <w:rFonts w:ascii="Times New Roman" w:hAnsi="Times New Roman" w:cs="Times New Roman"/>
          <w:sz w:val="28"/>
          <w:szCs w:val="28"/>
        </w:rPr>
        <w:t xml:space="preserve">Воспитательная: </w:t>
      </w:r>
      <w:r w:rsidRPr="008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природе, эстетический вкус.</w:t>
      </w:r>
    </w:p>
    <w:p w:rsidR="00A40673" w:rsidRPr="008C0268" w:rsidRDefault="0084280F" w:rsidP="00A406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68">
        <w:rPr>
          <w:rFonts w:ascii="Times New Roman" w:hAnsi="Times New Roman" w:cs="Times New Roman"/>
          <w:sz w:val="28"/>
          <w:szCs w:val="28"/>
        </w:rPr>
        <w:t xml:space="preserve">Коррекционно-развивающая: </w:t>
      </w:r>
      <w:r w:rsidRPr="008C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речь, логическое мышление, память учащихся, зрительное и слуховое восприятие; умение сравнивать и делать выводы; пополнение активного словаря учащихся. </w:t>
      </w:r>
    </w:p>
    <w:p w:rsidR="00A40673" w:rsidRPr="008C0268" w:rsidRDefault="00A40673" w:rsidP="00A40673">
      <w:pPr>
        <w:jc w:val="both"/>
        <w:rPr>
          <w:rFonts w:ascii="Times New Roman" w:hAnsi="Times New Roman" w:cs="Times New Roman"/>
          <w:sz w:val="28"/>
          <w:szCs w:val="28"/>
        </w:rPr>
      </w:pPr>
      <w:r w:rsidRPr="008C0268">
        <w:rPr>
          <w:rFonts w:ascii="Times New Roman" w:hAnsi="Times New Roman" w:cs="Times New Roman"/>
          <w:b/>
          <w:sz w:val="28"/>
          <w:szCs w:val="28"/>
        </w:rPr>
        <w:t>Учебный материал:</w:t>
      </w:r>
      <w:r w:rsidRPr="008C0268">
        <w:rPr>
          <w:rFonts w:ascii="Times New Roman" w:hAnsi="Times New Roman" w:cs="Times New Roman"/>
          <w:sz w:val="28"/>
          <w:szCs w:val="28"/>
        </w:rPr>
        <w:t xml:space="preserve"> </w:t>
      </w:r>
      <w:r w:rsidR="001F25EE" w:rsidRPr="008C0268">
        <w:rPr>
          <w:rFonts w:ascii="Times New Roman" w:hAnsi="Times New Roman" w:cs="Times New Roman"/>
          <w:sz w:val="28"/>
          <w:szCs w:val="28"/>
        </w:rPr>
        <w:t>Учебник по природоведению</w:t>
      </w:r>
      <w:r w:rsidRPr="008C0268">
        <w:rPr>
          <w:rFonts w:ascii="Times New Roman" w:hAnsi="Times New Roman" w:cs="Times New Roman"/>
          <w:sz w:val="28"/>
          <w:szCs w:val="28"/>
        </w:rPr>
        <w:t xml:space="preserve"> 3-й класс.</w:t>
      </w:r>
    </w:p>
    <w:p w:rsidR="00A40673" w:rsidRPr="008C0268" w:rsidRDefault="00A40673" w:rsidP="00A40673">
      <w:pPr>
        <w:jc w:val="both"/>
        <w:rPr>
          <w:rFonts w:ascii="Times New Roman" w:hAnsi="Times New Roman" w:cs="Times New Roman"/>
          <w:sz w:val="28"/>
          <w:szCs w:val="28"/>
        </w:rPr>
      </w:pPr>
      <w:r w:rsidRPr="008C026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C0268">
        <w:rPr>
          <w:rFonts w:ascii="Times New Roman" w:hAnsi="Times New Roman" w:cs="Times New Roman"/>
          <w:sz w:val="28"/>
          <w:szCs w:val="28"/>
        </w:rPr>
        <w:t xml:space="preserve">ЗУА, </w:t>
      </w:r>
      <w:r w:rsidR="001F25EE" w:rsidRPr="008C0268">
        <w:rPr>
          <w:rFonts w:ascii="Times New Roman" w:hAnsi="Times New Roman" w:cs="Times New Roman"/>
          <w:sz w:val="28"/>
          <w:szCs w:val="28"/>
        </w:rPr>
        <w:t>картинки.</w:t>
      </w:r>
    </w:p>
    <w:p w:rsidR="00A40673" w:rsidRPr="008C0268" w:rsidRDefault="00A40673" w:rsidP="00A40673">
      <w:pPr>
        <w:jc w:val="both"/>
        <w:rPr>
          <w:rFonts w:ascii="Times New Roman" w:hAnsi="Times New Roman" w:cs="Times New Roman"/>
          <w:sz w:val="28"/>
          <w:szCs w:val="28"/>
        </w:rPr>
      </w:pPr>
      <w:r w:rsidRPr="008C0268">
        <w:rPr>
          <w:rFonts w:ascii="Times New Roman" w:hAnsi="Times New Roman" w:cs="Times New Roman"/>
          <w:b/>
          <w:sz w:val="28"/>
          <w:szCs w:val="28"/>
        </w:rPr>
        <w:t xml:space="preserve">Словарь </w:t>
      </w:r>
      <w:r w:rsidRPr="008C0268">
        <w:rPr>
          <w:rFonts w:ascii="Times New Roman" w:hAnsi="Times New Roman" w:cs="Times New Roman"/>
          <w:sz w:val="28"/>
          <w:szCs w:val="28"/>
        </w:rPr>
        <w:t>(на доске)</w:t>
      </w:r>
      <w:r w:rsidRPr="008C02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F25EE" w:rsidRPr="008C0268">
        <w:rPr>
          <w:rFonts w:ascii="Times New Roman" w:hAnsi="Times New Roman" w:cs="Times New Roman"/>
          <w:sz w:val="28"/>
          <w:szCs w:val="28"/>
        </w:rPr>
        <w:t>Лиственный лес, хвойный лес, смешанный лес, лап</w:t>
      </w:r>
      <w:proofErr w:type="gramStart"/>
      <w:r w:rsidR="001F25EE" w:rsidRPr="008C026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1F25EE" w:rsidRPr="008C0268">
        <w:rPr>
          <w:rFonts w:ascii="Times New Roman" w:hAnsi="Times New Roman" w:cs="Times New Roman"/>
          <w:sz w:val="28"/>
          <w:szCs w:val="28"/>
        </w:rPr>
        <w:t xml:space="preserve"> ветки, сосенки, деревца.</w:t>
      </w:r>
    </w:p>
    <w:p w:rsidR="00A40673" w:rsidRPr="008C0268" w:rsidRDefault="00A40673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673" w:rsidRPr="008C0268" w:rsidRDefault="008C0268" w:rsidP="00A40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40673" w:rsidRPr="008C0268">
        <w:rPr>
          <w:rFonts w:ascii="Times New Roman" w:hAnsi="Times New Roman" w:cs="Times New Roman"/>
          <w:sz w:val="28"/>
          <w:szCs w:val="28"/>
        </w:rPr>
        <w:t xml:space="preserve"> </w:t>
      </w:r>
      <w:r w:rsidR="00A40673" w:rsidRPr="008C0268">
        <w:rPr>
          <w:rFonts w:ascii="Times New Roman" w:hAnsi="Times New Roman" w:cs="Times New Roman"/>
          <w:b/>
          <w:sz w:val="28"/>
          <w:szCs w:val="28"/>
        </w:rPr>
        <w:t>ОФОРМЛЕНИЕ ДОСКИ</w:t>
      </w:r>
    </w:p>
    <w:p w:rsidR="00A40673" w:rsidRPr="008C0268" w:rsidRDefault="00A40673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673" w:rsidRPr="008C0268" w:rsidRDefault="00A40673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40673" w:rsidRPr="008C0268" w:rsidTr="0013478F">
        <w:tc>
          <w:tcPr>
            <w:tcW w:w="3190" w:type="dxa"/>
          </w:tcPr>
          <w:p w:rsidR="001F25EE" w:rsidRPr="008C0268" w:rsidRDefault="001F25EE" w:rsidP="001F2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Лиственный лес, хвойный лес, смешанный лес, лап</w:t>
            </w:r>
            <w:proofErr w:type="gramStart"/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 ветки, сосенки, деревца.</w:t>
            </w:r>
          </w:p>
          <w:p w:rsidR="00A40673" w:rsidRPr="008C0268" w:rsidRDefault="00A40673" w:rsidP="001F2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17 марта.</w:t>
            </w:r>
          </w:p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Классная работа.</w:t>
            </w:r>
          </w:p>
          <w:p w:rsidR="00A40673" w:rsidRPr="008C0268" w:rsidRDefault="00A40673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25EE" w:rsidRPr="008C0268">
              <w:rPr>
                <w:rFonts w:ascii="Times New Roman" w:hAnsi="Times New Roman" w:cs="Times New Roman"/>
                <w:sz w:val="28"/>
                <w:szCs w:val="28"/>
              </w:rPr>
              <w:t>Лес зимой</w:t>
            </w: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A40673" w:rsidRPr="008C0268" w:rsidRDefault="00A40673" w:rsidP="001F2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Картинки.</w:t>
            </w:r>
          </w:p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73" w:rsidRPr="008C0268" w:rsidRDefault="00A40673" w:rsidP="001F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F25EE" w:rsidRPr="008C0268">
              <w:rPr>
                <w:rFonts w:ascii="Times New Roman" w:hAnsi="Times New Roman" w:cs="Times New Roman"/>
                <w:sz w:val="28"/>
                <w:szCs w:val="28"/>
              </w:rPr>
              <w:t>Читать учебник на стр. 69. Нарисовать рисунок на тему «Лес зимой».</w:t>
            </w:r>
          </w:p>
        </w:tc>
      </w:tr>
    </w:tbl>
    <w:p w:rsidR="00A40673" w:rsidRPr="008C0268" w:rsidRDefault="00A40673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673" w:rsidRPr="008C0268" w:rsidRDefault="00A40673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673" w:rsidRPr="008C0268" w:rsidRDefault="00A40673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673" w:rsidRPr="008C0268" w:rsidRDefault="00A40673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673" w:rsidRPr="008C0268" w:rsidRDefault="00A40673" w:rsidP="00A40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673" w:rsidRPr="008C0268" w:rsidRDefault="00A40673" w:rsidP="00A40673">
      <w:pPr>
        <w:jc w:val="both"/>
        <w:rPr>
          <w:rFonts w:ascii="Times New Roman" w:hAnsi="Times New Roman" w:cs="Times New Roman"/>
          <w:sz w:val="28"/>
          <w:szCs w:val="28"/>
        </w:rPr>
      </w:pPr>
      <w:r w:rsidRPr="008C026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C0268">
        <w:rPr>
          <w:rFonts w:ascii="Times New Roman" w:hAnsi="Times New Roman" w:cs="Times New Roman"/>
          <w:b/>
          <w:sz w:val="28"/>
          <w:szCs w:val="28"/>
        </w:rPr>
        <w:t>ХОД  УРОКА</w:t>
      </w:r>
    </w:p>
    <w:tbl>
      <w:tblPr>
        <w:tblStyle w:val="a3"/>
        <w:tblW w:w="0" w:type="auto"/>
        <w:tblLook w:val="04A0"/>
      </w:tblPr>
      <w:tblGrid>
        <w:gridCol w:w="2092"/>
        <w:gridCol w:w="3825"/>
        <w:gridCol w:w="3654"/>
      </w:tblGrid>
      <w:tr w:rsidR="00A40673" w:rsidRPr="008C0268" w:rsidTr="0013478F">
        <w:trPr>
          <w:trHeight w:val="322"/>
        </w:trPr>
        <w:tc>
          <w:tcPr>
            <w:tcW w:w="2092" w:type="dxa"/>
          </w:tcPr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Ход урока</w:t>
            </w: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5" w:type="dxa"/>
          </w:tcPr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C0268">
              <w:rPr>
                <w:rFonts w:ascii="Times New Roman" w:hAnsi="Times New Roman" w:cs="Times New Roman"/>
                <w:b/>
                <w:sz w:val="28"/>
                <w:szCs w:val="28"/>
              </w:rPr>
              <w:t>Речь   учителя</w:t>
            </w:r>
          </w:p>
        </w:tc>
        <w:tc>
          <w:tcPr>
            <w:tcW w:w="3654" w:type="dxa"/>
          </w:tcPr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C0268">
              <w:rPr>
                <w:rFonts w:ascii="Times New Roman" w:hAnsi="Times New Roman" w:cs="Times New Roman"/>
                <w:b/>
                <w:sz w:val="28"/>
                <w:szCs w:val="28"/>
              </w:rPr>
              <w:t>Речь   ученика</w:t>
            </w:r>
          </w:p>
        </w:tc>
      </w:tr>
      <w:tr w:rsidR="00A40673" w:rsidRPr="008C0268" w:rsidTr="0013478F">
        <w:tc>
          <w:tcPr>
            <w:tcW w:w="2092" w:type="dxa"/>
          </w:tcPr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</w:tc>
        <w:tc>
          <w:tcPr>
            <w:tcW w:w="3825" w:type="dxa"/>
          </w:tcPr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Наденьте наушники.</w:t>
            </w:r>
          </w:p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Что ты сдела</w:t>
            </w:r>
            <w:proofErr w:type="gramStart"/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а)?</w:t>
            </w:r>
          </w:p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[Какой сейчас урок?]</w:t>
            </w:r>
          </w:p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 по счету?]</w:t>
            </w:r>
          </w:p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[Что мы будем делать сначала?]</w:t>
            </w:r>
          </w:p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[Что мы будем делать потом?]</w:t>
            </w:r>
          </w:p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[Что мы будем делать затем?]</w:t>
            </w:r>
          </w:p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A40673" w:rsidRPr="008C0268" w:rsidRDefault="00A40673" w:rsidP="00A2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Дети надели наушники.</w:t>
            </w:r>
          </w:p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Я наде</w:t>
            </w:r>
            <w:proofErr w:type="gramStart"/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а) наушники.</w:t>
            </w:r>
          </w:p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Сейчас урок </w:t>
            </w:r>
            <w:r w:rsidR="00A24FE0" w:rsidRPr="008C0268">
              <w:rPr>
                <w:rFonts w:ascii="Times New Roman" w:hAnsi="Times New Roman" w:cs="Times New Roman"/>
                <w:sz w:val="28"/>
                <w:szCs w:val="28"/>
              </w:rPr>
              <w:t>природоведения.</w:t>
            </w: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73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Пятый </w:t>
            </w:r>
            <w:r w:rsidR="00A40673" w:rsidRPr="008C0268">
              <w:rPr>
                <w:rFonts w:ascii="Times New Roman" w:hAnsi="Times New Roman" w:cs="Times New Roman"/>
                <w:sz w:val="28"/>
                <w:szCs w:val="28"/>
              </w:rPr>
              <w:t>по счету.</w:t>
            </w:r>
          </w:p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Сначала мы будем </w:t>
            </w:r>
            <w:r w:rsidR="00CF0B6E" w:rsidRPr="008C0268">
              <w:rPr>
                <w:rFonts w:ascii="Times New Roman" w:hAnsi="Times New Roman" w:cs="Times New Roman"/>
                <w:sz w:val="28"/>
                <w:szCs w:val="28"/>
              </w:rPr>
              <w:t>читать.</w:t>
            </w: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Потом мы будем </w:t>
            </w:r>
            <w:r w:rsidR="00CF0B6E" w:rsidRPr="008C0268">
              <w:rPr>
                <w:rFonts w:ascii="Times New Roman" w:hAnsi="Times New Roman" w:cs="Times New Roman"/>
                <w:sz w:val="28"/>
                <w:szCs w:val="28"/>
              </w:rPr>
              <w:t>слушать.</w:t>
            </w:r>
          </w:p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Затем мы будем отвечать на вопросы.</w:t>
            </w:r>
          </w:p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73" w:rsidRPr="008C0268" w:rsidRDefault="00A406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FE0" w:rsidRPr="008C0268" w:rsidTr="0013478F">
        <w:tc>
          <w:tcPr>
            <w:tcW w:w="2092" w:type="dxa"/>
          </w:tcPr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3.Проверка домашнего задания</w:t>
            </w:r>
          </w:p>
        </w:tc>
        <w:tc>
          <w:tcPr>
            <w:tcW w:w="3825" w:type="dxa"/>
          </w:tcPr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Вы делали домашнее задание?</w:t>
            </w: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Давайте проверим, какие комнатные растения вы знаете?</w:t>
            </w:r>
          </w:p>
        </w:tc>
        <w:tc>
          <w:tcPr>
            <w:tcW w:w="3654" w:type="dxa"/>
          </w:tcPr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Я дела</w:t>
            </w:r>
            <w:proofErr w:type="gramStart"/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а) домашнее задание.</w:t>
            </w:r>
          </w:p>
          <w:p w:rsidR="003B3F2E" w:rsidRPr="008C0268" w:rsidRDefault="00CF0B6E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</w:tc>
      </w:tr>
      <w:tr w:rsidR="00A24FE0" w:rsidRPr="008C0268" w:rsidTr="0013478F">
        <w:tc>
          <w:tcPr>
            <w:tcW w:w="2092" w:type="dxa"/>
          </w:tcPr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4.Сообщение темы и цели урока.</w:t>
            </w:r>
          </w:p>
        </w:tc>
        <w:tc>
          <w:tcPr>
            <w:tcW w:w="3825" w:type="dxa"/>
          </w:tcPr>
          <w:p w:rsidR="00A24FE0" w:rsidRPr="008C0268" w:rsidRDefault="00A24FE0" w:rsidP="00743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будем </w:t>
            </w:r>
            <w:r w:rsidR="0074368F" w:rsidRPr="008C0268">
              <w:rPr>
                <w:rFonts w:ascii="Times New Roman" w:hAnsi="Times New Roman" w:cs="Times New Roman"/>
                <w:sz w:val="28"/>
                <w:szCs w:val="28"/>
              </w:rPr>
              <w:t>знакомиться с лесом  зимой.</w:t>
            </w:r>
          </w:p>
        </w:tc>
        <w:tc>
          <w:tcPr>
            <w:tcW w:w="3654" w:type="dxa"/>
          </w:tcPr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FE0" w:rsidRPr="008C0268" w:rsidTr="0017578A">
        <w:trPr>
          <w:trHeight w:val="1092"/>
        </w:trPr>
        <w:tc>
          <w:tcPr>
            <w:tcW w:w="2092" w:type="dxa"/>
            <w:tcBorders>
              <w:bottom w:val="single" w:sz="4" w:space="0" w:color="auto"/>
            </w:tcBorders>
          </w:tcPr>
          <w:p w:rsidR="0017578A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5. Чтение рассказа «про себя» и по цепочке.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A24FE0" w:rsidRPr="008C0268" w:rsidRDefault="00A24FE0" w:rsidP="00A56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Откройте учебники на стр.</w:t>
            </w:r>
            <w:r w:rsidR="00A568D1" w:rsidRPr="008C02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9 и прочитайте рассказ.</w:t>
            </w:r>
          </w:p>
        </w:tc>
        <w:tc>
          <w:tcPr>
            <w:tcW w:w="3654" w:type="dxa"/>
            <w:tcBorders>
              <w:bottom w:val="single" w:sz="4" w:space="0" w:color="auto"/>
            </w:tcBorders>
          </w:tcPr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Ученики читают рассказ.</w:t>
            </w:r>
          </w:p>
        </w:tc>
      </w:tr>
      <w:tr w:rsidR="0017578A" w:rsidRPr="008C0268" w:rsidTr="0017578A">
        <w:trPr>
          <w:trHeight w:val="288"/>
        </w:trPr>
        <w:tc>
          <w:tcPr>
            <w:tcW w:w="2092" w:type="dxa"/>
            <w:tcBorders>
              <w:top w:val="single" w:sz="4" w:space="0" w:color="auto"/>
            </w:tcBorders>
          </w:tcPr>
          <w:p w:rsidR="0017578A" w:rsidRPr="008C0268" w:rsidRDefault="0017578A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6. Чтение рассказа учителем.</w:t>
            </w: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17578A" w:rsidRPr="008C0268" w:rsidRDefault="0017578A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Я буду читать, а вы слушайте внимательно.</w:t>
            </w:r>
          </w:p>
        </w:tc>
        <w:tc>
          <w:tcPr>
            <w:tcW w:w="3654" w:type="dxa"/>
            <w:tcBorders>
              <w:top w:val="single" w:sz="4" w:space="0" w:color="auto"/>
            </w:tcBorders>
          </w:tcPr>
          <w:p w:rsidR="0017578A" w:rsidRPr="008C0268" w:rsidRDefault="0017578A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Дети слушают чтение учителя.</w:t>
            </w:r>
          </w:p>
        </w:tc>
      </w:tr>
      <w:tr w:rsidR="00A24FE0" w:rsidRPr="008C0268" w:rsidTr="0013478F">
        <w:tc>
          <w:tcPr>
            <w:tcW w:w="2092" w:type="dxa"/>
          </w:tcPr>
          <w:p w:rsidR="00A24FE0" w:rsidRPr="008C0268" w:rsidRDefault="00CF0B6E" w:rsidP="00175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proofErr w:type="gramStart"/>
            <w:r w:rsidR="00A24FE0" w:rsidRPr="008C0268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="00A24FE0" w:rsidRPr="008C0268">
              <w:rPr>
                <w:rFonts w:ascii="Times New Roman" w:hAnsi="Times New Roman" w:cs="Times New Roman"/>
                <w:sz w:val="28"/>
                <w:szCs w:val="28"/>
              </w:rPr>
              <w:t>. минутка</w:t>
            </w:r>
            <w:proofErr w:type="gramEnd"/>
            <w:r w:rsidR="00A24FE0"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5" w:type="dxa"/>
          </w:tcPr>
          <w:p w:rsidR="00A24FE0" w:rsidRPr="008C0268" w:rsidRDefault="0017578A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Наклоны и повороты головы вперед – назад и влево – вправо.</w:t>
            </w:r>
          </w:p>
        </w:tc>
        <w:tc>
          <w:tcPr>
            <w:tcW w:w="3654" w:type="dxa"/>
          </w:tcPr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Ребята выполняют упражнения.</w:t>
            </w:r>
          </w:p>
        </w:tc>
      </w:tr>
      <w:tr w:rsidR="00A24FE0" w:rsidRPr="008C0268" w:rsidTr="0013478F">
        <w:tc>
          <w:tcPr>
            <w:tcW w:w="2092" w:type="dxa"/>
          </w:tcPr>
          <w:p w:rsidR="00A24FE0" w:rsidRPr="008C0268" w:rsidRDefault="00CF0B6E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4FE0" w:rsidRPr="008C0268">
              <w:rPr>
                <w:rFonts w:ascii="Times New Roman" w:hAnsi="Times New Roman" w:cs="Times New Roman"/>
                <w:sz w:val="28"/>
                <w:szCs w:val="28"/>
              </w:rPr>
              <w:t>. Работа над содержанием текста.</w:t>
            </w: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</w:tcPr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прочитали рассказ?</w:t>
            </w:r>
          </w:p>
          <w:p w:rsidR="00757273" w:rsidRPr="008C0268" w:rsidRDefault="007572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Давайте прочитаем слова на доске и разберемся, что они означают.</w:t>
            </w: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Расскажите: о </w:t>
            </w:r>
            <w:r w:rsidR="0017578A" w:rsidRPr="008C0268">
              <w:rPr>
                <w:rFonts w:ascii="Times New Roman" w:hAnsi="Times New Roman" w:cs="Times New Roman"/>
                <w:sz w:val="28"/>
                <w:szCs w:val="28"/>
              </w:rPr>
              <w:t>чем</w:t>
            </w:r>
            <w:r w:rsidR="00757273"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 рассказ</w:t>
            </w: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О каком  времени года говорится в рассказе?</w:t>
            </w:r>
          </w:p>
          <w:p w:rsidR="00757273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 w:rsidR="00757273"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 бывают деревья?</w:t>
            </w:r>
          </w:p>
          <w:p w:rsidR="00757273" w:rsidRPr="008C0268" w:rsidRDefault="007572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7572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Какой бывает лес?</w:t>
            </w:r>
          </w:p>
          <w:p w:rsidR="00757273" w:rsidRPr="008C0268" w:rsidRDefault="007572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73" w:rsidRPr="008C0268" w:rsidRDefault="007572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Какие де</w:t>
            </w:r>
            <w:r w:rsidR="00DC0998" w:rsidRPr="008C0268">
              <w:rPr>
                <w:rFonts w:ascii="Times New Roman" w:hAnsi="Times New Roman" w:cs="Times New Roman"/>
                <w:sz w:val="28"/>
                <w:szCs w:val="28"/>
              </w:rPr>
              <w:t>ревья и зимой остаются зелеными?</w:t>
            </w:r>
          </w:p>
          <w:p w:rsidR="00DC0998" w:rsidRPr="008C0268" w:rsidRDefault="00DC0998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В каком лесу зимой светло?</w:t>
            </w:r>
          </w:p>
          <w:p w:rsidR="00DC0998" w:rsidRPr="008C0268" w:rsidRDefault="00DC0998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998" w:rsidRPr="008C0268" w:rsidRDefault="00DC0998" w:rsidP="00DC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В каком лесу зимой темно?</w:t>
            </w:r>
          </w:p>
          <w:p w:rsidR="00A24FE0" w:rsidRPr="008C0268" w:rsidRDefault="00A24FE0" w:rsidP="00DC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Теперь </w:t>
            </w:r>
            <w:r w:rsidR="00DC0998"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на </w:t>
            </w: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картинк</w:t>
            </w:r>
            <w:r w:rsidR="00DC0998" w:rsidRPr="008C0268">
              <w:rPr>
                <w:rFonts w:ascii="Times New Roman" w:hAnsi="Times New Roman" w:cs="Times New Roman"/>
                <w:sz w:val="28"/>
                <w:szCs w:val="28"/>
              </w:rPr>
              <w:t>у и скажите, какой лес на ней изображен?</w:t>
            </w:r>
          </w:p>
        </w:tc>
        <w:tc>
          <w:tcPr>
            <w:tcW w:w="3654" w:type="dxa"/>
          </w:tcPr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прочитали рассказ.</w:t>
            </w:r>
          </w:p>
          <w:p w:rsidR="00DC0998" w:rsidRPr="008C0268" w:rsidRDefault="00DC0998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Ученики читают выписанные на доске </w:t>
            </w:r>
            <w:proofErr w:type="gramStart"/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 и учитель объясняет их значение.</w:t>
            </w: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</w:t>
            </w:r>
            <w:r w:rsidR="00757273"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 разных видах леса.</w:t>
            </w:r>
          </w:p>
          <w:p w:rsidR="00A24FE0" w:rsidRPr="008C0268" w:rsidRDefault="007572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В рассказе говорится о зиме </w:t>
            </w:r>
            <w:r w:rsidRPr="008C0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лесу.</w:t>
            </w:r>
          </w:p>
          <w:p w:rsidR="00A24FE0" w:rsidRPr="008C0268" w:rsidRDefault="007572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Деревья бывают хвойные и лиственные.</w:t>
            </w:r>
          </w:p>
          <w:p w:rsidR="00757273" w:rsidRPr="008C0268" w:rsidRDefault="00757273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Лес бывает хвойный, лиственный и смешанный.</w:t>
            </w:r>
          </w:p>
          <w:p w:rsidR="00DC0998" w:rsidRPr="008C0268" w:rsidRDefault="00DC0998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Хвойные деревья остаются зимой зелеными.</w:t>
            </w:r>
          </w:p>
          <w:p w:rsidR="00A24FE0" w:rsidRPr="008C0268" w:rsidRDefault="00DC0998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В лиственном лесу зимой светло.</w:t>
            </w:r>
          </w:p>
          <w:p w:rsidR="00DC0998" w:rsidRPr="008C0268" w:rsidRDefault="00DC0998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В хвойном лесу зимой темно.</w:t>
            </w:r>
          </w:p>
          <w:p w:rsidR="00A24FE0" w:rsidRPr="008C0268" w:rsidRDefault="00A24FE0" w:rsidP="00DC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DC0998"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картинки и </w:t>
            </w: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по цепочке </w:t>
            </w:r>
            <w:r w:rsidR="00DC0998" w:rsidRPr="008C0268"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</w:tc>
      </w:tr>
      <w:tr w:rsidR="00A24FE0" w:rsidRPr="008C0268" w:rsidTr="0013478F">
        <w:tc>
          <w:tcPr>
            <w:tcW w:w="2092" w:type="dxa"/>
          </w:tcPr>
          <w:p w:rsidR="00A24FE0" w:rsidRPr="008C0268" w:rsidRDefault="00CF0B6E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A24FE0" w:rsidRPr="008C0268">
              <w:rPr>
                <w:rFonts w:ascii="Times New Roman" w:hAnsi="Times New Roman" w:cs="Times New Roman"/>
                <w:sz w:val="28"/>
                <w:szCs w:val="28"/>
              </w:rPr>
              <w:t>. Итог урока.</w:t>
            </w: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CF0B6E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24FE0" w:rsidRPr="008C0268">
              <w:rPr>
                <w:rFonts w:ascii="Times New Roman" w:hAnsi="Times New Roman" w:cs="Times New Roman"/>
                <w:sz w:val="28"/>
                <w:szCs w:val="28"/>
              </w:rPr>
              <w:t>. Домашнее задание.</w:t>
            </w:r>
          </w:p>
        </w:tc>
        <w:tc>
          <w:tcPr>
            <w:tcW w:w="3825" w:type="dxa"/>
          </w:tcPr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[Что мы делали на уроке?]</w:t>
            </w:r>
          </w:p>
          <w:p w:rsidR="00DC0998" w:rsidRPr="008C0268" w:rsidRDefault="00DC0998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Ребята молодцы. Занимались хорошо.</w:t>
            </w:r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Послушайте отметки:</w:t>
            </w:r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[Гриша, четыре.]</w:t>
            </w:r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[Вика, четыре.</w:t>
            </w:r>
            <w:proofErr w:type="gramStart"/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gramEnd"/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[Алина, четыре.</w:t>
            </w:r>
            <w:proofErr w:type="gramStart"/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gramEnd"/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[Филя, четыре.</w:t>
            </w:r>
            <w:proofErr w:type="gramStart"/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gramEnd"/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[Юля, пять.]</w:t>
            </w:r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[Алина, пять.]</w:t>
            </w:r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Чтение рассказа «</w:t>
            </w:r>
            <w:r w:rsidR="00DC0998" w:rsidRPr="008C0268">
              <w:rPr>
                <w:rFonts w:ascii="Times New Roman" w:hAnsi="Times New Roman" w:cs="Times New Roman"/>
                <w:sz w:val="28"/>
                <w:szCs w:val="28"/>
              </w:rPr>
              <w:t>Лес зимой»</w:t>
            </w:r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Снимите наушники.</w:t>
            </w:r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Что ты сдела</w:t>
            </w:r>
            <w:proofErr w:type="gramStart"/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а)?</w:t>
            </w: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Урок окончен.</w:t>
            </w:r>
          </w:p>
        </w:tc>
        <w:tc>
          <w:tcPr>
            <w:tcW w:w="3654" w:type="dxa"/>
          </w:tcPr>
          <w:p w:rsidR="00A24FE0" w:rsidRPr="008C0268" w:rsidRDefault="00A24FE0" w:rsidP="00DC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DC0998" w:rsidRPr="008C0268">
              <w:rPr>
                <w:rFonts w:ascii="Times New Roman" w:hAnsi="Times New Roman" w:cs="Times New Roman"/>
                <w:sz w:val="28"/>
                <w:szCs w:val="28"/>
              </w:rPr>
              <w:t xml:space="preserve">читали, слушали, думали, </w:t>
            </w:r>
          </w:p>
          <w:p w:rsidR="00DC0998" w:rsidRPr="008C0268" w:rsidRDefault="00DC0998" w:rsidP="00DC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отвечали на вопросы.</w:t>
            </w:r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998" w:rsidRPr="008C0268" w:rsidRDefault="00DC0998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Гриша, четыре.</w:t>
            </w:r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Вика, четыре.</w:t>
            </w:r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Алина, четыре.</w:t>
            </w:r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Филя, четыре.</w:t>
            </w:r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Юля, пять.</w:t>
            </w:r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Алина, пять.</w:t>
            </w:r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Сняли наушники.</w:t>
            </w:r>
          </w:p>
          <w:p w:rsidR="00A24FE0" w:rsidRPr="008C0268" w:rsidRDefault="00A24FE0" w:rsidP="001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Я сня</w:t>
            </w:r>
            <w:proofErr w:type="gramStart"/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8C0268">
              <w:rPr>
                <w:rFonts w:ascii="Times New Roman" w:hAnsi="Times New Roman" w:cs="Times New Roman"/>
                <w:sz w:val="28"/>
                <w:szCs w:val="28"/>
              </w:rPr>
              <w:t>а) наушники.</w:t>
            </w:r>
          </w:p>
          <w:p w:rsidR="00A24FE0" w:rsidRPr="008C0268" w:rsidRDefault="00A24FE0" w:rsidP="00134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704" w:rsidRDefault="00EE4704"/>
    <w:sectPr w:rsidR="00EE4704" w:rsidSect="00EE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E7E5E"/>
    <w:multiLevelType w:val="multilevel"/>
    <w:tmpl w:val="79E0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673"/>
    <w:rsid w:val="0015792A"/>
    <w:rsid w:val="0017578A"/>
    <w:rsid w:val="001F25EE"/>
    <w:rsid w:val="00292117"/>
    <w:rsid w:val="003B3F2E"/>
    <w:rsid w:val="0074368F"/>
    <w:rsid w:val="00757273"/>
    <w:rsid w:val="007F6398"/>
    <w:rsid w:val="0084280F"/>
    <w:rsid w:val="008C0268"/>
    <w:rsid w:val="008E6202"/>
    <w:rsid w:val="00A24FE0"/>
    <w:rsid w:val="00A40673"/>
    <w:rsid w:val="00A568D1"/>
    <w:rsid w:val="00B22AD0"/>
    <w:rsid w:val="00B231EA"/>
    <w:rsid w:val="00CF0B6E"/>
    <w:rsid w:val="00DC0998"/>
    <w:rsid w:val="00E14251"/>
    <w:rsid w:val="00EE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4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Стелла</cp:lastModifiedBy>
  <cp:revision>5</cp:revision>
  <cp:lastPrinted>2011-03-16T12:11:00Z</cp:lastPrinted>
  <dcterms:created xsi:type="dcterms:W3CDTF">2011-03-15T11:13:00Z</dcterms:created>
  <dcterms:modified xsi:type="dcterms:W3CDTF">2014-10-07T16:37:00Z</dcterms:modified>
</cp:coreProperties>
</file>