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CE" w:rsidRPr="00464795" w:rsidRDefault="008A4476" w:rsidP="00464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95">
        <w:rPr>
          <w:rFonts w:ascii="Times New Roman" w:hAnsi="Times New Roman" w:cs="Times New Roman"/>
          <w:b/>
          <w:sz w:val="28"/>
          <w:szCs w:val="28"/>
        </w:rPr>
        <w:t>План работы кружка «Почемучка» на 2010-2011 учебный год.</w:t>
      </w:r>
    </w:p>
    <w:p w:rsidR="008A4476" w:rsidRPr="00464795" w:rsidRDefault="008A4476" w:rsidP="008A44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4795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</w:t>
      </w:r>
      <w:r w:rsidR="00464795" w:rsidRPr="0046479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A4476" w:rsidRDefault="008A4476" w:rsidP="008A4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детей дошкольного возраста – один из видов культурны</w:t>
      </w:r>
      <w:r w:rsidR="00464795">
        <w:rPr>
          <w:rFonts w:ascii="Times New Roman" w:hAnsi="Times New Roman" w:cs="Times New Roman"/>
          <w:sz w:val="28"/>
          <w:szCs w:val="28"/>
        </w:rPr>
        <w:t>х практик, с помощью которых реб</w:t>
      </w:r>
      <w:r>
        <w:rPr>
          <w:rFonts w:ascii="Times New Roman" w:hAnsi="Times New Roman" w:cs="Times New Roman"/>
          <w:sz w:val="28"/>
          <w:szCs w:val="28"/>
        </w:rPr>
        <w:t>енок познает окружающий мир.</w:t>
      </w:r>
    </w:p>
    <w:p w:rsidR="008A4476" w:rsidRDefault="008A4476" w:rsidP="008A4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Дети, знакомясь с окружающим миром, стремятся не только рассмотреть предмет, но и потрогать его руками, понюхать, постучать им и т.п. в возрасте «почемучек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цвета.</w:t>
      </w:r>
      <w:proofErr w:type="gramEnd"/>
    </w:p>
    <w:p w:rsidR="008A4476" w:rsidRDefault="008A4476" w:rsidP="008A4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Опыты, проводимые с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</w:t>
      </w:r>
      <w:r w:rsidR="00BF581A">
        <w:rPr>
          <w:rFonts w:ascii="Times New Roman" w:hAnsi="Times New Roman" w:cs="Times New Roman"/>
          <w:sz w:val="28"/>
          <w:szCs w:val="28"/>
        </w:rPr>
        <w:t xml:space="preserve"> о ценностной значимости физических явлений для человека и самого себя. Познавательно-исследовательская деятельность пронизывает все сферы детской жизни, в том числе и игровую деятельность.</w:t>
      </w:r>
    </w:p>
    <w:p w:rsidR="00BF581A" w:rsidRDefault="00BF581A" w:rsidP="008A4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79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исследовательских навыков, исследовательского склада мышления.</w:t>
      </w:r>
    </w:p>
    <w:p w:rsidR="00BF581A" w:rsidRPr="00464795" w:rsidRDefault="00BF581A" w:rsidP="008A44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479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BF581A" w:rsidRDefault="00BF581A" w:rsidP="00BF58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различными свойствами веществ (твердость, мягкость, сыпучесть, плавучесть, растворяемость и т.д.)</w:t>
      </w:r>
      <w:r w:rsidR="00464795">
        <w:rPr>
          <w:rFonts w:ascii="Times New Roman" w:hAnsi="Times New Roman" w:cs="Times New Roman"/>
          <w:sz w:val="28"/>
          <w:szCs w:val="28"/>
        </w:rPr>
        <w:t>;</w:t>
      </w:r>
    </w:p>
    <w:p w:rsidR="00BF581A" w:rsidRDefault="00BF581A" w:rsidP="00BF58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нестандартному мышлению, творческому подходу и решению поставленной проблемы</w:t>
      </w:r>
      <w:r w:rsidR="00776EC8">
        <w:rPr>
          <w:rFonts w:ascii="Times New Roman" w:hAnsi="Times New Roman" w:cs="Times New Roman"/>
          <w:sz w:val="28"/>
          <w:szCs w:val="28"/>
        </w:rPr>
        <w:t>;</w:t>
      </w:r>
    </w:p>
    <w:p w:rsidR="00776EC8" w:rsidRDefault="00776EC8" w:rsidP="00BF58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познавательно-исследовательской деятельности;</w:t>
      </w:r>
    </w:p>
    <w:p w:rsidR="00776EC8" w:rsidRDefault="00776EC8" w:rsidP="00BF58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</w:t>
      </w:r>
      <w:r w:rsidR="00464795">
        <w:rPr>
          <w:rFonts w:ascii="Times New Roman" w:hAnsi="Times New Roman" w:cs="Times New Roman"/>
          <w:sz w:val="28"/>
          <w:szCs w:val="28"/>
        </w:rPr>
        <w:t>кое и творческое мышление детей;</w:t>
      </w:r>
    </w:p>
    <w:p w:rsidR="00776EC8" w:rsidRDefault="00776EC8" w:rsidP="00BF58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миру.</w:t>
      </w:r>
    </w:p>
    <w:p w:rsidR="00776EC8" w:rsidRDefault="00776EC8" w:rsidP="00776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 кружке «Почемучка», проводятся во вторую половину дня, длительность занятия не более 15 минут.</w:t>
      </w:r>
    </w:p>
    <w:p w:rsidR="00464795" w:rsidRPr="00464795" w:rsidRDefault="00464795" w:rsidP="004647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795">
        <w:rPr>
          <w:rFonts w:ascii="Times New Roman" w:hAnsi="Times New Roman" w:cs="Times New Roman"/>
          <w:b/>
          <w:i/>
          <w:sz w:val="28"/>
          <w:szCs w:val="28"/>
        </w:rPr>
        <w:t>План на 2010 – 2011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819"/>
        <w:gridCol w:w="1927"/>
      </w:tblGrid>
      <w:tr w:rsidR="00776EC8" w:rsidTr="00776EC8">
        <w:tc>
          <w:tcPr>
            <w:tcW w:w="675" w:type="dxa"/>
          </w:tcPr>
          <w:p w:rsidR="00776EC8" w:rsidRPr="00776EC8" w:rsidRDefault="00776EC8" w:rsidP="0077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76EC8" w:rsidRPr="00776EC8" w:rsidRDefault="00776EC8" w:rsidP="0077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C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19" w:type="dxa"/>
          </w:tcPr>
          <w:p w:rsidR="00776EC8" w:rsidRPr="00776EC8" w:rsidRDefault="00776EC8" w:rsidP="0077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C8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1927" w:type="dxa"/>
          </w:tcPr>
          <w:p w:rsidR="00776EC8" w:rsidRPr="00776EC8" w:rsidRDefault="00776EC8" w:rsidP="0077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EC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776EC8" w:rsidRDefault="007056F0" w:rsidP="00705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песка»</w:t>
            </w:r>
          </w:p>
        </w:tc>
        <w:tc>
          <w:tcPr>
            <w:tcW w:w="4819" w:type="dxa"/>
          </w:tcPr>
          <w:p w:rsidR="00776EC8" w:rsidRDefault="007056F0" w:rsidP="00705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свойствами песка (состоит из песчинок,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рыхлый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мягкий, легко сыплется, слипается, мокрый темнее сухого).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776EC8" w:rsidRDefault="007056F0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песок хорошо сыплется?»</w:t>
            </w:r>
          </w:p>
        </w:tc>
        <w:tc>
          <w:tcPr>
            <w:tcW w:w="4819" w:type="dxa"/>
          </w:tcPr>
          <w:p w:rsidR="00776EC8" w:rsidRDefault="007056F0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свойства сухого и влажного песка.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776EC8" w:rsidRDefault="007056F0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«Печем пироги для кукол»</w:t>
            </w:r>
          </w:p>
        </w:tc>
        <w:tc>
          <w:tcPr>
            <w:tcW w:w="4819" w:type="dxa"/>
          </w:tcPr>
          <w:p w:rsidR="00776EC8" w:rsidRDefault="007056F0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со свойствами песка. Побуждать детей к эмоциональной оценке достигнутого результата.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776EC8" w:rsidRDefault="007056F0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воды»</w:t>
            </w:r>
          </w:p>
        </w:tc>
        <w:tc>
          <w:tcPr>
            <w:tcW w:w="4819" w:type="dxa"/>
          </w:tcPr>
          <w:p w:rsidR="00776EC8" w:rsidRDefault="007056F0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воды (чистая, холодная и теплая, она льется).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776EC8" w:rsidRDefault="007056F0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«Водные растворы»</w:t>
            </w:r>
          </w:p>
          <w:p w:rsidR="000A2EFC" w:rsidRDefault="000A2EFC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(окрашивание воды)</w:t>
            </w:r>
          </w:p>
        </w:tc>
        <w:tc>
          <w:tcPr>
            <w:tcW w:w="4819" w:type="dxa"/>
          </w:tcPr>
          <w:p w:rsidR="00776EC8" w:rsidRDefault="000A2EFC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со свойствами воды: прозрачная, бесцветная,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</w:t>
            </w:r>
            <w:r w:rsidR="0035461E">
              <w:rPr>
                <w:rFonts w:ascii="Times New Roman" w:hAnsi="Times New Roman" w:cs="Times New Roman"/>
                <w:sz w:val="28"/>
                <w:szCs w:val="28"/>
              </w:rPr>
              <w:t>изменить эти свойства.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</w:tcPr>
          <w:p w:rsidR="00776EC8" w:rsidRDefault="0035461E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«Глина, ее качества и свойства»</w:t>
            </w:r>
          </w:p>
        </w:tc>
        <w:tc>
          <w:tcPr>
            <w:tcW w:w="4819" w:type="dxa"/>
          </w:tcPr>
          <w:p w:rsidR="00776EC8" w:rsidRDefault="0035461E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Научить узнавать вещи, сделанные из глины определять качества (мягкость, пластичность) и свойства (мнется, размокает, бьется).</w:t>
            </w:r>
            <w:proofErr w:type="gramEnd"/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776EC8" w:rsidRDefault="007B74F2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«Легкий - тяжелый»</w:t>
            </w:r>
          </w:p>
        </w:tc>
        <w:tc>
          <w:tcPr>
            <w:tcW w:w="4819" w:type="dxa"/>
          </w:tcPr>
          <w:p w:rsidR="00776EC8" w:rsidRDefault="007B74F2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предметы бывают легкие и тяжелые, научить определять вес предметов и группировать предметы по весу.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776EC8" w:rsidRDefault="007B74F2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по звуку»</w:t>
            </w:r>
          </w:p>
        </w:tc>
        <w:tc>
          <w:tcPr>
            <w:tcW w:w="4819" w:type="dxa"/>
          </w:tcPr>
          <w:p w:rsidR="00776EC8" w:rsidRDefault="007B74F2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и различать издаваемые шумовые звуки.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776EC8" w:rsidRDefault="007B74F2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«Горячо - холодно»</w:t>
            </w:r>
          </w:p>
        </w:tc>
        <w:tc>
          <w:tcPr>
            <w:tcW w:w="4819" w:type="dxa"/>
          </w:tcPr>
          <w:p w:rsidR="00776EC8" w:rsidRDefault="007B74F2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определять температуру веществ и предметов.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776EC8" w:rsidRDefault="007B74F2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«Снег, какой он?»</w:t>
            </w:r>
          </w:p>
        </w:tc>
        <w:tc>
          <w:tcPr>
            <w:tcW w:w="4819" w:type="dxa"/>
          </w:tcPr>
          <w:p w:rsidR="00776EC8" w:rsidRDefault="007B74F2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снега во время снегопада (белый, пушистый, холодный).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из снега получить воду?»</w:t>
            </w:r>
          </w:p>
        </w:tc>
        <w:tc>
          <w:tcPr>
            <w:tcW w:w="4819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простейшие представления о свойствах снега (тает в тепле).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цветных льдинок»</w:t>
            </w:r>
          </w:p>
        </w:tc>
        <w:tc>
          <w:tcPr>
            <w:tcW w:w="4819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одним из свойств воды.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 по морю гуляет»</w:t>
            </w:r>
          </w:p>
        </w:tc>
        <w:tc>
          <w:tcPr>
            <w:tcW w:w="4819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таким природным явлением, как ветер, научить различать его силу.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«Бумага, ее качества и свойства»</w:t>
            </w:r>
          </w:p>
        </w:tc>
        <w:tc>
          <w:tcPr>
            <w:tcW w:w="4819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Научить узнавать вещи, сделанные из бумаги, определять ее качества (цвет, гладкость, толщину) и свойства (мнется, режется, рвется).</w:t>
            </w:r>
            <w:proofErr w:type="gramEnd"/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«Плавает - тонет»</w:t>
            </w:r>
          </w:p>
        </w:tc>
        <w:tc>
          <w:tcPr>
            <w:tcW w:w="4819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легкие и тяжелые предметы (одни остаются на поверхности воды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Другие тонут).</w:t>
            </w:r>
            <w:proofErr w:type="gramEnd"/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776EC8" w:rsidRDefault="004A6C28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лука»</w:t>
            </w:r>
          </w:p>
        </w:tc>
        <w:tc>
          <w:tcPr>
            <w:tcW w:w="4819" w:type="dxa"/>
          </w:tcPr>
          <w:p w:rsidR="00776EC8" w:rsidRDefault="00032DF3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луковице, показать необходимость наличия света и воды для роста и развития растений.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776EC8" w:rsidTr="00776EC8">
        <w:tc>
          <w:tcPr>
            <w:tcW w:w="675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776EC8" w:rsidRDefault="00032DF3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солнечный зайчик»</w:t>
            </w:r>
          </w:p>
        </w:tc>
        <w:tc>
          <w:tcPr>
            <w:tcW w:w="4819" w:type="dxa"/>
          </w:tcPr>
          <w:p w:rsidR="00776EC8" w:rsidRDefault="00032DF3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том, что «солнечный зайчик» - луч солнечного света, отраженного от зеркальной поверхности.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776EC8" w:rsidTr="00776EC8">
        <w:tc>
          <w:tcPr>
            <w:tcW w:w="675" w:type="dxa"/>
          </w:tcPr>
          <w:p w:rsidR="00776EC8" w:rsidRDefault="00DD6C4C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776EC8" w:rsidRDefault="00032DF3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«Каждому камешку свой домик»</w:t>
            </w:r>
          </w:p>
        </w:tc>
        <w:tc>
          <w:tcPr>
            <w:tcW w:w="4819" w:type="dxa"/>
          </w:tcPr>
          <w:p w:rsidR="00776EC8" w:rsidRDefault="00032DF3" w:rsidP="00DA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камешков по форме, размеру, цвету, особенности поверхности (гладкие, шероховатые); показать детям возможность использования камней в игровых целях.</w:t>
            </w:r>
          </w:p>
        </w:tc>
        <w:tc>
          <w:tcPr>
            <w:tcW w:w="1927" w:type="dxa"/>
          </w:tcPr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76EC8" w:rsidRDefault="00776EC8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</w:tbl>
    <w:p w:rsidR="00DA2390" w:rsidRDefault="00DA2390" w:rsidP="007056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2390" w:rsidRDefault="00DA2390" w:rsidP="007056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2390" w:rsidRDefault="00DA2390" w:rsidP="007056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6EC8" w:rsidRPr="00DA2390" w:rsidRDefault="00DA2390" w:rsidP="007056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2390">
        <w:rPr>
          <w:rFonts w:ascii="Times New Roman" w:hAnsi="Times New Roman" w:cs="Times New Roman"/>
          <w:b/>
          <w:i/>
          <w:sz w:val="28"/>
          <w:szCs w:val="28"/>
        </w:rPr>
        <w:t>План на 2011-2012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819"/>
        <w:gridCol w:w="1927"/>
      </w:tblGrid>
      <w:tr w:rsidR="00DA2390" w:rsidTr="00DA2390">
        <w:tc>
          <w:tcPr>
            <w:tcW w:w="675" w:type="dxa"/>
          </w:tcPr>
          <w:p w:rsidR="00DA2390" w:rsidRPr="00DA2390" w:rsidRDefault="00DA2390" w:rsidP="00705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DA2390" w:rsidRPr="00DA2390" w:rsidRDefault="00DA2390" w:rsidP="00705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9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19" w:type="dxa"/>
          </w:tcPr>
          <w:p w:rsidR="00DA2390" w:rsidRPr="00DA2390" w:rsidRDefault="00DA2390" w:rsidP="00705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90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1927" w:type="dxa"/>
          </w:tcPr>
          <w:p w:rsidR="00DA2390" w:rsidRPr="00DA2390" w:rsidRDefault="00DA2390" w:rsidP="00705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39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веерами и султанчиками»</w:t>
            </w:r>
          </w:p>
        </w:tc>
        <w:tc>
          <w:tcPr>
            <w:tcW w:w="4819" w:type="dxa"/>
          </w:tcPr>
          <w:p w:rsidR="00DA2390" w:rsidRDefault="00620CEE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одним из свойств воздуха – движением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воздуха – это ветер.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 с солнышком»</w:t>
            </w:r>
          </w:p>
        </w:tc>
        <w:tc>
          <w:tcPr>
            <w:tcW w:w="4819" w:type="dxa"/>
          </w:tcPr>
          <w:p w:rsidR="00DA2390" w:rsidRDefault="00620CEE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какие предметы нагреваются лучше (светлые или темные), где это происходит быстрее (на солнышке или в тени).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4819" w:type="dxa"/>
          </w:tcPr>
          <w:p w:rsidR="00DA2390" w:rsidRDefault="00620CEE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органами чувств и их значением (нюхаем, пробуем, трогаем, слушаем)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осенью бывает грязно»</w:t>
            </w:r>
          </w:p>
        </w:tc>
        <w:tc>
          <w:tcPr>
            <w:tcW w:w="4819" w:type="dxa"/>
          </w:tcPr>
          <w:p w:rsidR="00DA2390" w:rsidRDefault="00620CEE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тем, что почва по-разному пропускает воду.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«Угадай, чей голосок?»</w:t>
            </w:r>
          </w:p>
        </w:tc>
        <w:tc>
          <w:tcPr>
            <w:tcW w:w="4819" w:type="dxa"/>
          </w:tcPr>
          <w:p w:rsidR="00DA2390" w:rsidRDefault="00620CEE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определять происхождение звука и различать музыкальные и шумовые звуки. 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4819" w:type="dxa"/>
          </w:tcPr>
          <w:p w:rsidR="00DA2390" w:rsidRDefault="00620CEE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предметами, по-разному проводящими тепло, определять на ощупь самый твердый предмет.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ножки топают по снежной дорожке»</w:t>
            </w:r>
          </w:p>
        </w:tc>
        <w:tc>
          <w:tcPr>
            <w:tcW w:w="4819" w:type="dxa"/>
          </w:tcPr>
          <w:p w:rsidR="00DA2390" w:rsidRDefault="00CE454D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получать четкие следы на снегу. Показать</w:t>
            </w:r>
            <w:r w:rsidR="004647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получить из снега различные фигуры.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льдинки»</w:t>
            </w:r>
          </w:p>
        </w:tc>
        <w:tc>
          <w:tcPr>
            <w:tcW w:w="4819" w:type="dxa"/>
          </w:tcPr>
          <w:p w:rsidR="00DA2390" w:rsidRDefault="00CE454D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со свойствами воды </w:t>
            </w:r>
            <w:r w:rsidR="0046479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(превращается в лед при низких температурах)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 и снег»</w:t>
            </w:r>
          </w:p>
        </w:tc>
        <w:tc>
          <w:tcPr>
            <w:tcW w:w="4819" w:type="dxa"/>
          </w:tcPr>
          <w:p w:rsidR="00DA2390" w:rsidRDefault="00CE454D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свойствах снега в зависимости от температуры воздуха.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льда»</w:t>
            </w:r>
          </w:p>
        </w:tc>
        <w:tc>
          <w:tcPr>
            <w:tcW w:w="4819" w:type="dxa"/>
          </w:tcPr>
          <w:p w:rsidR="00DA2390" w:rsidRDefault="00CE454D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льда (лед – это твердая вода, в тепле лед тает), учить устанавливать простейшие закономерности.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bookmarkStart w:id="0" w:name="_GoBack"/>
        <w:bookmarkEnd w:id="0"/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«Древесина, ее качества и свойства»</w:t>
            </w:r>
          </w:p>
        </w:tc>
        <w:tc>
          <w:tcPr>
            <w:tcW w:w="4819" w:type="dxa"/>
          </w:tcPr>
          <w:p w:rsidR="00DA2390" w:rsidRDefault="00CE454D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узнавать предметы, изготовленные из древесины, определять ее качество (твердость, структуру поверхности) и свойства (режется, горит, не тонет).</w:t>
            </w:r>
            <w:proofErr w:type="gramEnd"/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DA2390" w:rsidRDefault="00DA2390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3BF2">
              <w:rPr>
                <w:rFonts w:ascii="Times New Roman" w:hAnsi="Times New Roman" w:cs="Times New Roman"/>
                <w:sz w:val="28"/>
                <w:szCs w:val="28"/>
              </w:rPr>
              <w:t>Ткань, ее качества и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A2390" w:rsidRDefault="00CE454D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узнавать вещи из ткани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ее качество (толщину, степень прочности, мягкость) и свойства (мнется, рвется, намокает).</w:t>
            </w:r>
            <w:proofErr w:type="gramEnd"/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DA2390" w:rsidRDefault="001C3BF2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цветов астр для рассады»</w:t>
            </w:r>
          </w:p>
        </w:tc>
        <w:tc>
          <w:tcPr>
            <w:tcW w:w="4819" w:type="dxa"/>
          </w:tcPr>
          <w:p w:rsidR="00DA2390" w:rsidRDefault="00CE454D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DA2390" w:rsidRDefault="001C3BF2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«Резина, ее качества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свойства»</w:t>
            </w:r>
          </w:p>
        </w:tc>
        <w:tc>
          <w:tcPr>
            <w:tcW w:w="4819" w:type="dxa"/>
          </w:tcPr>
          <w:p w:rsidR="00DA2390" w:rsidRDefault="00D750B9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узнавать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вещи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изготовленные из резины, определять ее качества и свойства (плотность, упругость, эластичность)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1" w:type="dxa"/>
          </w:tcPr>
          <w:p w:rsidR="00DA2390" w:rsidRDefault="001C3BF2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«Металл, его качества и свойства»</w:t>
            </w:r>
          </w:p>
        </w:tc>
        <w:tc>
          <w:tcPr>
            <w:tcW w:w="4819" w:type="dxa"/>
          </w:tcPr>
          <w:p w:rsidR="00DA2390" w:rsidRDefault="00D750B9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узнавать предметы сделанные из металла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его качества и свойства (твердый, холодный, тяжелый)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DA2390" w:rsidRDefault="001C3BF2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кораблики»</w:t>
            </w:r>
          </w:p>
        </w:tc>
        <w:tc>
          <w:tcPr>
            <w:tcW w:w="4819" w:type="dxa"/>
          </w:tcPr>
          <w:p w:rsidR="00DA2390" w:rsidRDefault="00D750B9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со свойствами «плавает», «тонет»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ораблики из бумаги, пенопласта, пластмассы).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DA2390" w:rsidRDefault="001C3BF2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«Построим замок для динозавров»</w:t>
            </w:r>
          </w:p>
        </w:tc>
        <w:tc>
          <w:tcPr>
            <w:tcW w:w="4819" w:type="dxa"/>
          </w:tcPr>
          <w:p w:rsidR="00DA2390" w:rsidRDefault="00D750B9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свойствах песка, воды, глины.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</w:tr>
      <w:tr w:rsidR="00DA2390" w:rsidTr="00DA2390">
        <w:tc>
          <w:tcPr>
            <w:tcW w:w="675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DA2390" w:rsidRDefault="001C3BF2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султанчиками, вертушками, лентами»</w:t>
            </w:r>
          </w:p>
        </w:tc>
        <w:tc>
          <w:tcPr>
            <w:tcW w:w="4819" w:type="dxa"/>
          </w:tcPr>
          <w:p w:rsidR="00DA2390" w:rsidRDefault="00D750B9" w:rsidP="00464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ветре, как он образуется.</w:t>
            </w:r>
          </w:p>
        </w:tc>
        <w:tc>
          <w:tcPr>
            <w:tcW w:w="1927" w:type="dxa"/>
          </w:tcPr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A2390" w:rsidRDefault="00DA2390" w:rsidP="00705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</w:tr>
    </w:tbl>
    <w:p w:rsidR="00DA2390" w:rsidRPr="00776EC8" w:rsidRDefault="00DA2390" w:rsidP="00705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A2390" w:rsidRPr="00776EC8" w:rsidSect="008A4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4AE"/>
    <w:multiLevelType w:val="hybridMultilevel"/>
    <w:tmpl w:val="2450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57"/>
    <w:rsid w:val="00032DF3"/>
    <w:rsid w:val="000A2EFC"/>
    <w:rsid w:val="001C3BF2"/>
    <w:rsid w:val="0035461E"/>
    <w:rsid w:val="00464795"/>
    <w:rsid w:val="004A6C28"/>
    <w:rsid w:val="004E067F"/>
    <w:rsid w:val="00620CEE"/>
    <w:rsid w:val="007056F0"/>
    <w:rsid w:val="00776EC8"/>
    <w:rsid w:val="007B74F2"/>
    <w:rsid w:val="008A4476"/>
    <w:rsid w:val="00BA2157"/>
    <w:rsid w:val="00BF581A"/>
    <w:rsid w:val="00C266CE"/>
    <w:rsid w:val="00CE454D"/>
    <w:rsid w:val="00D750B9"/>
    <w:rsid w:val="00DA2390"/>
    <w:rsid w:val="00D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81A"/>
    <w:pPr>
      <w:ind w:left="720"/>
      <w:contextualSpacing/>
    </w:pPr>
  </w:style>
  <w:style w:type="table" w:styleId="a4">
    <w:name w:val="Table Grid"/>
    <w:basedOn w:val="a1"/>
    <w:uiPriority w:val="59"/>
    <w:rsid w:val="0077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81A"/>
    <w:pPr>
      <w:ind w:left="720"/>
      <w:contextualSpacing/>
    </w:pPr>
  </w:style>
  <w:style w:type="table" w:styleId="a4">
    <w:name w:val="Table Grid"/>
    <w:basedOn w:val="a1"/>
    <w:uiPriority w:val="59"/>
    <w:rsid w:val="0077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2014-12-04T12:07:00Z</dcterms:created>
  <dcterms:modified xsi:type="dcterms:W3CDTF">2014-12-04T14:14:00Z</dcterms:modified>
</cp:coreProperties>
</file>