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  <w:gridCol w:w="51"/>
      </w:tblGrid>
      <w:tr w:rsidR="001B67BF" w:rsidRPr="001B67BF" w:rsidTr="001B67BF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B67BF" w:rsidRPr="001B67BF" w:rsidRDefault="00695DDC" w:rsidP="001B67BF">
            <w:pPr>
              <w:spacing w:after="0" w:line="234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"http://doshkolnik.ru/musika/10601-muzik.html"</w:instrText>
            </w:r>
            <w:r>
              <w:fldChar w:fldCharType="separate"/>
            </w:r>
            <w:r w:rsidR="001B67BF" w:rsidRPr="001B67BF">
              <w:rPr>
                <w:rFonts w:ascii="Arial" w:eastAsia="Times New Roman" w:hAnsi="Arial" w:cs="Arial"/>
                <w:b/>
                <w:bCs/>
                <w:color w:val="003479"/>
                <w:sz w:val="24"/>
                <w:szCs w:val="24"/>
                <w:lang w:eastAsia="ru-RU"/>
              </w:rPr>
              <w:t>Конспект НОД по музыкальному воспитанию в средней группе «Оздоровительная функция музыки, как составляющая системы музыкального воспитания дошкольников»</w:t>
            </w:r>
            <w:r>
              <w:fldChar w:fldCharType="end"/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7BF" w:rsidRPr="001B67BF" w:rsidRDefault="001B67BF" w:rsidP="001B67BF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1B67BF" w:rsidRPr="001B67BF" w:rsidRDefault="001B67BF" w:rsidP="001B67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1B67BF" w:rsidRPr="001B67BF" w:rsidTr="001B67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7BF" w:rsidRPr="001B67BF" w:rsidRDefault="001B67BF" w:rsidP="001B67BF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1B67BF" w:rsidRPr="001B67BF" w:rsidTr="001B67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7BF" w:rsidRPr="001B67BF" w:rsidRDefault="001B67BF" w:rsidP="001B67BF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1B67BF" w:rsidRPr="001B67BF" w:rsidTr="001B67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7BF" w:rsidRPr="001B67BF" w:rsidRDefault="001B67BF" w:rsidP="001B67BF">
            <w:pPr>
              <w:spacing w:after="0" w:line="234" w:lineRule="atLeast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1B67BF" w:rsidRPr="001B67BF" w:rsidTr="001B67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Конспект НОД  по музыкальному воспитанию в средней группе «Оздоровительная функция музыки, как составляющая системы музыкального воспитания дошкольник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 по музыкальному воспитанию в средней группе «Оздоровительная функция музыки, как составляющая системы музыкального воспитания дошкольник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7B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lang w:eastAsia="ru-RU"/>
              </w:rPr>
              <w:t>Конспект непосредственно образовательной деятельности  по музыкальному воспитанию в средней группе. Тема: «Оздоровительная функция музыки, как составляющая системы музыкального воспитания дошкольников».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Цель: Развивать творчество детей в пении и движении;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Задачи: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1. Учить 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самостоятельно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находить образ в соответствии с музыкальным произведением;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2. Развивать фантазию детей в движении.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Материал: искусственная елочка, снежинки.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Ход занятия: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Музыкальный руководитель приходит в группу и спрашивает детей: «Дети, а вы 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видели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сколько сегодня снега за ночь выпало? Можно на саночках кататься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 лыжах, можно и куклу на саночках покатать. Не успеем 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оглянуться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как Новый год наступит. Скажите, а кто к детям на праздник приходит? Правильно, дед Мороз и Снегурочка. А еще кто? Да, правильно, самая главная гостья праздника 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–е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лочка. Как хочется, чтобы быстрее наступил праздник. А вы хотите праздника? Сейчас я вас приглашаю в музыкальный зал и там вас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ждет сюрприз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зале стоит маленькая искусственная елочка)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Музыкальный руководитель: Посмотрите, к нам в гости пришла елочка. Вы рады ее видеть? Давайте с ней поздороваемся. Дети </w:t>
            </w:r>
            <w:proofErr w:type="spell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пропевают</w:t>
            </w:r>
            <w:proofErr w:type="spell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каждый на свой лад «Здравствуй, елочка» и вспоминают, как они в прошлом году водили вокруг елочки хороводы. Обращаю внимание детей на то, что елочка еще маленькая, но к Новому году она подрастет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 елочке лежат снежинки, вырезанные из тонкой бумаги). Предлагаю детям подуть на снежинки. Проводится упражнение на дыхание: «Давайте, наберем воздух в легкие и, вытянув губы трубочкой, долго и спокойно будем выдыхать воздух так, чтобы снежинки летали. А теперь давайте подуем на елочку так, как будто мы дышим на замерзшее стекло. Для этого надо приоткрыть рот и отрывисто выдыхать. А сейчас я возьму снежинку в руки и мы поиграем».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Проводится упражнение для координации зрения (авторская разработка </w:t>
            </w:r>
            <w:proofErr w:type="spell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М.Картушиной</w:t>
            </w:r>
            <w:proofErr w:type="spell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Мы снежинку увидали,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 снежинкой поиграли (дети смотрят на снежинку)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Снежинки вправо полетели,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Дети вправо посмотрели (голову не поворачивают, следят только взглядом)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Вот снежинки полетели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Глазки влево посмотрели (не поворачивая головы, следят только взглядом)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Ветер снег вверх поднимал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на землю опускал…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Дети смотрят верх и вниз,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Все!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 землю улеглись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ружатся и приседают)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Глазки закрываем,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Глазки отдыхают.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Предлагаю детям взять снежинки в руки и вспомнить, как можно красиво выполнять движения руками (качать из стороны в сторону, поднимать и опускать руки одновременно или поочередно) А как еще можно танцевать?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Проводится упражнение «Качание рук» со снежинками (вальс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муз. 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А.Жилина).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Под музыку первой части дети выполняют разнообразные танцевальные движения, под музыку второй част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и-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бегают врассыпную.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Музыкальный руководитель: Скоро наступит праздник - Новый год, и в нашем детском саду будет карнавал. А вы знаете, что такое карнавал? Это праздник, на котором дети и взрослые наряжаются в костюмы разных сказочных героев. Вы хотите попасть на карнавал? А кем бы вы хотели нарядиться? (Дети предлагают разных сказочных персонажей). А вы знаете, что надеть </w:t>
            </w:r>
            <w:proofErr w:type="spell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костюм-не</w:t>
            </w:r>
            <w:proofErr w:type="spell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самое главное. Важно изобразить персонажа. Помните, как мы были лисичками, медведями, зайчиками? Сегодня я хочу предложить для девочек роль снежинок, а для мальчиков – сказочных гномов. Гномы, полюбуйтесь, как 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девочки будут исполнять танец снежинок - легкий, воздушный, изящный.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Под музыку исполняется танец снежинок, дети импровизируют, придумывают движения самостоятельно.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Музыкальный руководитель: Сколько снега намело! Сейчас гномики пойдут на прогулку. Гном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ы-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сказочные герои и ходят они непросто, а как? (Мальчики вместе с воспитателем изображают движения гномов, сохраняя осанку). А теперь гномы возьмите в руки лопатки и расчистите все дорожки.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Под музыку исполняется танец гномов, дети импровизируют, придумывают движения самостоятельно.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Ну, молодцы, вот как чисто стало!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Предлагаю детям сесть и рассмотреть картинку с изображением детей, катающихся на лыжах</w:t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сполняется </w:t>
            </w:r>
            <w:proofErr w:type="spell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попевка</w:t>
            </w:r>
            <w:proofErr w:type="spell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показом ритмического рисунка.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proofErr w:type="gram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Пальчиковая гимнастика «Снежок»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Белый снег пушистый (ритмично, плавно опускать руки вниз)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 воздухе кружится (выполнять круговые движения кистями рук)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на землю тихо (ритмично, плавно опускать руки вниз)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Падает, ложится (имитация сгребания снега)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А потом, а потом (выполнять движения «пирожки»)</w:t>
            </w: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Мы из снега слепим ком.</w:t>
            </w:r>
            <w:proofErr w:type="gram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Ух! (бросить снежок вперед)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Игровое упражнение «Капуста»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Показать движение жестами, без слов. Похвалить детей, которые отгадали эту </w:t>
            </w:r>
            <w:proofErr w:type="spellStart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потешку</w:t>
            </w:r>
            <w:proofErr w:type="spellEnd"/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Звучит музыка «Времена года». Декабрь. П.И.Чайковского. Беседа о музыке, определение характера.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Музыкальный руководитель: Молодцы! А теперь послушайте и отгадайте загадку: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Что за странная девица?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швея, не мастерица,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Ничего сама не шьет,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 в иголках круглый год? (ответы детей)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песни «Сегодня славный праздник».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Предлагаю послушать мелодию песенки и определить ее название.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песни солистами «Зимушка-волшебница».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Музыкальный руководитель: А сейчас давайте поиграем в игру «Дети и медведь»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Игра «Дети и медведь».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Музыкальный руководитель: Молодцы! Сегодня вы внимательно слушали и узнавали музыку, хорошо пели и играли.</w:t>
            </w:r>
          </w:p>
          <w:p w:rsidR="001B67BF" w:rsidRPr="001B67BF" w:rsidRDefault="001B67BF" w:rsidP="001B67BF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B67B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 свидания, елочка, не грусти! Мы придем к тебе опять.</w:t>
            </w:r>
          </w:p>
        </w:tc>
      </w:tr>
    </w:tbl>
    <w:p w:rsidR="00644133" w:rsidRDefault="00644133"/>
    <w:sectPr w:rsidR="00644133" w:rsidSect="006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BF"/>
    <w:rsid w:val="001B67BF"/>
    <w:rsid w:val="00644133"/>
    <w:rsid w:val="00695DDC"/>
    <w:rsid w:val="00C5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BF"/>
    <w:rPr>
      <w:color w:val="0000FF"/>
      <w:u w:val="single"/>
    </w:rPr>
  </w:style>
  <w:style w:type="character" w:customStyle="1" w:styleId="small">
    <w:name w:val="small"/>
    <w:basedOn w:val="a0"/>
    <w:rsid w:val="001B67BF"/>
  </w:style>
  <w:style w:type="paragraph" w:styleId="a4">
    <w:name w:val="Normal (Web)"/>
    <w:basedOn w:val="a"/>
    <w:uiPriority w:val="99"/>
    <w:unhideWhenUsed/>
    <w:rsid w:val="001B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7BF"/>
    <w:rPr>
      <w:b/>
      <w:bCs/>
    </w:rPr>
  </w:style>
  <w:style w:type="character" w:customStyle="1" w:styleId="apple-converted-space">
    <w:name w:val="apple-converted-space"/>
    <w:basedOn w:val="a0"/>
    <w:rsid w:val="001B67BF"/>
  </w:style>
  <w:style w:type="paragraph" w:styleId="a6">
    <w:name w:val="Balloon Text"/>
    <w:basedOn w:val="a"/>
    <w:link w:val="a7"/>
    <w:uiPriority w:val="99"/>
    <w:semiHidden/>
    <w:unhideWhenUsed/>
    <w:rsid w:val="001B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2014-10-12T05:48:00Z</dcterms:created>
  <dcterms:modified xsi:type="dcterms:W3CDTF">2014-10-13T16:20:00Z</dcterms:modified>
</cp:coreProperties>
</file>