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12" w:rsidRPr="00FD16E7" w:rsidRDefault="00AF5312" w:rsidP="00FD16E7">
      <w:pPr>
        <w:jc w:val="center"/>
        <w:rPr>
          <w:b/>
          <w:i/>
          <w:sz w:val="32"/>
          <w:szCs w:val="32"/>
        </w:rPr>
      </w:pPr>
      <w:r w:rsidRPr="00FD16E7">
        <w:rPr>
          <w:b/>
          <w:i/>
          <w:sz w:val="32"/>
          <w:szCs w:val="32"/>
        </w:rPr>
        <w:t>Игра «Букет»</w:t>
      </w:r>
    </w:p>
    <w:p w:rsidR="00AF5312" w:rsidRPr="00FD16E7" w:rsidRDefault="00AF5312">
      <w:pPr>
        <w:rPr>
          <w:b/>
          <w:sz w:val="28"/>
          <w:szCs w:val="28"/>
        </w:rPr>
      </w:pPr>
      <w:r w:rsidRPr="00FD16E7">
        <w:rPr>
          <w:b/>
          <w:sz w:val="28"/>
          <w:szCs w:val="28"/>
        </w:rPr>
        <w:t>Программное содержание.</w:t>
      </w:r>
    </w:p>
    <w:p w:rsidR="00AF5312" w:rsidRDefault="00AF5312">
      <w:pPr>
        <w:rPr>
          <w:sz w:val="28"/>
          <w:szCs w:val="28"/>
        </w:rPr>
      </w:pPr>
      <w:r>
        <w:rPr>
          <w:sz w:val="28"/>
          <w:szCs w:val="28"/>
        </w:rPr>
        <w:t>Учить детей различать длительности звуков.</w:t>
      </w:r>
    </w:p>
    <w:p w:rsidR="00AF5312" w:rsidRPr="00FD16E7" w:rsidRDefault="00AF5312">
      <w:pPr>
        <w:rPr>
          <w:b/>
          <w:sz w:val="28"/>
          <w:szCs w:val="28"/>
        </w:rPr>
      </w:pPr>
      <w:proofErr w:type="gramStart"/>
      <w:r w:rsidRPr="00FD16E7">
        <w:rPr>
          <w:b/>
          <w:sz w:val="28"/>
          <w:szCs w:val="28"/>
        </w:rPr>
        <w:t>Игровые</w:t>
      </w:r>
      <w:proofErr w:type="gramEnd"/>
      <w:r w:rsidRPr="00FD16E7">
        <w:rPr>
          <w:b/>
          <w:sz w:val="28"/>
          <w:szCs w:val="28"/>
        </w:rPr>
        <w:t xml:space="preserve"> пособие:</w:t>
      </w:r>
    </w:p>
    <w:p w:rsidR="00AF5312" w:rsidRDefault="00AF5312">
      <w:pPr>
        <w:rPr>
          <w:sz w:val="28"/>
          <w:szCs w:val="28"/>
        </w:rPr>
      </w:pPr>
      <w:r>
        <w:rPr>
          <w:sz w:val="28"/>
          <w:szCs w:val="28"/>
        </w:rPr>
        <w:t>Цветы небольшого размера (ромашки, васильки) по два на каждого ребёнка.</w:t>
      </w:r>
    </w:p>
    <w:p w:rsidR="00AF5312" w:rsidRDefault="00AF5312">
      <w:pPr>
        <w:rPr>
          <w:sz w:val="28"/>
          <w:szCs w:val="28"/>
        </w:rPr>
      </w:pPr>
      <w:r w:rsidRPr="00FD16E7">
        <w:rPr>
          <w:b/>
          <w:sz w:val="28"/>
          <w:szCs w:val="28"/>
        </w:rPr>
        <w:t>Музыкально-дидактический  материал:</w:t>
      </w:r>
      <w:r>
        <w:rPr>
          <w:sz w:val="28"/>
          <w:szCs w:val="28"/>
        </w:rPr>
        <w:t xml:space="preserve"> бубен.</w:t>
      </w:r>
    </w:p>
    <w:p w:rsidR="00AF5312" w:rsidRPr="00FD16E7" w:rsidRDefault="00AF5312">
      <w:pPr>
        <w:rPr>
          <w:b/>
          <w:sz w:val="28"/>
          <w:szCs w:val="28"/>
        </w:rPr>
      </w:pPr>
      <w:r w:rsidRPr="00FD16E7">
        <w:rPr>
          <w:b/>
          <w:sz w:val="28"/>
          <w:szCs w:val="28"/>
        </w:rPr>
        <w:t>Ход игры.</w:t>
      </w:r>
    </w:p>
    <w:p w:rsidR="00AF5312" w:rsidRDefault="00AF5312">
      <w:pPr>
        <w:rPr>
          <w:sz w:val="28"/>
          <w:szCs w:val="28"/>
        </w:rPr>
      </w:pPr>
      <w:r>
        <w:rPr>
          <w:sz w:val="28"/>
          <w:szCs w:val="28"/>
        </w:rPr>
        <w:t>Дети с ромашками в руках стоят в одном конце зала, дети с васильками  - в другом.</w:t>
      </w:r>
    </w:p>
    <w:p w:rsidR="00AF5312" w:rsidRDefault="00AF5312">
      <w:pPr>
        <w:rPr>
          <w:sz w:val="28"/>
          <w:szCs w:val="28"/>
        </w:rPr>
      </w:pPr>
      <w:r w:rsidRPr="00FD16E7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– Сейчас наши цветы будут сначала кивать головками, потом ходить и бегать по лужайке. Если звуки будут долгие, вот такие (играет), то закивают головками скромные ромашки, а если звуки будут короткие, вот такие (играет), то заколышутся головки васильков.</w:t>
      </w:r>
    </w:p>
    <w:p w:rsidR="00FD16E7" w:rsidRDefault="00AF5312">
      <w:pPr>
        <w:rPr>
          <w:sz w:val="28"/>
          <w:szCs w:val="28"/>
        </w:rPr>
      </w:pPr>
      <w:r>
        <w:rPr>
          <w:sz w:val="28"/>
          <w:szCs w:val="28"/>
        </w:rPr>
        <w:t>В неравномерной последовательности</w:t>
      </w:r>
      <w:r w:rsidR="00FD16E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исполняются звуки. Дети согласно звучанию, покачивают цветами, то редко, то часто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Затем М.Р.</w:t>
      </w:r>
      <w:r w:rsidR="00FD16E7">
        <w:rPr>
          <w:sz w:val="28"/>
          <w:szCs w:val="28"/>
        </w:rPr>
        <w:t xml:space="preserve"> предлагает «ромашкам» ходить по залу, когда будут звучать долгие звуки, и останавливаться на тех местах, где их застанет смена звучания, а «василькам» бегать по всему залу (и между «ромашками» тоже) на звучание коротких звуков</w:t>
      </w:r>
      <w:proofErr w:type="gramStart"/>
      <w:r w:rsidR="00FD16E7">
        <w:rPr>
          <w:sz w:val="28"/>
          <w:szCs w:val="28"/>
        </w:rPr>
        <w:t>.</w:t>
      </w:r>
      <w:proofErr w:type="gramEnd"/>
      <w:r w:rsidR="00FD16E7">
        <w:rPr>
          <w:sz w:val="28"/>
          <w:szCs w:val="28"/>
        </w:rPr>
        <w:t xml:space="preserve"> В конце игры М.Р. говорит</w:t>
      </w:r>
    </w:p>
    <w:p w:rsidR="00AF5312" w:rsidRDefault="00FD16E7">
      <w:pPr>
        <w:rPr>
          <w:sz w:val="28"/>
          <w:szCs w:val="28"/>
        </w:rPr>
      </w:pPr>
      <w:r w:rsidRPr="00FD16E7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– посмотрим, кто скорее образует большой букет. «Ромашки» или «Васильки? Бегите туда, где стояли  в начале игры, да цветочки вверх поднимите».  </w:t>
      </w:r>
      <w:r w:rsidR="00AF5312">
        <w:rPr>
          <w:sz w:val="28"/>
          <w:szCs w:val="28"/>
        </w:rPr>
        <w:t xml:space="preserve">  </w:t>
      </w:r>
    </w:p>
    <w:p w:rsidR="00AF5312" w:rsidRDefault="00AF5312">
      <w:pPr>
        <w:rPr>
          <w:sz w:val="28"/>
          <w:szCs w:val="28"/>
        </w:rPr>
      </w:pPr>
    </w:p>
    <w:p w:rsidR="00F93181" w:rsidRDefault="00F93181">
      <w:pPr>
        <w:rPr>
          <w:sz w:val="28"/>
          <w:szCs w:val="28"/>
        </w:rPr>
      </w:pPr>
    </w:p>
    <w:p w:rsidR="00F93181" w:rsidRDefault="00F93181">
      <w:pPr>
        <w:rPr>
          <w:sz w:val="28"/>
          <w:szCs w:val="28"/>
        </w:rPr>
      </w:pPr>
    </w:p>
    <w:p w:rsidR="00F93181" w:rsidRDefault="00881C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3181" w:rsidRDefault="00F93181">
      <w:pPr>
        <w:rPr>
          <w:sz w:val="28"/>
          <w:szCs w:val="28"/>
        </w:rPr>
      </w:pPr>
    </w:p>
    <w:p w:rsidR="00881CAC" w:rsidRDefault="00881CAC">
      <w:pPr>
        <w:rPr>
          <w:sz w:val="28"/>
          <w:szCs w:val="28"/>
        </w:rPr>
      </w:pPr>
    </w:p>
    <w:p w:rsidR="00F93181" w:rsidRPr="00BE3C62" w:rsidRDefault="00F93181">
      <w:pPr>
        <w:rPr>
          <w:b/>
          <w:i/>
          <w:sz w:val="32"/>
          <w:szCs w:val="32"/>
        </w:rPr>
      </w:pPr>
      <w:r w:rsidRPr="00BE3C62">
        <w:rPr>
          <w:b/>
          <w:i/>
          <w:sz w:val="32"/>
          <w:szCs w:val="32"/>
        </w:rPr>
        <w:lastRenderedPageBreak/>
        <w:t>Игровое упражнение «Бубен песенку поёт»</w:t>
      </w:r>
    </w:p>
    <w:p w:rsidR="00881CAC" w:rsidRDefault="00881CAC">
      <w:pPr>
        <w:rPr>
          <w:sz w:val="28"/>
          <w:szCs w:val="28"/>
        </w:rPr>
      </w:pPr>
      <w:r w:rsidRPr="00BE3C62"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Учить детей различать и передавать ритмический рисунок знакомых песен.</w:t>
      </w:r>
    </w:p>
    <w:p w:rsidR="00881CAC" w:rsidRDefault="00881CAC">
      <w:pPr>
        <w:rPr>
          <w:sz w:val="28"/>
          <w:szCs w:val="28"/>
        </w:rPr>
      </w:pPr>
      <w:r w:rsidRPr="00FD16E7">
        <w:rPr>
          <w:b/>
          <w:sz w:val="28"/>
          <w:szCs w:val="28"/>
        </w:rPr>
        <w:t>Музыкально-дидактический  материал:</w:t>
      </w:r>
      <w:r>
        <w:rPr>
          <w:b/>
          <w:sz w:val="28"/>
          <w:szCs w:val="28"/>
        </w:rPr>
        <w:t xml:space="preserve"> </w:t>
      </w:r>
      <w:r w:rsidRPr="00881CAC">
        <w:rPr>
          <w:sz w:val="28"/>
          <w:szCs w:val="28"/>
        </w:rPr>
        <w:t>бубны для половины группы, металлофон. Мелодии песен «Пирожки</w:t>
      </w:r>
      <w:r>
        <w:rPr>
          <w:b/>
          <w:sz w:val="28"/>
          <w:szCs w:val="28"/>
        </w:rPr>
        <w:t xml:space="preserve">» </w:t>
      </w:r>
      <w:r w:rsidRPr="00881CAC">
        <w:rPr>
          <w:sz w:val="28"/>
          <w:szCs w:val="28"/>
        </w:rPr>
        <w:t>А Филиппенко; «</w:t>
      </w:r>
      <w:r>
        <w:rPr>
          <w:sz w:val="28"/>
          <w:szCs w:val="28"/>
        </w:rPr>
        <w:t>Молодой солдат</w:t>
      </w:r>
      <w:r w:rsidRPr="00881CAC">
        <w:rPr>
          <w:sz w:val="28"/>
          <w:szCs w:val="28"/>
        </w:rPr>
        <w:t>»</w:t>
      </w:r>
      <w:r>
        <w:rPr>
          <w:sz w:val="28"/>
          <w:szCs w:val="28"/>
        </w:rPr>
        <w:t xml:space="preserve"> В. Карасёвой; «Санки» </w:t>
      </w:r>
      <w:proofErr w:type="spellStart"/>
      <w:r>
        <w:rPr>
          <w:sz w:val="28"/>
          <w:szCs w:val="28"/>
        </w:rPr>
        <w:t>М.Красева</w:t>
      </w:r>
      <w:proofErr w:type="spellEnd"/>
      <w:r>
        <w:rPr>
          <w:sz w:val="28"/>
          <w:szCs w:val="28"/>
        </w:rPr>
        <w:t>; (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других песен, известные детям).</w:t>
      </w:r>
    </w:p>
    <w:p w:rsidR="00881CAC" w:rsidRPr="00BE3C62" w:rsidRDefault="00881CAC">
      <w:pPr>
        <w:rPr>
          <w:b/>
          <w:sz w:val="28"/>
          <w:szCs w:val="28"/>
        </w:rPr>
      </w:pPr>
      <w:r w:rsidRPr="00BE3C62">
        <w:rPr>
          <w:b/>
          <w:sz w:val="28"/>
          <w:szCs w:val="28"/>
        </w:rPr>
        <w:t>Ход упражнения.</w:t>
      </w:r>
    </w:p>
    <w:p w:rsidR="00881CAC" w:rsidRDefault="00881CAC" w:rsidP="00881CAC">
      <w:pPr>
        <w:rPr>
          <w:sz w:val="28"/>
          <w:szCs w:val="28"/>
        </w:rPr>
      </w:pPr>
      <w:r>
        <w:rPr>
          <w:sz w:val="28"/>
          <w:szCs w:val="28"/>
        </w:rPr>
        <w:t>М.Р. раздаёт детям бубны по одному на двоих детей и предлагает им вместе  спеть, а затем помочь прозвучать мелодии песенок. Поёт песни 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детьми</w:t>
      </w:r>
      <w:proofErr w:type="gramEnd"/>
      <w:r>
        <w:rPr>
          <w:sz w:val="28"/>
          <w:szCs w:val="28"/>
        </w:rPr>
        <w:t xml:space="preserve">; напоминает 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руке и как надо держать бубен</w:t>
      </w:r>
      <w:r>
        <w:rPr>
          <w:sz w:val="28"/>
          <w:szCs w:val="28"/>
        </w:rPr>
        <w:t>. Просит детей внимательно послушать, как звучи мелодия песни на металлофоне и затем повторить её ударами по бубну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Отмечает тех детей, которые правильно передавали ритмический рисунок песни ударами по бубну. Вновь просит послушать мелодию уже другой песни и помочь бубну её «спеть»</w:t>
      </w:r>
      <w:r w:rsidR="00BE3C62">
        <w:rPr>
          <w:sz w:val="28"/>
          <w:szCs w:val="28"/>
        </w:rPr>
        <w:t xml:space="preserve"> и так далее.</w:t>
      </w:r>
      <w:r>
        <w:rPr>
          <w:sz w:val="28"/>
          <w:szCs w:val="28"/>
        </w:rPr>
        <w:t xml:space="preserve">  </w:t>
      </w:r>
    </w:p>
    <w:p w:rsidR="00881CAC" w:rsidRDefault="00881C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93181" w:rsidRDefault="00F93181">
      <w:pPr>
        <w:rPr>
          <w:sz w:val="28"/>
          <w:szCs w:val="28"/>
        </w:rPr>
      </w:pPr>
    </w:p>
    <w:p w:rsidR="00F93181" w:rsidRDefault="00F93181">
      <w:pPr>
        <w:rPr>
          <w:sz w:val="28"/>
          <w:szCs w:val="28"/>
        </w:rPr>
      </w:pPr>
    </w:p>
    <w:p w:rsidR="00F93181" w:rsidRDefault="00F93181">
      <w:pPr>
        <w:rPr>
          <w:sz w:val="28"/>
          <w:szCs w:val="28"/>
        </w:rPr>
      </w:pPr>
    </w:p>
    <w:p w:rsidR="00BE3C62" w:rsidRDefault="00BE3C62">
      <w:pPr>
        <w:rPr>
          <w:sz w:val="28"/>
          <w:szCs w:val="28"/>
        </w:rPr>
      </w:pPr>
    </w:p>
    <w:p w:rsidR="00BE3C62" w:rsidRDefault="00BE3C62">
      <w:pPr>
        <w:rPr>
          <w:sz w:val="28"/>
          <w:szCs w:val="28"/>
        </w:rPr>
      </w:pPr>
    </w:p>
    <w:p w:rsidR="00BE3C62" w:rsidRDefault="00BE3C62">
      <w:pPr>
        <w:rPr>
          <w:sz w:val="28"/>
          <w:szCs w:val="28"/>
        </w:rPr>
      </w:pPr>
    </w:p>
    <w:p w:rsidR="00BE3C62" w:rsidRDefault="00BE3C62">
      <w:pPr>
        <w:rPr>
          <w:sz w:val="28"/>
          <w:szCs w:val="28"/>
        </w:rPr>
      </w:pPr>
    </w:p>
    <w:p w:rsidR="00BE3C62" w:rsidRDefault="00BE3C62">
      <w:pPr>
        <w:rPr>
          <w:sz w:val="28"/>
          <w:szCs w:val="28"/>
        </w:rPr>
      </w:pPr>
    </w:p>
    <w:p w:rsidR="00BE3C62" w:rsidRDefault="00BE3C62">
      <w:pPr>
        <w:rPr>
          <w:sz w:val="28"/>
          <w:szCs w:val="28"/>
        </w:rPr>
      </w:pPr>
    </w:p>
    <w:p w:rsidR="00BE3C62" w:rsidRDefault="00BE3C62">
      <w:pPr>
        <w:rPr>
          <w:sz w:val="28"/>
          <w:szCs w:val="28"/>
        </w:rPr>
      </w:pPr>
    </w:p>
    <w:p w:rsidR="00BE3C62" w:rsidRDefault="00BE3C62">
      <w:pPr>
        <w:rPr>
          <w:sz w:val="28"/>
          <w:szCs w:val="28"/>
        </w:rPr>
      </w:pPr>
    </w:p>
    <w:p w:rsidR="00BE3C62" w:rsidRDefault="00BE3C62">
      <w:pPr>
        <w:rPr>
          <w:sz w:val="28"/>
          <w:szCs w:val="28"/>
        </w:rPr>
      </w:pPr>
    </w:p>
    <w:p w:rsidR="00BE3C62" w:rsidRDefault="00BE3C62" w:rsidP="00BA0CC4">
      <w:pPr>
        <w:jc w:val="center"/>
        <w:rPr>
          <w:sz w:val="28"/>
          <w:szCs w:val="28"/>
        </w:rPr>
      </w:pPr>
      <w:bookmarkStart w:id="0" w:name="_GoBack"/>
      <w:r w:rsidRPr="00BA0CC4">
        <w:rPr>
          <w:b/>
          <w:i/>
          <w:sz w:val="32"/>
          <w:szCs w:val="32"/>
        </w:rPr>
        <w:lastRenderedPageBreak/>
        <w:t>Игра «Курочка, петушок и цыплёнок»</w:t>
      </w:r>
      <w:bookmarkEnd w:id="0"/>
      <w:r>
        <w:rPr>
          <w:sz w:val="28"/>
          <w:szCs w:val="28"/>
        </w:rPr>
        <w:t xml:space="preserve"> ст. гр.</w:t>
      </w:r>
    </w:p>
    <w:p w:rsidR="00BE3C62" w:rsidRDefault="00BE3C62">
      <w:pPr>
        <w:rPr>
          <w:sz w:val="28"/>
          <w:szCs w:val="28"/>
        </w:rPr>
      </w:pPr>
      <w:r w:rsidRPr="00BA0CC4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Упражнять детей в различии трёх ритмических рисунков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Знать песни: «Петушок», «Курочка», «Цыплёнок» </w:t>
      </w:r>
      <w:proofErr w:type="spellStart"/>
      <w:r>
        <w:rPr>
          <w:sz w:val="28"/>
          <w:szCs w:val="28"/>
        </w:rPr>
        <w:t>Г.Левкодимова</w:t>
      </w:r>
      <w:proofErr w:type="spellEnd"/>
      <w:r>
        <w:rPr>
          <w:sz w:val="28"/>
          <w:szCs w:val="28"/>
        </w:rPr>
        <w:t>.</w:t>
      </w:r>
    </w:p>
    <w:p w:rsidR="00BE3C62" w:rsidRDefault="00BE3C62">
      <w:pPr>
        <w:rPr>
          <w:sz w:val="28"/>
          <w:szCs w:val="28"/>
        </w:rPr>
      </w:pPr>
      <w:r>
        <w:rPr>
          <w:sz w:val="28"/>
          <w:szCs w:val="28"/>
        </w:rPr>
        <w:t xml:space="preserve">Петушок –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-та,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-та.</w:t>
      </w:r>
    </w:p>
    <w:p w:rsidR="00BE3C62" w:rsidRDefault="00BE3C62">
      <w:pPr>
        <w:rPr>
          <w:sz w:val="28"/>
          <w:szCs w:val="28"/>
        </w:rPr>
      </w:pPr>
      <w:r>
        <w:rPr>
          <w:sz w:val="28"/>
          <w:szCs w:val="28"/>
        </w:rPr>
        <w:t>Курочка – та-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, та-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,</w:t>
      </w:r>
    </w:p>
    <w:p w:rsidR="00BE3C62" w:rsidRDefault="00BE3C62">
      <w:pPr>
        <w:rPr>
          <w:sz w:val="28"/>
          <w:szCs w:val="28"/>
        </w:rPr>
      </w:pPr>
      <w:r>
        <w:rPr>
          <w:sz w:val="28"/>
          <w:szCs w:val="28"/>
        </w:rPr>
        <w:t>Цыплята – та-а-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, та-а-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.</w:t>
      </w:r>
    </w:p>
    <w:p w:rsidR="00A23539" w:rsidRDefault="00BE3C62">
      <w:pPr>
        <w:rPr>
          <w:sz w:val="28"/>
          <w:szCs w:val="28"/>
        </w:rPr>
      </w:pPr>
      <w:r w:rsidRPr="00BA0CC4">
        <w:rPr>
          <w:b/>
          <w:sz w:val="28"/>
          <w:szCs w:val="28"/>
        </w:rPr>
        <w:t>Описание.</w:t>
      </w:r>
      <w:r>
        <w:rPr>
          <w:sz w:val="28"/>
          <w:szCs w:val="28"/>
        </w:rPr>
        <w:t xml:space="preserve"> Восемь карточек типа лото, состоящих из пяти клеток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четырёх из них даётся контурное изображение петуха, курицы, цыплёнка, т.к. какое-то одно изображение повторяется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всех карточках два рисунка (например, курицы и петуха) изображаются по 11 раз, а один рисунок (например, цыплёнок) повторяется 10 раз. Под рисунком даётся ритмический рисунок </w:t>
      </w:r>
    </w:p>
    <w:p w:rsidR="00BE3C62" w:rsidRDefault="00A23539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из зёрен), соответствующий данной песне. На 32 маленьких карточках </w:t>
      </w:r>
      <w:proofErr w:type="gramStart"/>
      <w:r>
        <w:rPr>
          <w:sz w:val="28"/>
          <w:szCs w:val="28"/>
        </w:rPr>
        <w:t>нарисованы</w:t>
      </w:r>
      <w:proofErr w:type="gramEnd"/>
      <w:r>
        <w:rPr>
          <w:sz w:val="28"/>
          <w:szCs w:val="28"/>
        </w:rPr>
        <w:t xml:space="preserve"> красочные петух, курица и цыплёнок. С обратной стороны маленькие карточки цветные, сходные с цветом полосы на большой карточке. В игре используется металлофон и ширма. </w:t>
      </w:r>
    </w:p>
    <w:p w:rsidR="00A23539" w:rsidRDefault="00A23539">
      <w:pPr>
        <w:rPr>
          <w:sz w:val="28"/>
          <w:szCs w:val="28"/>
        </w:rPr>
      </w:pPr>
      <w:r w:rsidRPr="00BA0CC4">
        <w:rPr>
          <w:b/>
          <w:sz w:val="28"/>
          <w:szCs w:val="28"/>
        </w:rPr>
        <w:t>Ход игры</w:t>
      </w:r>
      <w:r>
        <w:rPr>
          <w:sz w:val="28"/>
          <w:szCs w:val="28"/>
        </w:rPr>
        <w:t>.</w:t>
      </w:r>
    </w:p>
    <w:p w:rsidR="00A23539" w:rsidRPr="00AF5312" w:rsidRDefault="00A23539">
      <w:pPr>
        <w:rPr>
          <w:sz w:val="28"/>
          <w:szCs w:val="28"/>
        </w:rPr>
      </w:pPr>
      <w:r>
        <w:rPr>
          <w:sz w:val="28"/>
          <w:szCs w:val="28"/>
        </w:rPr>
        <w:t>Ведущий раздаёт детям ( четырём) по две карты с полосой одного цвета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Маленькие карточки они кладёт в стопу пред собой рисунком вниз, рядом располагает металлофон и всё закрывает ширмой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Ведущий поочерёдно показывает детям рисунки карточек и</w:t>
      </w:r>
      <w:r w:rsidR="00BA0CC4">
        <w:rPr>
          <w:sz w:val="28"/>
          <w:szCs w:val="28"/>
        </w:rPr>
        <w:t xml:space="preserve"> напоминает им соответствующий  ритмический рисунок</w:t>
      </w:r>
      <w:proofErr w:type="gramStart"/>
      <w:r w:rsidR="00BA0CC4">
        <w:rPr>
          <w:sz w:val="28"/>
          <w:szCs w:val="28"/>
        </w:rPr>
        <w:t>.</w:t>
      </w:r>
      <w:proofErr w:type="gramEnd"/>
      <w:r w:rsidR="00BA0CC4">
        <w:rPr>
          <w:sz w:val="28"/>
          <w:szCs w:val="28"/>
        </w:rPr>
        <w:t xml:space="preserve"> Все поют песни</w:t>
      </w:r>
      <w:proofErr w:type="gramStart"/>
      <w:r w:rsidR="00BA0CC4">
        <w:rPr>
          <w:sz w:val="28"/>
          <w:szCs w:val="28"/>
        </w:rPr>
        <w:t>.</w:t>
      </w:r>
      <w:proofErr w:type="gramEnd"/>
      <w:r w:rsidR="00BA0CC4">
        <w:rPr>
          <w:sz w:val="28"/>
          <w:szCs w:val="28"/>
        </w:rPr>
        <w:t xml:space="preserve"> Затем ведущий берёт верхнюю карточку, проигрывает соответствующий ритмический рисунок и спрашивает: «Кто клюёт зёрна?» отвечать должен тот, у кого цвет полоски такой же, как и цвет карточки, поднятой ведущей. Выигрывает ребёнок, который первым закроет рисунок на своей карточке.   </w:t>
      </w:r>
      <w:r>
        <w:rPr>
          <w:sz w:val="28"/>
          <w:szCs w:val="28"/>
        </w:rPr>
        <w:t xml:space="preserve">    </w:t>
      </w:r>
    </w:p>
    <w:sectPr w:rsidR="00A23539" w:rsidRPr="00AF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12"/>
    <w:rsid w:val="00012865"/>
    <w:rsid w:val="0004104A"/>
    <w:rsid w:val="000B4F30"/>
    <w:rsid w:val="000C3F4A"/>
    <w:rsid w:val="000E34DF"/>
    <w:rsid w:val="000F65A0"/>
    <w:rsid w:val="00105C5E"/>
    <w:rsid w:val="00120249"/>
    <w:rsid w:val="00134539"/>
    <w:rsid w:val="00140812"/>
    <w:rsid w:val="00141B09"/>
    <w:rsid w:val="00144F01"/>
    <w:rsid w:val="001544B4"/>
    <w:rsid w:val="00161AAC"/>
    <w:rsid w:val="001A412E"/>
    <w:rsid w:val="001A573C"/>
    <w:rsid w:val="001A5E08"/>
    <w:rsid w:val="001E4DA6"/>
    <w:rsid w:val="00214B04"/>
    <w:rsid w:val="00220D38"/>
    <w:rsid w:val="002231F2"/>
    <w:rsid w:val="00227273"/>
    <w:rsid w:val="00252134"/>
    <w:rsid w:val="00257D59"/>
    <w:rsid w:val="00263986"/>
    <w:rsid w:val="00270F2C"/>
    <w:rsid w:val="00285DF3"/>
    <w:rsid w:val="00294BAA"/>
    <w:rsid w:val="002975B0"/>
    <w:rsid w:val="002A08DF"/>
    <w:rsid w:val="002E6366"/>
    <w:rsid w:val="002F2898"/>
    <w:rsid w:val="003029FF"/>
    <w:rsid w:val="003047BC"/>
    <w:rsid w:val="00323207"/>
    <w:rsid w:val="0033499B"/>
    <w:rsid w:val="003810EC"/>
    <w:rsid w:val="00397CB7"/>
    <w:rsid w:val="003A6239"/>
    <w:rsid w:val="003C412D"/>
    <w:rsid w:val="003E03D7"/>
    <w:rsid w:val="003E56D8"/>
    <w:rsid w:val="003F40B0"/>
    <w:rsid w:val="00413342"/>
    <w:rsid w:val="00432B25"/>
    <w:rsid w:val="00433A90"/>
    <w:rsid w:val="0048447C"/>
    <w:rsid w:val="004907A3"/>
    <w:rsid w:val="00497D3A"/>
    <w:rsid w:val="004B6D4E"/>
    <w:rsid w:val="004C7549"/>
    <w:rsid w:val="004F573B"/>
    <w:rsid w:val="00504C0E"/>
    <w:rsid w:val="00533E98"/>
    <w:rsid w:val="00554B70"/>
    <w:rsid w:val="00597A43"/>
    <w:rsid w:val="005A5DF9"/>
    <w:rsid w:val="005E2E6A"/>
    <w:rsid w:val="00601022"/>
    <w:rsid w:val="00607142"/>
    <w:rsid w:val="0062753B"/>
    <w:rsid w:val="00627DEF"/>
    <w:rsid w:val="0065146A"/>
    <w:rsid w:val="00657102"/>
    <w:rsid w:val="00660490"/>
    <w:rsid w:val="006B2E13"/>
    <w:rsid w:val="006B5E75"/>
    <w:rsid w:val="006C526B"/>
    <w:rsid w:val="006F2DC1"/>
    <w:rsid w:val="006F659E"/>
    <w:rsid w:val="00730036"/>
    <w:rsid w:val="00740974"/>
    <w:rsid w:val="0077066E"/>
    <w:rsid w:val="00781EB8"/>
    <w:rsid w:val="007B6745"/>
    <w:rsid w:val="007C4E27"/>
    <w:rsid w:val="007D0119"/>
    <w:rsid w:val="007E7C6A"/>
    <w:rsid w:val="00814880"/>
    <w:rsid w:val="00831E76"/>
    <w:rsid w:val="00835D23"/>
    <w:rsid w:val="00836D31"/>
    <w:rsid w:val="00842457"/>
    <w:rsid w:val="008610B1"/>
    <w:rsid w:val="00881CAC"/>
    <w:rsid w:val="008A2DF3"/>
    <w:rsid w:val="008B0178"/>
    <w:rsid w:val="008F1435"/>
    <w:rsid w:val="00903C9D"/>
    <w:rsid w:val="00920212"/>
    <w:rsid w:val="009263EC"/>
    <w:rsid w:val="00927811"/>
    <w:rsid w:val="009506B7"/>
    <w:rsid w:val="00953112"/>
    <w:rsid w:val="009C3C25"/>
    <w:rsid w:val="00A1640A"/>
    <w:rsid w:val="00A168B1"/>
    <w:rsid w:val="00A23539"/>
    <w:rsid w:val="00A72DAF"/>
    <w:rsid w:val="00A76C39"/>
    <w:rsid w:val="00A802D2"/>
    <w:rsid w:val="00AB0807"/>
    <w:rsid w:val="00AB2219"/>
    <w:rsid w:val="00AC321C"/>
    <w:rsid w:val="00AF080C"/>
    <w:rsid w:val="00AF2032"/>
    <w:rsid w:val="00AF5312"/>
    <w:rsid w:val="00B02282"/>
    <w:rsid w:val="00B06F14"/>
    <w:rsid w:val="00B22983"/>
    <w:rsid w:val="00B251B0"/>
    <w:rsid w:val="00B27284"/>
    <w:rsid w:val="00B313A8"/>
    <w:rsid w:val="00B84698"/>
    <w:rsid w:val="00B85233"/>
    <w:rsid w:val="00B92960"/>
    <w:rsid w:val="00B95A83"/>
    <w:rsid w:val="00B96913"/>
    <w:rsid w:val="00BA0CC4"/>
    <w:rsid w:val="00BA4FA5"/>
    <w:rsid w:val="00BD4AA5"/>
    <w:rsid w:val="00BE3C62"/>
    <w:rsid w:val="00BF7836"/>
    <w:rsid w:val="00BF7E78"/>
    <w:rsid w:val="00C03251"/>
    <w:rsid w:val="00C4174C"/>
    <w:rsid w:val="00C52237"/>
    <w:rsid w:val="00C700E7"/>
    <w:rsid w:val="00C70DAD"/>
    <w:rsid w:val="00C72C4A"/>
    <w:rsid w:val="00C915AE"/>
    <w:rsid w:val="00CA6B97"/>
    <w:rsid w:val="00CC227F"/>
    <w:rsid w:val="00D4283C"/>
    <w:rsid w:val="00D81D6D"/>
    <w:rsid w:val="00DC1575"/>
    <w:rsid w:val="00DC6B6F"/>
    <w:rsid w:val="00E26E15"/>
    <w:rsid w:val="00E426AF"/>
    <w:rsid w:val="00E46EFA"/>
    <w:rsid w:val="00E64F11"/>
    <w:rsid w:val="00E9582D"/>
    <w:rsid w:val="00E97C77"/>
    <w:rsid w:val="00EA3101"/>
    <w:rsid w:val="00EC7B63"/>
    <w:rsid w:val="00EE0CD0"/>
    <w:rsid w:val="00F01983"/>
    <w:rsid w:val="00F33AEF"/>
    <w:rsid w:val="00F427AE"/>
    <w:rsid w:val="00F523BF"/>
    <w:rsid w:val="00F62D68"/>
    <w:rsid w:val="00F675B8"/>
    <w:rsid w:val="00F7106F"/>
    <w:rsid w:val="00F7133D"/>
    <w:rsid w:val="00F86CF9"/>
    <w:rsid w:val="00F93181"/>
    <w:rsid w:val="00FB2956"/>
    <w:rsid w:val="00FC46C0"/>
    <w:rsid w:val="00FC48B1"/>
    <w:rsid w:val="00FC58A9"/>
    <w:rsid w:val="00FD16E7"/>
    <w:rsid w:val="00FD7576"/>
    <w:rsid w:val="00FE0C21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2014-01-13T18:29:00Z</dcterms:created>
  <dcterms:modified xsi:type="dcterms:W3CDTF">2014-01-13T19:29:00Z</dcterms:modified>
</cp:coreProperties>
</file>