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A" w:rsidRPr="00AD32C4" w:rsidRDefault="00F32F0A" w:rsidP="00BA7E6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D32C4">
        <w:rPr>
          <w:sz w:val="28"/>
          <w:szCs w:val="28"/>
        </w:rPr>
        <w:t>Что такое дидактическая игра</w:t>
      </w:r>
    </w:p>
    <w:p w:rsidR="00CD6B98" w:rsidRPr="00AD32C4" w:rsidRDefault="00F32F0A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>Дидактикой называется теория обучения, исследующая закономерность процесса обучения, т.е. общие законы обучения всем предметам. Под дидактической игрой мы подразумеваем такую деятельность, смысл и цель которой дать детям определённые знания и навыки.</w:t>
      </w:r>
      <w:r w:rsidR="00CD6B98" w:rsidRPr="00AD32C4">
        <w:rPr>
          <w:sz w:val="28"/>
          <w:szCs w:val="28"/>
        </w:rPr>
        <w:t xml:space="preserve"> Дидактические игры, следовательно, это  игры, предназначенные  для обучения.</w:t>
      </w:r>
    </w:p>
    <w:p w:rsidR="00CD6B98" w:rsidRPr="00AD32C4" w:rsidRDefault="00CD6B98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 xml:space="preserve">Маленький ребёнок уже в маленьком возрасте знакомится с окружающей средой. Он сталкивается с людьми, с животными, с разными предметами, разными звуками и получает сведения об  их особенностях и качествах. Но если ребёнок учится только на собственном опыте, его знания, как правило, </w:t>
      </w:r>
      <w:proofErr w:type="gramStart"/>
      <w:r w:rsidRPr="00AD32C4">
        <w:rPr>
          <w:sz w:val="28"/>
          <w:szCs w:val="28"/>
        </w:rPr>
        <w:t>бывают</w:t>
      </w:r>
      <w:proofErr w:type="gramEnd"/>
      <w:r w:rsidRPr="00AD32C4">
        <w:rPr>
          <w:sz w:val="28"/>
          <w:szCs w:val="28"/>
        </w:rPr>
        <w:t xml:space="preserve"> не точны,  </w:t>
      </w:r>
      <w:r w:rsidR="00BA7E68" w:rsidRPr="00AD32C4">
        <w:rPr>
          <w:sz w:val="28"/>
          <w:szCs w:val="28"/>
        </w:rPr>
        <w:t>неупорядоченно</w:t>
      </w:r>
      <w:r w:rsidRPr="00AD32C4">
        <w:rPr>
          <w:sz w:val="28"/>
          <w:szCs w:val="28"/>
        </w:rPr>
        <w:t>.  Для  уточнения, закрепления и приведения знаний в систему и  используют дидактическую игру.</w:t>
      </w:r>
    </w:p>
    <w:p w:rsidR="00CC08E1" w:rsidRPr="00AD32C4" w:rsidRDefault="00CD6B98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 xml:space="preserve">Музыкально-дидактические игры по сравнению с другими имеют одну характерную особенность: цель  </w:t>
      </w:r>
      <w:r w:rsidR="00CC08E1" w:rsidRPr="00AD32C4">
        <w:rPr>
          <w:sz w:val="28"/>
          <w:szCs w:val="28"/>
        </w:rPr>
        <w:t xml:space="preserve">музыкально-дидактических игр </w:t>
      </w:r>
      <w:r w:rsidRPr="00AD32C4">
        <w:rPr>
          <w:sz w:val="28"/>
          <w:szCs w:val="28"/>
        </w:rPr>
        <w:t>- учить детей</w:t>
      </w:r>
      <w:r w:rsidR="00CC08E1" w:rsidRPr="00AD32C4">
        <w:rPr>
          <w:sz w:val="28"/>
          <w:szCs w:val="28"/>
        </w:rPr>
        <w:t>, тренировать и развивать их музыкальные способности.</w:t>
      </w:r>
    </w:p>
    <w:p w:rsidR="00CC08E1" w:rsidRPr="00AD32C4" w:rsidRDefault="00CC08E1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>Поскольку в дидактических играх задачи музыкального воспитания сочетаются с деятельностью наиболее естественной и подходят для детей, они являются эффективным средством обучения и воспитания детей дошкольного возраста.</w:t>
      </w:r>
    </w:p>
    <w:p w:rsidR="00E34327" w:rsidRPr="00AD32C4" w:rsidRDefault="00CC08E1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 xml:space="preserve">Содержание музыкально-дидактической игры  - это всегда осуществление какой-либо задачи. Выполнение правил способствует воспитанию чувства лада, тембрового, </w:t>
      </w:r>
      <w:proofErr w:type="spellStart"/>
      <w:r w:rsidRPr="00AD32C4">
        <w:rPr>
          <w:sz w:val="28"/>
          <w:szCs w:val="28"/>
        </w:rPr>
        <w:t>звуковысотного</w:t>
      </w:r>
      <w:proofErr w:type="spellEnd"/>
      <w:r w:rsidRPr="00AD32C4">
        <w:rPr>
          <w:sz w:val="28"/>
          <w:szCs w:val="28"/>
        </w:rPr>
        <w:t xml:space="preserve"> и ритмического слуха. Например: </w:t>
      </w:r>
      <w:r w:rsidR="00E34327" w:rsidRPr="00AD32C4">
        <w:rPr>
          <w:sz w:val="28"/>
          <w:szCs w:val="28"/>
        </w:rPr>
        <w:t xml:space="preserve">задачей </w:t>
      </w:r>
      <w:r w:rsidRPr="00AD32C4">
        <w:rPr>
          <w:sz w:val="28"/>
          <w:szCs w:val="28"/>
        </w:rPr>
        <w:t xml:space="preserve">музыкально-дидактической игры «Весёлые матрёшки» является </w:t>
      </w:r>
      <w:r w:rsidR="00E34327" w:rsidRPr="00AD32C4">
        <w:rPr>
          <w:sz w:val="28"/>
          <w:szCs w:val="28"/>
        </w:rPr>
        <w:t>определением звуков по высоте. В игре «Лесная прогулка» дети учатся различать тембр музыкальных инструментов. Некоторые  дидактические игры, например, «Снеговик и снежинки» совершенствуют слух детей, учат различать спокойную и бодрую мелодию, танцевальные мелодии.  Другие помогают различать длительность звуков, темп музыки. Третьи совершенствуют слуховое восприятие ребёнка и т.д.</w:t>
      </w:r>
    </w:p>
    <w:p w:rsidR="001656F7" w:rsidRPr="00AD32C4" w:rsidRDefault="00E34327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 xml:space="preserve">Музыкально-дидактическую игру, следовательно, можно использовать довольно широко. Однако нельзя утверждать, что дидактические игры являются специальным средством воспитания детей только 3-6 лет. </w:t>
      </w:r>
      <w:r w:rsidRPr="00AD32C4">
        <w:rPr>
          <w:sz w:val="28"/>
          <w:szCs w:val="28"/>
        </w:rPr>
        <w:lastRenderedPageBreak/>
        <w:t>Напротив, народная практика, признающая целесообразность и действенность этого воспитательного средства, отодвигает его использования на гораздо более низкую возрас</w:t>
      </w:r>
      <w:r w:rsidR="001656F7" w:rsidRPr="00AD32C4">
        <w:rPr>
          <w:sz w:val="28"/>
          <w:szCs w:val="28"/>
        </w:rPr>
        <w:t>т</w:t>
      </w:r>
      <w:r w:rsidRPr="00AD32C4">
        <w:rPr>
          <w:sz w:val="28"/>
          <w:szCs w:val="28"/>
        </w:rPr>
        <w:t>ную ступень, почти до стадии грудного возраста.</w:t>
      </w:r>
      <w:r w:rsidR="001656F7" w:rsidRPr="00AD32C4">
        <w:rPr>
          <w:sz w:val="28"/>
          <w:szCs w:val="28"/>
        </w:rPr>
        <w:t xml:space="preserve"> Ведь ребёнок относительно рано начинает  </w:t>
      </w:r>
      <w:proofErr w:type="gramStart"/>
      <w:r w:rsidR="001656F7" w:rsidRPr="00AD32C4">
        <w:rPr>
          <w:sz w:val="28"/>
          <w:szCs w:val="28"/>
        </w:rPr>
        <w:t>знакомится</w:t>
      </w:r>
      <w:proofErr w:type="gramEnd"/>
      <w:r w:rsidR="001656F7" w:rsidRPr="00AD32C4">
        <w:rPr>
          <w:sz w:val="28"/>
          <w:szCs w:val="28"/>
        </w:rPr>
        <w:t xml:space="preserve">  с первыми играми, которые носят обучающий характер. Такие игры, как «Спать – отдыхать», «Кошки-мышки»   (тихо </w:t>
      </w:r>
      <w:proofErr w:type="gramStart"/>
      <w:r w:rsidR="001656F7" w:rsidRPr="00AD32C4">
        <w:rPr>
          <w:sz w:val="28"/>
          <w:szCs w:val="28"/>
        </w:rPr>
        <w:t>-г</w:t>
      </w:r>
      <w:proofErr w:type="gramEnd"/>
      <w:r w:rsidR="001656F7" w:rsidRPr="00AD32C4">
        <w:rPr>
          <w:sz w:val="28"/>
          <w:szCs w:val="28"/>
        </w:rPr>
        <w:t xml:space="preserve">ромко), мы можем по праву включить в категорию  музыкально-дидактических игр. </w:t>
      </w:r>
      <w:r w:rsidRPr="00AD32C4">
        <w:rPr>
          <w:sz w:val="28"/>
          <w:szCs w:val="28"/>
        </w:rPr>
        <w:t xml:space="preserve"> </w:t>
      </w:r>
      <w:r w:rsidR="001656F7" w:rsidRPr="00AD32C4">
        <w:rPr>
          <w:sz w:val="28"/>
          <w:szCs w:val="28"/>
        </w:rPr>
        <w:t>Ведь мы знаем множество игр, в которые с удовольствием играют и взрослые и дети.</w:t>
      </w:r>
      <w:r w:rsidRPr="00AD32C4">
        <w:rPr>
          <w:sz w:val="28"/>
          <w:szCs w:val="28"/>
        </w:rPr>
        <w:t xml:space="preserve">  </w:t>
      </w:r>
    </w:p>
    <w:p w:rsidR="00363BFF" w:rsidRPr="00AD32C4" w:rsidRDefault="001656F7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>Правда, в детском саду музыкально-дидактическая игра выполняет иную задачу, чем в жизни детей ясельного возраста</w:t>
      </w:r>
      <w:r w:rsidR="00363BFF" w:rsidRPr="00AD32C4">
        <w:rPr>
          <w:sz w:val="28"/>
          <w:szCs w:val="28"/>
        </w:rPr>
        <w:t xml:space="preserve"> и взрослых детей: мы включаем её планомерно в работу с детьми и поэтому она становится обязательным звеном в системе воспитания и обучения.</w:t>
      </w:r>
    </w:p>
    <w:p w:rsidR="00363BFF" w:rsidRPr="00AD32C4" w:rsidRDefault="00363BFF" w:rsidP="00BA7E68">
      <w:pPr>
        <w:ind w:firstLine="709"/>
        <w:jc w:val="both"/>
        <w:rPr>
          <w:sz w:val="28"/>
          <w:szCs w:val="28"/>
        </w:rPr>
      </w:pPr>
    </w:p>
    <w:p w:rsidR="00363BFF" w:rsidRPr="00AD32C4" w:rsidRDefault="00363BFF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 xml:space="preserve">                             Характерные особенности  музыкально-дидактических игр</w:t>
      </w:r>
    </w:p>
    <w:p w:rsidR="00AD32C4" w:rsidRDefault="00363BFF" w:rsidP="00BA7E68">
      <w:pPr>
        <w:ind w:firstLine="709"/>
        <w:jc w:val="both"/>
        <w:rPr>
          <w:sz w:val="28"/>
          <w:szCs w:val="28"/>
        </w:rPr>
      </w:pPr>
      <w:r w:rsidRPr="00AD32C4">
        <w:rPr>
          <w:sz w:val="28"/>
          <w:szCs w:val="28"/>
        </w:rPr>
        <w:t xml:space="preserve"> </w:t>
      </w:r>
      <w:r w:rsidR="00CC08E1" w:rsidRPr="00AD32C4">
        <w:rPr>
          <w:sz w:val="28"/>
          <w:szCs w:val="28"/>
        </w:rPr>
        <w:t xml:space="preserve">  </w:t>
      </w:r>
      <w:r w:rsidR="00CD6B98" w:rsidRPr="00AD32C4">
        <w:rPr>
          <w:sz w:val="28"/>
          <w:szCs w:val="28"/>
        </w:rPr>
        <w:t xml:space="preserve"> </w:t>
      </w:r>
      <w:r w:rsidRPr="00AD32C4">
        <w:rPr>
          <w:sz w:val="28"/>
          <w:szCs w:val="28"/>
        </w:rPr>
        <w:t>Для того</w:t>
      </w:r>
      <w:proofErr w:type="gramStart"/>
      <w:r w:rsidRPr="00AD32C4">
        <w:rPr>
          <w:sz w:val="28"/>
          <w:szCs w:val="28"/>
        </w:rPr>
        <w:t>,</w:t>
      </w:r>
      <w:proofErr w:type="gramEnd"/>
      <w:r w:rsidRPr="00AD32C4">
        <w:rPr>
          <w:sz w:val="28"/>
          <w:szCs w:val="28"/>
        </w:rPr>
        <w:t xml:space="preserve"> чтобы музыкально-дидактическая  игра выполняла свои функции и назначение, она должна иметь специальную структуру. Если бы у неё не было  этой точной структуры, она</w:t>
      </w:r>
      <w:r w:rsidR="00AD32C4">
        <w:rPr>
          <w:sz w:val="28"/>
          <w:szCs w:val="28"/>
        </w:rPr>
        <w:t xml:space="preserve"> не была бы дидактической игрой, утратила бы свой специфический характер. Своеобразная структура музыкально-дидактической  игры является </w:t>
      </w:r>
      <w:r w:rsidR="00AD32C4" w:rsidRPr="00AD32C4">
        <w:rPr>
          <w:sz w:val="28"/>
          <w:szCs w:val="28"/>
        </w:rPr>
        <w:t>музыкально-дидактическая  игра</w:t>
      </w:r>
      <w:r w:rsidR="00AD32C4">
        <w:rPr>
          <w:sz w:val="28"/>
          <w:szCs w:val="28"/>
        </w:rPr>
        <w:t xml:space="preserve"> одновременно самым типичным признаком, который отличает её от другой детской деятельности. </w:t>
      </w:r>
    </w:p>
    <w:p w:rsidR="00AD32C4" w:rsidRDefault="00AD32C4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музыкально-дидактической  игры включает: 1 - задачу, 2 – действие, 3 – правило, 4 – результат игры.</w:t>
      </w:r>
    </w:p>
    <w:p w:rsidR="003D4523" w:rsidRPr="00D77928" w:rsidRDefault="00D77928" w:rsidP="00BA7E68">
      <w:pPr>
        <w:ind w:firstLine="709"/>
        <w:jc w:val="both"/>
        <w:rPr>
          <w:sz w:val="28"/>
          <w:szCs w:val="28"/>
        </w:rPr>
      </w:pPr>
      <w:r w:rsidRPr="00D7792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90A1F">
        <w:rPr>
          <w:b/>
          <w:sz w:val="28"/>
          <w:szCs w:val="28"/>
          <w:u w:val="single"/>
        </w:rPr>
        <w:t>Задача</w:t>
      </w:r>
      <w:r w:rsidRPr="00D77928">
        <w:rPr>
          <w:sz w:val="28"/>
          <w:szCs w:val="28"/>
          <w:u w:val="single"/>
        </w:rPr>
        <w:t xml:space="preserve">. </w:t>
      </w:r>
      <w:r w:rsidR="00AD32C4" w:rsidRPr="00D77928">
        <w:rPr>
          <w:sz w:val="28"/>
          <w:szCs w:val="28"/>
        </w:rPr>
        <w:t>В каждой музыкально-ди</w:t>
      </w:r>
      <w:r w:rsidRPr="00D77928">
        <w:rPr>
          <w:sz w:val="28"/>
          <w:szCs w:val="28"/>
        </w:rPr>
        <w:t xml:space="preserve">дактической  игре имеется точно </w:t>
      </w:r>
      <w:r w:rsidR="00AD32C4" w:rsidRPr="00D77928">
        <w:rPr>
          <w:sz w:val="28"/>
          <w:szCs w:val="28"/>
        </w:rPr>
        <w:t>установленная задача, которой подчинена собственно дидактической цели</w:t>
      </w:r>
      <w:r w:rsidR="003D4523" w:rsidRPr="00D77928">
        <w:rPr>
          <w:sz w:val="28"/>
          <w:szCs w:val="28"/>
        </w:rPr>
        <w:t>. Задача в игре составляет учебное содержание игры, она возбуждает интерес детей, активизирует их внимание, обогащает новыми знаниями.</w:t>
      </w:r>
    </w:p>
    <w:p w:rsidR="003D4523" w:rsidRDefault="003D4523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задача игры бывает выражена в самом её названии. Так, например, в музыкально-дидактической  игре для младших детей «Кукла шагает и бегает», «Узнай, какой инструмент звучит», названием выражается весь смысл игры.</w:t>
      </w:r>
    </w:p>
    <w:p w:rsidR="003D4523" w:rsidRDefault="003D4523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 музыкально-дидактических  игр </w:t>
      </w:r>
      <w:r w:rsidR="00556805">
        <w:rPr>
          <w:sz w:val="28"/>
          <w:szCs w:val="28"/>
        </w:rPr>
        <w:t xml:space="preserve">можно свести в </w:t>
      </w:r>
      <w:proofErr w:type="spellStart"/>
      <w:proofErr w:type="gramStart"/>
      <w:r w:rsidR="00556805">
        <w:rPr>
          <w:sz w:val="28"/>
          <w:szCs w:val="28"/>
        </w:rPr>
        <w:t>в</w:t>
      </w:r>
      <w:proofErr w:type="spellEnd"/>
      <w:proofErr w:type="gramEnd"/>
      <w:r w:rsidR="00556805">
        <w:rPr>
          <w:sz w:val="28"/>
          <w:szCs w:val="28"/>
        </w:rPr>
        <w:t xml:space="preserve"> основном к нескольким задачам:</w:t>
      </w:r>
    </w:p>
    <w:p w:rsidR="00D77928" w:rsidRDefault="00484282" w:rsidP="00BA7E68">
      <w:pPr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68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56805">
        <w:rPr>
          <w:sz w:val="28"/>
          <w:szCs w:val="28"/>
        </w:rPr>
        <w:t xml:space="preserve"> различать звуки по высоте (задание усложняется в соответствии с возрастом детей);                                                                    </w:t>
      </w:r>
      <w:r>
        <w:rPr>
          <w:sz w:val="28"/>
          <w:szCs w:val="28"/>
        </w:rPr>
        <w:t xml:space="preserve">                               б</w:t>
      </w:r>
      <w:r w:rsidR="005568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56805">
        <w:rPr>
          <w:sz w:val="28"/>
          <w:szCs w:val="28"/>
        </w:rPr>
        <w:t xml:space="preserve"> различать длительность звуков (дети по ритмическому рисунку определяют название песен и наоборот);                                          </w:t>
      </w:r>
      <w:r>
        <w:rPr>
          <w:sz w:val="28"/>
          <w:szCs w:val="28"/>
        </w:rPr>
        <w:t xml:space="preserve">             в</w:t>
      </w:r>
      <w:r w:rsidR="0055680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556805">
        <w:rPr>
          <w:sz w:val="28"/>
          <w:szCs w:val="28"/>
        </w:rPr>
        <w:t xml:space="preserve">различать тембр музыкальных инструментов </w:t>
      </w:r>
      <w:proofErr w:type="gramStart"/>
      <w:r w:rsidR="00556805">
        <w:rPr>
          <w:sz w:val="28"/>
          <w:szCs w:val="28"/>
        </w:rPr>
        <w:t xml:space="preserve">( </w:t>
      </w:r>
      <w:proofErr w:type="gramEnd"/>
      <w:r w:rsidR="00556805">
        <w:rPr>
          <w:sz w:val="28"/>
          <w:szCs w:val="28"/>
        </w:rPr>
        <w:t xml:space="preserve">дети угадывают инструмент, прослушав как он играет);                                                            </w:t>
      </w:r>
      <w:r>
        <w:rPr>
          <w:sz w:val="28"/>
          <w:szCs w:val="28"/>
        </w:rPr>
        <w:t>д</w:t>
      </w:r>
      <w:r w:rsidR="0055680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556805">
        <w:rPr>
          <w:sz w:val="28"/>
          <w:szCs w:val="28"/>
        </w:rPr>
        <w:t xml:space="preserve">различать силу звучания, темп;                                                    </w:t>
      </w:r>
      <w:r>
        <w:rPr>
          <w:sz w:val="28"/>
          <w:szCs w:val="28"/>
        </w:rPr>
        <w:t xml:space="preserve">                    е</w:t>
      </w:r>
      <w:r w:rsidR="005568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56805">
        <w:rPr>
          <w:sz w:val="28"/>
          <w:szCs w:val="28"/>
        </w:rPr>
        <w:t xml:space="preserve"> различать характер произведения;                                     </w:t>
      </w:r>
      <w:r>
        <w:rPr>
          <w:sz w:val="28"/>
          <w:szCs w:val="28"/>
        </w:rPr>
        <w:t xml:space="preserve">                               ж</w:t>
      </w:r>
      <w:r w:rsidR="00556805">
        <w:rPr>
          <w:sz w:val="28"/>
          <w:szCs w:val="28"/>
        </w:rPr>
        <w:t>) различать</w:t>
      </w:r>
      <w:r w:rsidR="00D77928">
        <w:rPr>
          <w:sz w:val="28"/>
          <w:szCs w:val="28"/>
        </w:rPr>
        <w:t xml:space="preserve"> жанр музыкального произведения.</w:t>
      </w:r>
    </w:p>
    <w:p w:rsidR="0041002D" w:rsidRDefault="00D77928" w:rsidP="00BA7E68">
      <w:pPr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805">
        <w:rPr>
          <w:sz w:val="28"/>
          <w:szCs w:val="28"/>
        </w:rPr>
        <w:t>При проведении музыкально-дидактических  игр</w:t>
      </w:r>
      <w:r w:rsidR="0041002D">
        <w:rPr>
          <w:sz w:val="28"/>
          <w:szCs w:val="28"/>
        </w:rPr>
        <w:t xml:space="preserve"> важно </w:t>
      </w:r>
      <w:r>
        <w:rPr>
          <w:sz w:val="28"/>
          <w:szCs w:val="28"/>
        </w:rPr>
        <w:t xml:space="preserve">помнить, что </w:t>
      </w:r>
      <w:r w:rsidR="0041002D">
        <w:rPr>
          <w:sz w:val="28"/>
          <w:szCs w:val="28"/>
        </w:rPr>
        <w:t>игры</w:t>
      </w:r>
      <w:r w:rsidR="00556805">
        <w:rPr>
          <w:sz w:val="28"/>
          <w:szCs w:val="28"/>
        </w:rPr>
        <w:t xml:space="preserve"> в каждом случае</w:t>
      </w:r>
      <w:r w:rsidR="0041002D">
        <w:rPr>
          <w:sz w:val="28"/>
          <w:szCs w:val="28"/>
        </w:rPr>
        <w:t xml:space="preserve"> должны соответствовать возрастным особенностям детей. Они должны возбуждать у них интерес, привлекать их внимание.</w:t>
      </w:r>
    </w:p>
    <w:p w:rsidR="00484282" w:rsidRDefault="00D77928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7928">
        <w:rPr>
          <w:b/>
          <w:sz w:val="28"/>
          <w:szCs w:val="28"/>
        </w:rPr>
        <w:t>2</w:t>
      </w:r>
      <w:r w:rsidR="0041002D">
        <w:rPr>
          <w:sz w:val="28"/>
          <w:szCs w:val="28"/>
        </w:rPr>
        <w:t xml:space="preserve"> </w:t>
      </w:r>
      <w:r w:rsidR="00484282" w:rsidRPr="00790A1F">
        <w:rPr>
          <w:b/>
          <w:sz w:val="28"/>
          <w:szCs w:val="28"/>
          <w:u w:val="single"/>
        </w:rPr>
        <w:t xml:space="preserve"> </w:t>
      </w:r>
      <w:r w:rsidR="0041002D" w:rsidRPr="00790A1F">
        <w:rPr>
          <w:b/>
          <w:sz w:val="28"/>
          <w:szCs w:val="28"/>
          <w:u w:val="single"/>
        </w:rPr>
        <w:t>Действие</w:t>
      </w:r>
      <w:r w:rsidR="0041002D">
        <w:rPr>
          <w:sz w:val="28"/>
          <w:szCs w:val="28"/>
        </w:rPr>
        <w:t xml:space="preserve"> – самая существенная часть музыкально-дидактической  игры. Без деятельности осуществление цели игры было бы сухим, </w:t>
      </w:r>
      <w:proofErr w:type="spellStart"/>
      <w:r w:rsidR="0041002D">
        <w:rPr>
          <w:sz w:val="28"/>
          <w:szCs w:val="28"/>
        </w:rPr>
        <w:t>дидактизированным</w:t>
      </w:r>
      <w:proofErr w:type="spellEnd"/>
      <w:r w:rsidR="0041002D">
        <w:rPr>
          <w:sz w:val="28"/>
          <w:szCs w:val="28"/>
        </w:rPr>
        <w:t xml:space="preserve">, оно скорее отпугивало бы детей, чем привлекало их. </w:t>
      </w:r>
      <w:proofErr w:type="gramStart"/>
      <w:r w:rsidR="0041002D">
        <w:rPr>
          <w:sz w:val="28"/>
          <w:szCs w:val="28"/>
        </w:rPr>
        <w:t>Без</w:t>
      </w:r>
      <w:proofErr w:type="gramEnd"/>
      <w:r w:rsidR="0041002D">
        <w:rPr>
          <w:sz w:val="28"/>
          <w:szCs w:val="28"/>
        </w:rPr>
        <w:t xml:space="preserve"> действие в игре мы вообще бы не смогли говорить об игре.</w:t>
      </w:r>
      <w:r w:rsidR="0078696D">
        <w:rPr>
          <w:sz w:val="28"/>
          <w:szCs w:val="28"/>
        </w:rPr>
        <w:t xml:space="preserve">                        Игра по словарю – развлечение. Игра – основная форма жизни дошкольника,</w:t>
      </w:r>
      <w:r w:rsidR="006902B0">
        <w:rPr>
          <w:sz w:val="28"/>
          <w:szCs w:val="28"/>
        </w:rPr>
        <w:t xml:space="preserve"> она формирует личность ребёнка, в игре ребёнок действует, у него есть роль.  </w:t>
      </w:r>
      <w:r w:rsidR="0078696D">
        <w:rPr>
          <w:sz w:val="28"/>
          <w:szCs w:val="28"/>
        </w:rPr>
        <w:t xml:space="preserve"> </w:t>
      </w:r>
      <w:r w:rsidR="00156671">
        <w:rPr>
          <w:sz w:val="28"/>
          <w:szCs w:val="28"/>
        </w:rPr>
        <w:t xml:space="preserve"> </w:t>
      </w:r>
      <w:r w:rsidR="0078696D">
        <w:rPr>
          <w:sz w:val="28"/>
          <w:szCs w:val="28"/>
        </w:rPr>
        <w:t xml:space="preserve">Мы </w:t>
      </w:r>
      <w:proofErr w:type="gramStart"/>
      <w:r w:rsidR="0078696D">
        <w:rPr>
          <w:sz w:val="28"/>
          <w:szCs w:val="28"/>
        </w:rPr>
        <w:t xml:space="preserve">( </w:t>
      </w:r>
      <w:proofErr w:type="gramEnd"/>
      <w:r w:rsidR="0078696D">
        <w:rPr>
          <w:sz w:val="28"/>
          <w:szCs w:val="28"/>
        </w:rPr>
        <w:t xml:space="preserve">педагоги, родители) – соучастники, играем на ровне с детьми. Вид игры должен вызывать у детей желание играть в неё. Ребёнка легче заинтересовать, если он будет с предметами, привлекательными по своему оформлению. Особенно в группах младшего возраста важно использовать </w:t>
      </w:r>
      <w:proofErr w:type="gramStart"/>
      <w:r w:rsidR="0078696D">
        <w:rPr>
          <w:sz w:val="28"/>
          <w:szCs w:val="28"/>
        </w:rPr>
        <w:t>побольше</w:t>
      </w:r>
      <w:proofErr w:type="gramEnd"/>
      <w:r w:rsidR="0078696D">
        <w:rPr>
          <w:sz w:val="28"/>
          <w:szCs w:val="28"/>
        </w:rPr>
        <w:t xml:space="preserve"> игрушек, персонажей, т.к. в этом возрасте главное – образ (слово – трудно). </w:t>
      </w:r>
      <w:r w:rsidR="00D2261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="00D2261B">
        <w:rPr>
          <w:sz w:val="28"/>
          <w:szCs w:val="28"/>
        </w:rPr>
        <w:t>Игры разработаны</w:t>
      </w:r>
      <w:r w:rsidR="00484282">
        <w:rPr>
          <w:sz w:val="28"/>
          <w:szCs w:val="28"/>
        </w:rPr>
        <w:t xml:space="preserve"> в соответствии с основным дидактическим  принципом - </w:t>
      </w:r>
      <w:r w:rsidR="00D2261B">
        <w:rPr>
          <w:sz w:val="28"/>
          <w:szCs w:val="28"/>
        </w:rPr>
        <w:t xml:space="preserve"> </w:t>
      </w:r>
      <w:r w:rsidR="00484282">
        <w:rPr>
          <w:sz w:val="28"/>
          <w:szCs w:val="28"/>
        </w:rPr>
        <w:t>принципом наглядности, предполагающим опору на слуховые, зрительные, двигательные ощущения и учитывающим наглядно – образное мышление детей дошкольного возраста.</w:t>
      </w:r>
      <w:proofErr w:type="gramEnd"/>
    </w:p>
    <w:p w:rsidR="00156671" w:rsidRDefault="00484282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упражнениях и играх используются песни и небольшие инструментальные пьесы,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выделяется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– либо одно свойство музыкального звука</w:t>
      </w:r>
      <w:r w:rsidR="00156671">
        <w:rPr>
          <w:sz w:val="28"/>
          <w:szCs w:val="28"/>
        </w:rPr>
        <w:t xml:space="preserve">. Упражнения и игры дают лучший результат в </w:t>
      </w:r>
      <w:r w:rsidR="00156671">
        <w:rPr>
          <w:sz w:val="28"/>
          <w:szCs w:val="28"/>
        </w:rPr>
        <w:lastRenderedPageBreak/>
        <w:t>формировании восприятия основных свойств музыкального звука, если они будут предложены детям в занимательной форме.</w:t>
      </w:r>
    </w:p>
    <w:p w:rsidR="006902B0" w:rsidRDefault="00156671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игровое действие – загадывание – присутствует в каждой игре. Оно помогает ребёнку в интересной форме услышать, сравнить некоторые свойства музыкальных звуков и затем выполнить игровое задание.  </w:t>
      </w:r>
      <w:r w:rsidR="00484282">
        <w:rPr>
          <w:sz w:val="28"/>
          <w:szCs w:val="28"/>
        </w:rPr>
        <w:t xml:space="preserve"> </w:t>
      </w:r>
      <w:r w:rsidR="0078696D">
        <w:rPr>
          <w:sz w:val="28"/>
          <w:szCs w:val="28"/>
        </w:rPr>
        <w:t xml:space="preserve">  </w:t>
      </w:r>
    </w:p>
    <w:p w:rsidR="006902B0" w:rsidRDefault="006902B0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игры:</w:t>
      </w:r>
    </w:p>
    <w:p w:rsidR="006902B0" w:rsidRDefault="006902B0" w:rsidP="00BA7E68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мешать товарищу отвечать</w:t>
      </w:r>
      <w:proofErr w:type="gramEnd"/>
      <w:r>
        <w:rPr>
          <w:sz w:val="28"/>
          <w:szCs w:val="28"/>
        </w:rPr>
        <w:t>;</w:t>
      </w:r>
    </w:p>
    <w:p w:rsidR="006902B0" w:rsidRDefault="006902B0" w:rsidP="00BA7E68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подсказывать ему;</w:t>
      </w:r>
    </w:p>
    <w:p w:rsidR="006902B0" w:rsidRDefault="006902B0" w:rsidP="00BA7E68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Класть карточку только на определённое место.</w:t>
      </w:r>
    </w:p>
    <w:p w:rsidR="006902B0" w:rsidRDefault="006902B0" w:rsidP="00BA7E68">
      <w:pPr>
        <w:ind w:firstLine="709"/>
        <w:jc w:val="both"/>
        <w:rPr>
          <w:sz w:val="28"/>
          <w:szCs w:val="28"/>
        </w:rPr>
      </w:pPr>
      <w:r w:rsidRPr="006902B0">
        <w:rPr>
          <w:sz w:val="28"/>
          <w:szCs w:val="28"/>
        </w:rPr>
        <w:t>Каждое из этих правил учит детей действовать согласованно и организованно.</w:t>
      </w:r>
    </w:p>
    <w:p w:rsidR="006902B0" w:rsidRDefault="006902B0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музыкальном воспитании дошкольников широко применяются наглядные пособия. Музыкальные задания, выполняемые с помощью наглядных пособий, значительно активизируют умственную деятельность ребёнка, развивая его самостоятельную музыкальную деятельность, которая приобретает творческий характер. Пособия </w:t>
      </w:r>
      <w:proofErr w:type="gramStart"/>
      <w:r>
        <w:rPr>
          <w:sz w:val="28"/>
          <w:szCs w:val="28"/>
        </w:rPr>
        <w:t>служат</w:t>
      </w:r>
      <w:proofErr w:type="gramEnd"/>
      <w:r>
        <w:rPr>
          <w:sz w:val="28"/>
          <w:szCs w:val="28"/>
        </w:rPr>
        <w:t xml:space="preserve"> прежде всего учебным целям, развивают у детей представление о высоте и длительности музыкальных звуков, умение понимать характер разных музыкальных произведений и т.д.</w:t>
      </w:r>
    </w:p>
    <w:p w:rsidR="005C3F1C" w:rsidRDefault="006902B0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между пособиями и играми есть существенное различие. </w:t>
      </w:r>
      <w:r w:rsidR="005C3F1C">
        <w:rPr>
          <w:sz w:val="28"/>
          <w:szCs w:val="28"/>
        </w:rPr>
        <w:t xml:space="preserve">Оно состоит в том, что музыкально </w:t>
      </w:r>
      <w:proofErr w:type="gramStart"/>
      <w:r w:rsidR="005C3F1C">
        <w:rPr>
          <w:sz w:val="28"/>
          <w:szCs w:val="28"/>
        </w:rPr>
        <w:t>–д</w:t>
      </w:r>
      <w:proofErr w:type="gramEnd"/>
      <w:r w:rsidR="005C3F1C">
        <w:rPr>
          <w:sz w:val="28"/>
          <w:szCs w:val="28"/>
        </w:rPr>
        <w:t>идактическая игра (как и любая другая) имеет свой игровой сюжет, игровое действие, правила, которые надо соблюдать.</w:t>
      </w:r>
    </w:p>
    <w:p w:rsidR="005C3F1C" w:rsidRDefault="005C3F1C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в игре – это единственный способ выполнения задачи в игре. В каждой</w:t>
      </w:r>
      <w:r w:rsidR="0069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идактической игре задачи выполняются действием, которое определяет и организует поведение каждого ребёнка. </w:t>
      </w:r>
    </w:p>
    <w:p w:rsidR="005C3F1C" w:rsidRDefault="005C3F1C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3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идактической  игре деятельность точно определена и ясно обозначена. Она может быть очень разнообразной, но при этом в интересах успешного решения задачи должна отвечать двум основным условиям:</w:t>
      </w:r>
    </w:p>
    <w:p w:rsidR="005C3F1C" w:rsidRDefault="005C3F1C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а) обязательно подчиняться задаче и, таким образом, выполнять учебную цель игры;</w:t>
      </w:r>
    </w:p>
    <w:p w:rsidR="00D77928" w:rsidRDefault="005C3F1C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быть занимательной и увлекательной вплоть до окончания игры.</w:t>
      </w:r>
    </w:p>
    <w:p w:rsidR="00D77928" w:rsidRDefault="00D77928" w:rsidP="00BA7E68">
      <w:pPr>
        <w:ind w:firstLine="709"/>
        <w:jc w:val="both"/>
        <w:rPr>
          <w:sz w:val="28"/>
          <w:szCs w:val="28"/>
        </w:rPr>
      </w:pPr>
      <w:r w:rsidRPr="00790A1F">
        <w:rPr>
          <w:b/>
          <w:sz w:val="28"/>
          <w:szCs w:val="28"/>
        </w:rPr>
        <w:t xml:space="preserve">3 </w:t>
      </w:r>
      <w:r w:rsidRPr="00D77928">
        <w:rPr>
          <w:sz w:val="28"/>
          <w:szCs w:val="28"/>
          <w:u w:val="single"/>
        </w:rPr>
        <w:t xml:space="preserve"> </w:t>
      </w:r>
      <w:r w:rsidRPr="00790A1F">
        <w:rPr>
          <w:b/>
          <w:sz w:val="28"/>
          <w:szCs w:val="28"/>
          <w:u w:val="single"/>
        </w:rPr>
        <w:t xml:space="preserve">Правила </w:t>
      </w:r>
      <w:r>
        <w:rPr>
          <w:sz w:val="28"/>
          <w:szCs w:val="28"/>
          <w:u w:val="single"/>
        </w:rPr>
        <w:t xml:space="preserve"> </w:t>
      </w:r>
      <w:r w:rsidRPr="00D77928">
        <w:rPr>
          <w:sz w:val="28"/>
          <w:szCs w:val="28"/>
        </w:rPr>
        <w:t>явл</w:t>
      </w:r>
      <w:r>
        <w:rPr>
          <w:sz w:val="28"/>
          <w:szCs w:val="28"/>
        </w:rPr>
        <w:t>я</w:t>
      </w:r>
      <w:r w:rsidRPr="00D77928">
        <w:rPr>
          <w:sz w:val="28"/>
          <w:szCs w:val="28"/>
        </w:rPr>
        <w:t>ются необходимой частью</w:t>
      </w:r>
      <w:r>
        <w:rPr>
          <w:sz w:val="28"/>
          <w:szCs w:val="28"/>
        </w:rPr>
        <w:t xml:space="preserve"> дидактической игры и занимают в ней большое место, что часто музыкально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идактические  игры  по праву называют играми с правилами.</w:t>
      </w:r>
    </w:p>
    <w:p w:rsidR="00790A1F" w:rsidRDefault="00D77928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790A1F">
        <w:rPr>
          <w:sz w:val="28"/>
          <w:szCs w:val="28"/>
        </w:rPr>
        <w:t>подчиняются задачам игры. О</w:t>
      </w:r>
      <w:r>
        <w:rPr>
          <w:sz w:val="28"/>
          <w:szCs w:val="28"/>
        </w:rPr>
        <w:t>ни раскрывают и организуют деятельность так, чтобы он</w:t>
      </w:r>
      <w:r w:rsidR="00790A1F">
        <w:rPr>
          <w:sz w:val="28"/>
          <w:szCs w:val="28"/>
        </w:rPr>
        <w:t>а наверняка была направлена на выполнение задания в игре.</w:t>
      </w:r>
      <w:r>
        <w:rPr>
          <w:sz w:val="28"/>
          <w:szCs w:val="28"/>
        </w:rPr>
        <w:t xml:space="preserve"> </w:t>
      </w:r>
      <w:r w:rsidR="00790A1F">
        <w:rPr>
          <w:sz w:val="28"/>
          <w:szCs w:val="28"/>
        </w:rPr>
        <w:t>Они определяют, как ребёнок должен вести себя во время игры, и что он может, и что не должен делать.</w:t>
      </w:r>
    </w:p>
    <w:p w:rsidR="00790A1F" w:rsidRDefault="00790A1F" w:rsidP="00BA7E68">
      <w:pPr>
        <w:ind w:firstLine="709"/>
        <w:jc w:val="both"/>
        <w:rPr>
          <w:sz w:val="28"/>
          <w:szCs w:val="28"/>
        </w:rPr>
      </w:pPr>
      <w:r w:rsidRPr="00790A1F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</w:t>
      </w:r>
      <w:r w:rsidRPr="00790A1F">
        <w:rPr>
          <w:b/>
          <w:sz w:val="28"/>
          <w:szCs w:val="28"/>
          <w:u w:val="single"/>
        </w:rPr>
        <w:t>Результат игры.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790A1F">
        <w:rPr>
          <w:sz w:val="28"/>
          <w:szCs w:val="28"/>
        </w:rPr>
        <w:t>аждая</w:t>
      </w:r>
      <w:r>
        <w:rPr>
          <w:sz w:val="28"/>
          <w:szCs w:val="28"/>
        </w:rPr>
        <w:t xml:space="preserve"> музыкально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идактическая игра имеет определённый конец. Результат игры – это решение задачи и выполнение правил. Результат, заключение музыкально – дидактической  игры нужно оценивать с двух точек зрения: с точки зрения детей и с точки зрения М.Р.</w:t>
      </w:r>
    </w:p>
    <w:p w:rsidR="006902B0" w:rsidRPr="00790A1F" w:rsidRDefault="00790A1F" w:rsidP="00BA7E6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оцениваем результат с точки зрения детей, то мы учитываем, какое моральное и духовное удовлетворение принесла игра детям. Выполнение дидактической задачи требует от детей определённых усилий, предъявляет требования к их </w:t>
      </w:r>
      <w:r w:rsidR="00A35C3A">
        <w:rPr>
          <w:sz w:val="28"/>
          <w:szCs w:val="28"/>
        </w:rPr>
        <w:t xml:space="preserve"> </w:t>
      </w:r>
      <w:r>
        <w:rPr>
          <w:sz w:val="28"/>
          <w:szCs w:val="28"/>
        </w:rPr>
        <w:t>ум</w:t>
      </w:r>
      <w:r w:rsidR="00A35C3A">
        <w:rPr>
          <w:sz w:val="28"/>
          <w:szCs w:val="28"/>
        </w:rPr>
        <w:t>ст</w:t>
      </w:r>
      <w:r>
        <w:rPr>
          <w:sz w:val="28"/>
          <w:szCs w:val="28"/>
        </w:rPr>
        <w:t>венной деятельности</w:t>
      </w:r>
      <w:r w:rsidR="00A35C3A">
        <w:rPr>
          <w:sz w:val="28"/>
          <w:szCs w:val="28"/>
        </w:rPr>
        <w:t xml:space="preserve">. Дети проявляют сообразительность, находчивость, внимание, память. Всё это даёт детям моральное удовлетворение, музыкально </w:t>
      </w:r>
      <w:proofErr w:type="gramStart"/>
      <w:r w:rsidR="00A35C3A">
        <w:rPr>
          <w:sz w:val="28"/>
          <w:szCs w:val="28"/>
        </w:rPr>
        <w:t>–д</w:t>
      </w:r>
      <w:proofErr w:type="gramEnd"/>
      <w:r w:rsidR="00A35C3A">
        <w:rPr>
          <w:sz w:val="28"/>
          <w:szCs w:val="28"/>
        </w:rPr>
        <w:t xml:space="preserve">идактическая игра повышает веру в свои силы, наполняет их чувством радости. Для музыкального руководителя при обсуждении музыкально </w:t>
      </w:r>
      <w:proofErr w:type="gramStart"/>
      <w:r w:rsidR="00A35C3A">
        <w:rPr>
          <w:sz w:val="28"/>
          <w:szCs w:val="28"/>
        </w:rPr>
        <w:t>–д</w:t>
      </w:r>
      <w:proofErr w:type="gramEnd"/>
      <w:r w:rsidR="00A35C3A">
        <w:rPr>
          <w:sz w:val="28"/>
          <w:szCs w:val="28"/>
        </w:rPr>
        <w:t xml:space="preserve">идактической игры важно: выполнена ли задача, осуществлены ли предписания, принесла ли она с этой стороны определённый результат.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90A1F">
        <w:rPr>
          <w:b/>
          <w:sz w:val="28"/>
          <w:szCs w:val="28"/>
        </w:rPr>
        <w:t xml:space="preserve">  </w:t>
      </w:r>
      <w:r w:rsidR="00D77928" w:rsidRPr="00790A1F">
        <w:rPr>
          <w:b/>
          <w:sz w:val="28"/>
          <w:szCs w:val="28"/>
        </w:rPr>
        <w:t xml:space="preserve">   </w:t>
      </w:r>
      <w:r w:rsidR="005C3F1C" w:rsidRPr="00790A1F">
        <w:rPr>
          <w:b/>
          <w:sz w:val="28"/>
          <w:szCs w:val="28"/>
        </w:rPr>
        <w:t xml:space="preserve"> </w:t>
      </w:r>
    </w:p>
    <w:p w:rsidR="0041002D" w:rsidRPr="006902B0" w:rsidRDefault="006902B0" w:rsidP="00BA7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02D" w:rsidRPr="006902B0">
        <w:rPr>
          <w:sz w:val="28"/>
          <w:szCs w:val="28"/>
        </w:rPr>
        <w:t xml:space="preserve">   </w:t>
      </w:r>
    </w:p>
    <w:p w:rsidR="00F32F0A" w:rsidRPr="00BA7E68" w:rsidRDefault="00BA7E68" w:rsidP="00BA7E68">
      <w:pPr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sectPr w:rsidR="00F32F0A" w:rsidRPr="00BA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6D50"/>
    <w:multiLevelType w:val="hybridMultilevel"/>
    <w:tmpl w:val="098E0A28"/>
    <w:lvl w:ilvl="0" w:tplc="5CB610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C02BE"/>
    <w:multiLevelType w:val="hybridMultilevel"/>
    <w:tmpl w:val="6B506AFC"/>
    <w:lvl w:ilvl="0" w:tplc="B3F2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A5298"/>
    <w:multiLevelType w:val="hybridMultilevel"/>
    <w:tmpl w:val="2566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A"/>
    <w:rsid w:val="00012865"/>
    <w:rsid w:val="00134539"/>
    <w:rsid w:val="00140812"/>
    <w:rsid w:val="00141B09"/>
    <w:rsid w:val="00156671"/>
    <w:rsid w:val="001656F7"/>
    <w:rsid w:val="001A573C"/>
    <w:rsid w:val="00227273"/>
    <w:rsid w:val="00252134"/>
    <w:rsid w:val="00257D59"/>
    <w:rsid w:val="00263986"/>
    <w:rsid w:val="002975B0"/>
    <w:rsid w:val="002A08DF"/>
    <w:rsid w:val="002E6366"/>
    <w:rsid w:val="002F2898"/>
    <w:rsid w:val="003029FF"/>
    <w:rsid w:val="00363BFF"/>
    <w:rsid w:val="003810EC"/>
    <w:rsid w:val="003A6239"/>
    <w:rsid w:val="003D4523"/>
    <w:rsid w:val="003F40B0"/>
    <w:rsid w:val="0041002D"/>
    <w:rsid w:val="00413342"/>
    <w:rsid w:val="00484282"/>
    <w:rsid w:val="004C7549"/>
    <w:rsid w:val="00556805"/>
    <w:rsid w:val="005C3F1C"/>
    <w:rsid w:val="00601022"/>
    <w:rsid w:val="00607142"/>
    <w:rsid w:val="0062753B"/>
    <w:rsid w:val="006902B0"/>
    <w:rsid w:val="006B2E13"/>
    <w:rsid w:val="006B5E75"/>
    <w:rsid w:val="0078696D"/>
    <w:rsid w:val="00790A1F"/>
    <w:rsid w:val="007B6745"/>
    <w:rsid w:val="007C4E27"/>
    <w:rsid w:val="00836D31"/>
    <w:rsid w:val="00842457"/>
    <w:rsid w:val="008610B1"/>
    <w:rsid w:val="00903C9D"/>
    <w:rsid w:val="009C3C25"/>
    <w:rsid w:val="00A1640A"/>
    <w:rsid w:val="00A35C3A"/>
    <w:rsid w:val="00AB0807"/>
    <w:rsid w:val="00AB2219"/>
    <w:rsid w:val="00AD32C4"/>
    <w:rsid w:val="00AF080C"/>
    <w:rsid w:val="00AF2032"/>
    <w:rsid w:val="00B06F14"/>
    <w:rsid w:val="00B27284"/>
    <w:rsid w:val="00B313A8"/>
    <w:rsid w:val="00B84698"/>
    <w:rsid w:val="00B85233"/>
    <w:rsid w:val="00B96913"/>
    <w:rsid w:val="00BA7E68"/>
    <w:rsid w:val="00C70DAD"/>
    <w:rsid w:val="00CA6B97"/>
    <w:rsid w:val="00CC08E1"/>
    <w:rsid w:val="00CC227F"/>
    <w:rsid w:val="00CD6B98"/>
    <w:rsid w:val="00D2261B"/>
    <w:rsid w:val="00D4283C"/>
    <w:rsid w:val="00D77928"/>
    <w:rsid w:val="00D81D6D"/>
    <w:rsid w:val="00E26E15"/>
    <w:rsid w:val="00E34327"/>
    <w:rsid w:val="00E46EFA"/>
    <w:rsid w:val="00E64F11"/>
    <w:rsid w:val="00E9582D"/>
    <w:rsid w:val="00EC7B63"/>
    <w:rsid w:val="00EE0CD0"/>
    <w:rsid w:val="00F32F0A"/>
    <w:rsid w:val="00F427AE"/>
    <w:rsid w:val="00F523BF"/>
    <w:rsid w:val="00F62D68"/>
    <w:rsid w:val="00F7106F"/>
    <w:rsid w:val="00F86CF9"/>
    <w:rsid w:val="00FB2956"/>
    <w:rsid w:val="00FC48B1"/>
    <w:rsid w:val="00FD7576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Ирина</cp:lastModifiedBy>
  <cp:revision>2</cp:revision>
  <dcterms:created xsi:type="dcterms:W3CDTF">2014-03-04T17:30:00Z</dcterms:created>
  <dcterms:modified xsi:type="dcterms:W3CDTF">2014-03-04T17:30:00Z</dcterms:modified>
</cp:coreProperties>
</file>