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CB8" w:rsidRPr="009F2A61" w:rsidRDefault="009F2A61" w:rsidP="00215E76">
      <w:pPr>
        <w:pStyle w:val="1"/>
        <w:spacing w:before="0" w:beforeAutospacing="0" w:after="0"/>
        <w:contextualSpacing/>
        <w:jc w:val="center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К</w:t>
      </w:r>
      <w:r w:rsidR="00573CB8" w:rsidRPr="009F2A61">
        <w:rPr>
          <w:b w:val="0"/>
          <w:color w:val="000000" w:themeColor="text1"/>
          <w:sz w:val="24"/>
          <w:szCs w:val="24"/>
        </w:rPr>
        <w:t>онспект экскурсии</w:t>
      </w:r>
    </w:p>
    <w:p w:rsidR="00573CB8" w:rsidRPr="009F2A61" w:rsidRDefault="00573CB8" w:rsidP="00215E76">
      <w:pPr>
        <w:pStyle w:val="1"/>
        <w:spacing w:before="0" w:beforeAutospacing="0" w:after="0"/>
        <w:contextualSpacing/>
        <w:jc w:val="center"/>
        <w:rPr>
          <w:color w:val="000000" w:themeColor="text1"/>
          <w:sz w:val="24"/>
          <w:szCs w:val="24"/>
          <w:u w:val="single"/>
        </w:rPr>
      </w:pPr>
      <w:r w:rsidRPr="009F2A61">
        <w:rPr>
          <w:b w:val="0"/>
          <w:color w:val="000000" w:themeColor="text1"/>
          <w:sz w:val="24"/>
          <w:szCs w:val="24"/>
        </w:rPr>
        <w:t xml:space="preserve"> на тему:</w:t>
      </w:r>
      <w:r w:rsidRPr="009F2A61">
        <w:rPr>
          <w:color w:val="000000" w:themeColor="text1"/>
          <w:sz w:val="24"/>
          <w:szCs w:val="24"/>
          <w:u w:val="single"/>
        </w:rPr>
        <w:t xml:space="preserve"> «</w:t>
      </w:r>
      <w:r w:rsidR="009F2A61">
        <w:rPr>
          <w:color w:val="000000" w:themeColor="text1"/>
          <w:sz w:val="24"/>
          <w:szCs w:val="24"/>
          <w:u w:val="single"/>
        </w:rPr>
        <w:t>Здравствуй, ВЕСНА!</w:t>
      </w:r>
    </w:p>
    <w:p w:rsidR="00573CB8" w:rsidRPr="009F2A61" w:rsidRDefault="00573CB8" w:rsidP="00215E76">
      <w:pPr>
        <w:tabs>
          <w:tab w:val="left" w:pos="180"/>
          <w:tab w:val="left" w:pos="1080"/>
        </w:tabs>
        <w:ind w:firstLine="180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Цель: </w:t>
      </w:r>
    </w:p>
    <w:p w:rsidR="00573CB8" w:rsidRPr="009F2A61" w:rsidRDefault="00573CB8" w:rsidP="00215E76">
      <w:pPr>
        <w:numPr>
          <w:ilvl w:val="0"/>
          <w:numId w:val="2"/>
        </w:numPr>
        <w:tabs>
          <w:tab w:val="clear" w:pos="720"/>
          <w:tab w:val="left" w:pos="360"/>
          <w:tab w:val="left" w:pos="900"/>
        </w:tabs>
        <w:spacing w:after="0" w:line="240" w:lineRule="auto"/>
        <w:ind w:left="900" w:hanging="1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5E76"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у воспитанников</w:t>
      </w: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понятия о взаимосвязях </w:t>
      </w:r>
      <w:r w:rsidR="00215E76"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растительных организмов </w:t>
      </w: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условиями окружающей среды, сформировать умение определять </w:t>
      </w:r>
      <w:r w:rsidR="00215E76"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породу дерева</w:t>
      </w:r>
      <w:r w:rsidRPr="009F2A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:rsidR="00573CB8" w:rsidRPr="009F2A61" w:rsidRDefault="00573CB8" w:rsidP="00215E76">
      <w:pPr>
        <w:numPr>
          <w:ilvl w:val="0"/>
          <w:numId w:val="2"/>
        </w:numPr>
        <w:tabs>
          <w:tab w:val="clear" w:pos="720"/>
          <w:tab w:val="left" w:pos="360"/>
          <w:tab w:val="left" w:pos="900"/>
        </w:tabs>
        <w:spacing w:after="0" w:line="240" w:lineRule="auto"/>
        <w:ind w:left="900" w:hanging="1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Формировать бережное отношение к природе.  </w:t>
      </w:r>
    </w:p>
    <w:p w:rsidR="00573CB8" w:rsidRPr="009F2A61" w:rsidRDefault="00573CB8" w:rsidP="00215E76">
      <w:pPr>
        <w:numPr>
          <w:ilvl w:val="0"/>
          <w:numId w:val="2"/>
        </w:numPr>
        <w:tabs>
          <w:tab w:val="clear" w:pos="720"/>
          <w:tab w:val="left" w:pos="360"/>
          <w:tab w:val="left" w:pos="900"/>
        </w:tabs>
        <w:spacing w:after="0" w:line="240" w:lineRule="auto"/>
        <w:ind w:left="900" w:hanging="1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Развивать навыки наблюдения за изменениями в природе,  вызвать желание на самостоятельные исследования. </w:t>
      </w:r>
    </w:p>
    <w:p w:rsidR="00573CB8" w:rsidRPr="009F2A61" w:rsidRDefault="00573CB8" w:rsidP="00215E76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Задачи: </w:t>
      </w:r>
    </w:p>
    <w:p w:rsidR="00573CB8" w:rsidRPr="009F2A61" w:rsidRDefault="00573CB8" w:rsidP="00215E76">
      <w:pPr>
        <w:numPr>
          <w:ilvl w:val="1"/>
          <w:numId w:val="1"/>
        </w:numPr>
        <w:tabs>
          <w:tab w:val="clear" w:pos="1620"/>
          <w:tab w:val="num" w:pos="900"/>
        </w:tabs>
        <w:spacing w:after="0" w:line="240" w:lineRule="exact"/>
        <w:ind w:left="72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Познакомить учащихся с различными периодами весны.</w:t>
      </w:r>
    </w:p>
    <w:p w:rsidR="00573CB8" w:rsidRPr="009F2A61" w:rsidRDefault="00573CB8" w:rsidP="00215E76">
      <w:pPr>
        <w:numPr>
          <w:ilvl w:val="1"/>
          <w:numId w:val="1"/>
        </w:numPr>
        <w:tabs>
          <w:tab w:val="clear" w:pos="1620"/>
          <w:tab w:val="num" w:pos="900"/>
        </w:tabs>
        <w:spacing w:after="0" w:line="240" w:lineRule="atLeast"/>
        <w:ind w:left="72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Определить признаки наступления весны в живой и неживой природе. </w:t>
      </w:r>
    </w:p>
    <w:p w:rsidR="00573CB8" w:rsidRPr="009F2A61" w:rsidRDefault="00573CB8" w:rsidP="00215E76">
      <w:pPr>
        <w:numPr>
          <w:ilvl w:val="1"/>
          <w:numId w:val="1"/>
        </w:numPr>
        <w:tabs>
          <w:tab w:val="clear" w:pos="1620"/>
          <w:tab w:val="num" w:pos="900"/>
        </w:tabs>
        <w:spacing w:after="0" w:line="240" w:lineRule="exact"/>
        <w:ind w:left="72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Установить  причины </w:t>
      </w:r>
      <w:r w:rsidR="00215E76"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взаимосвязь </w:t>
      </w: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смены сезонных явлений в жизни растений. </w:t>
      </w:r>
    </w:p>
    <w:p w:rsidR="00573CB8" w:rsidRPr="009F2A61" w:rsidRDefault="00573CB8" w:rsidP="00215E76">
      <w:pPr>
        <w:numPr>
          <w:ilvl w:val="1"/>
          <w:numId w:val="1"/>
        </w:numPr>
        <w:tabs>
          <w:tab w:val="clear" w:pos="1620"/>
          <w:tab w:val="num" w:pos="900"/>
        </w:tabs>
        <w:spacing w:after="0" w:line="240" w:lineRule="exact"/>
        <w:ind w:left="72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Способствовать  эстетическому воспитанию </w:t>
      </w:r>
      <w:r w:rsidR="00215E76"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воспитанников</w:t>
      </w: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средствами природы и искусства. </w:t>
      </w:r>
    </w:p>
    <w:p w:rsidR="00573CB8" w:rsidRPr="009F2A61" w:rsidRDefault="00573CB8" w:rsidP="00215E76">
      <w:pPr>
        <w:tabs>
          <w:tab w:val="num" w:pos="900"/>
        </w:tabs>
        <w:spacing w:line="240" w:lineRule="exact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Предварительная работа: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чтение </w:t>
      </w:r>
      <w:r w:rsidR="00DB44FC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стихотворений</w:t>
      </w: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 деревьях;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B44FC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</w:t>
      </w: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матривание иллюстраций;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B44FC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рисование различных картин на тему – «Признаки весны»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Ход экскурсии:</w:t>
      </w:r>
    </w:p>
    <w:p w:rsidR="00573CB8" w:rsidRPr="009F2A61" w:rsidRDefault="00573CB8" w:rsidP="00215E76">
      <w:pPr>
        <w:shd w:val="clear" w:color="auto" w:fill="FFFFFF"/>
        <w:ind w:left="708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Снова птицы летят издалека,</w:t>
      </w:r>
    </w:p>
    <w:p w:rsidR="00573CB8" w:rsidRPr="009F2A61" w:rsidRDefault="00573CB8" w:rsidP="00215E76">
      <w:pPr>
        <w:shd w:val="clear" w:color="auto" w:fill="FFFFFF"/>
        <w:ind w:left="708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К берегам, расторгающим лед,</w:t>
      </w:r>
    </w:p>
    <w:p w:rsidR="00573CB8" w:rsidRPr="009F2A61" w:rsidRDefault="00573CB8" w:rsidP="00215E76">
      <w:pPr>
        <w:shd w:val="clear" w:color="auto" w:fill="FFFFFF"/>
        <w:ind w:left="708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Солнце теплое ходит высоко</w:t>
      </w:r>
    </w:p>
    <w:p w:rsidR="00573CB8" w:rsidRPr="009F2A61" w:rsidRDefault="00573CB8" w:rsidP="00215E76">
      <w:pPr>
        <w:ind w:left="106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И душистого ландыша ждет.</w:t>
      </w:r>
    </w:p>
    <w:p w:rsidR="00573CB8" w:rsidRPr="009F2A61" w:rsidRDefault="00573CB8" w:rsidP="00215E76">
      <w:pPr>
        <w:shd w:val="clear" w:color="auto" w:fill="FFFFFF"/>
        <w:ind w:left="708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А. Фет</w:t>
      </w:r>
    </w:p>
    <w:p w:rsidR="00573CB8" w:rsidRPr="009F2A61" w:rsidRDefault="00573CB8" w:rsidP="00215E76">
      <w:pPr>
        <w:shd w:val="clear" w:color="auto" w:fill="FFFFFF"/>
        <w:tabs>
          <w:tab w:val="left" w:pos="540"/>
          <w:tab w:val="left" w:pos="900"/>
        </w:tabs>
        <w:ind w:left="1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- О каком времени года говорится в стихотворении? 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(О весне).</w:t>
      </w:r>
    </w:p>
    <w:p w:rsidR="00573CB8" w:rsidRPr="009F2A61" w:rsidRDefault="00573CB8" w:rsidP="00215E76">
      <w:pPr>
        <w:shd w:val="clear" w:color="auto" w:fill="FFFFFF"/>
        <w:tabs>
          <w:tab w:val="left" w:pos="540"/>
          <w:tab w:val="left" w:pos="900"/>
        </w:tabs>
        <w:ind w:left="1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Как вы догадались, что в стихотворении говорится о весне? 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DB44FC"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солнце светит ярче и теплее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).</w:t>
      </w:r>
    </w:p>
    <w:p w:rsidR="00573CB8" w:rsidRPr="009F2A61" w:rsidRDefault="00573CB8" w:rsidP="00215E76">
      <w:pPr>
        <w:shd w:val="clear" w:color="auto" w:fill="FFFFFF"/>
        <w:tabs>
          <w:tab w:val="left" w:pos="540"/>
          <w:tab w:val="left" w:pos="900"/>
        </w:tabs>
        <w:ind w:left="18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Какие признаки весны назвал автор в своем стихотворении? 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(Прилет птиц, освобождение рек ото льда, солнце находится выше над горизонтом, чем зимой, весной цветут ландыши).</w:t>
      </w:r>
    </w:p>
    <w:p w:rsidR="00573CB8" w:rsidRPr="009F2A61" w:rsidRDefault="00573CB8" w:rsidP="00215E76">
      <w:pPr>
        <w:shd w:val="clear" w:color="auto" w:fill="FFFFFF"/>
        <w:tabs>
          <w:tab w:val="left" w:pos="540"/>
          <w:tab w:val="left" w:pos="900"/>
        </w:tabs>
        <w:ind w:left="1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CB8" w:rsidRPr="009F2A61" w:rsidRDefault="00573CB8" w:rsidP="00215E76">
      <w:pPr>
        <w:shd w:val="clear" w:color="auto" w:fill="FFFFFF"/>
        <w:tabs>
          <w:tab w:val="left" w:pos="540"/>
          <w:tab w:val="left" w:pos="900"/>
        </w:tabs>
        <w:ind w:left="1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Сегодня на </w:t>
      </w:r>
      <w:r w:rsidR="00DB44FC"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прогулке</w:t>
      </w: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с вами отправимся в гости к весне и поговорим о том, какие изменения происходят в природе с приходом весны.</w:t>
      </w:r>
    </w:p>
    <w:p w:rsidR="00573CB8" w:rsidRPr="00573CB8" w:rsidRDefault="00573CB8" w:rsidP="00DB44FC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Обратите внимание, какая сегодня прекрасная осенняя погода, как красиво кругом, </w:t>
      </w:r>
      <w:r w:rsidR="00DB44FC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красиво щебечут птицы</w:t>
      </w:r>
    </w:p>
    <w:p w:rsidR="00DB44FC" w:rsidRPr="009F2A61" w:rsidRDefault="00573CB8" w:rsidP="00215E76">
      <w:pPr>
        <w:shd w:val="clear" w:color="auto" w:fill="FFFFFF"/>
        <w:tabs>
          <w:tab w:val="left" w:pos="900"/>
        </w:tabs>
        <w:spacing w:after="0" w:line="309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Весенние изменения в неживой природе.</w:t>
      </w: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573CB8" w:rsidRPr="009F2A61" w:rsidRDefault="00573CB8" w:rsidP="00215E76">
      <w:pPr>
        <w:shd w:val="clear" w:color="auto" w:fill="FFFFFF"/>
        <w:tabs>
          <w:tab w:val="left" w:pos="900"/>
        </w:tabs>
        <w:spacing w:after="0" w:line="309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Послушайте загадки о весенних месяцах.</w:t>
      </w:r>
    </w:p>
    <w:p w:rsidR="00573CB8" w:rsidRPr="009F2A61" w:rsidRDefault="00573CB8" w:rsidP="00215E76">
      <w:pPr>
        <w:shd w:val="clear" w:color="auto" w:fill="FFFFFF"/>
        <w:tabs>
          <w:tab w:val="left" w:pos="900"/>
        </w:tabs>
        <w:spacing w:line="309" w:lineRule="atLeast"/>
        <w:ind w:left="36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CB8" w:rsidRPr="009F2A61" w:rsidRDefault="00573CB8" w:rsidP="00215E76">
      <w:pPr>
        <w:shd w:val="clear" w:color="auto" w:fill="FFFFFF"/>
        <w:spacing w:line="309" w:lineRule="atLeast"/>
        <w:ind w:left="14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Дует теплый южный ветер,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14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Солнышко все ярче светит,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14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Снег худеет, мякнет, тает,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14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Грач </w:t>
      </w:r>
      <w:proofErr w:type="gramStart"/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горластый</w:t>
      </w:r>
      <w:proofErr w:type="gramEnd"/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прилетает.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14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Что за месяц? Кто узнает? (Март)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14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Яростно река ревет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И разламывает лёд.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домик свой скворец вернулся,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А в лесу медведь проснулся.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В небе жаворонка трель.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Кто же к нам пришел? (Апрель)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Зеленеет даль полей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Запевает соловей.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В белый цвет оделся сад,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Пчелы первые летят.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Гром грохочет. Угадай,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708" w:firstLine="732"/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Что за месяц это</w:t>
      </w:r>
      <w:proofErr w:type="gramStart"/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?...(</w:t>
      </w:r>
      <w:proofErr w:type="gramEnd"/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Май)</w:t>
      </w:r>
      <w:r w:rsidRPr="009F2A6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    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284" w:firstLine="425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CB8" w:rsidRPr="009F2A61" w:rsidRDefault="00573CB8" w:rsidP="00215E76">
      <w:pPr>
        <w:shd w:val="clear" w:color="auto" w:fill="FFFFFF"/>
        <w:spacing w:line="309" w:lineRule="atLeast"/>
        <w:ind w:left="360" w:firstLine="360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- Какие признаки весны вы услышали? (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Солнце светит ярче, чем зимой; с каждым днем греет все сильнее; гораздо выше поднимается над горизонтом, чем зимой; дни стано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softHyphen/>
        <w:t>вятся длиннее; становится теплее).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360" w:firstLine="36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Одинаково ли солнце грело землю во все весенние месяцы? 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(Нет).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360" w:firstLine="36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</w:t>
      </w: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Какой весенний месяц самый холодный? 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(Март).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360" w:firstLine="360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-Самый теплый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? (Май)</w:t>
      </w: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Почему? </w:t>
      </w:r>
      <w:r w:rsidRPr="009F2A6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 мае солнце находится выше над горизонтом, чем в марте, поэтому в мае  тепло)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360" w:firstLine="360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</w:t>
      </w: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Теперь представим себе небо. Какое оно весной? 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proofErr w:type="spellStart"/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Голубое</w:t>
      </w:r>
      <w:proofErr w:type="spellEnd"/>
      <w:r w:rsidRPr="009F2A6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высокое, по нему плывут белые легкие облака).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360" w:firstLine="360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Какие осадки выпадают весной? 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(В марте - снег, а апреле - снег и дождь, в мае - дождь.)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360" w:firstLine="360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Бывают ли весной грозы? Когда? 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(В мае).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360" w:firstLine="360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573CB8" w:rsidRPr="009F2A61" w:rsidRDefault="00573CB8" w:rsidP="00215E76">
      <w:pPr>
        <w:shd w:val="clear" w:color="auto" w:fill="FFFFFF"/>
        <w:spacing w:line="309" w:lineRule="atLeast"/>
        <w:ind w:left="540" w:hanging="90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2. </w:t>
      </w:r>
      <w:r w:rsidRPr="009F2A6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Весенние изменения в живой природе</w:t>
      </w:r>
      <w:r w:rsidRPr="009F2A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573CB8" w:rsidRPr="009F2A61" w:rsidRDefault="00573CB8" w:rsidP="00215E76">
      <w:pPr>
        <w:shd w:val="clear" w:color="auto" w:fill="FFFFFF"/>
        <w:spacing w:line="309" w:lineRule="atLeast"/>
        <w:ind w:left="180" w:hanging="90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CB8" w:rsidRPr="009F2A61" w:rsidRDefault="00573CB8" w:rsidP="00215E76">
      <w:pPr>
        <w:shd w:val="clear" w:color="auto" w:fill="FFFFFF"/>
        <w:tabs>
          <w:tab w:val="left" w:pos="900"/>
        </w:tabs>
        <w:spacing w:line="309" w:lineRule="atLeast"/>
        <w:ind w:left="360" w:firstLine="5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>- Пришло время поговорить о том, какие изменения происходят в живой природе с приходом весны.</w:t>
      </w:r>
    </w:p>
    <w:p w:rsidR="00DB44FC" w:rsidRPr="00573CB8" w:rsidRDefault="00DB44FC" w:rsidP="00DB44FC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Послушайте загадку, и отгадайте, на что мы сегодня обратим внимание в парке.</w:t>
      </w:r>
    </w:p>
    <w:p w:rsidR="00DB44FC" w:rsidRPr="00573CB8" w:rsidRDefault="00DB44FC" w:rsidP="00DB44FC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«На одной ноге стоит,</w:t>
      </w:r>
    </w:p>
    <w:p w:rsidR="00DB44FC" w:rsidRPr="00573CB8" w:rsidRDefault="00DB44FC" w:rsidP="00DB44FC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ветвями шевелит,</w:t>
      </w:r>
    </w:p>
    <w:p w:rsidR="00DB44FC" w:rsidRPr="00573CB8" w:rsidRDefault="00DB44FC" w:rsidP="00DB44FC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Весною одевается,</w:t>
      </w:r>
    </w:p>
    <w:p w:rsidR="00DB44FC" w:rsidRPr="00573CB8" w:rsidRDefault="00DB44FC" w:rsidP="00DB44FC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Осенью раздевается». (Дерево)</w:t>
      </w:r>
    </w:p>
    <w:p w:rsidR="00DB44FC" w:rsidRPr="009F2A61" w:rsidRDefault="00DB44FC" w:rsidP="00215E76">
      <w:pPr>
        <w:shd w:val="clear" w:color="auto" w:fill="FFFFFF"/>
        <w:tabs>
          <w:tab w:val="left" w:pos="900"/>
        </w:tabs>
        <w:spacing w:line="309" w:lineRule="atLeast"/>
        <w:ind w:left="360" w:firstLine="5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CB8" w:rsidRPr="009F2A61" w:rsidRDefault="009F2A61" w:rsidP="00215E76">
      <w:pPr>
        <w:shd w:val="clear" w:color="auto" w:fill="FFFFFF"/>
        <w:tabs>
          <w:tab w:val="left" w:pos="900"/>
        </w:tabs>
        <w:spacing w:line="309" w:lineRule="atLeast"/>
        <w:ind w:left="360" w:firstLine="540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573CB8"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-Что происходит с деревьями и кустарниками весной? </w:t>
      </w:r>
      <w:proofErr w:type="gramStart"/>
      <w:r w:rsidR="00573CB8"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(На лиственных де</w:t>
      </w:r>
      <w:r w:rsidR="00573CB8"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softHyphen/>
        <w:t>ревьях и кустарниках набухают почки; появляются сережки, серебристые барашки, цветы, затем появляются листья.</w:t>
      </w:r>
      <w:proofErr w:type="gramEnd"/>
      <w:r w:rsidR="00573CB8"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gramStart"/>
      <w:r w:rsidR="00573CB8"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 хвойных деревьев меняется цвет коры, хвои).</w:t>
      </w:r>
      <w:proofErr w:type="gramEnd"/>
    </w:p>
    <w:p w:rsidR="00573CB8" w:rsidRPr="009F2A61" w:rsidRDefault="00573CB8" w:rsidP="00215E76">
      <w:pPr>
        <w:shd w:val="clear" w:color="auto" w:fill="FFFFFF"/>
        <w:tabs>
          <w:tab w:val="left" w:pos="900"/>
        </w:tabs>
        <w:spacing w:line="309" w:lineRule="atLeast"/>
        <w:ind w:left="360" w:firstLine="540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-Что происходит с травянистыми растениями? </w:t>
      </w:r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(Землю покрывает молодая травка, многие растения начинают цвести</w:t>
      </w:r>
      <w:proofErr w:type="gramStart"/>
      <w:r w:rsidRPr="009F2A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).</w:t>
      </w:r>
      <w:proofErr w:type="gramEnd"/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--Посмотрите на эти деревья. Вы их знаете. Они растут у нас на участке</w:t>
      </w:r>
      <w:proofErr w:type="gramStart"/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--Это тополя.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--Верно. Посмотрите, какой сильный ствол, пышные ветки. Такое дерево дает много кислорода,</w:t>
      </w:r>
      <w:r w:rsidR="00DB44FC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воздух рядом с ним чище, свежее</w:t>
      </w: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B44FC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Тополя - долгожители</w:t>
      </w: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Растут они быстро, устойчивы к копоти, дыму, и поэтому их высаживают в городах и селах, озеленяя улицы, скверы, бульвары. Древесину тополей человек использует в производстве бумаги, </w:t>
      </w: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искусственного шелка, спичек, мебели. Из почек этих деревьев делают фиолетовую краску, из листьев – желтую.</w:t>
      </w:r>
      <w:r w:rsidR="00215E76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из древесины люди делают фанеру, мастерят скрипки.</w:t>
      </w:r>
    </w:p>
    <w:p w:rsidR="00DB44FC" w:rsidRPr="009F2A61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-Отгадайте загадку: </w:t>
      </w:r>
    </w:p>
    <w:p w:rsidR="00DB44FC" w:rsidRPr="009F2A61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«Ее узнаешь по простой примете: 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нет дерева белей на свете».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-Береза.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-Как вы догадались, ведь она почти без листьев?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 белому стволу.</w:t>
      </w:r>
    </w:p>
    <w:p w:rsidR="00DB44FC" w:rsidRPr="009F2A61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Правильно, это единственное в мире белоствольное дерево. Кора у березы светлая, слоистая, ее называю берестой. Поздней осенью березы плодоносят. Их плоды – крохотные, очень легкие орешки</w:t>
      </w:r>
      <w:r w:rsidR="00DB44FC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Start"/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Посмотрите, какие у березы тонкие веточки. Послушайте стихо</w:t>
      </w:r>
      <w:r w:rsidR="00215E76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творение А. Прокофьева </w:t>
      </w:r>
    </w:p>
    <w:p w:rsidR="00573CB8" w:rsidRPr="00573CB8" w:rsidRDefault="00215E76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«Береза».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«Люблю березку русскую,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 </w:t>
      </w:r>
      <w:proofErr w:type="gramStart"/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светлую</w:t>
      </w:r>
      <w:proofErr w:type="gramEnd"/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то грустную,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белом сарафанчике,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платочками в карманчиках,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красивыми застежками,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зелеными сережками.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Люблю ее нарядную,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Родную, ненаглядную».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 Береза – символ России.</w:t>
      </w:r>
    </w:p>
    <w:p w:rsidR="00DB44FC" w:rsidRPr="009F2A61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народе березу называют березонькой. В старину девушки в праздничные дни пели хороводные песни под березой, вили из молодых веток венки на голову. Давайте встанем в хоровод вокруг березоньки и поиграем в игру «Добрые слова» 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(придумать разные добрые слова для березы).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«Уж, березка, ты, березка, нас прими.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листочками желтыми пошуми.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 пришли к тебе в гости с добром,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чистым сердцем все к тебе идем».</w:t>
      </w:r>
    </w:p>
    <w:p w:rsidR="00DB44FC" w:rsidRPr="009F2A61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 Из березовой древесины делают мебель.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Березовые почки и листья используют при изготовлении лекарств.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-- Обойдите вокруг этого дерева и посмотрите на </w:t>
      </w:r>
      <w:r w:rsidR="00DB44FC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него внимательно.</w:t>
      </w: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Как много ягод у этого дерева. Вы его узнали</w:t>
      </w:r>
      <w:proofErr w:type="gramStart"/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</w:t>
      </w:r>
      <w:proofErr w:type="gramEnd"/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 Это рябина.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Рябину легко узнать по </w:t>
      </w:r>
      <w:r w:rsidR="00DB44FC"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красным гроздьям ягод, которые висят на дереве иногда всю зиму</w:t>
      </w: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Ее ягоды помогают выжить зимой птицам. В народе говорят: «Если много рябины, то зима будет холодная».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Красную ягодку мне дала рябина,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Думал я что </w:t>
      </w:r>
      <w:proofErr w:type="gramStart"/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сладкую</w:t>
      </w:r>
      <w:proofErr w:type="gramEnd"/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 она горчит.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 ли эта ягодка просто не дозрела,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Толь рябина хитрая подшутить хотела?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 Вы наверно, пробовали на вкус ягоды рябины? Они горьковатые, кислые, а после крепких морозов становятся слаще. Из них делают лекарства, варят варенье.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старину девушки под рябиной водили хороводы. О рябине написано много стихов и песен.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 Кто узнал это дерево?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 Это вяз.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-- Вяз – мощное дерево. Бывают вязы высотой с десяти этажный дом и с очень толстым стволом. У вяза толстые, разветвленные корни, уходящие глубоко в землю, и густая листва. Она хорошо задерживает пыль и сажу и дает сплошную тень. На ветках вяза любят строить гнезда грачи. В России вязы встречаются везде.</w:t>
      </w:r>
    </w:p>
    <w:p w:rsidR="00573CB8" w:rsidRPr="009F2A61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Всегда будь вязу другом: не царапай ствол, не ломай ветки – дерево может заболеть и погибнуть! Помни: вяз – дерево очень ценное, оно живет долго и приносит много пользы людям и животным.</w:t>
      </w:r>
    </w:p>
    <w:p w:rsidR="00DB44FC" w:rsidRPr="009F2A61" w:rsidRDefault="00DB44FC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теперь поиграем немного. П. и. «Найди свое дерево».</w:t>
      </w:r>
    </w:p>
    <w:p w:rsidR="009F2A61" w:rsidRPr="00573CB8" w:rsidRDefault="009F2A61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П.и. «</w:t>
      </w:r>
      <w:r w:rsidRPr="009F2A61">
        <w:rPr>
          <w:rStyle w:val="submenu-tabl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«Дерево, куст, ручей, тропинка»</w:t>
      </w:r>
      <w:r w:rsidRPr="009F2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</w:p>
    <w:p w:rsidR="00573CB8" w:rsidRPr="00573CB8" w:rsidRDefault="00573CB8" w:rsidP="00215E76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3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Ребята, наша экскурсия подходит к концу, давайте вспомним и назовем, красотой каких деревьев мы сегодня с вами любовались? Я думаю, вы теперь понимаете, почему важно, чтобы нас окружало много деревьев. Воздух бывает чистым и свежим лишь там, где растет много зеленых друзей. Деревья и цветы украшают наши улицы, дворы, детский сад. Когда вернемся в детский сад, вы нарисуете те деревья, которые вам больше запомнились, и мы оформим выставку «Деревья нашего парка».</w:t>
      </w:r>
    </w:p>
    <w:p w:rsidR="00215E76" w:rsidRPr="009F2A61" w:rsidRDefault="00215E76" w:rsidP="00215E76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9F2A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Подведение итогов экскурсии:</w:t>
      </w:r>
    </w:p>
    <w:p w:rsidR="00215E76" w:rsidRPr="009F2A61" w:rsidRDefault="00215E76" w:rsidP="00215E76">
      <w:pPr>
        <w:ind w:left="540" w:hanging="18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2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А теперь, ребята,  подумайте и скажите, побывав на такой  экскурсии, что полезного для себя вы  получили?  </w:t>
      </w:r>
    </w:p>
    <w:p w:rsidR="00000000" w:rsidRDefault="009F2A61" w:rsidP="00215E76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2A61" w:rsidRDefault="009F2A61" w:rsidP="00215E76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" name="Рисунок 1" descr="G:\DCIM\100MEDIA\IMAG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EDIA\IMAG0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61" w:rsidRDefault="009F2A61" w:rsidP="009F2A61">
      <w:pPr>
        <w:rPr>
          <w:rFonts w:ascii="Times New Roman" w:hAnsi="Times New Roman" w:cs="Times New Roman"/>
          <w:sz w:val="24"/>
          <w:szCs w:val="24"/>
        </w:rPr>
      </w:pPr>
    </w:p>
    <w:p w:rsidR="009F2A61" w:rsidRDefault="009F2A61" w:rsidP="009F2A61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2A61" w:rsidRDefault="009F2A61" w:rsidP="009F2A61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</w:p>
    <w:p w:rsidR="009F2A61" w:rsidRDefault="009F2A61" w:rsidP="009F2A61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G:\DCIM\100MEDIA\IMAG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EDIA\IMAG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61" w:rsidRDefault="009F2A61" w:rsidP="009F2A61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</w:p>
    <w:p w:rsidR="009F2A61" w:rsidRDefault="009F2A61" w:rsidP="009F2A61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3" name="Рисунок 3" descr="G:\DCIM\100MEDIA\IMAG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EDIA\IMAG0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61" w:rsidRDefault="009F2A61" w:rsidP="009F2A61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</w:p>
    <w:p w:rsidR="009F2A61" w:rsidRDefault="009F2A61" w:rsidP="009F2A61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</w:p>
    <w:p w:rsidR="009F2A61" w:rsidRDefault="009F2A61" w:rsidP="009F2A61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G:\DCIM\100MEDIA\IMAG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EDIA\IMAG0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61" w:rsidRDefault="009F2A61" w:rsidP="009F2A61">
      <w:pPr>
        <w:rPr>
          <w:rFonts w:ascii="Times New Roman" w:hAnsi="Times New Roman" w:cs="Times New Roman"/>
          <w:sz w:val="24"/>
          <w:szCs w:val="24"/>
        </w:rPr>
      </w:pPr>
    </w:p>
    <w:p w:rsidR="009F2A61" w:rsidRPr="009F2A61" w:rsidRDefault="009F2A61" w:rsidP="009F2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6" name="Рисунок 6" descr="G:\DCIM\100MEDIA\IMAG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EDIA\IMAG0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A61" w:rsidRPr="009F2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000D5"/>
    <w:multiLevelType w:val="hybridMultilevel"/>
    <w:tmpl w:val="62EA017C"/>
    <w:lvl w:ilvl="0" w:tplc="53C64E2C">
      <w:start w:val="1"/>
      <w:numFmt w:val="bullet"/>
      <w:lvlText w:val="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692B57B4"/>
    <w:multiLevelType w:val="hybridMultilevel"/>
    <w:tmpl w:val="820A4FB0"/>
    <w:lvl w:ilvl="0" w:tplc="4A724A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7E96B18"/>
    <w:multiLevelType w:val="hybridMultilevel"/>
    <w:tmpl w:val="7EF27B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CB8"/>
    <w:rsid w:val="00215E76"/>
    <w:rsid w:val="00573CB8"/>
    <w:rsid w:val="009F2A61"/>
    <w:rsid w:val="00DB4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3C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CB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73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9F2A61"/>
  </w:style>
  <w:style w:type="paragraph" w:styleId="a4">
    <w:name w:val="Balloon Text"/>
    <w:basedOn w:val="a"/>
    <w:link w:val="a5"/>
    <w:uiPriority w:val="99"/>
    <w:semiHidden/>
    <w:unhideWhenUsed/>
    <w:rsid w:val="009F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2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андрейка</dc:creator>
  <cp:keywords/>
  <dc:description/>
  <cp:lastModifiedBy>андрейка</cp:lastModifiedBy>
  <cp:revision>3</cp:revision>
  <dcterms:created xsi:type="dcterms:W3CDTF">2014-02-27T09:57:00Z</dcterms:created>
  <dcterms:modified xsi:type="dcterms:W3CDTF">2014-02-27T10:34:00Z</dcterms:modified>
</cp:coreProperties>
</file>