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A" w:rsidRDefault="00423A7A" w:rsidP="00423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Сценарий беседы «Мы живём в России!», </w:t>
      </w:r>
    </w:p>
    <w:p w:rsidR="00423A7A" w:rsidRPr="00423A7A" w:rsidRDefault="00423A7A" w:rsidP="00423A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3A7A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празднику «Малая Родина».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Цель: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1. Формирование гражданско-патриотических чувств, формирование чувства привязанности к своему дому, детскому саду, друзьям в детском саду, своим близким.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2. Формирование представлений о России как о родной стране, о Ораниенбауме, как о своей малой Родине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3. 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4. Воспитание патриотизма, уважения к культурному прошлому России средствами эстетического воспитания: музыки, художественное слово, изобразительная деятельность.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- Здравствуйте ребята! Я рада приветствовать вас на нашем празднике, который мы решили посвятить нашей Малой Родине. А кто скажет – что такое Родина? Родина – это наша страна, в которой мы с вами живем. Скажите, а как она называется? Дети: Россия! 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Воспитатель: У нашей страны удивительно красивое имя - Россия. Много чудесных стран на земле, везде живут люди, но Россия - единственная, необыкновенная стран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потому что она - наша Родина! Мы гордимся нашей великой Родиной. Россия, ребята, - самая большая страна в мире. Наша Родина - большое и красивое государство. Посмотрите, какую территорию Россия занимает на карте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как вы думаете, чем наша страна отличается от всех других стран мира? (предполагаемые ответы детей). Столица нашей большой Родины – Москва. В этом красивом городе есть древний кремль, а в нем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распологается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 наше верховное правительство и сам президент. Дети, скажите, а кто такой – президент?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Нашего президента зовут В.В. Путин. Он управляет нашей страной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У любого государства есть отличительные знаки - символы. Что это за символы?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- (Флаг, герб, гимн).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3A7A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флаг.  Государственный флаг поднимается во время торжественных мероприятий, праздников, он означает единство страны и его независимость от других стран. А кто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из каких цветов состоит флаг нашей страны?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lastRenderedPageBreak/>
        <w:t xml:space="preserve"> (Из белого, синего, красного).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А что означают эти цвета?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Белый цвет означает мир и чистоту совести.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3A7A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— небо, верность и правду.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Красный — огонь и отвагу.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Герб: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У России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На гербе орёл двуглавый,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Чтоб на запад и восток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Он смотреть бы сразу мог.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Сильный, мудрый он и гордый.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Гимн. Ребята, а мы не назвали ещё один символ нашей страны, нашего государства. Как вы думаете,  что же это? (гимн).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Как вы думаете, что такое гимн?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(Эта главная песня страны).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Он исполняется в торжественных случаях, в знак уважения к стране.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Предлагается послушать отрывок из гимна Российской Федерации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Мы с вами являемся гражданами России, каждый гражданин при рождении получает свидетельство о Рождении и имеет свой паспорт, если он взрослый. </w:t>
      </w:r>
    </w:p>
    <w:p w:rsid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Россия - многонациональная страна, поэтому поделена на федеративные республики, автономные края и округа. В них живут почти две сотни разных народов, больших и малых.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Это русские, татары, башкиры, чуваши, азербайджанцы, украинцы, евреи, чукчи и много других.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Все они называются россиянами. Все они должны жить дружно, потому что у них одна страна. </w:t>
      </w:r>
    </w:p>
    <w:p w:rsidR="00765B88" w:rsidRPr="00423A7A" w:rsidRDefault="00765B88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 – тоже часть нашей Родины,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тоже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дружно! Сейчас мы все вместе встанем в кружок и споем «Дружелюбную»  песенку!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показывать движения, а вы повторяйте за мной!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А теперь мы с вами поговорим о нашей малой родине. Что такое – малая Родина, кто из вас может мне подсказать? (Это наш город.)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lastRenderedPageBreak/>
        <w:t>Ребята, а вы любите свою малую Родину? Гордитесь своей Родиной? Дети: /ответы/.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Воспитатель: Ну, если вы любите свою Родину и гордитесь ею, вы должны знать историю. Вот, сейчас я вам немного расскажу об истории возникновения нашего города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>А кто знает, как он называется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Ломоносов).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Вы совершенно правы Ломоносов или Ораниенбаум, как его называли ранее, город в котором мы живём!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Как же появился наш город? В начале XVIII столетия побережье Финского залива было почти безлюдным. На месте будущего Ораниенбаума, в дремучем лесу, стояла тогда бедная финская деревушка, а совсем недалеко в 50 километрах возводился прекрасный город Санкт-Петербург, основанный великим русским царем Петром I.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Окресности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 Санкт-Петербурга Петр I пожаловал своему другу и придворному светлейшему князю Александру Даниловичу Меньшикову с наказом - освоить эти территории и возвести здесь “забавные увеселительные дворцы каменною изрядною архитектурою» Так и появился наш с вами город на месте бедной деревушки в  1710 года, и назвали его Ораниенбаумом. 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А.Д.Меньшиков возвел несколько прекрасных дворцов в нашем парке и создал свою резиденцию – большой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Меньшиковский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 дворец.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ab/>
        <w:t xml:space="preserve">У нашего города есть и свой герб – апельсиновое (или, как называли его в старину - померанцевое) дерево.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Само название города Ораниенбаума так и звучит в переводе с немецкого - померанцевое дерево.</w:t>
      </w:r>
      <w:proofErr w:type="gramEnd"/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    Ораниенбаум - единственный из пригородов, который в годы Великой Отечественной войны не подвергся разрушению фашистскими захватчиками. 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Бесстрашно сражался с врагом в Ленинградском небе уроженец Ораниенбаума Георгий Дмитриевич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Костылев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. За время войны он провёл 418 боевых вылетов и сбил 46 самолётов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протиника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>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         Георгию Дмитриевичу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Костылеву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 было присвоено звание Героя Советского Союза. Много времени прошло после войны. Люди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востанавливали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 xml:space="preserve"> разрушенные города, построили много новых домов, школ, детских садов, но люди никогда не забудут героев, бесстрашно защищавших нашу Родину. В память о них названы некоторые улицы в нашем городе. Вот и у нас в Ломоносове есть улица, которая названа в честь памяти героя Георгия Дмитриевича </w:t>
      </w:r>
      <w:proofErr w:type="spellStart"/>
      <w:r w:rsidRPr="00423A7A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423A7A">
        <w:rPr>
          <w:rFonts w:ascii="Times New Roman" w:hAnsi="Times New Roman" w:cs="Times New Roman"/>
          <w:sz w:val="28"/>
          <w:szCs w:val="28"/>
        </w:rPr>
        <w:t>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    Нёс боевую службу в Ораниенбауме и знаменитый крейсер Аврора. С него были сняты орудия и расположены около Ораниенбаума. Морские орудия Авроры уничтожили немало вражеских машин и танков. На том месте в гавани, где стоял крейсер «Аврора», сейчас установлен памятник.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    Наши прадеды сражались и защитили нашу Родину от врагов, чтобы мы с вами могли жить на нашей земле и знакомиться с прекрасными памятниками прошлого, поврежденными, но не разрушенными в годы войны, дворцами-музеями и парками города Ораниенбаума.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lastRenderedPageBreak/>
        <w:t xml:space="preserve">     В 1948 г. Ораниенбаум был переименован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A7A">
        <w:rPr>
          <w:rFonts w:ascii="Times New Roman" w:hAnsi="Times New Roman" w:cs="Times New Roman"/>
          <w:sz w:val="28"/>
          <w:szCs w:val="28"/>
        </w:rPr>
        <w:t>Ломоносов</w:t>
      </w:r>
      <w:proofErr w:type="gramEnd"/>
      <w:r w:rsidRPr="00423A7A">
        <w:rPr>
          <w:rFonts w:ascii="Times New Roman" w:hAnsi="Times New Roman" w:cs="Times New Roman"/>
          <w:sz w:val="28"/>
          <w:szCs w:val="28"/>
        </w:rPr>
        <w:t xml:space="preserve"> в честь великого русского ученого Михаила Васильевича Ломоносова. 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7A">
        <w:rPr>
          <w:rFonts w:ascii="Times New Roman" w:hAnsi="Times New Roman" w:cs="Times New Roman"/>
          <w:sz w:val="28"/>
          <w:szCs w:val="28"/>
        </w:rPr>
        <w:t xml:space="preserve">     </w:t>
      </w:r>
      <w:r w:rsidRPr="00423A7A">
        <w:rPr>
          <w:rFonts w:ascii="Times New Roman" w:hAnsi="Times New Roman" w:cs="Times New Roman"/>
          <w:sz w:val="28"/>
          <w:szCs w:val="28"/>
        </w:rPr>
        <w:tab/>
        <w:t>Ломоносов Михаил Васильевич (8/19.11.1711 года - 4/15.04.1765 года) - гениальный русский ученый во многих отраслях знаний, поэт, просветитель, один из самых выдающихся светил мировой науки. Более подробно с его деятельностью мы познакомимся в нашем краеведческом музее.</w:t>
      </w:r>
    </w:p>
    <w:p w:rsidR="00423A7A" w:rsidRPr="00423A7A" w:rsidRDefault="00423A7A" w:rsidP="00423A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423A7A">
        <w:rPr>
          <w:color w:val="0D0D0D" w:themeColor="text1" w:themeTint="F2"/>
          <w:sz w:val="28"/>
          <w:szCs w:val="28"/>
        </w:rPr>
        <w:t>Ребята! А сколько вам лет? / дети отвечают/.</w:t>
      </w:r>
    </w:p>
    <w:p w:rsidR="00423A7A" w:rsidRPr="00423A7A" w:rsidRDefault="00423A7A" w:rsidP="00423A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color w:val="0D0D0D" w:themeColor="text1" w:themeTint="F2"/>
          <w:sz w:val="28"/>
          <w:szCs w:val="28"/>
        </w:rPr>
      </w:pPr>
      <w:r w:rsidRPr="00423A7A">
        <w:rPr>
          <w:color w:val="0D0D0D" w:themeColor="text1" w:themeTint="F2"/>
          <w:sz w:val="28"/>
          <w:szCs w:val="28"/>
        </w:rPr>
        <w:t>Воспитатель: вам- 5, вашим мамам, папам по25, 28, 30 лет. У всех людей разный возраст. А как вы думаете, есть ли возраст у городов, у деревень? Или всем одинаковое количество лет? Вот сколько лет нашему городу?</w:t>
      </w:r>
      <w:r w:rsidRPr="00423A7A">
        <w:rPr>
          <w:rStyle w:val="apple-converted-space"/>
          <w:color w:val="0D0D0D" w:themeColor="text1" w:themeTint="F2"/>
          <w:sz w:val="28"/>
          <w:szCs w:val="28"/>
        </w:rPr>
        <w:t> Нашему городу Ломоносову, нашей малой Родине 304 года!</w:t>
      </w:r>
    </w:p>
    <w:p w:rsidR="00423A7A" w:rsidRPr="00423A7A" w:rsidRDefault="00423A7A" w:rsidP="00423A7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23A7A">
        <w:rPr>
          <w:color w:val="000000"/>
          <w:sz w:val="28"/>
          <w:szCs w:val="28"/>
          <w:shd w:val="clear" w:color="auto" w:fill="FFFFFF"/>
        </w:rPr>
        <w:t>Ребята, сегодня мы с вами раскрыли секреты таких замечательных слов большая Родина – Россия и малая Родина - Ломоносов. Скажите, теперь вы поняли, что такое  Родина? И, что «родная»,  можно говорить не только о маме, но и своей маленькой Родине. Спасибо вам, за все до свидания!</w:t>
      </w:r>
    </w:p>
    <w:p w:rsidR="00423A7A" w:rsidRPr="00423A7A" w:rsidRDefault="00423A7A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A0B" w:rsidRPr="00423A7A" w:rsidRDefault="00BF3A0B" w:rsidP="00423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3A0B" w:rsidRPr="00423A7A" w:rsidSect="00423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A7A"/>
    <w:rsid w:val="00001216"/>
    <w:rsid w:val="00002A32"/>
    <w:rsid w:val="000048EF"/>
    <w:rsid w:val="0000557B"/>
    <w:rsid w:val="0002064A"/>
    <w:rsid w:val="00020FB9"/>
    <w:rsid w:val="000232BE"/>
    <w:rsid w:val="00023F87"/>
    <w:rsid w:val="00024B2C"/>
    <w:rsid w:val="00041221"/>
    <w:rsid w:val="00043264"/>
    <w:rsid w:val="00045C38"/>
    <w:rsid w:val="00047922"/>
    <w:rsid w:val="000620FB"/>
    <w:rsid w:val="00075726"/>
    <w:rsid w:val="00077F20"/>
    <w:rsid w:val="000840EF"/>
    <w:rsid w:val="00086E48"/>
    <w:rsid w:val="000875FE"/>
    <w:rsid w:val="00093315"/>
    <w:rsid w:val="000970D0"/>
    <w:rsid w:val="00097389"/>
    <w:rsid w:val="000A496D"/>
    <w:rsid w:val="000B2ED0"/>
    <w:rsid w:val="000D22C4"/>
    <w:rsid w:val="000E2B71"/>
    <w:rsid w:val="000E37FE"/>
    <w:rsid w:val="000E4560"/>
    <w:rsid w:val="000E479C"/>
    <w:rsid w:val="000E4F8F"/>
    <w:rsid w:val="000F0887"/>
    <w:rsid w:val="000F7EB4"/>
    <w:rsid w:val="00101261"/>
    <w:rsid w:val="00102BB9"/>
    <w:rsid w:val="00115CF5"/>
    <w:rsid w:val="0011643D"/>
    <w:rsid w:val="00117621"/>
    <w:rsid w:val="00125471"/>
    <w:rsid w:val="001336D1"/>
    <w:rsid w:val="00152BE8"/>
    <w:rsid w:val="001818B1"/>
    <w:rsid w:val="00193AD3"/>
    <w:rsid w:val="00195FC6"/>
    <w:rsid w:val="0019765A"/>
    <w:rsid w:val="001A1460"/>
    <w:rsid w:val="001A5465"/>
    <w:rsid w:val="001A55D5"/>
    <w:rsid w:val="001B5734"/>
    <w:rsid w:val="001B7BAC"/>
    <w:rsid w:val="001C2181"/>
    <w:rsid w:val="001C523B"/>
    <w:rsid w:val="001C6FA3"/>
    <w:rsid w:val="001D1676"/>
    <w:rsid w:val="001D24BA"/>
    <w:rsid w:val="001D5784"/>
    <w:rsid w:val="001D604C"/>
    <w:rsid w:val="001D75D9"/>
    <w:rsid w:val="001E49DB"/>
    <w:rsid w:val="001E6A3A"/>
    <w:rsid w:val="001F036C"/>
    <w:rsid w:val="001F6948"/>
    <w:rsid w:val="00200642"/>
    <w:rsid w:val="00207439"/>
    <w:rsid w:val="0021204B"/>
    <w:rsid w:val="0022050C"/>
    <w:rsid w:val="002206B4"/>
    <w:rsid w:val="00222A6D"/>
    <w:rsid w:val="00225A5D"/>
    <w:rsid w:val="0023265D"/>
    <w:rsid w:val="00232C9B"/>
    <w:rsid w:val="00235B05"/>
    <w:rsid w:val="00237808"/>
    <w:rsid w:val="00243D84"/>
    <w:rsid w:val="00253E10"/>
    <w:rsid w:val="00260289"/>
    <w:rsid w:val="00271777"/>
    <w:rsid w:val="00275AE7"/>
    <w:rsid w:val="00284553"/>
    <w:rsid w:val="002954DF"/>
    <w:rsid w:val="002B26F4"/>
    <w:rsid w:val="002B63A0"/>
    <w:rsid w:val="002C4E98"/>
    <w:rsid w:val="002D1286"/>
    <w:rsid w:val="002D47A6"/>
    <w:rsid w:val="002E2F6E"/>
    <w:rsid w:val="00311132"/>
    <w:rsid w:val="0031207C"/>
    <w:rsid w:val="00320822"/>
    <w:rsid w:val="003335A5"/>
    <w:rsid w:val="00337A54"/>
    <w:rsid w:val="00337F83"/>
    <w:rsid w:val="00344B1B"/>
    <w:rsid w:val="00350085"/>
    <w:rsid w:val="00353267"/>
    <w:rsid w:val="003536BE"/>
    <w:rsid w:val="0035716E"/>
    <w:rsid w:val="003619EE"/>
    <w:rsid w:val="00364B4A"/>
    <w:rsid w:val="003701DB"/>
    <w:rsid w:val="00370EE7"/>
    <w:rsid w:val="00382582"/>
    <w:rsid w:val="00384BDA"/>
    <w:rsid w:val="00394270"/>
    <w:rsid w:val="00397EE1"/>
    <w:rsid w:val="003A2F19"/>
    <w:rsid w:val="003A7460"/>
    <w:rsid w:val="003B295B"/>
    <w:rsid w:val="003B6F5F"/>
    <w:rsid w:val="003C1C56"/>
    <w:rsid w:val="003C2248"/>
    <w:rsid w:val="003C6135"/>
    <w:rsid w:val="003D1B01"/>
    <w:rsid w:val="003F355B"/>
    <w:rsid w:val="004048E8"/>
    <w:rsid w:val="00404CDD"/>
    <w:rsid w:val="00406193"/>
    <w:rsid w:val="00414ED5"/>
    <w:rsid w:val="00416FF1"/>
    <w:rsid w:val="00423A7A"/>
    <w:rsid w:val="004261DA"/>
    <w:rsid w:val="00427FB9"/>
    <w:rsid w:val="00440044"/>
    <w:rsid w:val="004477D0"/>
    <w:rsid w:val="0045104D"/>
    <w:rsid w:val="0045259C"/>
    <w:rsid w:val="004561E1"/>
    <w:rsid w:val="004646AE"/>
    <w:rsid w:val="004653A6"/>
    <w:rsid w:val="00467B46"/>
    <w:rsid w:val="004714E3"/>
    <w:rsid w:val="004718BE"/>
    <w:rsid w:val="00471EDB"/>
    <w:rsid w:val="0047515E"/>
    <w:rsid w:val="00477B22"/>
    <w:rsid w:val="00481313"/>
    <w:rsid w:val="00486AB2"/>
    <w:rsid w:val="004870BC"/>
    <w:rsid w:val="00493ECD"/>
    <w:rsid w:val="004A1DB9"/>
    <w:rsid w:val="004A3FF6"/>
    <w:rsid w:val="004A6FB7"/>
    <w:rsid w:val="004B75A4"/>
    <w:rsid w:val="004C128B"/>
    <w:rsid w:val="004C19B6"/>
    <w:rsid w:val="004C1A22"/>
    <w:rsid w:val="004C337C"/>
    <w:rsid w:val="004C4A58"/>
    <w:rsid w:val="004C768D"/>
    <w:rsid w:val="004C7892"/>
    <w:rsid w:val="004D329F"/>
    <w:rsid w:val="004E41AC"/>
    <w:rsid w:val="004E5926"/>
    <w:rsid w:val="004F17D3"/>
    <w:rsid w:val="005029B5"/>
    <w:rsid w:val="005048AA"/>
    <w:rsid w:val="00515E27"/>
    <w:rsid w:val="00520C79"/>
    <w:rsid w:val="005378CF"/>
    <w:rsid w:val="00540FC0"/>
    <w:rsid w:val="00561B0F"/>
    <w:rsid w:val="005718F7"/>
    <w:rsid w:val="00572F88"/>
    <w:rsid w:val="00575B0A"/>
    <w:rsid w:val="00585D3E"/>
    <w:rsid w:val="00595C29"/>
    <w:rsid w:val="005A6DA5"/>
    <w:rsid w:val="005C4453"/>
    <w:rsid w:val="005E008B"/>
    <w:rsid w:val="005E572C"/>
    <w:rsid w:val="005F326F"/>
    <w:rsid w:val="00602DBC"/>
    <w:rsid w:val="00616CC5"/>
    <w:rsid w:val="00617571"/>
    <w:rsid w:val="006221F0"/>
    <w:rsid w:val="0062444B"/>
    <w:rsid w:val="00627D71"/>
    <w:rsid w:val="006310F1"/>
    <w:rsid w:val="006319EA"/>
    <w:rsid w:val="00634D0F"/>
    <w:rsid w:val="0063701F"/>
    <w:rsid w:val="00641E64"/>
    <w:rsid w:val="00642F07"/>
    <w:rsid w:val="006532D2"/>
    <w:rsid w:val="00670A52"/>
    <w:rsid w:val="00676164"/>
    <w:rsid w:val="00676C2F"/>
    <w:rsid w:val="00685200"/>
    <w:rsid w:val="0069536B"/>
    <w:rsid w:val="006A0A6A"/>
    <w:rsid w:val="006B4A3E"/>
    <w:rsid w:val="006C158A"/>
    <w:rsid w:val="006C6089"/>
    <w:rsid w:val="006C7E46"/>
    <w:rsid w:val="006C7EF0"/>
    <w:rsid w:val="006D0F91"/>
    <w:rsid w:val="006D450E"/>
    <w:rsid w:val="006E435B"/>
    <w:rsid w:val="006F13C1"/>
    <w:rsid w:val="006F469C"/>
    <w:rsid w:val="00707B90"/>
    <w:rsid w:val="007163C3"/>
    <w:rsid w:val="00722832"/>
    <w:rsid w:val="007533FA"/>
    <w:rsid w:val="0075343C"/>
    <w:rsid w:val="00753B5E"/>
    <w:rsid w:val="007553E3"/>
    <w:rsid w:val="007644D8"/>
    <w:rsid w:val="00765139"/>
    <w:rsid w:val="00765B88"/>
    <w:rsid w:val="00765D68"/>
    <w:rsid w:val="007715FD"/>
    <w:rsid w:val="00785064"/>
    <w:rsid w:val="00790F7F"/>
    <w:rsid w:val="00794578"/>
    <w:rsid w:val="00795A4D"/>
    <w:rsid w:val="007A1563"/>
    <w:rsid w:val="007A4A96"/>
    <w:rsid w:val="007A531D"/>
    <w:rsid w:val="007A652B"/>
    <w:rsid w:val="007A69AA"/>
    <w:rsid w:val="007B5EE6"/>
    <w:rsid w:val="007C03CF"/>
    <w:rsid w:val="007C6A65"/>
    <w:rsid w:val="007E50DB"/>
    <w:rsid w:val="007E7338"/>
    <w:rsid w:val="007E7A1F"/>
    <w:rsid w:val="00801BAF"/>
    <w:rsid w:val="008104C7"/>
    <w:rsid w:val="00812CA3"/>
    <w:rsid w:val="00820C74"/>
    <w:rsid w:val="00825CB0"/>
    <w:rsid w:val="00827B4F"/>
    <w:rsid w:val="00833340"/>
    <w:rsid w:val="008402B0"/>
    <w:rsid w:val="00842BF2"/>
    <w:rsid w:val="008457F0"/>
    <w:rsid w:val="00846DB7"/>
    <w:rsid w:val="0088605E"/>
    <w:rsid w:val="008B0196"/>
    <w:rsid w:val="008C64E8"/>
    <w:rsid w:val="008D2867"/>
    <w:rsid w:val="008D2894"/>
    <w:rsid w:val="008D5C75"/>
    <w:rsid w:val="008E1039"/>
    <w:rsid w:val="008E6CAF"/>
    <w:rsid w:val="008F6D31"/>
    <w:rsid w:val="0090144E"/>
    <w:rsid w:val="00903B28"/>
    <w:rsid w:val="00910261"/>
    <w:rsid w:val="009142F9"/>
    <w:rsid w:val="00916FD4"/>
    <w:rsid w:val="009701B8"/>
    <w:rsid w:val="009707FB"/>
    <w:rsid w:val="00972238"/>
    <w:rsid w:val="009765CF"/>
    <w:rsid w:val="009800A7"/>
    <w:rsid w:val="00980695"/>
    <w:rsid w:val="00983ED2"/>
    <w:rsid w:val="00985811"/>
    <w:rsid w:val="0099515D"/>
    <w:rsid w:val="009A1BB2"/>
    <w:rsid w:val="009A52AF"/>
    <w:rsid w:val="009B3AD4"/>
    <w:rsid w:val="009B56E2"/>
    <w:rsid w:val="009B7700"/>
    <w:rsid w:val="009C7E9A"/>
    <w:rsid w:val="009D1FD8"/>
    <w:rsid w:val="009E178E"/>
    <w:rsid w:val="009E71AE"/>
    <w:rsid w:val="009F28E2"/>
    <w:rsid w:val="009F3089"/>
    <w:rsid w:val="00A044B8"/>
    <w:rsid w:val="00A05A87"/>
    <w:rsid w:val="00A06332"/>
    <w:rsid w:val="00A068EE"/>
    <w:rsid w:val="00A14E92"/>
    <w:rsid w:val="00A154E0"/>
    <w:rsid w:val="00A251BA"/>
    <w:rsid w:val="00A30588"/>
    <w:rsid w:val="00A350B2"/>
    <w:rsid w:val="00A3757E"/>
    <w:rsid w:val="00A52BFF"/>
    <w:rsid w:val="00A55FE0"/>
    <w:rsid w:val="00A61B65"/>
    <w:rsid w:val="00A63407"/>
    <w:rsid w:val="00AA1F3A"/>
    <w:rsid w:val="00AA56EE"/>
    <w:rsid w:val="00AA6B7C"/>
    <w:rsid w:val="00AA7219"/>
    <w:rsid w:val="00AA7F48"/>
    <w:rsid w:val="00AB49A7"/>
    <w:rsid w:val="00AC1891"/>
    <w:rsid w:val="00AC71F4"/>
    <w:rsid w:val="00AD4412"/>
    <w:rsid w:val="00AE43B2"/>
    <w:rsid w:val="00AF0ACD"/>
    <w:rsid w:val="00B05EA0"/>
    <w:rsid w:val="00B05EB0"/>
    <w:rsid w:val="00B17CB1"/>
    <w:rsid w:val="00B21676"/>
    <w:rsid w:val="00B25450"/>
    <w:rsid w:val="00B31392"/>
    <w:rsid w:val="00B318A5"/>
    <w:rsid w:val="00B33E12"/>
    <w:rsid w:val="00B3457F"/>
    <w:rsid w:val="00B37813"/>
    <w:rsid w:val="00B5113D"/>
    <w:rsid w:val="00B5470F"/>
    <w:rsid w:val="00B55E78"/>
    <w:rsid w:val="00B55FFE"/>
    <w:rsid w:val="00B76AE4"/>
    <w:rsid w:val="00B77CBF"/>
    <w:rsid w:val="00BB5166"/>
    <w:rsid w:val="00BC1B4E"/>
    <w:rsid w:val="00BC29B5"/>
    <w:rsid w:val="00BC2A12"/>
    <w:rsid w:val="00BC2FA2"/>
    <w:rsid w:val="00BD4514"/>
    <w:rsid w:val="00BE4FBB"/>
    <w:rsid w:val="00BF3A0B"/>
    <w:rsid w:val="00BF405B"/>
    <w:rsid w:val="00C02855"/>
    <w:rsid w:val="00C04956"/>
    <w:rsid w:val="00C100EF"/>
    <w:rsid w:val="00C134AF"/>
    <w:rsid w:val="00C26FCB"/>
    <w:rsid w:val="00C35220"/>
    <w:rsid w:val="00C36E8A"/>
    <w:rsid w:val="00C43B25"/>
    <w:rsid w:val="00C43E58"/>
    <w:rsid w:val="00C46AD2"/>
    <w:rsid w:val="00C65F6F"/>
    <w:rsid w:val="00C70F21"/>
    <w:rsid w:val="00C74280"/>
    <w:rsid w:val="00C91B73"/>
    <w:rsid w:val="00CA070E"/>
    <w:rsid w:val="00CA102D"/>
    <w:rsid w:val="00CA51FE"/>
    <w:rsid w:val="00CB35E8"/>
    <w:rsid w:val="00CB4B3A"/>
    <w:rsid w:val="00CC101F"/>
    <w:rsid w:val="00CC4A36"/>
    <w:rsid w:val="00CC76F5"/>
    <w:rsid w:val="00CD0744"/>
    <w:rsid w:val="00CD2EAC"/>
    <w:rsid w:val="00CD395D"/>
    <w:rsid w:val="00CD43D6"/>
    <w:rsid w:val="00CE0AA3"/>
    <w:rsid w:val="00CE1A83"/>
    <w:rsid w:val="00CE782A"/>
    <w:rsid w:val="00D01CF2"/>
    <w:rsid w:val="00D04900"/>
    <w:rsid w:val="00D11FC7"/>
    <w:rsid w:val="00D12C72"/>
    <w:rsid w:val="00D245F9"/>
    <w:rsid w:val="00D272EF"/>
    <w:rsid w:val="00D403CB"/>
    <w:rsid w:val="00D465F9"/>
    <w:rsid w:val="00D6304E"/>
    <w:rsid w:val="00D65675"/>
    <w:rsid w:val="00D676D4"/>
    <w:rsid w:val="00D74E9E"/>
    <w:rsid w:val="00D75C9C"/>
    <w:rsid w:val="00D86DB2"/>
    <w:rsid w:val="00D967FE"/>
    <w:rsid w:val="00DB43EF"/>
    <w:rsid w:val="00DC5AE3"/>
    <w:rsid w:val="00DD76E3"/>
    <w:rsid w:val="00DE03F8"/>
    <w:rsid w:val="00DE0815"/>
    <w:rsid w:val="00DF2687"/>
    <w:rsid w:val="00DF5A4E"/>
    <w:rsid w:val="00E02374"/>
    <w:rsid w:val="00E02736"/>
    <w:rsid w:val="00E11326"/>
    <w:rsid w:val="00E15015"/>
    <w:rsid w:val="00E15CCC"/>
    <w:rsid w:val="00E24D2E"/>
    <w:rsid w:val="00E25674"/>
    <w:rsid w:val="00E26FE5"/>
    <w:rsid w:val="00E30B4D"/>
    <w:rsid w:val="00E310F6"/>
    <w:rsid w:val="00E31C42"/>
    <w:rsid w:val="00E34B73"/>
    <w:rsid w:val="00E35352"/>
    <w:rsid w:val="00E366A7"/>
    <w:rsid w:val="00E36DF7"/>
    <w:rsid w:val="00E3767F"/>
    <w:rsid w:val="00E47CB9"/>
    <w:rsid w:val="00E50478"/>
    <w:rsid w:val="00E51DF9"/>
    <w:rsid w:val="00E6159D"/>
    <w:rsid w:val="00E70272"/>
    <w:rsid w:val="00E72D2E"/>
    <w:rsid w:val="00E872F8"/>
    <w:rsid w:val="00E9251B"/>
    <w:rsid w:val="00EA5044"/>
    <w:rsid w:val="00EB2966"/>
    <w:rsid w:val="00EC53CE"/>
    <w:rsid w:val="00EE4F43"/>
    <w:rsid w:val="00EF7BE3"/>
    <w:rsid w:val="00F01126"/>
    <w:rsid w:val="00F044C0"/>
    <w:rsid w:val="00F05C73"/>
    <w:rsid w:val="00F11637"/>
    <w:rsid w:val="00F16E60"/>
    <w:rsid w:val="00F26E90"/>
    <w:rsid w:val="00F27281"/>
    <w:rsid w:val="00F31174"/>
    <w:rsid w:val="00F336FD"/>
    <w:rsid w:val="00F37CA3"/>
    <w:rsid w:val="00F45857"/>
    <w:rsid w:val="00F71ED9"/>
    <w:rsid w:val="00F763E4"/>
    <w:rsid w:val="00F801B3"/>
    <w:rsid w:val="00F86036"/>
    <w:rsid w:val="00F90867"/>
    <w:rsid w:val="00F94230"/>
    <w:rsid w:val="00FA3F51"/>
    <w:rsid w:val="00FB3EC5"/>
    <w:rsid w:val="00FB4BBB"/>
    <w:rsid w:val="00FB4FAD"/>
    <w:rsid w:val="00FB7010"/>
    <w:rsid w:val="00FC32AF"/>
    <w:rsid w:val="00FD2788"/>
    <w:rsid w:val="00FE209B"/>
    <w:rsid w:val="00FE5768"/>
    <w:rsid w:val="00FF5C77"/>
    <w:rsid w:val="00FF6390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6011</Characters>
  <Application>Microsoft Office Word</Application>
  <DocSecurity>0</DocSecurity>
  <Lines>50</Lines>
  <Paragraphs>14</Paragraphs>
  <ScaleCrop>false</ScaleCrop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2014-08-29T05:39:00Z</dcterms:created>
  <dcterms:modified xsi:type="dcterms:W3CDTF">2014-08-31T13:54:00Z</dcterms:modified>
</cp:coreProperties>
</file>