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2C" w:rsidRDefault="001E2C2C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2C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proofErr w:type="gramStart"/>
      <w:r w:rsidRPr="001E2C2C">
        <w:rPr>
          <w:rFonts w:ascii="Times New Roman" w:hAnsi="Times New Roman" w:cs="Times New Roman"/>
          <w:b/>
          <w:sz w:val="28"/>
          <w:szCs w:val="28"/>
        </w:rPr>
        <w:t>элементарных</w:t>
      </w:r>
      <w:proofErr w:type="gramEnd"/>
      <w:r w:rsidRPr="001E2C2C">
        <w:rPr>
          <w:rFonts w:ascii="Times New Roman" w:hAnsi="Times New Roman" w:cs="Times New Roman"/>
          <w:b/>
          <w:sz w:val="28"/>
          <w:szCs w:val="28"/>
        </w:rPr>
        <w:t xml:space="preserve"> экологических </w:t>
      </w:r>
    </w:p>
    <w:p w:rsidR="001E2C2C" w:rsidRPr="001E2C2C" w:rsidRDefault="001E2C2C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2C">
        <w:rPr>
          <w:rFonts w:ascii="Times New Roman" w:hAnsi="Times New Roman" w:cs="Times New Roman"/>
          <w:b/>
          <w:sz w:val="28"/>
          <w:szCs w:val="28"/>
        </w:rPr>
        <w:t>представлений у детей раннего возраста через непосредственно образовательную деятельность»</w:t>
      </w:r>
    </w:p>
    <w:p w:rsidR="001E2C2C" w:rsidRDefault="001E2C2C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AF" w:rsidRDefault="000F76A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C2C" w:rsidRPr="00D41909" w:rsidRDefault="001C0035" w:rsidP="001E2C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0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C0035" w:rsidRDefault="001C0035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63F" w:rsidRDefault="00AD463F" w:rsidP="001E2C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035" w:rsidRPr="00AD463F" w:rsidRDefault="001C0035" w:rsidP="00AD463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63F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AD463F" w:rsidRPr="00AD463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</w:t>
      </w:r>
      <w:r w:rsidR="00AD463F">
        <w:rPr>
          <w:rFonts w:ascii="Times New Roman" w:hAnsi="Times New Roman" w:cs="Times New Roman"/>
          <w:b/>
          <w:sz w:val="28"/>
          <w:szCs w:val="28"/>
        </w:rPr>
        <w:t>...</w:t>
      </w:r>
      <w:r w:rsidR="00AD463F" w:rsidRPr="00AD463F">
        <w:rPr>
          <w:rFonts w:ascii="Times New Roman" w:hAnsi="Times New Roman" w:cs="Times New Roman"/>
          <w:b/>
          <w:sz w:val="28"/>
          <w:szCs w:val="28"/>
        </w:rPr>
        <w:t>...3</w:t>
      </w:r>
    </w:p>
    <w:p w:rsidR="001C0035" w:rsidRPr="00E242A5" w:rsidRDefault="001C0035" w:rsidP="00E242A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2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42A5">
        <w:rPr>
          <w:rFonts w:ascii="Times New Roman" w:hAnsi="Times New Roman" w:cs="Times New Roman"/>
          <w:b/>
          <w:sz w:val="28"/>
          <w:szCs w:val="28"/>
        </w:rPr>
        <w:t>. Основная часть. Теоретическое обоснование формирования элементарных экологических представлений у детей раннего возраста через непосредственно образовательную деятельность</w:t>
      </w:r>
    </w:p>
    <w:p w:rsidR="001C0035" w:rsidRDefault="001C0035" w:rsidP="002A52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Теоретическая значимость формирования элементарных экологических представлений у детей раннего возраста</w:t>
      </w:r>
      <w:r w:rsidR="00E242A5">
        <w:rPr>
          <w:rFonts w:ascii="Times New Roman" w:hAnsi="Times New Roman" w:cs="Times New Roman"/>
          <w:sz w:val="28"/>
          <w:szCs w:val="28"/>
        </w:rPr>
        <w:t>………………………………………..5</w:t>
      </w:r>
    </w:p>
    <w:p w:rsidR="001C0035" w:rsidRPr="009E7826" w:rsidRDefault="001C0035" w:rsidP="002A52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9E7826" w:rsidRPr="009E7826">
        <w:rPr>
          <w:rFonts w:ascii="Times New Roman" w:hAnsi="Times New Roman" w:cs="Times New Roman"/>
          <w:sz w:val="28"/>
          <w:szCs w:val="28"/>
        </w:rPr>
        <w:t>Методические рекомендации по формированию элементарных экологических представлений у детей раннего возраста</w:t>
      </w:r>
      <w:r w:rsidR="009E7826">
        <w:rPr>
          <w:rFonts w:ascii="Times New Roman" w:hAnsi="Times New Roman" w:cs="Times New Roman"/>
          <w:sz w:val="28"/>
          <w:szCs w:val="28"/>
        </w:rPr>
        <w:t>……………………..10</w:t>
      </w:r>
    </w:p>
    <w:p w:rsidR="001C0035" w:rsidRPr="00E242A5" w:rsidRDefault="001C0035" w:rsidP="001C003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2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242A5">
        <w:rPr>
          <w:rFonts w:ascii="Times New Roman" w:hAnsi="Times New Roman" w:cs="Times New Roman"/>
          <w:b/>
          <w:sz w:val="28"/>
          <w:szCs w:val="28"/>
        </w:rPr>
        <w:t>. Практическая часть</w:t>
      </w:r>
    </w:p>
    <w:p w:rsidR="001C0035" w:rsidRDefault="001C0035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Конспект НОД по формированию элементарных экологических представлений у детей раннего возраста «В гости в деревню»</w:t>
      </w:r>
      <w:r w:rsidR="002A52E2">
        <w:rPr>
          <w:rFonts w:ascii="Times New Roman" w:hAnsi="Times New Roman" w:cs="Times New Roman"/>
          <w:sz w:val="28"/>
          <w:szCs w:val="28"/>
        </w:rPr>
        <w:t>………………12</w:t>
      </w:r>
    </w:p>
    <w:p w:rsidR="001C0035" w:rsidRPr="00E242A5" w:rsidRDefault="001C0035" w:rsidP="001C003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2A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A52E2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……………………………………………………………………..16</w:t>
      </w:r>
    </w:p>
    <w:p w:rsidR="001C0035" w:rsidRPr="00E242A5" w:rsidRDefault="001C0035" w:rsidP="001C003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2A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2A52E2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…………………………………………………………….17</w:t>
      </w:r>
    </w:p>
    <w:p w:rsidR="00D41909" w:rsidRDefault="00D41909" w:rsidP="001C003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49A2" w:rsidRDefault="005F49A2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0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41909" w:rsidRDefault="00D41909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Pr="005F5D36" w:rsidRDefault="005F5D36" w:rsidP="005F5D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36">
        <w:rPr>
          <w:rFonts w:ascii="Times New Roman" w:hAnsi="Times New Roman" w:cs="Times New Roman"/>
          <w:sz w:val="28"/>
          <w:szCs w:val="28"/>
        </w:rPr>
        <w:t xml:space="preserve">Экологическое воспитание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5D36">
        <w:rPr>
          <w:rFonts w:ascii="Times New Roman" w:hAnsi="Times New Roman" w:cs="Times New Roman"/>
          <w:sz w:val="28"/>
          <w:szCs w:val="28"/>
        </w:rPr>
        <w:t xml:space="preserve"> это формирование осознанно правильного отношения детей к объектам природы. Осознанно правильное отношение к природе основывается на понимании связи растений, животных с условиями среды обитания, специфики живого и его самоценности. Такого осознанного отношение в раннем возрасте еще не может быть. Задача взрослых помочь детям накопить первый багаж ярких, эмоциональных, живых впечатлений и достоверных представлений о природе. </w:t>
      </w:r>
    </w:p>
    <w:p w:rsidR="005F5D36" w:rsidRPr="005F5D36" w:rsidRDefault="005F5D36" w:rsidP="005F5D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36">
        <w:rPr>
          <w:rFonts w:ascii="Times New Roman" w:hAnsi="Times New Roman" w:cs="Times New Roman"/>
          <w:sz w:val="28"/>
          <w:szCs w:val="28"/>
        </w:rPr>
        <w:t xml:space="preserve">Исключительно важно для формирования основ экологического сознания пробудить у малыша интерес к природе, к жизни растений и животных, к явлениям неживой природы. Необходимо не только показать детям, какой прекрасный мир их окружает, но и доступно объяснить, почему нужно любить и беречь природу. </w:t>
      </w:r>
    </w:p>
    <w:p w:rsidR="005F5D36" w:rsidRDefault="005F5D36" w:rsidP="005F5D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36">
        <w:rPr>
          <w:rFonts w:ascii="Times New Roman" w:hAnsi="Times New Roman" w:cs="Times New Roman"/>
          <w:sz w:val="28"/>
          <w:szCs w:val="28"/>
        </w:rPr>
        <w:t xml:space="preserve">Постоянное общение ребенка с природой </w:t>
      </w:r>
      <w:r>
        <w:rPr>
          <w:rFonts w:ascii="Times New Roman" w:hAnsi="Times New Roman" w:cs="Times New Roman"/>
          <w:sz w:val="28"/>
          <w:szCs w:val="28"/>
        </w:rPr>
        <w:t>соз</w:t>
      </w:r>
      <w:r w:rsidRPr="005F5D36">
        <w:rPr>
          <w:rFonts w:ascii="Times New Roman" w:hAnsi="Times New Roman" w:cs="Times New Roman"/>
          <w:sz w:val="28"/>
          <w:szCs w:val="28"/>
        </w:rPr>
        <w:t xml:space="preserve">дает заметный оздоровительный эффект, снимает психологическую напряженность, помогает снять стрессы и агрессивность, настраивает на доброжелательное отношение ко всему живому. </w:t>
      </w:r>
    </w:p>
    <w:p w:rsidR="005F5D36" w:rsidRPr="005F5D36" w:rsidRDefault="005F5D36" w:rsidP="005F5D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в раннем возрасте так актуально заложить основы элементарных экологических представлений.</w:t>
      </w:r>
    </w:p>
    <w:p w:rsidR="00D41909" w:rsidRDefault="00D41909" w:rsidP="00800F9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F99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элементарных экологических представлений у детей раннего возраста через непосредственно образовательную деятельность.</w:t>
      </w:r>
    </w:p>
    <w:p w:rsidR="00D41909" w:rsidRPr="00800F99" w:rsidRDefault="00D41909" w:rsidP="00800F9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F99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D41909" w:rsidRDefault="00800F99" w:rsidP="00800F99">
      <w:pPr>
        <w:pStyle w:val="a3"/>
        <w:numPr>
          <w:ilvl w:val="0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проанализировать научно-методическую литературу по теме формирования элементарных экологических представлений у детей раннего возраста;</w:t>
      </w:r>
    </w:p>
    <w:p w:rsidR="00800F99" w:rsidRDefault="00800F99" w:rsidP="00800F99">
      <w:pPr>
        <w:pStyle w:val="a3"/>
        <w:numPr>
          <w:ilvl w:val="0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оптимальные условия для формирования элементарных экологических представлений у детей раннего возраста;</w:t>
      </w:r>
    </w:p>
    <w:p w:rsidR="00800F99" w:rsidRDefault="00800F99" w:rsidP="00800F99">
      <w:pPr>
        <w:pStyle w:val="a3"/>
        <w:numPr>
          <w:ilvl w:val="0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разработать педагогическую технологию формирования элементарных экологических представлений у детей раннего возраста;</w:t>
      </w:r>
    </w:p>
    <w:p w:rsidR="00800F99" w:rsidRDefault="00800F99" w:rsidP="00800F99">
      <w:pPr>
        <w:pStyle w:val="a3"/>
        <w:numPr>
          <w:ilvl w:val="0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анализ, результативность, перспективность.</w:t>
      </w:r>
    </w:p>
    <w:p w:rsidR="00800F99" w:rsidRDefault="00800F99" w:rsidP="00800F9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F99">
        <w:rPr>
          <w:rFonts w:ascii="Times New Roman" w:hAnsi="Times New Roman" w:cs="Times New Roman"/>
          <w:sz w:val="28"/>
          <w:szCs w:val="28"/>
        </w:rPr>
        <w:t>Участниками проекта являются</w:t>
      </w:r>
      <w:r>
        <w:rPr>
          <w:rFonts w:ascii="Times New Roman" w:hAnsi="Times New Roman" w:cs="Times New Roman"/>
          <w:sz w:val="28"/>
          <w:szCs w:val="28"/>
        </w:rPr>
        <w:t xml:space="preserve"> дети группы раннего возраста и воспитатель.</w:t>
      </w:r>
    </w:p>
    <w:p w:rsidR="00800F99" w:rsidRDefault="00800F99" w:rsidP="00800F9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применялся с целью формирования элементарных экологических представлений у детей группы раннего возраста.</w:t>
      </w:r>
    </w:p>
    <w:p w:rsidR="00800F99" w:rsidRPr="000F1FBB" w:rsidRDefault="00800F99" w:rsidP="00800F9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может использоваться воспитателями </w:t>
      </w:r>
      <w:r w:rsidR="00AD463F">
        <w:rPr>
          <w:rFonts w:ascii="Times New Roman" w:hAnsi="Times New Roman" w:cs="Times New Roman"/>
          <w:sz w:val="28"/>
          <w:szCs w:val="28"/>
        </w:rPr>
        <w:t>групп раннего возраста и родителями для успешного формирования элементарных экологических представлений у детей 2-3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F99" w:rsidRPr="00D41909" w:rsidRDefault="00800F99" w:rsidP="00800F9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36" w:rsidRDefault="005F5D36" w:rsidP="00D419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909" w:rsidRDefault="00D41909" w:rsidP="00E242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A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242A5">
        <w:rPr>
          <w:rFonts w:ascii="Times New Roman" w:hAnsi="Times New Roman" w:cs="Times New Roman"/>
          <w:b/>
          <w:sz w:val="28"/>
          <w:szCs w:val="28"/>
        </w:rPr>
        <w:t>. Основная часть. Теоретическое обоснование формирования элементарных экологических представлений у детей раннего возраста через непосредственно образовательную деятельность</w:t>
      </w:r>
    </w:p>
    <w:p w:rsidR="00E242A5" w:rsidRPr="00E242A5" w:rsidRDefault="00E242A5" w:rsidP="00E242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909" w:rsidRPr="00E242A5" w:rsidRDefault="00D41909" w:rsidP="00E242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A5">
        <w:rPr>
          <w:rFonts w:ascii="Times New Roman" w:hAnsi="Times New Roman" w:cs="Times New Roman"/>
          <w:b/>
          <w:sz w:val="28"/>
          <w:szCs w:val="28"/>
        </w:rPr>
        <w:t>1.1 Теоретическая значимость формирования элементарных экологических представлений у детей раннего возраста</w:t>
      </w:r>
    </w:p>
    <w:p w:rsidR="00E242A5" w:rsidRDefault="00E242A5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42A5" w:rsidRPr="005F5D36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36">
        <w:rPr>
          <w:rFonts w:ascii="Times New Roman" w:hAnsi="Times New Roman" w:cs="Times New Roman"/>
          <w:sz w:val="28"/>
          <w:szCs w:val="28"/>
        </w:rPr>
        <w:t>Ребенок с раннего детства исследует окружающий мир, тянется к красивому, яркому. Все это он может увидеть в природе, и все это для него впервые, все удивляет и радует. Новизна и яркость ранних впечатлений остаются на всю жизнь. Никогда в последующей жизни у человека не будет такой свежести восприятия и свежести чувств, как в раннем дошкольном возрасте. И как это ни печально, но человек нередко теряет гармоническую связь с природой еще в детстве, в самую нежную и чувствительную пору жизни. Как это происходит? Вот малыш взял в руки птичье перо, чтобы полюбоваться им, и тут же слышит резкий крик: «Брось эту грязь сейчас же». Присел возле лужи, чтобы рассмотреть интересных жучков, которые там плавают. И тут же следует панический возглас: «Отойди от лужи. Испачкаешьс</w:t>
      </w:r>
      <w:r>
        <w:rPr>
          <w:rFonts w:ascii="Times New Roman" w:hAnsi="Times New Roman" w:cs="Times New Roman"/>
          <w:sz w:val="28"/>
          <w:szCs w:val="28"/>
        </w:rPr>
        <w:t>я и простудишься!</w:t>
      </w:r>
      <w:r w:rsidRPr="005F5D36">
        <w:rPr>
          <w:rFonts w:ascii="Times New Roman" w:hAnsi="Times New Roman" w:cs="Times New Roman"/>
          <w:sz w:val="28"/>
          <w:szCs w:val="28"/>
        </w:rPr>
        <w:t>» И вместо красочного, веселого мира ребенок видит перед собой серый асфальт. А взрослые могут и должны помочь ребенку в освоении элементарных природоведческих знаний, в развитии желания и умения познавать мир природы, приобщить его к элементарному труду по созданию благоприятных условий для жизни живых существ. На этой основе воспитывается заботливое отношение ко всему живому в ближайшем окружении: и к травке, цветочку, дереву, птичке, и к своим сверстникам и взрослым. Поэтому так важно специально учить малыша всматриваться, любоваться, радоваться и восхищаться красотой мира природы, воспитывать наблюдательность и любознательность, доброе, бережное отношение к объектам природы. Недостаток конкретных ощущений (цветовой гаммы, звуков, запахо</w:t>
      </w:r>
      <w:r>
        <w:rPr>
          <w:rFonts w:ascii="Times New Roman" w:hAnsi="Times New Roman" w:cs="Times New Roman"/>
          <w:sz w:val="28"/>
          <w:szCs w:val="28"/>
        </w:rPr>
        <w:t>в и т.</w:t>
      </w:r>
      <w:r w:rsidRPr="005F5D36">
        <w:rPr>
          <w:rFonts w:ascii="Times New Roman" w:hAnsi="Times New Roman" w:cs="Times New Roman"/>
          <w:sz w:val="28"/>
          <w:szCs w:val="28"/>
        </w:rPr>
        <w:t xml:space="preserve">д.) ведет к эмоциональной и </w:t>
      </w:r>
      <w:r w:rsidRPr="005F5D36">
        <w:rPr>
          <w:rFonts w:ascii="Times New Roman" w:hAnsi="Times New Roman" w:cs="Times New Roman"/>
          <w:sz w:val="28"/>
          <w:szCs w:val="28"/>
        </w:rPr>
        <w:lastRenderedPageBreak/>
        <w:t xml:space="preserve">духовной бедности, к неумению выразить свое отношение к миру природы. С восприятием эстетической стороны природы важно научить ребенка и нравственному отношению к ней. В результате эстетические и этические оценки соединяются, образуя нравственно-эстетические нормы, по мере действенного усвоения которых можно судить о степени сформированности гуманных чувств и любви к живым существам. 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ологическое образование дошкольни</w:t>
      </w:r>
      <w:r w:rsidRPr="00E242A5">
        <w:rPr>
          <w:rFonts w:ascii="Times New Roman" w:hAnsi="Times New Roman" w:cs="Times New Roman"/>
          <w:sz w:val="28"/>
          <w:szCs w:val="28"/>
        </w:rPr>
        <w:t>ков – сравнительно новое направление в дошкольной педагогике – решается в основном на основе формирования природоведческих знаний, усваиваемых на этапах дошкольного детс</w:t>
      </w:r>
      <w:r>
        <w:rPr>
          <w:rFonts w:ascii="Times New Roman" w:hAnsi="Times New Roman" w:cs="Times New Roman"/>
          <w:sz w:val="28"/>
          <w:szCs w:val="28"/>
        </w:rPr>
        <w:t>тва (Н.Н. Вересова, Н.Н. Кондратьева, С.Н. Николаева, Н.А. Рыжова, П.Г. Самору</w:t>
      </w:r>
      <w:r w:rsidRPr="00E242A5">
        <w:rPr>
          <w:rFonts w:ascii="Times New Roman" w:hAnsi="Times New Roman" w:cs="Times New Roman"/>
          <w:sz w:val="28"/>
          <w:szCs w:val="28"/>
        </w:rPr>
        <w:t>кова и другие).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 xml:space="preserve">С чего же начать этот процесс? Начать надо с себя. Задуматься, как сами взрослые относятся к природе — хозяева природы или ее часть? Способны удивляться и радоваться природе или равнодушны? Очень важно постоянно показывать детям интерес к природе, ее объектам и явлениям, желание познавать их; своим поведением доказывать, что не утрачена способность удивляться и радоваться зеленой травке, яркому цветочку, дереву, птичке, солнцу, ветру, снегу и т. д. Под влиянием эмоций взрослого, выражающего восторг, радость, удивление, сочувствие, огорчение, ребенок учится определенным образом относиться к травке, цветочку, сломанному дереву, голодному животному. 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 xml:space="preserve">Какие методы приобщения ребенка к природе наиболее эффективны? Прежде </w:t>
      </w:r>
      <w:r w:rsidR="00D81854" w:rsidRPr="00E242A5">
        <w:rPr>
          <w:rFonts w:ascii="Times New Roman" w:hAnsi="Times New Roman" w:cs="Times New Roman"/>
          <w:sz w:val="28"/>
          <w:szCs w:val="28"/>
        </w:rPr>
        <w:t>всего,</w:t>
      </w:r>
      <w:r w:rsidRPr="00E242A5">
        <w:rPr>
          <w:rFonts w:ascii="Times New Roman" w:hAnsi="Times New Roman" w:cs="Times New Roman"/>
          <w:sz w:val="28"/>
          <w:szCs w:val="28"/>
        </w:rPr>
        <w:t xml:space="preserve"> </w:t>
      </w:r>
      <w:r w:rsidR="00D81854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деятельность, </w:t>
      </w:r>
      <w:r w:rsidRPr="00E242A5">
        <w:rPr>
          <w:rFonts w:ascii="Times New Roman" w:hAnsi="Times New Roman" w:cs="Times New Roman"/>
          <w:sz w:val="28"/>
          <w:szCs w:val="28"/>
        </w:rPr>
        <w:t xml:space="preserve">постоянные, многократно повторяющиеся наблюдения за животными, растениями, объектами и явлениями неживой природы в сочетании поисковыми действиями, чтением детских книг, использованием поговорок, потешек, с музыкальной деятельностью, 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 xml:space="preserve">Процесс приобщения маленького ребёнка к природе должен осуществляться в интересной игровой форме, эмоционально, вызывать радостное, веселое настроение, удивление от узнавания нового и от первых </w:t>
      </w:r>
      <w:r w:rsidRPr="00E242A5">
        <w:rPr>
          <w:rFonts w:ascii="Times New Roman" w:hAnsi="Times New Roman" w:cs="Times New Roman"/>
          <w:sz w:val="28"/>
          <w:szCs w:val="28"/>
        </w:rPr>
        <w:lastRenderedPageBreak/>
        <w:t xml:space="preserve">успехов. Все это поможет детям легче и лучше познать свойства, качества, признаки объектов природы, простейшие связи и отношения. 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 xml:space="preserve">В детском саду и семье следует позаботиться о создании природной развивающей среды: по возможности иметь живой уголок с комнатными растениями, животными; использовать сад, огород, цветник на даче, около дома; подобрать игры на природоведческую тему, книги, игрушки. Ребенка важно приблизить к естественной природной среде. Такое регулярное общение с природой позволяет ему получить более яркие впечатления и представления, чем самые интересные книжки, картинки, рассказы. 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 xml:space="preserve">Приобщать малыша к богатому и разнообразному миру природы </w:t>
      </w:r>
      <w:r w:rsidR="00D81854" w:rsidRPr="00E242A5">
        <w:rPr>
          <w:rFonts w:ascii="Times New Roman" w:hAnsi="Times New Roman" w:cs="Times New Roman"/>
          <w:sz w:val="28"/>
          <w:szCs w:val="28"/>
        </w:rPr>
        <w:t>необходимо,</w:t>
      </w:r>
      <w:r w:rsidRPr="00E242A5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D81854" w:rsidRPr="00E242A5">
        <w:rPr>
          <w:rFonts w:ascii="Times New Roman" w:hAnsi="Times New Roman" w:cs="Times New Roman"/>
          <w:sz w:val="28"/>
          <w:szCs w:val="28"/>
        </w:rPr>
        <w:t>всего,</w:t>
      </w:r>
      <w:r w:rsidRPr="00E242A5">
        <w:rPr>
          <w:rFonts w:ascii="Times New Roman" w:hAnsi="Times New Roman" w:cs="Times New Roman"/>
          <w:sz w:val="28"/>
          <w:szCs w:val="28"/>
        </w:rPr>
        <w:t xml:space="preserve"> через его чувства, затрагивая сердце и душу ребенка. Свои яркие впечатления от природы ребенок стремится отразить в рисунках, аппликациях, творческих рассказах, стихах, загадках. 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D81854">
        <w:rPr>
          <w:rFonts w:ascii="Times New Roman" w:hAnsi="Times New Roman" w:cs="Times New Roman"/>
          <w:sz w:val="28"/>
          <w:szCs w:val="28"/>
        </w:rPr>
        <w:t>–</w:t>
      </w:r>
      <w:r w:rsidRPr="00E242A5">
        <w:rPr>
          <w:rFonts w:ascii="Times New Roman" w:hAnsi="Times New Roman" w:cs="Times New Roman"/>
          <w:sz w:val="28"/>
          <w:szCs w:val="28"/>
        </w:rPr>
        <w:t xml:space="preserve"> сложная познавательная деятельность, она только зарождается в раннем возрасте и осуществляется как совместная деятельность взрослого и ребенка. 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 xml:space="preserve">Главное в наблюдении </w:t>
      </w:r>
      <w:r w:rsidR="00D81854">
        <w:rPr>
          <w:rFonts w:ascii="Times New Roman" w:hAnsi="Times New Roman" w:cs="Times New Roman"/>
          <w:sz w:val="28"/>
          <w:szCs w:val="28"/>
        </w:rPr>
        <w:t>–</w:t>
      </w:r>
      <w:r w:rsidRPr="00E242A5">
        <w:rPr>
          <w:rFonts w:ascii="Times New Roman" w:hAnsi="Times New Roman" w:cs="Times New Roman"/>
          <w:sz w:val="28"/>
          <w:szCs w:val="28"/>
        </w:rPr>
        <w:t xml:space="preserve"> создать эмоциональный настрой, общее радостное впечатление. 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 xml:space="preserve">Животные привлекают внимание ребенка своей подвижностью, динамичностью, издаваемыми звуками и другими интересными проявлениями (что и как едят, как передвигаются, где живут). Большинство детей пытаются вступить с ними в контакт. Разнообразные жизненные проявления животных позволяют ребенку рано понять, что это живые существа. Животные нравятся детям многообразием окраски, размеров, форм, движений (яркая красивая бабочка привлекает окраской, птичка </w:t>
      </w:r>
      <w:r w:rsidR="00D81854">
        <w:rPr>
          <w:rFonts w:ascii="Times New Roman" w:hAnsi="Times New Roman" w:cs="Times New Roman"/>
          <w:sz w:val="28"/>
          <w:szCs w:val="28"/>
        </w:rPr>
        <w:t>–</w:t>
      </w:r>
      <w:r w:rsidRPr="00E242A5">
        <w:rPr>
          <w:rFonts w:ascii="Times New Roman" w:hAnsi="Times New Roman" w:cs="Times New Roman"/>
          <w:sz w:val="28"/>
          <w:szCs w:val="28"/>
        </w:rPr>
        <w:t xml:space="preserve"> полетом, звуками). Встреча с животными вызывает у ребенка, как правило, радость, оживление, удивление. Взрослые не только знакомят детей с животными, но и учат относиться к ним бережно и внимательно. 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 xml:space="preserve">Необходимо помнить о том, что общение детей с животными не должно быть стихийным, бесконтрольным. Ребенок еще не знает, как правильно </w:t>
      </w:r>
      <w:r w:rsidRPr="00E242A5">
        <w:rPr>
          <w:rFonts w:ascii="Times New Roman" w:hAnsi="Times New Roman" w:cs="Times New Roman"/>
          <w:sz w:val="28"/>
          <w:szCs w:val="28"/>
        </w:rPr>
        <w:lastRenderedPageBreak/>
        <w:t xml:space="preserve">общаться с животным, может нанести ему и себе вред. Поэтому взрослые помогают детям в общении с животными, чтобы оно не было опасным ни для животных, ни для ребенка. 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 xml:space="preserve">Большинство даже старших детей не замечают и не понимают эмоционального состояния животного, у них нет правильных представлений о его физическом благополучии. Основы заботливого отношения к животным у маленьких детей закладываются при организации систематических длительных контактов и общения с ними. При этом следует особо обращать внимание ребенка на эмоциональное состояние животного, его поведенческие реакции, на то, как оно себя ведет, что его беспокоит. При таком общении с животными у детей возникает сочувствие, сострадание, сопереживание им. 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 xml:space="preserve">Постепенно во время коротких живых наблюдений ребенок научится замечать особенности живых объектов, у него появляется интерес и желание чаще общаться с животными, растениями, формируется умение видеть и понимать состояние другого существа. Это тонкое движение души ребенка, с этого зарождается чувство ответственности за все живое. 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 xml:space="preserve">У двухлетнего ребенка есть целый мир </w:t>
      </w:r>
      <w:r w:rsidR="00D81854">
        <w:rPr>
          <w:rFonts w:ascii="Times New Roman" w:hAnsi="Times New Roman" w:cs="Times New Roman"/>
          <w:sz w:val="28"/>
          <w:szCs w:val="28"/>
        </w:rPr>
        <w:t>–</w:t>
      </w:r>
      <w:r w:rsidRPr="00E242A5">
        <w:rPr>
          <w:rFonts w:ascii="Times New Roman" w:hAnsi="Times New Roman" w:cs="Times New Roman"/>
          <w:sz w:val="28"/>
          <w:szCs w:val="28"/>
        </w:rPr>
        <w:t xml:space="preserve"> «мир за окном». Он притягивает к себе, зачаровывает малыша. Из окна можно наблюдать за животными, их движениями, например за вороной, сорокой или голубем. Вместе с ребенком взрослый рассматривает, что они делают. Однако большинство изменений в мире природы человек может заметить, почувствовать и пережить только вне стен помещения, в непосредственном контакте с природой. Ни картина, ни рассказ не заменят живого общения с ней. Поэтому так важно ввести ребенка в природу с самого раннего возраста. Выходя на прогулку, родители и педагоги должны сознавать, что для их детей это начало путешествия в большой, многообразный мир. Природу важно видеть, воспринимать всей душой, всеми органами чувств, замечать многообразие ее форм, красоту красок, звуков, движений, запахов. Это и формирует первый (начальный) сенсорный опыт ребенка, основу для его </w:t>
      </w:r>
      <w:r w:rsidRPr="00E242A5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интеллектуального развития. Впечатления от родной природы, полученные в детстве, запоминаются на всю жизнь. Проявления природы в каждое время года разнообразны, прекрасны и удивительны. С самого раннего возраста дети могут увидеть, заметить эти особенности в природе, их перемены. Обогатить ребенка яркими впечатлениями от разнообразия, красоты природных явлений, научить всматриваться, любоваться и восхищаться природой, проявлять пытливость и наблюдательность, беречь и заботиться об окружающей природе </w:t>
      </w:r>
      <w:r w:rsidR="00D81854">
        <w:rPr>
          <w:rFonts w:ascii="Times New Roman" w:hAnsi="Times New Roman" w:cs="Times New Roman"/>
          <w:sz w:val="28"/>
          <w:szCs w:val="28"/>
        </w:rPr>
        <w:t>–</w:t>
      </w:r>
      <w:r w:rsidRPr="00E242A5">
        <w:rPr>
          <w:rFonts w:ascii="Times New Roman" w:hAnsi="Times New Roman" w:cs="Times New Roman"/>
          <w:sz w:val="28"/>
          <w:szCs w:val="28"/>
        </w:rPr>
        <w:t xml:space="preserve"> вот благородная задача взрослых. </w:t>
      </w:r>
    </w:p>
    <w:p w:rsidR="00E242A5" w:rsidRPr="00E242A5" w:rsidRDefault="00E242A5" w:rsidP="00E242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A5">
        <w:rPr>
          <w:rFonts w:ascii="Times New Roman" w:hAnsi="Times New Roman" w:cs="Times New Roman"/>
          <w:sz w:val="28"/>
          <w:szCs w:val="28"/>
        </w:rPr>
        <w:t xml:space="preserve">С первых шагов ребенка каждым своим действием взрослый обязан закладывать в его сознание понимание того, что духовная и физическая жизнь человека неразрывно связана с природой. </w:t>
      </w:r>
    </w:p>
    <w:p w:rsidR="00E242A5" w:rsidRDefault="00E242A5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1854" w:rsidRDefault="00D81854" w:rsidP="00E242A5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41909" w:rsidRDefault="00D41909" w:rsidP="00D818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8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 </w:t>
      </w:r>
      <w:r w:rsidR="00D81854" w:rsidRPr="00D81854">
        <w:rPr>
          <w:rFonts w:ascii="Times New Roman" w:hAnsi="Times New Roman" w:cs="Times New Roman"/>
          <w:b/>
          <w:sz w:val="28"/>
          <w:szCs w:val="28"/>
        </w:rPr>
        <w:t>Методические рекомендации по формированию элементарных экологических представлений у детей раннего возраста</w:t>
      </w:r>
    </w:p>
    <w:p w:rsidR="00D81854" w:rsidRDefault="00D81854" w:rsidP="00D818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54" w:rsidRPr="00D81854" w:rsidRDefault="00D81854" w:rsidP="00D818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Экологическое воспитание – это формирование у детей экологического сознания как совокупности знаний, мышления, чувств, воли и готовности к активной природоохранной деятельности, помогающего понимать окружающую действительность как среду обитания и как эстетическое совершенство и ориентирующего на бережное к ней отношение, позволяющего заранее предусматривать и предотвращать отрицательные последствия промышленного освоения природных богатств. </w:t>
      </w:r>
    </w:p>
    <w:p w:rsidR="00D81854" w:rsidRPr="00D81854" w:rsidRDefault="00D81854" w:rsidP="00D818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hAnsi="Times New Roman" w:cs="Times New Roman"/>
          <w:sz w:val="28"/>
          <w:szCs w:val="28"/>
          <w:lang w:eastAsia="ru-RU"/>
        </w:rPr>
        <w:t>Учитывая физиологические и психологические особенности детей раннего возраста, работу по формированию экологических представлений следует начинать с первых лет жизни. Педагог должен возвращаться к одному и тому же объекту (к одному и тому же понятию) многократно и каждый раз добавлять к имеющимся у детей знаниями что-то новое.</w:t>
      </w:r>
    </w:p>
    <w:p w:rsidR="00D81854" w:rsidRPr="00D81854" w:rsidRDefault="00D81854" w:rsidP="00D818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hAnsi="Times New Roman" w:cs="Times New Roman"/>
          <w:sz w:val="28"/>
          <w:szCs w:val="28"/>
          <w:lang w:eastAsia="ru-RU"/>
        </w:rPr>
        <w:t>Для того чтобы дети получали больше впечатлений и приобретали практический опыт взаимодействия с природой отдельные занятия рекомендуется проводить на природе. Формы и методы работы с детьми могут быть самыми разнообразными: беседы, наблюдения за живым объектом, опытническая деятельность, игры. Интеграция разных разделов Программы (ознакомление с художественной литературой, развитие речи, изобразительная деятельность, музыкальная деятельность и др.) позволит формировать у детей первоначальные представления об окружающей действительности.</w:t>
      </w:r>
    </w:p>
    <w:p w:rsidR="00D81854" w:rsidRPr="00D81854" w:rsidRDefault="00D81854" w:rsidP="00D818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важных средств ознакомления детей с окружающим миром являются наблюдения. </w:t>
      </w:r>
    </w:p>
    <w:p w:rsidR="00D81854" w:rsidRPr="00D81854" w:rsidRDefault="00D81854" w:rsidP="00D818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Наблюдения на прогулке обогащают представления об окружающем мире, формируют доброжелательное отношение к природе. Следует учить детей наблюдать за различными объектами и явлениями; при этом не обязательно наблюдать только за теми объектами и явлениями, которые </w:t>
      </w:r>
      <w:r w:rsidRPr="00D818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запланированы. Наблюдения за животными и природными явлениями бывают случайными и неожиданными, и педагог не должен упускать такую возможность. Необходимо стимулировать детскую любознательность; формировать умение замечать изменения в природе.</w:t>
      </w:r>
    </w:p>
    <w:p w:rsidR="00D81854" w:rsidRPr="00D81854" w:rsidRDefault="00D81854" w:rsidP="00D818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hAnsi="Times New Roman" w:cs="Times New Roman"/>
          <w:sz w:val="28"/>
          <w:szCs w:val="28"/>
          <w:lang w:eastAsia="ru-RU"/>
        </w:rPr>
        <w:t xml:space="preserve">Первый результат экологического воспитания проявляется в удивлении, интересе, чувстве радости, восторге, эстетическом удовольствии, восхищении при восприятии природы, действенной готовности детей участвовать в создании жизненно необходимых условий для живых существ, находящихся в ближайшем окружении, готовности предотвратить их гибель. </w:t>
      </w:r>
    </w:p>
    <w:p w:rsidR="00D81854" w:rsidRPr="00D81854" w:rsidRDefault="00D81854" w:rsidP="00D818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hAnsi="Times New Roman" w:cs="Times New Roman"/>
          <w:sz w:val="28"/>
          <w:szCs w:val="28"/>
          <w:lang w:eastAsia="ru-RU"/>
        </w:rPr>
        <w:t>В работе с детьми по их экологи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ческому воспитанию используется</w:t>
      </w:r>
      <w:r w:rsidRPr="00D81854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интегрированный подход, предполагающий взаимосвязь исследовательской деятельности, музыки, изобразительной деятельности, физической культуры, игры, театральной деятельности, литературы, моделирования, просмотра телепередач, экскурсий, а также организации самостоятельной деятельности детей, т. е. экологизацию различных видов деятельности ребенка.</w:t>
      </w:r>
    </w:p>
    <w:p w:rsidR="00D81854" w:rsidRPr="00D81854" w:rsidRDefault="00D81854" w:rsidP="00D818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854">
        <w:rPr>
          <w:rFonts w:ascii="Times New Roman" w:hAnsi="Times New Roman" w:cs="Times New Roman"/>
          <w:sz w:val="28"/>
          <w:szCs w:val="28"/>
          <w:lang w:eastAsia="ru-RU"/>
        </w:rPr>
        <w:t xml:space="preserve">Знания, полученные на занятиях в виде игры, дети "проверяют" в самостоятельной экспериментальной деятельности на основе метода проб и ошибок. Постепенно элементарные опыты становятся играми-опытами, в которых, как в дидактической игре, есть два начала: учебное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81854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познавательное и игровое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81854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занимательное. Игровой мотив усиливает эмоциональную значимость для ребенка данной деятельности. В результате закрепленные в играх-опытах знания о связях, свойствах и качествах природных объектов становятся более осознанными и прочными.</w:t>
      </w:r>
    </w:p>
    <w:p w:rsidR="00D81854" w:rsidRDefault="00D81854" w:rsidP="00D818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54" w:rsidRDefault="00D81854" w:rsidP="00D818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54" w:rsidRDefault="00D81854" w:rsidP="00D818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54" w:rsidRDefault="00D81854" w:rsidP="00D818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54" w:rsidRDefault="00D81854" w:rsidP="00D818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54" w:rsidRDefault="00D81854" w:rsidP="00D818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54" w:rsidRPr="00D81854" w:rsidRDefault="00D81854" w:rsidP="00D818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909" w:rsidRPr="005F5D36" w:rsidRDefault="00D41909" w:rsidP="005F5D3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3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F5D36">
        <w:rPr>
          <w:rFonts w:ascii="Times New Roman" w:hAnsi="Times New Roman" w:cs="Times New Roman"/>
          <w:b/>
          <w:sz w:val="28"/>
          <w:szCs w:val="28"/>
        </w:rPr>
        <w:t>. Практическая часть.</w:t>
      </w:r>
    </w:p>
    <w:p w:rsidR="00D41909" w:rsidRPr="005F5D36" w:rsidRDefault="00D41909" w:rsidP="005F5D3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36">
        <w:rPr>
          <w:rFonts w:ascii="Times New Roman" w:hAnsi="Times New Roman" w:cs="Times New Roman"/>
          <w:b/>
          <w:sz w:val="28"/>
          <w:szCs w:val="28"/>
        </w:rPr>
        <w:t>2.1 Конспект НОД по формированию элементарных экологических представлений у детей раннего возраста «В гости в деревню»</w:t>
      </w:r>
    </w:p>
    <w:p w:rsidR="005F5D36" w:rsidRDefault="005F5D3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5D36" w:rsidRPr="00F11BA9" w:rsidRDefault="005F5D36" w:rsidP="005F5D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A9">
        <w:rPr>
          <w:rFonts w:ascii="Times New Roman" w:hAnsi="Times New Roman" w:cs="Times New Roman"/>
          <w:b/>
          <w:sz w:val="28"/>
          <w:szCs w:val="28"/>
        </w:rPr>
        <w:t>Тема: «В гости в деревню»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D36" w:rsidRPr="005F5D36" w:rsidRDefault="005F5D36" w:rsidP="005F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 w:rsidRPr="00F11BA9">
        <w:rPr>
          <w:rFonts w:ascii="Times New Roman" w:hAnsi="Times New Roman" w:cs="Times New Roman"/>
          <w:sz w:val="28"/>
          <w:szCs w:val="28"/>
        </w:rPr>
        <w:t xml:space="preserve"> </w:t>
      </w:r>
      <w:r w:rsidRPr="005F5D36">
        <w:rPr>
          <w:rFonts w:ascii="Times New Roman" w:hAnsi="Times New Roman" w:cs="Times New Roman"/>
          <w:sz w:val="28"/>
          <w:szCs w:val="28"/>
        </w:rPr>
        <w:t>познавательное развитие, социально-коммуникативное развитие, художественно-эстетическое развитие.</w:t>
      </w:r>
    </w:p>
    <w:p w:rsidR="005F5D36" w:rsidRPr="005F5D36" w:rsidRDefault="005F5D36" w:rsidP="005F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BA9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5F5D36" w:rsidRPr="00F11BA9" w:rsidRDefault="005F5D36" w:rsidP="005F5D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</w:rPr>
        <w:t>закреплять умения узнавать в игрушках домашних животных и называть их;</w:t>
      </w:r>
    </w:p>
    <w:p w:rsidR="005F5D36" w:rsidRPr="00F11BA9" w:rsidRDefault="005F5D36" w:rsidP="005F5D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</w:rPr>
        <w:t>формировать основы взаимодействия с домашними животными;</w:t>
      </w:r>
    </w:p>
    <w:p w:rsidR="005F5D36" w:rsidRPr="00F11BA9" w:rsidRDefault="005F5D36" w:rsidP="005F5D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животным;</w:t>
      </w:r>
    </w:p>
    <w:p w:rsidR="005F5D36" w:rsidRPr="00F11BA9" w:rsidRDefault="005F5D36" w:rsidP="005F5D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</w:rPr>
        <w:t>развивать активность детей при подпевании и пении;</w:t>
      </w:r>
    </w:p>
    <w:p w:rsidR="005F5D36" w:rsidRPr="00F11BA9" w:rsidRDefault="005F5D36" w:rsidP="005F5D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</w:rPr>
        <w:t>обогащать словарь детей существительными, обозначающими названия домашних животных, прилагательными, обозначающими цвет и величину;</w:t>
      </w:r>
    </w:p>
    <w:p w:rsidR="005F5D36" w:rsidRPr="00F11BA9" w:rsidRDefault="005F5D36" w:rsidP="005F5D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</w:rPr>
        <w:t>продолжать развивать слуховую дифференциацию и мелкую моторику рук.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  <w:u w:val="single"/>
        </w:rPr>
        <w:t>Способы организации детей:</w:t>
      </w:r>
      <w:r w:rsidRPr="00F11BA9">
        <w:rPr>
          <w:rFonts w:ascii="Times New Roman" w:hAnsi="Times New Roman" w:cs="Times New Roman"/>
          <w:sz w:val="28"/>
          <w:szCs w:val="28"/>
        </w:rPr>
        <w:t xml:space="preserve"> сидя полукругом, стоя у стола.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F11BA9">
        <w:rPr>
          <w:rFonts w:ascii="Times New Roman" w:hAnsi="Times New Roman" w:cs="Times New Roman"/>
          <w:sz w:val="28"/>
          <w:szCs w:val="28"/>
        </w:rPr>
        <w:t xml:space="preserve"> игрушки (петушок, собака, кошка), мультимедийный проектор и экран, слайды с изображениями животных (корова, поросёнок, лошадь), музыкальный центр, аудиозаписи голосов животных (корова, поросёнок, лошадь).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 w:rsidRPr="00F11BA9">
        <w:rPr>
          <w:rFonts w:ascii="Times New Roman" w:hAnsi="Times New Roman" w:cs="Times New Roman"/>
          <w:sz w:val="28"/>
          <w:szCs w:val="28"/>
        </w:rPr>
        <w:t xml:space="preserve"> домашние животные.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F11BA9">
        <w:rPr>
          <w:rFonts w:ascii="Times New Roman" w:hAnsi="Times New Roman" w:cs="Times New Roman"/>
          <w:sz w:val="28"/>
          <w:szCs w:val="28"/>
        </w:rPr>
        <w:t xml:space="preserve"> чтение потешек, 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D36" w:rsidRDefault="005F5D36" w:rsidP="005F5D36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F5D36" w:rsidRDefault="005F5D36" w:rsidP="005F5D36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F5D36" w:rsidRDefault="005F5D36" w:rsidP="005F5D36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Ход НОД</w:t>
      </w:r>
    </w:p>
    <w:p w:rsidR="005F5D36" w:rsidRDefault="005F5D36" w:rsidP="005F5D36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Style w:val="a8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Воспитатель</w:t>
      </w:r>
      <w:r w:rsidRPr="00F11BA9">
        <w:rPr>
          <w:rStyle w:val="a8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:</w:t>
      </w:r>
    </w:p>
    <w:p w:rsidR="005F5D36" w:rsidRPr="00F11BA9" w:rsidRDefault="005F5D36" w:rsidP="005F5D36">
      <w:pPr>
        <w:pStyle w:val="a3"/>
        <w:jc w:val="both"/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t>С добрым утром, с ясным днём!</w:t>
      </w:r>
    </w:p>
    <w:p w:rsidR="005F5D36" w:rsidRDefault="005F5D36" w:rsidP="005F5D36">
      <w:pPr>
        <w:pStyle w:val="a3"/>
        <w:jc w:val="both"/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t>Очень дружно мы живем!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Style w:val="a8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lastRenderedPageBreak/>
        <w:t xml:space="preserve">Воспитатель: </w:t>
      </w:r>
      <w:r w:rsidRPr="00F11BA9">
        <w:rPr>
          <w:rStyle w:val="a8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Сегодня мы с вами отправимся в деревню, но путь наш не</w:t>
      </w:r>
      <w:r w:rsidRPr="00F11BA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1BA9">
        <w:rPr>
          <w:rStyle w:val="a8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близок, поэтому поедем мы на поезде. Отправляемся в путь</w:t>
      </w:r>
      <w:r w:rsidRPr="00F11BA9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буду паровозиком, а вы – моими вагончиками. Вставайте друг за другом и поехали. Ту-ту-ту-ту-ту (под музыкальное сопровождение дети идут друг за другом, воспитатель впереди).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Песня «Паровоз» (Музыка А. Филиппенко, слова Т.Волгиной) 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(Музыкальный руководитель поет, дети подпевают)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Загудел паровоз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И вагончики повёз – 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Чох-чох, чу-чу – 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Далеко я укачу!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Воспитатель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Вот и остановка, мы с вами приехали в деревню. (Изображение деревни на экране).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Дети садятся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скамеечку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Смотрите, ребятки, кто-то нас встречает. 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скажите, громко лает,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 хозяйский охраняет?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это? (Собака)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Какая собака? (Большая, лохматая)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лает собака? (Гав-гав)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Воспитатель: 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Собачка, наши ребятки знают про тебя песенку (Дети исполняют песню «Жучка». Музыка Н. Кукловской, слова С. Федорченко)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 xml:space="preserve">Вот собачка Жучка, 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Хвостик закорючка,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Зубы острые,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Шёрстка пёстрая.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Гав! Гав!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Звучит голос петушка (Аудиозапись).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Воспитатель: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ребятки, кто это кричит? Правильно – это петушок. (Показывает игрушку петушка).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Посмотрите, что у петушка есть.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Дети: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Гребешок, клюв, головушка, бородушка, крылья, хвост красивый разноцветный.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Воспитатель</w:t>
      </w:r>
      <w:r w:rsidRPr="00F11B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: </w:t>
      </w:r>
      <w:r w:rsidRPr="00F11BA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Петушок, наши ребятки знают про тебя потешку.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(Ребёнок читает потешку).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>Петушок, петушок,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Золотой гребешок,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Маслена головушка,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Шелкова бородушка,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Выгляни в окошко,</w:t>
      </w:r>
    </w:p>
    <w:p w:rsidR="005F5D36" w:rsidRDefault="005F5D36" w:rsidP="005F5D36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Дам тебе горошка.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Воспитатель: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петушок очень любит клевать горошек, и я как раз принесла его. (Показывает баночку с фасолью и горохом). Вот беда, все перемешалось, (показывает, что в баночке). Посмотрите, ребята, здесь и фасоль, и горох. А нам нужен только горох. Давайте отберем для петушка только горох.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Дети подходят к столу, на котором стоят тарелочки с горохом и фасолью, в середине стоит большая тарелка, дети отбирают в неё горох, а фасоль оставляют.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Воспитатель: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Молодцы ребята. Угощайся петушок, дети постарались, все перебрали!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Петушок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 Ку-ка-ре-ку!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Воспитатель: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Это петушок вам сказал «спасибо». Молодцы!</w:t>
      </w: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Давайте посмотрим, кто ещё здесь живёт (подходят к домику, воспитатель открывает шторку и говорит):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Бархатные лапки,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 в лапках цап-царапки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Мышек ловко я ловлю,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Молоко из блюдца пью.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это? (Кошка)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Какая кошка? (Пушистая, белая)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кошка мяукает? (мяу-мяу)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Воспитатель: ребятки, кошка хочет с вами поиграть.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Динамическая пауза «Кошка»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Кошка лапки подними,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Кошка лапки опусти,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Кошка, кошка покружись,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 потом земли коснись,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 животик свой потри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Раз-два-три, раз-два-три.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Воспитатель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Ребятки, мы с вами повстречались с собакой, петушком, кошкой. Это домашние животные, они живут рядом с домом или в доме человека. Домашние животные приносят пользу людям, а люди ухаживают за ними. В деревне живут и другие домашние животные, послушайте внимательно, кого вы узнаете.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Дидактическая игра «Кто как кричит»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Звучат голоса домашних животных (корова, поросёнок, лошадь).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отвечают – на экране появляются изображения животных.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Вот мы с вами и побывали в гостях. Где мы с вами были? Кого мы видели?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(Обобщение воспитателя). А сейчас нам пора возвращаться домой. Давайте попрощаемся со всеми и поедем на паровозике.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встают паровозиком, машут рукой и уезжают под песню: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Загудел паровоз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И вагончики повёз – 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Чох-чох, чу-чу – </w:t>
      </w:r>
    </w:p>
    <w:p w:rsidR="005F5D36" w:rsidRPr="00F11BA9" w:rsidRDefault="005F5D36" w:rsidP="005F5D36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 детский сад я укачу!</w:t>
      </w:r>
    </w:p>
    <w:p w:rsidR="005F5D36" w:rsidRDefault="005F5D3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9A2" w:rsidRDefault="005F49A2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909" w:rsidRPr="009E7826" w:rsidRDefault="00D41909" w:rsidP="009E78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82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Pr="009E7826" w:rsidRDefault="009E7826" w:rsidP="009E782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26">
        <w:rPr>
          <w:rFonts w:ascii="Times New Roman" w:hAnsi="Times New Roman" w:cs="Times New Roman"/>
          <w:sz w:val="28"/>
          <w:szCs w:val="28"/>
        </w:rPr>
        <w:t xml:space="preserve">Воспитательное значение природы трудно переоценить. Общаясь с животными, растениями, человек становится чище, добрее, мягче. В нем пробуждаются самые лучшие качества. Человек, животное, растение – все мы часть природы и составляем с ней единое целое, несмотря на различия. </w:t>
      </w:r>
    </w:p>
    <w:p w:rsidR="009E7826" w:rsidRPr="009E7826" w:rsidRDefault="009E7826" w:rsidP="009E782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26">
        <w:rPr>
          <w:rFonts w:ascii="Times New Roman" w:hAnsi="Times New Roman" w:cs="Times New Roman"/>
          <w:sz w:val="28"/>
          <w:szCs w:val="28"/>
        </w:rPr>
        <w:t xml:space="preserve">Отсутствие у детей знаний, верно отражающих действительность, нередко приводит к образованию у них различных предрассудков и суеверий. Неправильные представления часто служат причиной недоброжелательного отношения детей к животным. Это не только наносит вред природе, но и отрицательно действует на психику детей, ожесточает их, исправить имеющиеся неправильные представления труднее, чем образовать новые, правильные. </w:t>
      </w:r>
    </w:p>
    <w:p w:rsidR="009E7826" w:rsidRPr="009E7826" w:rsidRDefault="009E7826" w:rsidP="009E782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26">
        <w:rPr>
          <w:rFonts w:ascii="Times New Roman" w:hAnsi="Times New Roman" w:cs="Times New Roman"/>
          <w:sz w:val="28"/>
          <w:szCs w:val="28"/>
        </w:rPr>
        <w:t xml:space="preserve">Вот почему очень важно, чтобы дети уже в </w:t>
      </w:r>
      <w:r>
        <w:rPr>
          <w:rFonts w:ascii="Times New Roman" w:hAnsi="Times New Roman" w:cs="Times New Roman"/>
          <w:sz w:val="28"/>
          <w:szCs w:val="28"/>
        </w:rPr>
        <w:t xml:space="preserve">раннем </w:t>
      </w:r>
      <w:r w:rsidRPr="009E7826">
        <w:rPr>
          <w:rFonts w:ascii="Times New Roman" w:hAnsi="Times New Roman" w:cs="Times New Roman"/>
          <w:sz w:val="28"/>
          <w:szCs w:val="28"/>
        </w:rPr>
        <w:t>дошкольном возрасте получили верные сведения о природе.</w:t>
      </w: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826" w:rsidRDefault="009E7826" w:rsidP="00D41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2E2" w:rsidRDefault="002A52E2" w:rsidP="002A52E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7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A52E2" w:rsidRPr="00130270" w:rsidRDefault="002A52E2" w:rsidP="002A52E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E2" w:rsidRDefault="002A52E2" w:rsidP="002A52E2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611B">
        <w:rPr>
          <w:rFonts w:ascii="Times New Roman" w:hAnsi="Times New Roman" w:cs="Times New Roman"/>
          <w:sz w:val="28"/>
          <w:szCs w:val="28"/>
        </w:rPr>
        <w:t xml:space="preserve">Андреевская, 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9C611B">
        <w:rPr>
          <w:rFonts w:ascii="Times New Roman" w:hAnsi="Times New Roman" w:cs="Times New Roman"/>
          <w:sz w:val="28"/>
          <w:szCs w:val="28"/>
        </w:rPr>
        <w:t>Г. Экологическое образование и воспитание в дошкольных учреждениях.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9C611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Е.Г. Андреевская. – М., 2010 г.</w:t>
      </w:r>
    </w:p>
    <w:p w:rsidR="002A52E2" w:rsidRPr="009C611B" w:rsidRDefault="002A52E2" w:rsidP="002A52E2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611B">
        <w:rPr>
          <w:rFonts w:ascii="Times New Roman" w:hAnsi="Times New Roman" w:cs="Times New Roman"/>
          <w:sz w:val="28"/>
          <w:szCs w:val="28"/>
        </w:rPr>
        <w:t>Голицина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Н.С</w:t>
      </w:r>
      <w:r w:rsidRPr="009C611B">
        <w:rPr>
          <w:rFonts w:ascii="Times New Roman" w:hAnsi="Times New Roman" w:cs="Times New Roman"/>
          <w:sz w:val="28"/>
          <w:szCs w:val="28"/>
        </w:rPr>
        <w:t>. Экологическое воспитание дошкольников.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9C611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Н.С. Голицына. – М., 2006 г.</w:t>
      </w:r>
    </w:p>
    <w:p w:rsidR="002A52E2" w:rsidRDefault="002A52E2" w:rsidP="002A52E2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Николаева, С.Н. Экологическое воспитание младших дошкольников. </w:t>
      </w:r>
      <w:r w:rsidRPr="009C611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9C611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С.Н. Николаева. – М.,2004 г.</w:t>
      </w:r>
    </w:p>
    <w:p w:rsidR="002A52E2" w:rsidRDefault="002A52E2" w:rsidP="002A52E2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Рыжова, Н.А. Программа «Наш дом – природа». </w:t>
      </w:r>
      <w:r w:rsidRPr="009C611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9C611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Н.А. Рыжова. – М.,2005 г.</w:t>
      </w:r>
    </w:p>
    <w:p w:rsidR="002A52E2" w:rsidRDefault="002A52E2" w:rsidP="002A52E2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611B">
        <w:rPr>
          <w:rFonts w:ascii="Times New Roman" w:hAnsi="Times New Roman" w:cs="Times New Roman"/>
          <w:sz w:val="28"/>
          <w:szCs w:val="28"/>
        </w:rPr>
        <w:t xml:space="preserve">Рыжова, Н.А. Экологическое образование в дошкольных образовательных учреждениях: теория и практика. </w:t>
      </w:r>
      <w:bookmarkStart w:id="0" w:name="_GoBack"/>
      <w:bookmarkEnd w:id="0"/>
      <w:r w:rsidRPr="009C611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9C611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Н.А. Рыжова. – М.,2000 г.</w:t>
      </w:r>
    </w:p>
    <w:p w:rsidR="002A52E2" w:rsidRPr="001C0035" w:rsidRDefault="002A52E2" w:rsidP="001C00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52E2" w:rsidRPr="001C0035" w:rsidSect="00D4190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27C" w:rsidRDefault="00D1327C" w:rsidP="00D41909">
      <w:pPr>
        <w:spacing w:after="0" w:line="240" w:lineRule="auto"/>
      </w:pPr>
      <w:r>
        <w:separator/>
      </w:r>
    </w:p>
  </w:endnote>
  <w:endnote w:type="continuationSeparator" w:id="0">
    <w:p w:rsidR="00D1327C" w:rsidRDefault="00D1327C" w:rsidP="00D4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61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5D36" w:rsidRPr="00D41909" w:rsidRDefault="00107D1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19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5D36" w:rsidRPr="00D419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19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76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19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5D36" w:rsidRDefault="005F5D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27C" w:rsidRDefault="00D1327C" w:rsidP="00D41909">
      <w:pPr>
        <w:spacing w:after="0" w:line="240" w:lineRule="auto"/>
      </w:pPr>
      <w:r>
        <w:separator/>
      </w:r>
    </w:p>
  </w:footnote>
  <w:footnote w:type="continuationSeparator" w:id="0">
    <w:p w:rsidR="00D1327C" w:rsidRDefault="00D1327C" w:rsidP="00D41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821"/>
    <w:multiLevelType w:val="hybridMultilevel"/>
    <w:tmpl w:val="B4CE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435C2"/>
    <w:multiLevelType w:val="hybridMultilevel"/>
    <w:tmpl w:val="524206A2"/>
    <w:lvl w:ilvl="0" w:tplc="F4A01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46E50"/>
    <w:multiLevelType w:val="hybridMultilevel"/>
    <w:tmpl w:val="FBFE04F8"/>
    <w:lvl w:ilvl="0" w:tplc="AC3C1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4A3706"/>
    <w:multiLevelType w:val="multilevel"/>
    <w:tmpl w:val="302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E137C"/>
    <w:multiLevelType w:val="hybridMultilevel"/>
    <w:tmpl w:val="BB02EC90"/>
    <w:lvl w:ilvl="0" w:tplc="0218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171F8"/>
    <w:multiLevelType w:val="multilevel"/>
    <w:tmpl w:val="27FA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B70ECE"/>
    <w:multiLevelType w:val="multilevel"/>
    <w:tmpl w:val="44BC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C2C"/>
    <w:rsid w:val="000F76AF"/>
    <w:rsid w:val="00107D11"/>
    <w:rsid w:val="001B4B5F"/>
    <w:rsid w:val="001C0035"/>
    <w:rsid w:val="001E2C2C"/>
    <w:rsid w:val="002A52E2"/>
    <w:rsid w:val="005F49A2"/>
    <w:rsid w:val="005F5D36"/>
    <w:rsid w:val="007552BB"/>
    <w:rsid w:val="0078606A"/>
    <w:rsid w:val="00800F99"/>
    <w:rsid w:val="009E7826"/>
    <w:rsid w:val="009F22BB"/>
    <w:rsid w:val="00A117D5"/>
    <w:rsid w:val="00AD463F"/>
    <w:rsid w:val="00C34391"/>
    <w:rsid w:val="00C34CF7"/>
    <w:rsid w:val="00C43A2C"/>
    <w:rsid w:val="00CC6CB5"/>
    <w:rsid w:val="00D1327C"/>
    <w:rsid w:val="00D41909"/>
    <w:rsid w:val="00D81854"/>
    <w:rsid w:val="00E11619"/>
    <w:rsid w:val="00E2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C2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4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1909"/>
  </w:style>
  <w:style w:type="paragraph" w:styleId="a6">
    <w:name w:val="footer"/>
    <w:basedOn w:val="a"/>
    <w:link w:val="a7"/>
    <w:uiPriority w:val="99"/>
    <w:unhideWhenUsed/>
    <w:rsid w:val="00D4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909"/>
  </w:style>
  <w:style w:type="character" w:styleId="a8">
    <w:name w:val="Emphasis"/>
    <w:basedOn w:val="a0"/>
    <w:uiPriority w:val="20"/>
    <w:qFormat/>
    <w:rsid w:val="005F5D36"/>
    <w:rPr>
      <w:i/>
      <w:iCs/>
    </w:rPr>
  </w:style>
  <w:style w:type="paragraph" w:styleId="a9">
    <w:name w:val="Normal (Web)"/>
    <w:basedOn w:val="a"/>
    <w:uiPriority w:val="99"/>
    <w:semiHidden/>
    <w:unhideWhenUsed/>
    <w:rsid w:val="005F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2014-05-25T17:45:00Z</dcterms:created>
  <dcterms:modified xsi:type="dcterms:W3CDTF">2014-09-03T22:25:00Z</dcterms:modified>
</cp:coreProperties>
</file>