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2C" w:rsidRDefault="001E2C2C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C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Pr="001E2C2C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 w:rsidRPr="001E2C2C">
        <w:rPr>
          <w:rFonts w:ascii="Times New Roman" w:hAnsi="Times New Roman" w:cs="Times New Roman"/>
          <w:b/>
          <w:sz w:val="28"/>
          <w:szCs w:val="28"/>
        </w:rPr>
        <w:t xml:space="preserve"> экологических </w:t>
      </w:r>
    </w:p>
    <w:p w:rsidR="001E2C2C" w:rsidRPr="001E2C2C" w:rsidRDefault="001E2C2C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C">
        <w:rPr>
          <w:rFonts w:ascii="Times New Roman" w:hAnsi="Times New Roman" w:cs="Times New Roman"/>
          <w:b/>
          <w:sz w:val="28"/>
          <w:szCs w:val="28"/>
        </w:rPr>
        <w:t>представлений у детей раннего возраста через непосредственно образовательную деятельность»</w:t>
      </w:r>
    </w:p>
    <w:p w:rsidR="001E2C2C" w:rsidRDefault="001E2C2C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AF" w:rsidRDefault="000F76A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2C" w:rsidRPr="00D41909" w:rsidRDefault="001C0035" w:rsidP="001E2C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C0035" w:rsidRDefault="001C0035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63F" w:rsidRDefault="00AD463F" w:rsidP="001E2C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35" w:rsidRPr="00AD463F" w:rsidRDefault="001C0035" w:rsidP="00AD46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3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D463F" w:rsidRPr="00AD463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AD463F">
        <w:rPr>
          <w:rFonts w:ascii="Times New Roman" w:hAnsi="Times New Roman" w:cs="Times New Roman"/>
          <w:b/>
          <w:sz w:val="28"/>
          <w:szCs w:val="28"/>
        </w:rPr>
        <w:t>...</w:t>
      </w:r>
      <w:r w:rsidR="00AD463F" w:rsidRPr="00AD463F">
        <w:rPr>
          <w:rFonts w:ascii="Times New Roman" w:hAnsi="Times New Roman" w:cs="Times New Roman"/>
          <w:b/>
          <w:sz w:val="28"/>
          <w:szCs w:val="28"/>
        </w:rPr>
        <w:t>...3</w:t>
      </w:r>
    </w:p>
    <w:p w:rsidR="001C0035" w:rsidRPr="00E242A5" w:rsidRDefault="001C0035" w:rsidP="00E242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42A5">
        <w:rPr>
          <w:rFonts w:ascii="Times New Roman" w:hAnsi="Times New Roman" w:cs="Times New Roman"/>
          <w:b/>
          <w:sz w:val="28"/>
          <w:szCs w:val="28"/>
        </w:rPr>
        <w:t>. Основная часть. Теоретическое обоснование формирования элементарных экологических представлений у детей раннего возраста через непосредственно образовательную деятельность</w:t>
      </w:r>
    </w:p>
    <w:p w:rsidR="001C0035" w:rsidRDefault="001C0035" w:rsidP="002A52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Теоретическая значимость формирования элементарных экологических представлений у детей раннего возраста</w:t>
      </w:r>
      <w:r w:rsidR="00E242A5">
        <w:rPr>
          <w:rFonts w:ascii="Times New Roman" w:hAnsi="Times New Roman" w:cs="Times New Roman"/>
          <w:sz w:val="28"/>
          <w:szCs w:val="28"/>
        </w:rPr>
        <w:t>………………………………………..5</w:t>
      </w:r>
    </w:p>
    <w:p w:rsidR="001C0035" w:rsidRPr="009E7826" w:rsidRDefault="001C0035" w:rsidP="002A52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E7826" w:rsidRPr="009E7826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элементарных экологических представлений у детей раннего возраста</w:t>
      </w:r>
      <w:r w:rsidR="009E7826">
        <w:rPr>
          <w:rFonts w:ascii="Times New Roman" w:hAnsi="Times New Roman" w:cs="Times New Roman"/>
          <w:sz w:val="28"/>
          <w:szCs w:val="28"/>
        </w:rPr>
        <w:t>……………………..10</w:t>
      </w:r>
    </w:p>
    <w:p w:rsidR="001C0035" w:rsidRPr="00E242A5" w:rsidRDefault="001C0035" w:rsidP="001C00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242A5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1C0035" w:rsidRDefault="001C0035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Конспект НОД по формированию элементарных экологических представлений у детей раннего возраста «В гости в деревню»</w:t>
      </w:r>
      <w:r w:rsidR="002A52E2">
        <w:rPr>
          <w:rFonts w:ascii="Times New Roman" w:hAnsi="Times New Roman" w:cs="Times New Roman"/>
          <w:sz w:val="28"/>
          <w:szCs w:val="28"/>
        </w:rPr>
        <w:t>………………12</w:t>
      </w:r>
    </w:p>
    <w:p w:rsidR="001C0035" w:rsidRPr="00E242A5" w:rsidRDefault="001C0035" w:rsidP="001C00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A52E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……………………………………………………………………..16</w:t>
      </w:r>
    </w:p>
    <w:p w:rsidR="001C0035" w:rsidRPr="00E242A5" w:rsidRDefault="001C0035" w:rsidP="001C00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A52E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…………………………………………………………….17</w:t>
      </w: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49A2" w:rsidRDefault="005F49A2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0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41909" w:rsidRDefault="00D41909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Pr="005F5D36" w:rsidRDefault="005F5D36" w:rsidP="005F5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36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5D36">
        <w:rPr>
          <w:rFonts w:ascii="Times New Roman" w:hAnsi="Times New Roman" w:cs="Times New Roman"/>
          <w:sz w:val="28"/>
          <w:szCs w:val="28"/>
        </w:rPr>
        <w:t xml:space="preserve"> это формирование осознанно правильного отношения детей к объектам природы. Осознанно правильное отношение к природе основывается на понимании связи растений, животных с условиями среды обитания, специфики живого и его самоценности. Такого осознанного отношение в раннем возрасте еще не может быть. Задача взрослых помочь детям накопить первый багаж ярких, эмоциональных, живых впечатлений и достоверных представлений о природе. </w:t>
      </w:r>
    </w:p>
    <w:p w:rsidR="005F5D36" w:rsidRPr="005F5D36" w:rsidRDefault="005F5D36" w:rsidP="005F5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36">
        <w:rPr>
          <w:rFonts w:ascii="Times New Roman" w:hAnsi="Times New Roman" w:cs="Times New Roman"/>
          <w:sz w:val="28"/>
          <w:szCs w:val="28"/>
        </w:rPr>
        <w:t xml:space="preserve">Исключительно важно для формирования основ экологического сознания пробудить у малыша интерес к природе, к жизни растений и животных, к явлениям неживой природы. Необходимо не только показать детям, какой прекрасный мир их окружает, но и доступно объяснить, почему нужно любить и беречь природу. </w:t>
      </w:r>
    </w:p>
    <w:p w:rsidR="005F5D36" w:rsidRDefault="005F5D36" w:rsidP="005F5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36">
        <w:rPr>
          <w:rFonts w:ascii="Times New Roman" w:hAnsi="Times New Roman" w:cs="Times New Roman"/>
          <w:sz w:val="28"/>
          <w:szCs w:val="28"/>
        </w:rPr>
        <w:t xml:space="preserve">Постоянное общение ребенка с природой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Pr="005F5D36">
        <w:rPr>
          <w:rFonts w:ascii="Times New Roman" w:hAnsi="Times New Roman" w:cs="Times New Roman"/>
          <w:sz w:val="28"/>
          <w:szCs w:val="28"/>
        </w:rPr>
        <w:t xml:space="preserve">дает заметный оздоровительный эффект, снимает психологическую напряженность, помогает снять стрессы и агрессивность, настраивает на доброжелательное отношение ко всему живому. </w:t>
      </w:r>
    </w:p>
    <w:p w:rsidR="005F5D36" w:rsidRPr="005F5D36" w:rsidRDefault="005F5D36" w:rsidP="005F5D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 раннем возрасте так актуально заложить основы элементарных экологических представлений.</w:t>
      </w:r>
    </w:p>
    <w:p w:rsidR="00D41909" w:rsidRDefault="00D4190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99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элементарных экологических представлений у детей раннего возраста через непосредственно образовательную деятельность.</w:t>
      </w:r>
    </w:p>
    <w:p w:rsidR="00D41909" w:rsidRPr="00800F99" w:rsidRDefault="00D4190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99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D41909" w:rsidRDefault="00800F99" w:rsidP="00800F99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проанализировать научно-методическую литературу по теме формирования элементарных экологических представлений у детей раннего возраста;</w:t>
      </w:r>
    </w:p>
    <w:p w:rsidR="00800F99" w:rsidRDefault="00800F99" w:rsidP="00800F99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оптимальные условия для формирования элементарных экологических представлений у детей раннего возраста;</w:t>
      </w:r>
    </w:p>
    <w:p w:rsidR="00800F99" w:rsidRDefault="00800F99" w:rsidP="00800F99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педагогическую технологию формирования элементарных экологических представлений у детей раннего возраста;</w:t>
      </w:r>
    </w:p>
    <w:p w:rsidR="00800F99" w:rsidRDefault="00800F99" w:rsidP="00800F99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результативность, перспективность.</w:t>
      </w:r>
    </w:p>
    <w:p w:rsidR="00800F99" w:rsidRDefault="00800F9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99">
        <w:rPr>
          <w:rFonts w:ascii="Times New Roman" w:hAnsi="Times New Roman" w:cs="Times New Roman"/>
          <w:sz w:val="28"/>
          <w:szCs w:val="28"/>
        </w:rPr>
        <w:t>Участниками проекта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дети группы раннего возраста и воспитатель.</w:t>
      </w:r>
    </w:p>
    <w:p w:rsidR="00800F99" w:rsidRDefault="00800F9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применялся с целью формирования элементарных экологических представлений у детей группы раннего возраста.</w:t>
      </w:r>
    </w:p>
    <w:p w:rsidR="00800F99" w:rsidRPr="000F1FBB" w:rsidRDefault="00800F9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может использоваться воспитателями </w:t>
      </w:r>
      <w:r w:rsidR="00AD463F">
        <w:rPr>
          <w:rFonts w:ascii="Times New Roman" w:hAnsi="Times New Roman" w:cs="Times New Roman"/>
          <w:sz w:val="28"/>
          <w:szCs w:val="28"/>
        </w:rPr>
        <w:t>групп раннего возраста и родителями для успешного формирования элементарных экологических представлений у детей 2-3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99" w:rsidRPr="00D41909" w:rsidRDefault="00800F99" w:rsidP="00800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6" w:rsidRDefault="005F5D36" w:rsidP="00D41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09" w:rsidRDefault="00D41909" w:rsidP="00E242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242A5">
        <w:rPr>
          <w:rFonts w:ascii="Times New Roman" w:hAnsi="Times New Roman" w:cs="Times New Roman"/>
          <w:b/>
          <w:sz w:val="28"/>
          <w:szCs w:val="28"/>
        </w:rPr>
        <w:t>. Основная часть. Теоретическое обоснование формирования элементарных экологических представлений у детей раннего возраста через непосредственно образовательную деятельность</w:t>
      </w:r>
    </w:p>
    <w:p w:rsidR="00E242A5" w:rsidRPr="00E242A5" w:rsidRDefault="00E242A5" w:rsidP="00E242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09" w:rsidRPr="00E242A5" w:rsidRDefault="00D41909" w:rsidP="00E242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A5">
        <w:rPr>
          <w:rFonts w:ascii="Times New Roman" w:hAnsi="Times New Roman" w:cs="Times New Roman"/>
          <w:b/>
          <w:sz w:val="28"/>
          <w:szCs w:val="28"/>
        </w:rPr>
        <w:t>1.1 Теоретическая значимость формирования элементарных экологических представлений у детей раннего возраста</w:t>
      </w:r>
    </w:p>
    <w:p w:rsidR="00E242A5" w:rsidRDefault="00E242A5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42A5" w:rsidRPr="005F5D36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36">
        <w:rPr>
          <w:rFonts w:ascii="Times New Roman" w:hAnsi="Times New Roman" w:cs="Times New Roman"/>
          <w:sz w:val="28"/>
          <w:szCs w:val="28"/>
        </w:rPr>
        <w:t>Ребенок с раннего детства исследует окружающий мир, тянется к красивому, яркому. Все это он может увидеть в природе, и все это для него впервые, все удивляет и радует. Новизна и яркость ранних впечатлений остаются на всю жизнь. Никогда в последующей жизни у человека не будет такой свежести восприятия и свежести чувств, как в раннем дошкольном возрасте. И как это ни печально, но человек нередко теряет гармоническую связь с природой еще в детстве, в самую нежную и чувствительную пору жизни. Как это происходит? Вот малыш взял в руки птичье перо, чтобы полюбоваться им, и тут же слышит резкий крик: «Брось эту грязь сейчас же». Присел возле лужи, чтобы рассмотреть интересных жучков, которые там плавают. И тут же следует панический возглас: «Отойди от лужи. Испачкаешьс</w:t>
      </w:r>
      <w:r>
        <w:rPr>
          <w:rFonts w:ascii="Times New Roman" w:hAnsi="Times New Roman" w:cs="Times New Roman"/>
          <w:sz w:val="28"/>
          <w:szCs w:val="28"/>
        </w:rPr>
        <w:t>я и простудишься!</w:t>
      </w:r>
      <w:r w:rsidRPr="005F5D36">
        <w:rPr>
          <w:rFonts w:ascii="Times New Roman" w:hAnsi="Times New Roman" w:cs="Times New Roman"/>
          <w:sz w:val="28"/>
          <w:szCs w:val="28"/>
        </w:rPr>
        <w:t>» И вместо красочного, веселого мира ребенок видит перед собой серый асфальт. А взрослые могут и должны помочь ребенку в освоении элементарных природоведческих знаний, в развитии желания и умения познавать мир природы, приобщить его к элементарному труду по созданию благоприятных условий для жизни живых существ. На этой основе воспитывается заботливое отношение ко всему живому в ближайшем окружении: и к травке, цветочку, дереву, птичке, и к своим сверстникам и взрослым. Поэтому так важно специально учить малыша всматриваться, любоваться, радоваться и восхищаться красотой мира природы, воспитывать наблюдательность и любознательность, доброе, бережное отношение к объектам природы. Недостаток конкретных ощущений (цветовой гаммы, звуков, запахо</w:t>
      </w:r>
      <w:r>
        <w:rPr>
          <w:rFonts w:ascii="Times New Roman" w:hAnsi="Times New Roman" w:cs="Times New Roman"/>
          <w:sz w:val="28"/>
          <w:szCs w:val="28"/>
        </w:rPr>
        <w:t>в и т.</w:t>
      </w:r>
      <w:r w:rsidRPr="005F5D36">
        <w:rPr>
          <w:rFonts w:ascii="Times New Roman" w:hAnsi="Times New Roman" w:cs="Times New Roman"/>
          <w:sz w:val="28"/>
          <w:szCs w:val="28"/>
        </w:rPr>
        <w:t xml:space="preserve">д.) ведет к эмоциональной и </w:t>
      </w:r>
      <w:r w:rsidRPr="005F5D36">
        <w:rPr>
          <w:rFonts w:ascii="Times New Roman" w:hAnsi="Times New Roman" w:cs="Times New Roman"/>
          <w:sz w:val="28"/>
          <w:szCs w:val="28"/>
        </w:rPr>
        <w:lastRenderedPageBreak/>
        <w:t xml:space="preserve">духовной бедности, к неумению выразить свое отношение к миру природы. С восприятием эстетической стороны природы важно научить ребенка и нравственному отношению к ней. В результате эстетические и этические оценки соединяются, образуя нравственно-эстетические нормы, по мере действенного усвоения которых можно судить о степени сформированности гуманных чувств и любви к живым существам.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ологическое образование дошкольни</w:t>
      </w:r>
      <w:r w:rsidRPr="00E242A5">
        <w:rPr>
          <w:rFonts w:ascii="Times New Roman" w:hAnsi="Times New Roman" w:cs="Times New Roman"/>
          <w:sz w:val="28"/>
          <w:szCs w:val="28"/>
        </w:rPr>
        <w:t>ков – сравнительно новое направление в дошкольной педагогике – решается в основном на основе формирования природоведческих знаний, усваиваемых на этапах дошкольного детс</w:t>
      </w:r>
      <w:r>
        <w:rPr>
          <w:rFonts w:ascii="Times New Roman" w:hAnsi="Times New Roman" w:cs="Times New Roman"/>
          <w:sz w:val="28"/>
          <w:szCs w:val="28"/>
        </w:rPr>
        <w:t>тва (Н.Н. Вересова, Н.Н. Кондратьева, С.Н. Николаева, Н.А. Рыжова, П.Г. Самору</w:t>
      </w:r>
      <w:r w:rsidRPr="00E242A5">
        <w:rPr>
          <w:rFonts w:ascii="Times New Roman" w:hAnsi="Times New Roman" w:cs="Times New Roman"/>
          <w:sz w:val="28"/>
          <w:szCs w:val="28"/>
        </w:rPr>
        <w:t>кова и другие).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С чего же начать этот процесс? Начать надо с себя. Задуматься, как сами взрослые относятся к природе — хозяева природы или ее часть? Способны удивляться и радоваться природе или равнодушны? Очень важно постоянно показывать детям интерес к природе, ее объектам и явлениям, желание познавать их; своим поведением доказывать, что не утрачена способность удивляться и радоваться зеленой травке, яркому цветочку, дереву, птичке, солнцу, ветру, снегу и т. д. Под влиянием эмоций взрослого, выражающего восторг, радость, удивление, сочувствие, огорчение, ребенок учится определенным образом относиться к травке, цветочку, сломанному дереву, голодному животному.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Какие методы приобщения ребенка к природе наиболее эффективны? Прежде </w:t>
      </w:r>
      <w:r w:rsidR="00D81854" w:rsidRPr="00E242A5">
        <w:rPr>
          <w:rFonts w:ascii="Times New Roman" w:hAnsi="Times New Roman" w:cs="Times New Roman"/>
          <w:sz w:val="28"/>
          <w:szCs w:val="28"/>
        </w:rPr>
        <w:t>всего,</w:t>
      </w:r>
      <w:r w:rsidRPr="00E242A5">
        <w:rPr>
          <w:rFonts w:ascii="Times New Roman" w:hAnsi="Times New Roman" w:cs="Times New Roman"/>
          <w:sz w:val="28"/>
          <w:szCs w:val="28"/>
        </w:rPr>
        <w:t xml:space="preserve"> </w:t>
      </w:r>
      <w:r w:rsidR="00D8185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деятельность, </w:t>
      </w:r>
      <w:r w:rsidRPr="00E242A5">
        <w:rPr>
          <w:rFonts w:ascii="Times New Roman" w:hAnsi="Times New Roman" w:cs="Times New Roman"/>
          <w:sz w:val="28"/>
          <w:szCs w:val="28"/>
        </w:rPr>
        <w:t xml:space="preserve">постоянные, многократно повторяющиеся наблюдения за животными, растениями, объектами и явлениями неживой природы в сочетании поисковыми действиями, чтением детских книг, использованием поговорок, потешек, с музыкальной деятельностью,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Процесс приобщения маленького ребёнка к природе должен осуществляться в интересной игровой форме, эмоционально, вызывать радостное, веселое настроение, удивление от узнавания нового и от первых </w:t>
      </w:r>
      <w:r w:rsidRPr="00E242A5">
        <w:rPr>
          <w:rFonts w:ascii="Times New Roman" w:hAnsi="Times New Roman" w:cs="Times New Roman"/>
          <w:sz w:val="28"/>
          <w:szCs w:val="28"/>
        </w:rPr>
        <w:lastRenderedPageBreak/>
        <w:t xml:space="preserve">успехов. Все это поможет детям легче и лучше познать свойства, качества, признаки объектов природы, простейшие связи и отношения.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В детском саду и семье следует позаботиться о создании природной развивающей среды: по возможности иметь живой уголок с комнатными растениями, животными; использовать сад, огород, цветник на даче, около дома; подобрать игры на природоведческую тему, книги, игрушки. Ребенка важно приблизить к естественной природной среде. Такое регулярное общение с природой позволяет ему получить более яркие впечатления и представления, чем самые интересные книжки, картинки, рассказы.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Приобщать малыша к богатому и разнообразному миру природы </w:t>
      </w:r>
      <w:r w:rsidR="00D81854" w:rsidRPr="00E242A5">
        <w:rPr>
          <w:rFonts w:ascii="Times New Roman" w:hAnsi="Times New Roman" w:cs="Times New Roman"/>
          <w:sz w:val="28"/>
          <w:szCs w:val="28"/>
        </w:rPr>
        <w:t>необходимо,</w:t>
      </w:r>
      <w:r w:rsidRPr="00E242A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D81854" w:rsidRPr="00E242A5">
        <w:rPr>
          <w:rFonts w:ascii="Times New Roman" w:hAnsi="Times New Roman" w:cs="Times New Roman"/>
          <w:sz w:val="28"/>
          <w:szCs w:val="28"/>
        </w:rPr>
        <w:t>всего,</w:t>
      </w:r>
      <w:r w:rsidRPr="00E242A5">
        <w:rPr>
          <w:rFonts w:ascii="Times New Roman" w:hAnsi="Times New Roman" w:cs="Times New Roman"/>
          <w:sz w:val="28"/>
          <w:szCs w:val="28"/>
        </w:rPr>
        <w:t xml:space="preserve"> через его чувства, затрагивая сердце и душу ребенка. Свои яркие впечатления от природы ребенок стремится отразить в рисунках, аппликациях, творческих рассказах, стихах, загадках.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D81854">
        <w:rPr>
          <w:rFonts w:ascii="Times New Roman" w:hAnsi="Times New Roman" w:cs="Times New Roman"/>
          <w:sz w:val="28"/>
          <w:szCs w:val="28"/>
        </w:rPr>
        <w:t>–</w:t>
      </w:r>
      <w:r w:rsidRPr="00E242A5">
        <w:rPr>
          <w:rFonts w:ascii="Times New Roman" w:hAnsi="Times New Roman" w:cs="Times New Roman"/>
          <w:sz w:val="28"/>
          <w:szCs w:val="28"/>
        </w:rPr>
        <w:t xml:space="preserve"> сложная познавательная деятельность, она только зарождается в раннем возрасте и осуществляется как совместная деятельность взрослого и ребенка.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Главное в наблюдении </w:t>
      </w:r>
      <w:r w:rsidR="00D81854">
        <w:rPr>
          <w:rFonts w:ascii="Times New Roman" w:hAnsi="Times New Roman" w:cs="Times New Roman"/>
          <w:sz w:val="28"/>
          <w:szCs w:val="28"/>
        </w:rPr>
        <w:t>–</w:t>
      </w:r>
      <w:r w:rsidRPr="00E242A5">
        <w:rPr>
          <w:rFonts w:ascii="Times New Roman" w:hAnsi="Times New Roman" w:cs="Times New Roman"/>
          <w:sz w:val="28"/>
          <w:szCs w:val="28"/>
        </w:rPr>
        <w:t xml:space="preserve"> создать эмоциональный настрой, общее радостное впечатление.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Животные привлекают внимание ребенка своей подвижностью, динамичностью, издаваемыми звуками и другими интересными проявлениями (что и как едят, как передвигаются, где живут). Большинство детей пытаются вступить с ними в контакт. Разнообразные жизненные проявления животных позволяют ребенку рано понять, что это живые существа. Животные нравятся детям многообразием окраски, размеров, форм, движений (яркая красивая бабочка привлекает окраской, птичка </w:t>
      </w:r>
      <w:r w:rsidR="00D81854">
        <w:rPr>
          <w:rFonts w:ascii="Times New Roman" w:hAnsi="Times New Roman" w:cs="Times New Roman"/>
          <w:sz w:val="28"/>
          <w:szCs w:val="28"/>
        </w:rPr>
        <w:t>–</w:t>
      </w:r>
      <w:r w:rsidRPr="00E242A5">
        <w:rPr>
          <w:rFonts w:ascii="Times New Roman" w:hAnsi="Times New Roman" w:cs="Times New Roman"/>
          <w:sz w:val="28"/>
          <w:szCs w:val="28"/>
        </w:rPr>
        <w:t xml:space="preserve"> полетом, звуками). Встреча с животными вызывает у ребенка, как правило, радость, оживление, удивление. Взрослые не только знакомят детей с животными, но и учат относиться к ним бережно и внимательно.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Необходимо помнить о том, что общение детей с животными не должно быть стихийным, бесконтрольным. Ребенок еще не знает, как правильно </w:t>
      </w:r>
      <w:r w:rsidRPr="00E242A5">
        <w:rPr>
          <w:rFonts w:ascii="Times New Roman" w:hAnsi="Times New Roman" w:cs="Times New Roman"/>
          <w:sz w:val="28"/>
          <w:szCs w:val="28"/>
        </w:rPr>
        <w:lastRenderedPageBreak/>
        <w:t xml:space="preserve">общаться с животным, может нанести ему и себе вред. Поэтому взрослые помогают детям в общении с животными, чтобы оно не было опасным ни для животных, ни для ребенка.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Большинство даже старших детей не замечают и не понимают эмоционального состояния животного, у них нет правильных представлений о его физическом благополучии. Основы заботливого отношения к животным у маленьких детей закладываются при организации систематических длительных контактов и общения с ними. При этом следует особо обращать внимание ребенка на эмоциональное состояние животного, его поведенческие реакции, на то, как оно себя ведет, что его беспокоит. При таком общении с животными у детей возникает сочувствие, сострадание, сопереживание им.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Постепенно во время коротких живых наблюдений ребенок научится замечать особенности живых объектов, у него появляется интерес и желание чаще общаться с животными, растениями, формируется умение видеть и понимать состояние другого существа. Это тонкое движение души ребенка, с этого зарождается чувство ответственности за все живое.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У двухлетнего ребенка есть целый мир </w:t>
      </w:r>
      <w:r w:rsidR="00D81854">
        <w:rPr>
          <w:rFonts w:ascii="Times New Roman" w:hAnsi="Times New Roman" w:cs="Times New Roman"/>
          <w:sz w:val="28"/>
          <w:szCs w:val="28"/>
        </w:rPr>
        <w:t>–</w:t>
      </w:r>
      <w:r w:rsidRPr="00E242A5">
        <w:rPr>
          <w:rFonts w:ascii="Times New Roman" w:hAnsi="Times New Roman" w:cs="Times New Roman"/>
          <w:sz w:val="28"/>
          <w:szCs w:val="28"/>
        </w:rPr>
        <w:t xml:space="preserve"> «мир за окном». Он притягивает к себе, зачаровывает малыша. Из окна можно наблюдать за животными, их движениями, например за вороной, сорокой или голубем. Вместе с ребенком взрослый рассматривает, что они делают. Однако 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Поэтому так важно ввести ребенка в природу с самого раннего возраста. Выходя на прогулку, родители и педагоги должны сознавать, что для их детей это начало путешествия в большой, многообразный мир. Природу важно видеть, воспринимать всей душой, всеми органами чувств, замечать многообразие ее форм, красоту красок, звуков, движений, запахов. Это и формирует первый (начальный) сенсорный опыт ребенка, основу для его </w:t>
      </w:r>
      <w:r w:rsidRPr="00E242A5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развития. Впечатления от родной природы, полученные в детстве, запоминаются на всю жизнь. Проявления природы в каждое время года разнообразны, прекрасны и удивительны. С самого раннего возраста дети могут увидеть, заметить эти особенности в природе, их перемены. Обогатить ребенка яркими впечатлениями от разнообразия, красоты природных явлений, научить всматриваться, любоваться и восхищаться природой, проявлять пытливость и наблюдательность, беречь и заботиться об окружающей природе </w:t>
      </w:r>
      <w:r w:rsidR="00D81854">
        <w:rPr>
          <w:rFonts w:ascii="Times New Roman" w:hAnsi="Times New Roman" w:cs="Times New Roman"/>
          <w:sz w:val="28"/>
          <w:szCs w:val="28"/>
        </w:rPr>
        <w:t>–</w:t>
      </w:r>
      <w:r w:rsidRPr="00E242A5">
        <w:rPr>
          <w:rFonts w:ascii="Times New Roman" w:hAnsi="Times New Roman" w:cs="Times New Roman"/>
          <w:sz w:val="28"/>
          <w:szCs w:val="28"/>
        </w:rPr>
        <w:t xml:space="preserve"> вот благородная задача взрослых. </w:t>
      </w:r>
    </w:p>
    <w:p w:rsidR="00E242A5" w:rsidRPr="00E242A5" w:rsidRDefault="00E242A5" w:rsidP="00E242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A5">
        <w:rPr>
          <w:rFonts w:ascii="Times New Roman" w:hAnsi="Times New Roman" w:cs="Times New Roman"/>
          <w:sz w:val="28"/>
          <w:szCs w:val="28"/>
        </w:rPr>
        <w:t xml:space="preserve">С первых шагов ребенка каждым своим действием взрослый обязан закладывать в его сознание понимание того, что духовная и физическая жизнь человека неразрывно связана с природой. </w:t>
      </w:r>
    </w:p>
    <w:p w:rsidR="00E242A5" w:rsidRDefault="00E242A5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854" w:rsidRDefault="00D81854" w:rsidP="00E242A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1909" w:rsidRDefault="00D41909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D81854" w:rsidRPr="00D8185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элементарных экологических представлений у детей раннего возраста</w:t>
      </w: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воспитание – это формирование у детей экологического сознания как совокупности знаний, мышления, чувств, воли и готовности к активной природоохранной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освоения природных богатств. 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>Учитывая физиологические и психологические особенности детей раннего возраста, работу по формированию экологических представлений следует начинать с первых лет жизни. Педагог должен возвращаться к одному и тому же объекту (к одному и тому же понятию) многократно и каждый раз добавлять к имеющимся у детей знаниями что-то новое.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>Для того чтобы дети получали больше впечатлений и приобретали практический опыт взаимодействия с природой отдельные занятия рекомендуется проводить на природе. Формы и методы работы с детьми могут быть самыми разнообразными: беседы, наблюдения за живым объектом, опытническая деятельность, игры. Интеграция разных разделов Программы (ознакомление с художественной литературой, развитие речи, изобразительная деятельность, музыкальная деятельность и др.) позволит формировать у детей первоначальные представления об окружающей действительности.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средств ознакомления детей с окружающим миром являются наблюдения. 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на прогулке обогащают представления об окружающем мире, формируют доброжелательное отношение к природе. Следует учить детей наблюдать за различными объектами и явлениями; при этом не обязательно наблюдать только за теми объектами и явлениями, которые </w:t>
      </w:r>
      <w:r w:rsidRPr="00D818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запланированы. Наблюдения за животными и природными явлениями бывают случайными и неожиданными, и педагог не должен упускать такую возможность. Необходимо стимулировать детскую любознательность; формировать умение замечать изменения в природе.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результат экологического воспитания проявляется в удивлении, интересе, чувстве радости, восторге, эстетическом удовольствии, восхищении при восприятии природы, действенной готовности детей участвовать в создании жизненно необходимых условий для живых существ, находящихся в ближайшем окружении, готовности предотвратить их гибель. 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>В работе с детьми по их экологи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ческому воспитанию используется</w:t>
      </w: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просмотра телепередач, экскурсий, а также организации самостоятельной деятельности детей, т. е. экологизацию различных видов деятельности ребенка.</w:t>
      </w:r>
    </w:p>
    <w:p w:rsidR="00D81854" w:rsidRPr="00D81854" w:rsidRDefault="00D81854" w:rsidP="00D818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Знания, полученные на занятиях в виде игры, дети "проверяют"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и игровое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1854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4" w:rsidRPr="00D81854" w:rsidRDefault="00D81854" w:rsidP="00D818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09" w:rsidRPr="005F5D36" w:rsidRDefault="00D41909" w:rsidP="005F5D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F5D36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D41909" w:rsidRPr="005F5D36" w:rsidRDefault="00D41909" w:rsidP="005F5D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36">
        <w:rPr>
          <w:rFonts w:ascii="Times New Roman" w:hAnsi="Times New Roman" w:cs="Times New Roman"/>
          <w:b/>
          <w:sz w:val="28"/>
          <w:szCs w:val="28"/>
        </w:rPr>
        <w:t>2.1 Конспект НОД по формированию элементарных экологических представлений у детей раннего возраста «В гости в деревню»</w:t>
      </w:r>
    </w:p>
    <w:p w:rsidR="005F5D36" w:rsidRDefault="005F5D3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Тема: «В гости в деревню»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5F5D36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F11BA9">
        <w:rPr>
          <w:rFonts w:ascii="Times New Roman" w:hAnsi="Times New Roman" w:cs="Times New Roman"/>
          <w:sz w:val="28"/>
          <w:szCs w:val="28"/>
        </w:rPr>
        <w:t xml:space="preserve"> </w:t>
      </w:r>
      <w:r w:rsidRPr="005F5D36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художественно-эстетическое развитие.</w:t>
      </w:r>
    </w:p>
    <w:p w:rsidR="005F5D36" w:rsidRPr="005F5D36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закреплять умения узнавать в игрушках домашних животных и называть их;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формировать основы взаимодействия с домашними животными;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животным;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развивать активность детей при подпевании и пении;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обогащать словарь детей существительными, обозначающими названия домашних животных, прилагательными, обозначающими цвет и величину;</w:t>
      </w:r>
    </w:p>
    <w:p w:rsidR="005F5D36" w:rsidRPr="00F11BA9" w:rsidRDefault="005F5D36" w:rsidP="005F5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продолжать развивать слуховую дифференциацию и мелкую моторику рук.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Способы организации детей:</w:t>
      </w:r>
      <w:r w:rsidRPr="00F11BA9">
        <w:rPr>
          <w:rFonts w:ascii="Times New Roman" w:hAnsi="Times New Roman" w:cs="Times New Roman"/>
          <w:sz w:val="28"/>
          <w:szCs w:val="28"/>
        </w:rPr>
        <w:t xml:space="preserve"> сидя полукругом, стоя у стола.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F11BA9">
        <w:rPr>
          <w:rFonts w:ascii="Times New Roman" w:hAnsi="Times New Roman" w:cs="Times New Roman"/>
          <w:sz w:val="28"/>
          <w:szCs w:val="28"/>
        </w:rPr>
        <w:t xml:space="preserve"> игрушки (петушок, собака, кошка), мультимедийный проектор и экран, слайды с изображениями животных (корова, поросёнок, лошадь), музыкальный центр, аудиозаписи голосов животных (корова, поросёнок, лошадь).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F11BA9"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F11BA9">
        <w:rPr>
          <w:rFonts w:ascii="Times New Roman" w:hAnsi="Times New Roman" w:cs="Times New Roman"/>
          <w:sz w:val="28"/>
          <w:szCs w:val="28"/>
        </w:rPr>
        <w:t xml:space="preserve"> чтение потешек,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36" w:rsidRDefault="005F5D36" w:rsidP="005F5D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F5D36" w:rsidRDefault="005F5D36" w:rsidP="005F5D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F5D36" w:rsidRDefault="005F5D36" w:rsidP="005F5D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НОД</w:t>
      </w:r>
    </w:p>
    <w:p w:rsidR="005F5D36" w:rsidRDefault="005F5D36" w:rsidP="005F5D36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Style w:val="a8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F11BA9">
        <w:rPr>
          <w:rStyle w:val="a8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5F5D36" w:rsidRPr="00F11BA9" w:rsidRDefault="005F5D36" w:rsidP="005F5D36">
      <w:pPr>
        <w:pStyle w:val="a3"/>
        <w:jc w:val="both"/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t>С добрым утром, с ясным днём!</w:t>
      </w:r>
    </w:p>
    <w:p w:rsidR="005F5D36" w:rsidRDefault="005F5D36" w:rsidP="005F5D36">
      <w:pPr>
        <w:pStyle w:val="a3"/>
        <w:jc w:val="both"/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t>Очень дружно мы живем!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Style w:val="a8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lastRenderedPageBreak/>
        <w:t xml:space="preserve">Воспитатель: </w:t>
      </w:r>
      <w:r w:rsidRPr="00F11BA9">
        <w:rPr>
          <w:rStyle w:val="a8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Сегодня мы с вами отправимся в деревню, но путь наш не</w:t>
      </w:r>
      <w:r w:rsidRPr="00F11BA9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1BA9">
        <w:rPr>
          <w:rStyle w:val="a8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близок, поэтому поедем мы на поезде. Отправляемся в путь</w:t>
      </w:r>
      <w:r w:rsidRPr="00F11BA9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буду паровозиком, а вы – моими вагончиками. Вставайте друг за другом и поехали. Ту-ту-ту-ту-ту (под музыкальное сопровождение дети идут друг за другом, воспитатель впереди).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Песня «Паровоз» (Музыка А. Филиппенко, слова Т.Волгиной)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(Музыкальный руководитель поет, дети подпевают)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Загудел паровоз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вагончики повёз –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Чох-чох, чу-чу –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Далеко я укачу!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Вот и остановка, мы с вами приехали в деревню. (Изображение деревни на экране).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садятся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скамеечку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Смотрите, ребятки, кто-то нас встречает.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скажите, громко лает,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 хозяйский охраняет?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это? (Собака)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Какая собака? (Большая, лохматая)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лает собака? (Гав-гав)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Собачка, наши ребятки знают про тебя песенку (Дети исполняют песню «Жучка». Музыка Н. Кукловской, слова С. Федорченко)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Вот собачка Жучка, 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Хвостик закорючка,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Зубы острые,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Шёрстка пёстрая.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Гав! Гав!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Звучит голос петушка (Аудиозапись).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ребятки, кто это кричит? Правильно – это петушок. (Показывает игрушку петушка).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Посмотрите, что у петушка есть.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Дети: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Гребешок, клюв, головушка, бородушка, крылья, хвост красивый разноцветный.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F11B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</w:t>
      </w:r>
      <w:r w:rsidRPr="00F11B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Петушок, наши ребятки знают про тебя потешку.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(Ребёнок читает потешку).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Петушок, петушок,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Золотой гребешок,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Маслена головушка,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Шелкова бородушка,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Выгляни в окошко,</w:t>
      </w:r>
    </w:p>
    <w:p w:rsidR="005F5D36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Дам тебе горошка.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петушок очень любит клевать горошек, и я как раз принесла его. (Показывает баночку с фасолью и горохом). Вот беда, все перемешалось, (показывает, что в баночке). Посмотрите, ребята, здесь и фасоль, и горох. А нам нужен только горох. Давайте отберем для петушка только горох.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 подходят к столу, на котором стоят тарелочки с горохом и фасолью, в середине стоит большая тарелка, дети отбирают в неё горох, а фасоль оставляют.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 ребята. Угощайся петушок, дети постарались, все перебрали!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Петушок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Ку-ка-ре-ку!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петушок вам сказал «спасибо». Молодцы!</w:t>
      </w: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 посмотрим, кто ещё здесь живёт (подходят к домику, воспитатель открывает шторку и говорит):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Бархатные лапки,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в лапках цап-царапки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Мышек ловко я ловлю,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Молоко из блюдца пью.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это? (Кошка)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Какая кошка? (Пушистая, белая)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кошка мяукает? (мяу-мяу)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 ребятки, кошка хочет с вами поиграть.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Динамическая пауза «Кошка»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 лапки подними,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 лапки опусти,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Кошка, кошка покружись,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потом земли коснись,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животик свой потри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Раз-два-три, раз-два-три.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Воспитатель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Ребятки, мы с вами повстречались с собакой, петушком, кошкой. Это домашние животные, они живут рядом с домом или в доме человека. Домашние животные приносят пользу людям, а люди ухаживают за ними. В деревне живут и другие домашние животные, послушайте внимательно, кого вы узнаете.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Дидактическая игра «Кто как кричит»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Звучат голоса домашних животных (корова, поросёнок, лошадь).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отвечают – на экране появляются изображения животных.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мы с вами и побывали в гостях. Где мы с вами были? Кого мы видели?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(Обобщение воспитателя). А сейчас нам пора возвращаться домой. Давайте попрощаемся со всеми и поедем на паровозике.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встают паровозиком, машут рукой и уезжают под песню: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Загудел паровоз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вагончики повёз –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Чох-чох, чу-чу – </w:t>
      </w:r>
    </w:p>
    <w:p w:rsidR="005F5D36" w:rsidRPr="00F11BA9" w:rsidRDefault="005F5D36" w:rsidP="005F5D3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детский сад я укачу!</w:t>
      </w:r>
    </w:p>
    <w:p w:rsidR="005F5D36" w:rsidRDefault="005F5D3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9A2" w:rsidRDefault="005F49A2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Pr="009E7826" w:rsidRDefault="00D41909" w:rsidP="009E78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2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Pr="009E7826" w:rsidRDefault="009E7826" w:rsidP="009E78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26">
        <w:rPr>
          <w:rFonts w:ascii="Times New Roman" w:hAnsi="Times New Roman" w:cs="Times New Roman"/>
          <w:sz w:val="28"/>
          <w:szCs w:val="28"/>
        </w:rPr>
        <w:t xml:space="preserve">Воспитательное значение природы трудно переоценить. Общаясь с животными, растениями, человек становится чище, добрее, мягче. В нем пробуждаются самые лучшие качества. Человек, животное, растение – все мы часть природы и составляем с ней единое целое, несмотря на различия. </w:t>
      </w:r>
    </w:p>
    <w:p w:rsidR="009E7826" w:rsidRPr="009E7826" w:rsidRDefault="009E7826" w:rsidP="009E78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26">
        <w:rPr>
          <w:rFonts w:ascii="Times New Roman" w:hAnsi="Times New Roman" w:cs="Times New Roman"/>
          <w:sz w:val="28"/>
          <w:szCs w:val="28"/>
        </w:rPr>
        <w:t xml:space="preserve">Отсутствие у детей знаний, верно отражающих действительность, нередко приводит к образованию у них различных предрассудков и суеверий. Неправильные представления часто служат причиной недоброжелательного отношения детей к животным. Это не только наносит вред природе, но и отрицательно действует на психику детей, ожесточает их, исправить имеющиеся неправильные представления труднее, чем образовать новые, правильные. </w:t>
      </w:r>
    </w:p>
    <w:p w:rsidR="009E7826" w:rsidRPr="009E7826" w:rsidRDefault="009E7826" w:rsidP="009E78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26">
        <w:rPr>
          <w:rFonts w:ascii="Times New Roman" w:hAnsi="Times New Roman" w:cs="Times New Roman"/>
          <w:sz w:val="28"/>
          <w:szCs w:val="28"/>
        </w:rPr>
        <w:t xml:space="preserve">Вот почему очень важно, чтобы дети уже в </w:t>
      </w:r>
      <w:r>
        <w:rPr>
          <w:rFonts w:ascii="Times New Roman" w:hAnsi="Times New Roman" w:cs="Times New Roman"/>
          <w:sz w:val="28"/>
          <w:szCs w:val="28"/>
        </w:rPr>
        <w:t xml:space="preserve">раннем </w:t>
      </w:r>
      <w:r w:rsidRPr="009E7826">
        <w:rPr>
          <w:rFonts w:ascii="Times New Roman" w:hAnsi="Times New Roman" w:cs="Times New Roman"/>
          <w:sz w:val="28"/>
          <w:szCs w:val="28"/>
        </w:rPr>
        <w:t>дошкольном возрасте получили верные сведения о природе.</w:t>
      </w: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826" w:rsidRDefault="009E7826" w:rsidP="00D41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2E2" w:rsidRDefault="002A52E2" w:rsidP="002A52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A52E2" w:rsidRPr="00130270" w:rsidRDefault="002A52E2" w:rsidP="002A52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E2" w:rsidRDefault="002A52E2" w:rsidP="002A52E2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11B">
        <w:rPr>
          <w:rFonts w:ascii="Times New Roman" w:hAnsi="Times New Roman" w:cs="Times New Roman"/>
          <w:sz w:val="28"/>
          <w:szCs w:val="28"/>
        </w:rPr>
        <w:t xml:space="preserve">Андреевская, 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9C611B">
        <w:rPr>
          <w:rFonts w:ascii="Times New Roman" w:hAnsi="Times New Roman" w:cs="Times New Roman"/>
          <w:sz w:val="28"/>
          <w:szCs w:val="28"/>
        </w:rPr>
        <w:t>Г. Экологическое образование и воспитание в дошкольных учреждениях.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1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Е.Г. Андреевская. – М., 2010 г.</w:t>
      </w:r>
    </w:p>
    <w:p w:rsidR="002A52E2" w:rsidRPr="009C611B" w:rsidRDefault="002A52E2" w:rsidP="002A52E2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11B">
        <w:rPr>
          <w:rFonts w:ascii="Times New Roman" w:hAnsi="Times New Roman" w:cs="Times New Roman"/>
          <w:sz w:val="28"/>
          <w:szCs w:val="28"/>
        </w:rPr>
        <w:t>Голицина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</w:t>
      </w:r>
      <w:r w:rsidRPr="009C611B">
        <w:rPr>
          <w:rFonts w:ascii="Times New Roman" w:hAnsi="Times New Roman" w:cs="Times New Roman"/>
          <w:sz w:val="28"/>
          <w:szCs w:val="28"/>
        </w:rPr>
        <w:t>. Экологическое воспитание дошкольников.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1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Н.С. Голицына. – М., 2006 г.</w:t>
      </w:r>
    </w:p>
    <w:p w:rsidR="002A52E2" w:rsidRDefault="002A52E2" w:rsidP="002A52E2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Николаева, С.Н. Экологическое воспитание младших дошкольников. </w:t>
      </w:r>
      <w:r w:rsidRPr="009C61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1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С.Н. Николаева. – М.,2004 г.</w:t>
      </w:r>
    </w:p>
    <w:p w:rsidR="002A52E2" w:rsidRDefault="002A52E2" w:rsidP="002A52E2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Рыжова, Н.А. Программа «Наш дом – природа». </w:t>
      </w:r>
      <w:r w:rsidRPr="009C61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1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Н.А. Рыжова. – М.,2005 г.</w:t>
      </w:r>
    </w:p>
    <w:p w:rsidR="002A52E2" w:rsidRDefault="002A52E2" w:rsidP="002A52E2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611B">
        <w:rPr>
          <w:rFonts w:ascii="Times New Roman" w:hAnsi="Times New Roman" w:cs="Times New Roman"/>
          <w:sz w:val="28"/>
          <w:szCs w:val="28"/>
        </w:rPr>
        <w:t xml:space="preserve">Рыжова, Н.А. Экологическое образование в дошкольных образовательных учреждениях: теория и практика. </w:t>
      </w:r>
      <w:bookmarkStart w:id="0" w:name="_GoBack"/>
      <w:bookmarkEnd w:id="0"/>
      <w:r w:rsidRPr="009C61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C61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Н.А. Рыжова. – М.,2000 г.</w:t>
      </w:r>
    </w:p>
    <w:p w:rsidR="002A52E2" w:rsidRPr="001C0035" w:rsidRDefault="002A52E2" w:rsidP="001C0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52E2" w:rsidRPr="001C0035" w:rsidSect="00D4190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7C" w:rsidRDefault="00D1327C" w:rsidP="00D41909">
      <w:pPr>
        <w:spacing w:after="0" w:line="240" w:lineRule="auto"/>
      </w:pPr>
      <w:r>
        <w:separator/>
      </w:r>
    </w:p>
  </w:endnote>
  <w:endnote w:type="continuationSeparator" w:id="0">
    <w:p w:rsidR="00D1327C" w:rsidRDefault="00D1327C" w:rsidP="00D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61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D36" w:rsidRPr="00D41909" w:rsidRDefault="00107D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19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D36" w:rsidRPr="00D419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19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6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19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5D36" w:rsidRDefault="005F5D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7C" w:rsidRDefault="00D1327C" w:rsidP="00D41909">
      <w:pPr>
        <w:spacing w:after="0" w:line="240" w:lineRule="auto"/>
      </w:pPr>
      <w:r>
        <w:separator/>
      </w:r>
    </w:p>
  </w:footnote>
  <w:footnote w:type="continuationSeparator" w:id="0">
    <w:p w:rsidR="00D1327C" w:rsidRDefault="00D1327C" w:rsidP="00D4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821"/>
    <w:multiLevelType w:val="hybridMultilevel"/>
    <w:tmpl w:val="B4CE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5C2"/>
    <w:multiLevelType w:val="hybridMultilevel"/>
    <w:tmpl w:val="524206A2"/>
    <w:lvl w:ilvl="0" w:tplc="F4A01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6E50"/>
    <w:multiLevelType w:val="hybridMultilevel"/>
    <w:tmpl w:val="FBFE04F8"/>
    <w:lvl w:ilvl="0" w:tplc="AC3C1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A3706"/>
    <w:multiLevelType w:val="multilevel"/>
    <w:tmpl w:val="302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E137C"/>
    <w:multiLevelType w:val="hybridMultilevel"/>
    <w:tmpl w:val="BB02EC90"/>
    <w:lvl w:ilvl="0" w:tplc="0218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71F8"/>
    <w:multiLevelType w:val="multilevel"/>
    <w:tmpl w:val="27F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70ECE"/>
    <w:multiLevelType w:val="multilevel"/>
    <w:tmpl w:val="44B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2C"/>
    <w:rsid w:val="000F76AF"/>
    <w:rsid w:val="00107D11"/>
    <w:rsid w:val="001B4B5F"/>
    <w:rsid w:val="001C0035"/>
    <w:rsid w:val="001E2C2C"/>
    <w:rsid w:val="002A52E2"/>
    <w:rsid w:val="005F49A2"/>
    <w:rsid w:val="005F5D36"/>
    <w:rsid w:val="007552BB"/>
    <w:rsid w:val="0078606A"/>
    <w:rsid w:val="00800F99"/>
    <w:rsid w:val="009E7826"/>
    <w:rsid w:val="009F22BB"/>
    <w:rsid w:val="00A117D5"/>
    <w:rsid w:val="00AD463F"/>
    <w:rsid w:val="00C34391"/>
    <w:rsid w:val="00C34CF7"/>
    <w:rsid w:val="00C43A2C"/>
    <w:rsid w:val="00CC6CB5"/>
    <w:rsid w:val="00D1327C"/>
    <w:rsid w:val="00D41909"/>
    <w:rsid w:val="00D81854"/>
    <w:rsid w:val="00E11619"/>
    <w:rsid w:val="00E2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909"/>
  </w:style>
  <w:style w:type="paragraph" w:styleId="a6">
    <w:name w:val="footer"/>
    <w:basedOn w:val="a"/>
    <w:link w:val="a7"/>
    <w:uiPriority w:val="99"/>
    <w:unhideWhenUsed/>
    <w:rsid w:val="00D4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909"/>
  </w:style>
  <w:style w:type="character" w:styleId="a8">
    <w:name w:val="Emphasis"/>
    <w:basedOn w:val="a0"/>
    <w:uiPriority w:val="20"/>
    <w:qFormat/>
    <w:rsid w:val="005F5D36"/>
    <w:rPr>
      <w:i/>
      <w:iCs/>
    </w:rPr>
  </w:style>
  <w:style w:type="paragraph" w:styleId="a9">
    <w:name w:val="Normal (Web)"/>
    <w:basedOn w:val="a"/>
    <w:uiPriority w:val="99"/>
    <w:semiHidden/>
    <w:unhideWhenUsed/>
    <w:rsid w:val="005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2014-05-25T17:45:00Z</dcterms:created>
  <dcterms:modified xsi:type="dcterms:W3CDTF">2014-09-03T22:25:00Z</dcterms:modified>
</cp:coreProperties>
</file>