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B5" w:rsidRDefault="005601B5" w:rsidP="005601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01B5">
        <w:rPr>
          <w:rFonts w:ascii="Times New Roman" w:hAnsi="Times New Roman" w:cs="Times New Roman"/>
          <w:b/>
          <w:i/>
          <w:sz w:val="28"/>
          <w:szCs w:val="28"/>
        </w:rPr>
        <w:t>Хоровод для детей подготовительной группы</w:t>
      </w:r>
    </w:p>
    <w:p w:rsidR="00F501D5" w:rsidRPr="005601B5" w:rsidRDefault="005601B5" w:rsidP="005601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01B5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5248AD" w:rsidRPr="005601B5">
        <w:rPr>
          <w:rFonts w:ascii="Times New Roman" w:hAnsi="Times New Roman" w:cs="Times New Roman"/>
          <w:b/>
          <w:i/>
          <w:sz w:val="28"/>
          <w:szCs w:val="28"/>
        </w:rPr>
        <w:t>а мелод</w:t>
      </w:r>
      <w:r>
        <w:rPr>
          <w:rFonts w:ascii="Times New Roman" w:hAnsi="Times New Roman" w:cs="Times New Roman"/>
          <w:b/>
          <w:i/>
          <w:sz w:val="28"/>
          <w:szCs w:val="28"/>
        </w:rPr>
        <w:t>ию РНП «По малину в сад пойдем»</w:t>
      </w:r>
    </w:p>
    <w:p w:rsidR="005248AD" w:rsidRDefault="00524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девочек в руках платочки.</w:t>
      </w:r>
      <w:bookmarkStart w:id="0" w:name="_GoBack"/>
      <w:bookmarkEnd w:id="0"/>
    </w:p>
    <w:p w:rsidR="005248AD" w:rsidRDefault="00524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вступления дети выходят в круг и становятся друг за другом, рука, которая к центру, лежит ладонью на плече впереди стоящего, внешняя рука (у девочек в ней платочек) – на своем противоположном плече.</w:t>
      </w:r>
    </w:p>
    <w:p w:rsidR="005248AD" w:rsidRDefault="00524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куплет.</w:t>
      </w:r>
    </w:p>
    <w:p w:rsidR="005248AD" w:rsidRDefault="00524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Такты 1-4: двигаются по кругу под музыку;</w:t>
      </w:r>
    </w:p>
    <w:p w:rsidR="005248AD" w:rsidRDefault="00524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Такты 5-8: внешнюю руку девочки выносят в сторону, мальчики кладут эту руку на пояс;</w:t>
      </w:r>
    </w:p>
    <w:p w:rsidR="005248AD" w:rsidRDefault="00524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Такты 9-16: продолжая движение,  руки опускают и соединяют, разворачивая  хоровод  при этом в линию, лицом к зрителям.</w:t>
      </w:r>
    </w:p>
    <w:p w:rsidR="005248AD" w:rsidRDefault="00524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куплет.</w:t>
      </w:r>
    </w:p>
    <w:p w:rsidR="005248AD" w:rsidRDefault="00524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Такты 1-4: двигаются по диагонали приставным шагом вправо</w:t>
      </w:r>
      <w:r w:rsidR="002B702C">
        <w:rPr>
          <w:rFonts w:ascii="Times New Roman" w:hAnsi="Times New Roman" w:cs="Times New Roman"/>
          <w:sz w:val="28"/>
          <w:szCs w:val="28"/>
        </w:rPr>
        <w:t>, у мальчиков руки на пояс, у девочек руки перед грудью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8AD" w:rsidRDefault="00524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Такты 5-8: движение по диагонали приставным шагом влево;</w:t>
      </w:r>
    </w:p>
    <w:p w:rsidR="005248AD" w:rsidRDefault="00524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Такты 9-12: мальчики выполняют присядку (4 раза, на каждую сильную долю), девочки</w:t>
      </w:r>
      <w:r w:rsidR="002B702C">
        <w:rPr>
          <w:rFonts w:ascii="Times New Roman" w:hAnsi="Times New Roman" w:cs="Times New Roman"/>
          <w:sz w:val="28"/>
          <w:szCs w:val="28"/>
        </w:rPr>
        <w:t xml:space="preserve"> смотрят на них – руки перед грудью;</w:t>
      </w:r>
    </w:p>
    <w:p w:rsidR="002B702C" w:rsidRDefault="002B7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Такты 13-16: мальчики стоят – руки на пояс, девочки выполняют наклоны в стороны – поочередно каждую ногу в сторону на пятку и та же рука тянется к носку, вторая рука на пояс.</w:t>
      </w:r>
    </w:p>
    <w:p w:rsidR="002B702C" w:rsidRDefault="002B7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куплет.</w:t>
      </w:r>
    </w:p>
    <w:p w:rsidR="002B702C" w:rsidRDefault="002B7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Такты 1-16: взявшись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двигаются змейкой на носочках.</w:t>
      </w:r>
    </w:p>
    <w:p w:rsidR="002B702C" w:rsidRDefault="002B7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куплет:</w:t>
      </w:r>
    </w:p>
    <w:p w:rsidR="002B702C" w:rsidRDefault="002B7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Такты 1-4: «змейку» заворачивают в круг, руки, как в начале;</w:t>
      </w:r>
    </w:p>
    <w:p w:rsidR="002B702C" w:rsidRDefault="002B7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Такты 5-8:</w:t>
      </w:r>
      <w:r w:rsidRPr="002B7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внешнюю руку девочки выносят в сторону, мальчики кладут эту руку на пояс;</w:t>
      </w:r>
    </w:p>
    <w:p w:rsidR="002B702C" w:rsidRPr="005248AD" w:rsidRDefault="002B7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Такты 9-16: двигаются спиной из круга (расширяют круг) и выполняют глубокий поклон сначала внутрь круга, а затем поворачиваются спиной в круг и выполняют еще один поклон.</w:t>
      </w:r>
    </w:p>
    <w:sectPr w:rsidR="002B702C" w:rsidRPr="0052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C6"/>
    <w:rsid w:val="002B702C"/>
    <w:rsid w:val="005248AD"/>
    <w:rsid w:val="005601B5"/>
    <w:rsid w:val="005962C6"/>
    <w:rsid w:val="00F5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2014-03-25T06:08:00Z</dcterms:created>
  <dcterms:modified xsi:type="dcterms:W3CDTF">2014-03-31T18:38:00Z</dcterms:modified>
</cp:coreProperties>
</file>