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32" w:rsidRPr="00AA1032" w:rsidRDefault="00AA1032" w:rsidP="00AA103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A1032">
        <w:rPr>
          <w:rFonts w:ascii="Times New Roman" w:hAnsi="Times New Roman" w:cs="Times New Roman"/>
          <w:sz w:val="36"/>
          <w:szCs w:val="36"/>
          <w:u w:val="single"/>
        </w:rPr>
        <w:t>Консультация для родителей;</w:t>
      </w:r>
    </w:p>
    <w:p w:rsidR="00AA1032" w:rsidRDefault="00AA1032" w:rsidP="00AA1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032">
        <w:rPr>
          <w:rFonts w:ascii="Times New Roman" w:hAnsi="Times New Roman" w:cs="Times New Roman"/>
          <w:sz w:val="36"/>
          <w:szCs w:val="36"/>
          <w:u w:val="single"/>
        </w:rPr>
        <w:t xml:space="preserve"> тема для обсуждения на тематическом родительском собрании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FE7" w:rsidRPr="00AA1032" w:rsidRDefault="00013FE7" w:rsidP="00AA1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032">
        <w:rPr>
          <w:rFonts w:ascii="Times New Roman" w:hAnsi="Times New Roman" w:cs="Times New Roman"/>
          <w:sz w:val="28"/>
          <w:szCs w:val="28"/>
        </w:rPr>
        <w:t>Как воспит</w:t>
      </w:r>
      <w:r w:rsidR="00AA1032">
        <w:rPr>
          <w:rFonts w:ascii="Times New Roman" w:hAnsi="Times New Roman" w:cs="Times New Roman"/>
          <w:sz w:val="28"/>
          <w:szCs w:val="28"/>
        </w:rPr>
        <w:t>ать в мальчишке будущего Мужчину?!</w:t>
      </w:r>
    </w:p>
    <w:p w:rsidR="00013FE7" w:rsidRPr="00AA1032" w:rsidRDefault="00013FE7" w:rsidP="00AA1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1032" w:rsidRDefault="00AA1032" w:rsidP="00AA1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FE7" w:rsidRPr="00AA1032">
        <w:rPr>
          <w:rFonts w:ascii="Times New Roman" w:hAnsi="Times New Roman" w:cs="Times New Roman"/>
          <w:sz w:val="28"/>
          <w:szCs w:val="28"/>
        </w:rPr>
        <w:t>Всем нам известны внешние отличия мальчиков от девочек. Но заду</w:t>
      </w:r>
      <w:r>
        <w:rPr>
          <w:rFonts w:ascii="Times New Roman" w:hAnsi="Times New Roman" w:cs="Times New Roman"/>
          <w:sz w:val="28"/>
          <w:szCs w:val="28"/>
        </w:rPr>
        <w:t>мывались ли мы о</w:t>
      </w:r>
      <w:r w:rsidR="00013FE7" w:rsidRPr="00AA1032">
        <w:rPr>
          <w:rFonts w:ascii="Times New Roman" w:hAnsi="Times New Roman" w:cs="Times New Roman"/>
          <w:sz w:val="28"/>
          <w:szCs w:val="28"/>
        </w:rPr>
        <w:t xml:space="preserve"> тонкостях развития мальчишек? Ведь их воспитание  существенно отличается от воспитания девочек. И чтобы из мальчика вырос будущий мужчина, взрослым необходимо помнить о некоторых главных моментах в их воспитании и развитии. </w:t>
      </w:r>
    </w:p>
    <w:p w:rsidR="00013FE7" w:rsidRPr="00AA1032" w:rsidRDefault="00AA1032" w:rsidP="00AA1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3FE7" w:rsidRPr="00AA1032">
        <w:rPr>
          <w:rFonts w:ascii="Times New Roman" w:hAnsi="Times New Roman" w:cs="Times New Roman"/>
          <w:sz w:val="28"/>
          <w:szCs w:val="28"/>
        </w:rPr>
        <w:t xml:space="preserve">Дети всегда с увлечением играют в различные игры. И мы часто жалуемся на то, что сын-шалунишка опять что-то куда-то бросил, пытаясь попасть в вообразимую мишень. Что он опять летает по всему дому, не желая смирно сидеть, как его сестренка или соседская девочка. Все время куда- то карабкается, забирается на мебель, при </w:t>
      </w:r>
      <w:proofErr w:type="gramStart"/>
      <w:r w:rsidR="00013FE7" w:rsidRPr="00AA103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013FE7" w:rsidRPr="00AA1032">
        <w:rPr>
          <w:rFonts w:ascii="Times New Roman" w:hAnsi="Times New Roman" w:cs="Times New Roman"/>
          <w:sz w:val="28"/>
          <w:szCs w:val="28"/>
        </w:rPr>
        <w:t xml:space="preserve"> не желая слушать «пугающих» обещаний родителей. Взрослых, конечно, это всё  беспокоит. Но сын делает все правильно. </w:t>
      </w:r>
      <w:r w:rsidR="00013FE7" w:rsidRPr="00AA1032">
        <w:rPr>
          <w:rFonts w:ascii="Times New Roman" w:hAnsi="Times New Roman" w:cs="Times New Roman"/>
          <w:sz w:val="28"/>
          <w:szCs w:val="28"/>
          <w:u w:val="single"/>
        </w:rPr>
        <w:t>Ведь для мальчишек, в отличие от девочек, для полноценного психического развития необходимо большее пространство.</w:t>
      </w:r>
      <w:r w:rsidR="00013FE7" w:rsidRPr="00AA1032">
        <w:rPr>
          <w:rFonts w:ascii="Times New Roman" w:hAnsi="Times New Roman" w:cs="Times New Roman"/>
          <w:sz w:val="28"/>
          <w:szCs w:val="28"/>
        </w:rPr>
        <w:t xml:space="preserve"> И если им некуда деться в горизонтальной плоскости, то они начинают осваивать </w:t>
      </w:r>
      <w:proofErr w:type="gramStart"/>
      <w:r w:rsidR="00013FE7" w:rsidRPr="00AA1032">
        <w:rPr>
          <w:rFonts w:ascii="Times New Roman" w:hAnsi="Times New Roman" w:cs="Times New Roman"/>
          <w:sz w:val="28"/>
          <w:szCs w:val="28"/>
        </w:rPr>
        <w:t>вертикальную</w:t>
      </w:r>
      <w:proofErr w:type="gramEnd"/>
      <w:r w:rsidR="00013FE7" w:rsidRPr="00AA1032">
        <w:rPr>
          <w:rFonts w:ascii="Times New Roman" w:hAnsi="Times New Roman" w:cs="Times New Roman"/>
          <w:sz w:val="28"/>
          <w:szCs w:val="28"/>
        </w:rPr>
        <w:t>. Поэтому любящим родителям  можно сделать небольшой «</w:t>
      </w:r>
      <w:proofErr w:type="spellStart"/>
      <w:r w:rsidR="00013FE7" w:rsidRPr="00AA1032">
        <w:rPr>
          <w:rFonts w:ascii="Times New Roman" w:hAnsi="Times New Roman" w:cs="Times New Roman"/>
          <w:sz w:val="28"/>
          <w:szCs w:val="28"/>
        </w:rPr>
        <w:t>турничок</w:t>
      </w:r>
      <w:proofErr w:type="spellEnd"/>
      <w:r w:rsidR="00013FE7" w:rsidRPr="00AA1032">
        <w:rPr>
          <w:rFonts w:ascii="Times New Roman" w:hAnsi="Times New Roman" w:cs="Times New Roman"/>
          <w:sz w:val="28"/>
          <w:szCs w:val="28"/>
        </w:rPr>
        <w:t xml:space="preserve">» -  например, перекладину для подтягивания. Сначала высота может быть небольшой, но изменяться в соответствии с ростом. Это поспособствует и физическому развитию, и  кроме того, непоседа сможет дать волю своей энергии. </w:t>
      </w:r>
      <w:r w:rsidR="00013FE7" w:rsidRPr="00AA1032">
        <w:rPr>
          <w:rFonts w:ascii="Times New Roman" w:hAnsi="Times New Roman" w:cs="Times New Roman"/>
          <w:sz w:val="28"/>
          <w:szCs w:val="28"/>
          <w:u w:val="single"/>
        </w:rPr>
        <w:t>Нужно поддерживать активную сторону поведения ребенка, ибо она является очень важной чертой мальчика</w:t>
      </w:r>
      <w:r w:rsidR="00013FE7" w:rsidRPr="00AA1032">
        <w:rPr>
          <w:rFonts w:ascii="Times New Roman" w:hAnsi="Times New Roman" w:cs="Times New Roman"/>
          <w:sz w:val="28"/>
          <w:szCs w:val="28"/>
        </w:rPr>
        <w:t>.</w:t>
      </w:r>
    </w:p>
    <w:p w:rsidR="00013FE7" w:rsidRPr="00AA1032" w:rsidRDefault="00013FE7" w:rsidP="00AA1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3FE7" w:rsidRPr="00AA1032" w:rsidRDefault="00AA1032" w:rsidP="00AA1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</w:t>
      </w:r>
      <w:r w:rsidR="00013FE7" w:rsidRPr="00AA1032">
        <w:rPr>
          <w:rFonts w:ascii="Times New Roman" w:hAnsi="Times New Roman" w:cs="Times New Roman"/>
          <w:sz w:val="28"/>
          <w:szCs w:val="28"/>
          <w:u w:val="single"/>
        </w:rPr>
        <w:t>Ругать и что-то объяснять  мальчишкам нужно также по-другому. Они лучше воспринимают низкий голос, а вот выдерживать высокие тона они могут  недолго.</w:t>
      </w:r>
      <w:r w:rsidR="00013FE7" w:rsidRPr="00AA1032">
        <w:rPr>
          <w:rFonts w:ascii="Times New Roman" w:hAnsi="Times New Roman" w:cs="Times New Roman"/>
          <w:sz w:val="28"/>
          <w:szCs w:val="28"/>
        </w:rPr>
        <w:t xml:space="preserve"> Вот почему они могут закрывать уши, убегать в другую комнату, уходить из дома, не в силах справиться с собой. И это не от дурного характера или неуважения к родителям, просто мужская природа все решает за них. </w:t>
      </w:r>
    </w:p>
    <w:p w:rsidR="00013FE7" w:rsidRPr="00AA1032" w:rsidRDefault="00013FE7" w:rsidP="00AA1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032">
        <w:rPr>
          <w:rFonts w:ascii="Times New Roman" w:hAnsi="Times New Roman" w:cs="Times New Roman"/>
          <w:sz w:val="28"/>
          <w:szCs w:val="28"/>
        </w:rPr>
        <w:t xml:space="preserve">Пытаясь сделать из нашего сына мужчину, мы  считаем правильным воспитывать их в строгости, скупясь на ласку, любовь, заботу. Но это неминуемо приведет к худшему. Мальчик может посчитать, что его не любят, что он не такой хороший, как друг Сашка, у которого мама все время хвалит и целует его. Ведь </w:t>
      </w:r>
      <w:r w:rsidRPr="00AA1032">
        <w:rPr>
          <w:rFonts w:ascii="Times New Roman" w:hAnsi="Times New Roman" w:cs="Times New Roman"/>
          <w:sz w:val="28"/>
          <w:szCs w:val="28"/>
          <w:u w:val="single"/>
        </w:rPr>
        <w:t>если в раннем возрасте скупиться на ласку и любовь к сынишке, то,  как же он научится сам любить и с нежностью относиться к женщине?</w:t>
      </w:r>
      <w:r w:rsidRPr="00AA1032">
        <w:rPr>
          <w:rFonts w:ascii="Times New Roman" w:hAnsi="Times New Roman" w:cs="Times New Roman"/>
          <w:sz w:val="28"/>
          <w:szCs w:val="28"/>
        </w:rPr>
        <w:t xml:space="preserve"> «Искать» мужчину в мальчике нужно другим путем. Учить его помогать по дому, быть галантным с девочками. Поддерживать желание  устраивать сюрпризы и делать подарки. Давать возможность пожаловаться и поплакать, не упрекая его за эти слабости. Это не будет являться признаком  женской натуры. Сын научиться доверять своим родителям, будет знать,  что его поддерживают и понимают.</w:t>
      </w:r>
    </w:p>
    <w:p w:rsidR="00013FE7" w:rsidRPr="00AA1032" w:rsidRDefault="00AA1032" w:rsidP="00AA103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3FE7" w:rsidRPr="00AA1032">
        <w:rPr>
          <w:rFonts w:ascii="Times New Roman" w:hAnsi="Times New Roman" w:cs="Times New Roman"/>
          <w:sz w:val="28"/>
          <w:szCs w:val="28"/>
          <w:u w:val="single"/>
        </w:rPr>
        <w:t>Воспитание ребенка должно быть согласованно между родителями</w:t>
      </w:r>
      <w:r w:rsidR="00013FE7" w:rsidRPr="00AA1032">
        <w:rPr>
          <w:rFonts w:ascii="Times New Roman" w:hAnsi="Times New Roman" w:cs="Times New Roman"/>
          <w:sz w:val="28"/>
          <w:szCs w:val="28"/>
        </w:rPr>
        <w:t>. Нельзя одному разрешать, а другому запрещать. Мама или папа должны объективно оценивать физические и умственные способности своего сына. Нельзя в ущерб здоровью развивать силовые качества, выискивать музыкальную одаренность или математические способности, если ими не наградила природа. Возможно, у ребенка есть масса других достоинств, на которые нужно обратить внимание</w:t>
      </w:r>
      <w:r w:rsidR="00013FE7" w:rsidRPr="00AA1032">
        <w:rPr>
          <w:rFonts w:ascii="Times New Roman" w:hAnsi="Times New Roman" w:cs="Times New Roman"/>
          <w:sz w:val="28"/>
          <w:szCs w:val="28"/>
          <w:u w:val="single"/>
        </w:rPr>
        <w:t xml:space="preserve">. Не все должны быть великими учеными, мыслителями или спортсменами. </w:t>
      </w:r>
    </w:p>
    <w:p w:rsidR="00013FE7" w:rsidRPr="00AA1032" w:rsidRDefault="00AA1032" w:rsidP="00AA1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FE7" w:rsidRPr="00AA1032">
        <w:rPr>
          <w:rFonts w:ascii="Times New Roman" w:hAnsi="Times New Roman" w:cs="Times New Roman"/>
          <w:sz w:val="28"/>
          <w:szCs w:val="28"/>
        </w:rPr>
        <w:t xml:space="preserve">Мальчику нельзя навязывать отрицательных установок и сравнивать с другими детьми:  «Не будешь учиться - </w:t>
      </w:r>
      <w:proofErr w:type="gramStart"/>
      <w:r w:rsidR="00013FE7" w:rsidRPr="00AA1032">
        <w:rPr>
          <w:rFonts w:ascii="Times New Roman" w:hAnsi="Times New Roman" w:cs="Times New Roman"/>
          <w:sz w:val="28"/>
          <w:szCs w:val="28"/>
        </w:rPr>
        <w:t>станешь</w:t>
      </w:r>
      <w:proofErr w:type="gramEnd"/>
      <w:r w:rsidR="00013FE7" w:rsidRPr="00AA1032">
        <w:rPr>
          <w:rFonts w:ascii="Times New Roman" w:hAnsi="Times New Roman" w:cs="Times New Roman"/>
          <w:sz w:val="28"/>
          <w:szCs w:val="28"/>
        </w:rPr>
        <w:t xml:space="preserve"> улицы убирать», «Вот почему у Пети красивый почерк, а у тебя как всегда?», «Ты что,  не мог </w:t>
      </w:r>
      <w:r w:rsidR="00013FE7" w:rsidRPr="00AA1032">
        <w:rPr>
          <w:rFonts w:ascii="Times New Roman" w:hAnsi="Times New Roman" w:cs="Times New Roman"/>
          <w:sz w:val="28"/>
          <w:szCs w:val="28"/>
        </w:rPr>
        <w:lastRenderedPageBreak/>
        <w:t>сделать как Таня?»  и  т. д. Такое поведение родителей сформирует комплекс неполноценности, уверенность в своей неудачности и низкую самооценку. Из-за этого из мальчика вырастет мужчина, не умеющий быть добытчиком, с колючим взглядом, молчаливый и неуверенный в себе. А такого никто из родителей, конечно же, не хочет. Ни в коем случае нельзя высмеивать методы воспитания одного родителя другим в присутствии мальчишки. Ребенок быстро поймет, что эта «война» за первенство уже не связана с ним, и начнет поступать так, как ему захочется. И что-либо изменить в поведении ребенка будет очень сложно.</w:t>
      </w:r>
    </w:p>
    <w:p w:rsidR="00013FE7" w:rsidRPr="00AA1032" w:rsidRDefault="00AA1032" w:rsidP="00AA1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103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13FE7" w:rsidRPr="00AA1032">
        <w:rPr>
          <w:rFonts w:ascii="Times New Roman" w:hAnsi="Times New Roman" w:cs="Times New Roman"/>
          <w:sz w:val="28"/>
          <w:szCs w:val="28"/>
          <w:u w:val="single"/>
        </w:rPr>
        <w:t xml:space="preserve">Также очень важно в воспитании мальчишки - это его общение с мужчинами, но необязательно этот мужчина должен быть отцом. </w:t>
      </w:r>
      <w:r w:rsidR="00013FE7" w:rsidRPr="00AA1032">
        <w:rPr>
          <w:rFonts w:ascii="Times New Roman" w:hAnsi="Times New Roman" w:cs="Times New Roman"/>
          <w:sz w:val="28"/>
          <w:szCs w:val="28"/>
        </w:rPr>
        <w:t>Так как не всегда верно, что если в семье есть мужчина, то и ребенок станет мужчиной в будущем. Этим мужчиной может быть тренер, учитель, дядя. Главное, чтобы они были для ребенка примером, и смогли поделиться лучшими своими качествами.</w:t>
      </w:r>
    </w:p>
    <w:p w:rsidR="00013FE7" w:rsidRPr="00AA1032" w:rsidRDefault="00AA1032" w:rsidP="00AA1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3FE7" w:rsidRPr="00AA1032">
        <w:rPr>
          <w:rFonts w:ascii="Times New Roman" w:hAnsi="Times New Roman" w:cs="Times New Roman"/>
          <w:sz w:val="28"/>
          <w:szCs w:val="28"/>
          <w:u w:val="single"/>
        </w:rPr>
        <w:t>Говорите своему сыну о том, что верите в него, что всё у него получится</w:t>
      </w:r>
      <w:r w:rsidR="00013FE7" w:rsidRPr="00AA1032">
        <w:rPr>
          <w:rFonts w:ascii="Times New Roman" w:hAnsi="Times New Roman" w:cs="Times New Roman"/>
          <w:sz w:val="28"/>
          <w:szCs w:val="28"/>
        </w:rPr>
        <w:t>. Хвалите и поддерживайте не только при его успехах, но и тогда, когда нет высоких достижений. Когда ребенок чувствует, что родители с ним и за него, он уверенными шагами начинает идти по жизни. И, даже если он не становится знаменитым, настоящий мужчина, воспитанный в нем, будет лучшим его достижением.</w:t>
      </w:r>
    </w:p>
    <w:p w:rsidR="00013FE7" w:rsidRPr="00AA1032" w:rsidRDefault="00013FE7" w:rsidP="00AA1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4D95" w:rsidRPr="00AA1032" w:rsidRDefault="00F04D95" w:rsidP="00AA1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04D95" w:rsidRPr="00AA1032" w:rsidSect="00F0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FE7"/>
    <w:rsid w:val="00013FE7"/>
    <w:rsid w:val="00392074"/>
    <w:rsid w:val="00AA1032"/>
    <w:rsid w:val="00F0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3996</Characters>
  <Application>Microsoft Office Word</Application>
  <DocSecurity>0</DocSecurity>
  <Lines>33</Lines>
  <Paragraphs>9</Paragraphs>
  <ScaleCrop>false</ScaleCrop>
  <Company>СЕМЬЯ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ИГОРЮШКА</dc:creator>
  <cp:keywords/>
  <dc:description/>
  <cp:lastModifiedBy>user</cp:lastModifiedBy>
  <cp:revision>4</cp:revision>
  <dcterms:created xsi:type="dcterms:W3CDTF">2011-04-28T15:59:00Z</dcterms:created>
  <dcterms:modified xsi:type="dcterms:W3CDTF">2015-03-16T13:41:00Z</dcterms:modified>
</cp:coreProperties>
</file>