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89" w:rsidRDefault="00600304" w:rsidP="0060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занятия, посвященному дню полного освобождения Ленинграда от фашистской блокады.</w:t>
      </w:r>
    </w:p>
    <w:p w:rsidR="00600304" w:rsidRDefault="00600304" w:rsidP="006003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304" w:rsidRDefault="00600304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героической историей Ленинграда в годы блокады.</w:t>
      </w:r>
    </w:p>
    <w:p w:rsidR="00600304" w:rsidRDefault="00600304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00304" w:rsidRDefault="00600304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любовь к Родине, к родному краю;</w:t>
      </w:r>
    </w:p>
    <w:p w:rsidR="00600304" w:rsidRDefault="00600304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ценить, уважать и беречь людей старшего поколения;</w:t>
      </w:r>
    </w:p>
    <w:p w:rsidR="00600304" w:rsidRDefault="00600304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чувство гордости к своим предкам.</w:t>
      </w:r>
    </w:p>
    <w:p w:rsidR="00600304" w:rsidRDefault="00600304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распечатка рисунков детей блокадного Ленинграда, собранных Е.Л. Щукиной, использование фотоматериалов народного музея «Дети и дошкольные работники осажденного Ленинграда», детская энциклопедия «Бабочка над заливом», бумага А4, цветные карандаши.</w:t>
      </w:r>
    </w:p>
    <w:p w:rsidR="00600304" w:rsidRDefault="00600304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4175E9" w:rsidRDefault="00600304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ребята, мы поговорим о празднике – самым дорогом для всех ленинградцев. Это случилось очень давно, когда город Санкт-Петербург назывался Ленинградом, и на нашу Родину напали очень плохие люди. И имя у этих людей – фашисты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А самого главного злодея звали Гитлер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И он приказал уничтожить Ленинград. И на</w:t>
      </w:r>
      <w:r w:rsidR="004175E9">
        <w:rPr>
          <w:rFonts w:ascii="Times New Roman" w:hAnsi="Times New Roman" w:cs="Times New Roman"/>
          <w:sz w:val="28"/>
          <w:szCs w:val="28"/>
        </w:rPr>
        <w:t xml:space="preserve"> наш город полетели вражеские самолеты</w:t>
      </w:r>
      <w:proofErr w:type="gramStart"/>
      <w:r w:rsidR="004175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4175E9">
        <w:rPr>
          <w:rFonts w:ascii="Times New Roman" w:hAnsi="Times New Roman" w:cs="Times New Roman"/>
          <w:sz w:val="28"/>
          <w:szCs w:val="28"/>
        </w:rPr>
        <w:t>В Ленинграде жили такие же ребята, как вы, они любили петь, рисовать, играть, а летом купаться на озере. И все это рухнуло, когда началась война.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Фанерой забито наше окно,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холодно и темно,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 самолетов слышен. </w:t>
      </w:r>
    </w:p>
    <w:p w:rsidR="00600304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 летят над крышей.</w:t>
      </w:r>
      <w:r w:rsidR="00600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звука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Одними губами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Шепчу понятное маме: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«Мама, мне страшно! Мама!»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 и больше ни грамма.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хлеб ломает на части мама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делит со мной пополам.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Хлеба касаясь руками, помню всегда о маме…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«Мама, не умирай! Не надо!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Свет дадут и пойдет трамвай!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Будет конец блокаде!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Мама! Не умирай!»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Вражеские силы все ближе и ближе подходили к городу и тогда, чтобы спасти детей, мамы стали отправлять их дальше от города в эвакуацию. Потому что город все больше бомбили, уже было много раненных и часто мамы привозили деток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саночках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потому что сами они уже не могли идти. </w:t>
      </w:r>
      <w:r>
        <w:rPr>
          <w:rFonts w:ascii="Times New Roman" w:hAnsi="Times New Roman" w:cs="Times New Roman"/>
          <w:sz w:val="28"/>
          <w:szCs w:val="28"/>
        </w:rPr>
        <w:lastRenderedPageBreak/>
        <w:t>Это было очень печальное расставание, потому что мамы понимали, что скорее всего они больше не увидят своих детей.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рукою машет маленький сынок,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Боковой кармашек от платка намок.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синеглазый – веточка моя,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еще ни разу не грустила я.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везут на Каму, дальше на Восток.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почаще маму вспоминай, сынок,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шли почаще, буквы не забудь,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 почтовый ящик будет где-нибудь.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зеленой Каме больше не болей,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маме улыбнись скорей.</w:t>
      </w:r>
    </w:p>
    <w:p w:rsidR="004175E9" w:rsidRDefault="004175E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Блокада началась 8 сентября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 этот день фашисты окружили город и подожгли главные склады города, в кот</w:t>
      </w:r>
      <w:r w:rsidR="00814B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хранился весь основной запас продовольствия Ленинграда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14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14B14">
        <w:rPr>
          <w:rFonts w:ascii="Times New Roman" w:hAnsi="Times New Roman" w:cs="Times New Roman"/>
          <w:sz w:val="28"/>
          <w:szCs w:val="28"/>
        </w:rPr>
        <w:t>Никто не мог выехать из города и въехать в него, в город было невозможно доставить еду. Начался голод</w:t>
      </w:r>
      <w:proofErr w:type="gramStart"/>
      <w:r w:rsidR="00814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14B14">
        <w:rPr>
          <w:rFonts w:ascii="Times New Roman" w:hAnsi="Times New Roman" w:cs="Times New Roman"/>
          <w:sz w:val="28"/>
          <w:szCs w:val="28"/>
        </w:rPr>
        <w:t>Были введены специальные карточки на продукты, по которым люди получали пищу</w:t>
      </w:r>
      <w:proofErr w:type="gramStart"/>
      <w:r w:rsidR="00814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14B14">
        <w:rPr>
          <w:rFonts w:ascii="Times New Roman" w:hAnsi="Times New Roman" w:cs="Times New Roman"/>
          <w:sz w:val="28"/>
          <w:szCs w:val="28"/>
        </w:rPr>
        <w:t>И очень скоро норма хлеба стала очень маленькой</w:t>
      </w:r>
      <w:proofErr w:type="gramStart"/>
      <w:r w:rsidR="00814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14B14">
        <w:rPr>
          <w:rFonts w:ascii="Times New Roman" w:hAnsi="Times New Roman" w:cs="Times New Roman"/>
          <w:sz w:val="28"/>
          <w:szCs w:val="28"/>
        </w:rPr>
        <w:t>Посмотрите на свою ручку</w:t>
      </w:r>
      <w:proofErr w:type="gramStart"/>
      <w:r w:rsidR="00814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14B14">
        <w:rPr>
          <w:rFonts w:ascii="Times New Roman" w:hAnsi="Times New Roman" w:cs="Times New Roman"/>
          <w:sz w:val="28"/>
          <w:szCs w:val="28"/>
        </w:rPr>
        <w:t>Вот такой кусочек хлеба получали Ленинградцы на день</w:t>
      </w:r>
      <w:proofErr w:type="gramStart"/>
      <w:r w:rsidR="00814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14B14">
        <w:rPr>
          <w:rFonts w:ascii="Times New Roman" w:hAnsi="Times New Roman" w:cs="Times New Roman"/>
          <w:sz w:val="28"/>
          <w:szCs w:val="28"/>
        </w:rPr>
        <w:t>Они делили его на три части: завтрак, обед и ужин.</w:t>
      </w:r>
    </w:p>
    <w:p w:rsidR="00814B14" w:rsidRDefault="00814B14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Приближалась 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 городе нет электричества, остановился транспорт, замерз водопровод. Люди ходили за водой на реку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называетяс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главная река в Ленинграде? (Нева)правильно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Люди набирали воду и ждали, пока она замерзнет, чтобы по дороге не расплескать. А враг постоянно обстреливал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Было много раненных и убитых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Многие малыши оставались без родителей, совсем одни и когда их находили и приводили в детские сады и детские дома – они иногда не помнили даже как их зовут.</w:t>
      </w:r>
    </w:p>
    <w:p w:rsidR="00814B14" w:rsidRDefault="00814B14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рисунки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 центре вы вид</w:t>
      </w:r>
      <w:r w:rsidR="001428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 рисунок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ему было 7 лет. Когда его привели в детский дом, он 11 дней не разговаривал и только на 12-й, когда воспитатели устроили баню, он вяз детский рисунок, пуговицу и пудреницу и сказал: «Это моя мама, но я не хочу, чтобы ее кто-нибудь видел, я буду только сам на нее смотреть».</w:t>
      </w:r>
    </w:p>
    <w:p w:rsidR="00814B14" w:rsidRDefault="00814B14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история другого мальчика Эрика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Он был очень хорошим мальчиком, со всеми делился своими игрушками, но никогда не играл с ребятами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Он всегда стоял у окна и смотрел на дом, откуда его привели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Однажды во время тихого часа воспитательница заметила, что он накрылся с головой одеялом и плачет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Она подошла к нему и спросила:</w:t>
      </w:r>
    </w:p>
    <w:p w:rsidR="00814B14" w:rsidRDefault="00814B14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случилось?</w:t>
      </w:r>
    </w:p>
    <w:p w:rsidR="00814B14" w:rsidRDefault="00814B14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я вспомнил, как у меня мама умерла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Мы с братом на постельке лежали, рядышком, чтобы теплее было</w:t>
      </w:r>
      <w:proofErr w:type="gramStart"/>
      <w:r w:rsidR="001428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4282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142823">
        <w:rPr>
          <w:rFonts w:ascii="Times New Roman" w:hAnsi="Times New Roman" w:cs="Times New Roman"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82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42823">
        <w:rPr>
          <w:rFonts w:ascii="Times New Roman" w:hAnsi="Times New Roman" w:cs="Times New Roman"/>
          <w:sz w:val="28"/>
          <w:szCs w:val="28"/>
        </w:rPr>
        <w:t xml:space="preserve"> хлебом ушла. Мама долго не возвращалась</w:t>
      </w:r>
      <w:proofErr w:type="gramStart"/>
      <w:r w:rsidR="001428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42823">
        <w:rPr>
          <w:rFonts w:ascii="Times New Roman" w:hAnsi="Times New Roman" w:cs="Times New Roman"/>
          <w:sz w:val="28"/>
          <w:szCs w:val="28"/>
        </w:rPr>
        <w:t>А потом пришла и сразу упала</w:t>
      </w:r>
      <w:proofErr w:type="gramStart"/>
      <w:r w:rsidR="001428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42823">
        <w:rPr>
          <w:rFonts w:ascii="Times New Roman" w:hAnsi="Times New Roman" w:cs="Times New Roman"/>
          <w:sz w:val="28"/>
          <w:szCs w:val="28"/>
        </w:rPr>
        <w:t>Я подбежал к ней</w:t>
      </w:r>
      <w:proofErr w:type="gramStart"/>
      <w:r w:rsidR="001428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End"/>
      <w:r w:rsidR="00142823">
        <w:rPr>
          <w:rFonts w:ascii="Times New Roman" w:hAnsi="Times New Roman" w:cs="Times New Roman"/>
          <w:sz w:val="28"/>
          <w:szCs w:val="28"/>
        </w:rPr>
        <w:t>Тормашу</w:t>
      </w:r>
      <w:proofErr w:type="spellEnd"/>
      <w:r w:rsidR="00142823">
        <w:rPr>
          <w:rFonts w:ascii="Times New Roman" w:hAnsi="Times New Roman" w:cs="Times New Roman"/>
          <w:sz w:val="28"/>
          <w:szCs w:val="28"/>
        </w:rPr>
        <w:t>, а она не отвечает</w:t>
      </w:r>
      <w:proofErr w:type="gramStart"/>
      <w:r w:rsidR="001428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42823">
        <w:rPr>
          <w:rFonts w:ascii="Times New Roman" w:hAnsi="Times New Roman" w:cs="Times New Roman"/>
          <w:sz w:val="28"/>
          <w:szCs w:val="28"/>
        </w:rPr>
        <w:t>Я побежал к соседке за водой, но тогда с водой трудно было</w:t>
      </w:r>
      <w:proofErr w:type="gramStart"/>
      <w:r w:rsidR="001428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42823">
        <w:rPr>
          <w:rFonts w:ascii="Times New Roman" w:hAnsi="Times New Roman" w:cs="Times New Roman"/>
          <w:sz w:val="28"/>
          <w:szCs w:val="28"/>
        </w:rPr>
        <w:lastRenderedPageBreak/>
        <w:t>Вот она и не дала. Я побежал через весь дом</w:t>
      </w:r>
      <w:proofErr w:type="gramStart"/>
      <w:r w:rsidR="001428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42823">
        <w:rPr>
          <w:rFonts w:ascii="Times New Roman" w:hAnsi="Times New Roman" w:cs="Times New Roman"/>
          <w:sz w:val="28"/>
          <w:szCs w:val="28"/>
        </w:rPr>
        <w:t>Принес воды</w:t>
      </w:r>
      <w:proofErr w:type="gramStart"/>
      <w:r w:rsidR="001428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42823">
        <w:rPr>
          <w:rFonts w:ascii="Times New Roman" w:hAnsi="Times New Roman" w:cs="Times New Roman"/>
          <w:sz w:val="28"/>
          <w:szCs w:val="28"/>
        </w:rPr>
        <w:t>Даю маме. А она не пьет</w:t>
      </w:r>
      <w:proofErr w:type="gramStart"/>
      <w:r w:rsidR="001428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42823">
        <w:rPr>
          <w:rFonts w:ascii="Times New Roman" w:hAnsi="Times New Roman" w:cs="Times New Roman"/>
          <w:sz w:val="28"/>
          <w:szCs w:val="28"/>
        </w:rPr>
        <w:t>Потом соседка пришла и сказала, что мама умерла.</w:t>
      </w:r>
    </w:p>
    <w:p w:rsidR="00D35339" w:rsidRDefault="00D3533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таких детей в городе было очень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Одна девочка стала символом несгибаемого духа и трагедии Ленинграда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Ее звали Таня Савичева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Она вела дневник, в котором описывала как в ее семье один за другим умирали ее родные и близкие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Девочка тоже погибла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После окончания блокады из страниц ее дневника сделали памятники. </w:t>
      </w:r>
    </w:p>
    <w:p w:rsidR="00142823" w:rsidRDefault="00142823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ноября была наконец проложена дорога, которая соединила осажденный город с большой землей. Может кто-нибудь знает, где была проложена 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дорога?(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Ладожское озеро). А как ее еще называют? (Дорога Жизни) А как вы думаете, почему ей дали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название?(</w:t>
      </w:r>
      <w:proofErr w:type="gramEnd"/>
      <w:r>
        <w:rPr>
          <w:rFonts w:ascii="Times New Roman" w:hAnsi="Times New Roman" w:cs="Times New Roman"/>
          <w:sz w:val="28"/>
          <w:szCs w:val="28"/>
        </w:rPr>
        <w:t>Потому что по ней везли хлеб в Ленинград) Правильно, по этой дороге ввозили продовольствие, а вывозили больных, раненных и детей. Ни мало подвигов совершено на 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один из них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Шофер вез хлеб в блокадный Ленинград. И вот на середине дороги сломался мотор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Поломка была пустяковой, но был такой сильный мороз, что руки не слушались шофера. Даже птицы замерзали и падали налету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Он мог подождать других шоферов и вместе с ними исправить поломку, но тогда бы он опоздал в город на утреннюю раздачу хлеба и множество людей остались бы голодными. И шофер надел рукавицы, обмотал их тряпьем, облил бензином и поджог. Горящими руками он починил двигатель. До города он вел машину</w:t>
      </w:r>
      <w:r w:rsidR="00037BC1">
        <w:rPr>
          <w:rFonts w:ascii="Times New Roman" w:hAnsi="Times New Roman" w:cs="Times New Roman"/>
          <w:sz w:val="28"/>
          <w:szCs w:val="28"/>
        </w:rPr>
        <w:t xml:space="preserve"> на локтях, так как руки обгорели настолько сильно, что были покрыты красными волдырями. (</w:t>
      </w:r>
      <w:proofErr w:type="gramStart"/>
      <w:r w:rsidR="00037BC1">
        <w:rPr>
          <w:rFonts w:ascii="Times New Roman" w:hAnsi="Times New Roman" w:cs="Times New Roman"/>
          <w:sz w:val="28"/>
          <w:szCs w:val="28"/>
        </w:rPr>
        <w:t>подвиг</w:t>
      </w:r>
      <w:proofErr w:type="gramEnd"/>
      <w:r w:rsidR="00037BC1">
        <w:rPr>
          <w:rFonts w:ascii="Times New Roman" w:hAnsi="Times New Roman" w:cs="Times New Roman"/>
          <w:sz w:val="28"/>
          <w:szCs w:val="28"/>
        </w:rPr>
        <w:t xml:space="preserve"> Ивана </w:t>
      </w:r>
      <w:proofErr w:type="spellStart"/>
      <w:r w:rsidR="00037BC1">
        <w:rPr>
          <w:rFonts w:ascii="Times New Roman" w:hAnsi="Times New Roman" w:cs="Times New Roman"/>
          <w:sz w:val="28"/>
          <w:szCs w:val="28"/>
        </w:rPr>
        <w:t>Твердохлеба</w:t>
      </w:r>
      <w:proofErr w:type="spellEnd"/>
      <w:r w:rsidR="00037BC1">
        <w:rPr>
          <w:rFonts w:ascii="Times New Roman" w:hAnsi="Times New Roman" w:cs="Times New Roman"/>
          <w:sz w:val="28"/>
          <w:szCs w:val="28"/>
        </w:rPr>
        <w:t>)</w:t>
      </w:r>
      <w:r w:rsidR="00D353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339" w:rsidRDefault="00D3533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Жизни тоже поставлен памятник – Каменный Цветок</w:t>
      </w:r>
      <w:r w:rsidR="003F7A3B">
        <w:rPr>
          <w:rFonts w:ascii="Times New Roman" w:hAnsi="Times New Roman" w:cs="Times New Roman"/>
          <w:sz w:val="28"/>
          <w:szCs w:val="28"/>
        </w:rPr>
        <w:t>, как символ непобедимости, несгибаемости, возрождения.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 дней длилась страшная блокада. За эти 900 дней в Ленинграде не осталось ни одной семьи, которая не потеряла бы кого-то близкого и родного. И 27 января, в день полного освобождения от фашисткой блокады над полуразрушенным, но не сдавшемся городом, прогремел салют.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залпом залп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Гремит салют.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Ракеты в воздухе горячем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Цветами пестрыми цветут,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ленинградцы тихо плачут.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успокаивать пока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утишать людей не надо – 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радость слишком велика.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Гремит салют на Ленинградом.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радость велика, но боль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Заговорила и прорвалась – 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праздничный салют с тобой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Ленинграда не поднялось.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Рыдают люди и поют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лиц заплаканных не прячут.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городе салют.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ленинградцы плачут.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(«27 января 1944года» Ю. Воронов)</w:t>
      </w:r>
    </w:p>
    <w:p w:rsidR="00037BC1" w:rsidRDefault="00037BC1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плакали люди?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радости, что кончилась блокада, от того, что было много погибших)</w:t>
      </w:r>
      <w:r w:rsidR="003F7A3B">
        <w:rPr>
          <w:rFonts w:ascii="Times New Roman" w:hAnsi="Times New Roman" w:cs="Times New Roman"/>
          <w:sz w:val="28"/>
          <w:szCs w:val="28"/>
        </w:rPr>
        <w:t>.</w:t>
      </w:r>
    </w:p>
    <w:p w:rsidR="003F7A3B" w:rsidRDefault="003F7A3B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памятников в нашем городе посвящено этой трагичной странице его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Один из самых впечатляющих – Разорванное блокадное кольцо. </w:t>
      </w:r>
    </w:p>
    <w:p w:rsidR="003F7A3B" w:rsidRDefault="003F7A3B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– день памяти, и ленинградцы прикалывают к себе на грудь зеленые ленточки, именно такая ленточка присутствует на медали «За оборону Ленинграда».</w:t>
      </w:r>
    </w:p>
    <w:p w:rsidR="00D35339" w:rsidRDefault="00D3533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рассматривали рисунки детей, живших в блокадном Ленинграде,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собирала одна из воспитательниц того времени. И со временем их скопилось так много, что из них сделали выставку, которую переносили из сада в сад и она постоянно пополнялась, дети рисовали их друг для друга, для таких же детей, как и они, живущие в осажденном городе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будто передавали с помощью их приветы друг другу. Давайте и мы с вами сейчас представим, что у нас есть машина времени и мы своими рисунками поддерживаем их и передаем им свой привет, с благодарностью, что они не сдались в такое страшное время.</w:t>
      </w:r>
    </w:p>
    <w:p w:rsidR="00D35339" w:rsidRDefault="00D35339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 над рисунками.</w:t>
      </w:r>
    </w:p>
    <w:p w:rsidR="003F7A3B" w:rsidRDefault="003F7A3B" w:rsidP="00600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рассматривание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Составление коллажной работы: совместные работа воспитателя и детей, самостоятельные работы детей, распечатки рисунков детей-блокадников.</w:t>
      </w:r>
    </w:p>
    <w:p w:rsidR="003F7A3B" w:rsidRDefault="003F7A3B" w:rsidP="00600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A3B" w:rsidRPr="00600304" w:rsidRDefault="003F7A3B" w:rsidP="003F7A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Сотникова А.Л.</w:t>
      </w:r>
      <w:bookmarkStart w:id="0" w:name="_GoBack"/>
      <w:bookmarkEnd w:id="0"/>
    </w:p>
    <w:sectPr w:rsidR="003F7A3B" w:rsidRPr="0060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04"/>
    <w:rsid w:val="00037BC1"/>
    <w:rsid w:val="00142823"/>
    <w:rsid w:val="003F7A3B"/>
    <w:rsid w:val="004175E9"/>
    <w:rsid w:val="00600304"/>
    <w:rsid w:val="00814B14"/>
    <w:rsid w:val="00D35339"/>
    <w:rsid w:val="00E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DBC-E316-452B-B248-CCE53A14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2014-03-21T16:57:00Z</dcterms:created>
  <dcterms:modified xsi:type="dcterms:W3CDTF">2014-03-21T18:05:00Z</dcterms:modified>
</cp:coreProperties>
</file>