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83" w:rsidRDefault="00C80683" w:rsidP="002C428E">
      <w:pPr>
        <w:pBdr>
          <w:bottom w:val="single" w:sz="6" w:space="10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4E1978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Педагогический проект</w:t>
      </w:r>
    </w:p>
    <w:p w:rsidR="00C80683" w:rsidRPr="004E1978" w:rsidRDefault="00C80683" w:rsidP="002C428E">
      <w:pPr>
        <w:pBdr>
          <w:bottom w:val="single" w:sz="6" w:space="10" w:color="E6E6E6"/>
        </w:pBdr>
        <w:shd w:val="clear" w:color="auto" w:fill="FFFFFF"/>
        <w:spacing w:after="0" w:line="360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4E1978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«</w:t>
      </w:r>
      <w:r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Мои права и обязанности</w:t>
      </w:r>
      <w:r w:rsidRPr="004E1978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»</w:t>
      </w:r>
    </w:p>
    <w:p w:rsidR="00C80683" w:rsidRPr="00C80683" w:rsidRDefault="00C80683" w:rsidP="002C428E">
      <w:pPr>
        <w:spacing w:after="0" w:line="240" w:lineRule="auto"/>
        <w:rPr>
          <w:sz w:val="28"/>
          <w:szCs w:val="28"/>
        </w:rPr>
      </w:pPr>
      <w:r w:rsidRPr="00C80683">
        <w:rPr>
          <w:sz w:val="28"/>
          <w:szCs w:val="28"/>
        </w:rPr>
        <w:t xml:space="preserve">Детство есть та великая пора жизни, когда кладется основание всему будущему нравственному человеку. </w:t>
      </w:r>
      <w:r w:rsidRPr="00C80683">
        <w:rPr>
          <w:i/>
          <w:iCs/>
          <w:sz w:val="28"/>
          <w:szCs w:val="28"/>
        </w:rPr>
        <w:t>(Николай Шелгунов) </w:t>
      </w:r>
    </w:p>
    <w:p w:rsidR="002C428E" w:rsidRDefault="002C428E" w:rsidP="002C428E">
      <w:pPr>
        <w:spacing w:after="0" w:line="240" w:lineRule="auto"/>
        <w:rPr>
          <w:b/>
          <w:bCs/>
          <w:sz w:val="28"/>
          <w:szCs w:val="28"/>
        </w:rPr>
      </w:pPr>
    </w:p>
    <w:p w:rsidR="00C80683" w:rsidRDefault="00C80683" w:rsidP="002C428E">
      <w:pPr>
        <w:spacing w:after="0" w:line="240" w:lineRule="auto"/>
        <w:rPr>
          <w:sz w:val="28"/>
          <w:szCs w:val="28"/>
        </w:rPr>
      </w:pPr>
      <w:r w:rsidRPr="00C80683">
        <w:rPr>
          <w:b/>
          <w:bCs/>
          <w:sz w:val="28"/>
          <w:szCs w:val="28"/>
        </w:rPr>
        <w:t xml:space="preserve"> </w:t>
      </w:r>
      <w:r w:rsidRPr="00C80683">
        <w:rPr>
          <w:sz w:val="28"/>
          <w:szCs w:val="28"/>
        </w:rPr>
        <w:t>Детству следует оказывать величайшее уважение.</w:t>
      </w:r>
    </w:p>
    <w:p w:rsidR="00C80683" w:rsidRPr="00C80683" w:rsidRDefault="00C80683" w:rsidP="002C428E">
      <w:pPr>
        <w:spacing w:after="0" w:line="240" w:lineRule="auto"/>
        <w:rPr>
          <w:sz w:val="28"/>
          <w:szCs w:val="28"/>
        </w:rPr>
      </w:pPr>
      <w:r w:rsidRPr="00C80683">
        <w:rPr>
          <w:sz w:val="28"/>
          <w:szCs w:val="28"/>
        </w:rPr>
        <w:t xml:space="preserve">( Ювенал – римский поэт и философ </w:t>
      </w:r>
      <w:r w:rsidRPr="00C80683">
        <w:rPr>
          <w:sz w:val="28"/>
          <w:szCs w:val="28"/>
          <w:lang w:val="en-US"/>
        </w:rPr>
        <w:t>I</w:t>
      </w:r>
      <w:r w:rsidRPr="00C80683">
        <w:rPr>
          <w:sz w:val="28"/>
          <w:szCs w:val="28"/>
        </w:rPr>
        <w:t xml:space="preserve"> в. н.э.)</w:t>
      </w:r>
    </w:p>
    <w:p w:rsidR="002C428E" w:rsidRDefault="002C428E" w:rsidP="002C428E">
      <w:pPr>
        <w:spacing w:after="0" w:line="240" w:lineRule="auto"/>
        <w:rPr>
          <w:sz w:val="28"/>
          <w:szCs w:val="28"/>
        </w:rPr>
      </w:pPr>
    </w:p>
    <w:p w:rsidR="00C80683" w:rsidRPr="00C80683" w:rsidRDefault="00C80683" w:rsidP="002C428E">
      <w:pPr>
        <w:spacing w:after="0" w:line="240" w:lineRule="auto"/>
        <w:rPr>
          <w:sz w:val="28"/>
          <w:szCs w:val="28"/>
        </w:rPr>
      </w:pPr>
      <w:r w:rsidRPr="00C80683">
        <w:rPr>
          <w:sz w:val="28"/>
          <w:szCs w:val="28"/>
        </w:rPr>
        <w:t>Закон – это то, что не мешает, а помогает гражданину жить, поэтому детям нужно знать свои права и обязанности.</w:t>
      </w:r>
    </w:p>
    <w:p w:rsidR="002C428E" w:rsidRDefault="002C428E" w:rsidP="00C80683">
      <w:pPr>
        <w:rPr>
          <w:b/>
          <w:sz w:val="28"/>
          <w:szCs w:val="28"/>
        </w:rPr>
      </w:pPr>
    </w:p>
    <w:p w:rsidR="00C80683" w:rsidRDefault="00C80683" w:rsidP="00C806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темы.</w:t>
      </w:r>
    </w:p>
    <w:p w:rsidR="00C80683" w:rsidRPr="00C80683" w:rsidRDefault="00C80683" w:rsidP="002C428E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0683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Актуальн</w:t>
      </w:r>
      <w:r w:rsidR="002C428E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ость темы «Мои права и обязанности</w:t>
      </w:r>
      <w:r w:rsidRPr="00C80683">
        <w:rPr>
          <w:rFonts w:ascii="Times New Roman" w:eastAsia="Times New Roman" w:hAnsi="Times New Roman" w:cs="Times New Roman"/>
          <w:sz w:val="32"/>
          <w:szCs w:val="32"/>
          <w:lang w:eastAsia="ru-RU"/>
        </w:rPr>
        <w:t>» заключается в необходимости разъяснения правов</w:t>
      </w:r>
      <w:r w:rsidR="00B30B83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статуса личности ребенка, так как</w:t>
      </w:r>
      <w:r w:rsidRPr="00C80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</w:t>
      </w:r>
      <w:r w:rsidR="00B30B8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80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обладая всеми основными правами и свободами человека, требуют по отношению к себе особой правовой защиты. Дети имеют меньше возможности для защиты своих прав, чем взрослые люди. У ребенка нет физической, психологической зрелости. Дети отличаются зависимостью от опеки взрослых. Поэтому и права детей в чем-то глубже, шире, значительнее, «заботливее», чем права взрослого. Ребенок нуждается в любви и понимании. Общество обязало осуществлять особую заботу о детях.</w:t>
      </w:r>
      <w:r>
        <w:rPr>
          <w:b/>
          <w:sz w:val="28"/>
          <w:szCs w:val="28"/>
        </w:rPr>
        <w:t xml:space="preserve"> </w:t>
      </w:r>
      <w:r w:rsidRPr="00C8068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приходит в этот мир беспомощным и беззащитным. Его жизнь, здоровье, будущее, целиком зависит от мира на земле, от родителей, от действий других взрослых людей. Ребенок верит в их любовь и доброе отношени</w:t>
      </w:r>
      <w:r w:rsidR="002C42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 и очень надеется на их защиту. </w:t>
      </w:r>
      <w:r w:rsidRPr="00C8068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Проблема защиты прав детей существует во всем мире. Права ребенка, юридически ему предоставленные, далеко не в полном объеме и не на всех детей в равной мере реализуются. Во многих семьях наблюдаются ущемления прав ребенка, жестокое обращение родителей к детям.</w:t>
      </w:r>
    </w:p>
    <w:p w:rsidR="00C80683" w:rsidRPr="00C80683" w:rsidRDefault="00C80683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0683" w:rsidRPr="00C80683" w:rsidRDefault="00C80683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0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Очень важно, чтобы дети росли в атмосфере уважения и не страдали от различных негативных последствий, ведь в слабых руках ребенка наше будущее.</w:t>
      </w:r>
    </w:p>
    <w:p w:rsidR="00B30B83" w:rsidRDefault="00C80683" w:rsidP="002C428E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06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Правовое воспитание дошкольника начинается с воспитания у него чувства собственного достоинства, уважения к самому себе. Только уважающий себя и свои права человек, способен по</w:t>
      </w:r>
      <w:r w:rsidR="002C428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C80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настоящему уважать других людей и их права. </w:t>
      </w:r>
    </w:p>
    <w:p w:rsidR="004E6996" w:rsidRDefault="004E6996" w:rsidP="004E6996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Реализация проекта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осуществляется в рамках основной общеобразовательной программы дошкольного воспитания «От рождения до школы» </w:t>
      </w:r>
      <w:r w:rsidRPr="004E6996">
        <w:rPr>
          <w:rFonts w:eastAsia="Times New Roman"/>
          <w:bCs/>
          <w:sz w:val="32"/>
          <w:szCs w:val="32"/>
          <w:lang w:eastAsia="ru-RU"/>
        </w:rPr>
        <w:t xml:space="preserve">под редакцией </w:t>
      </w:r>
      <w:r w:rsidRPr="004E69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4E69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Е.Веракса</w:t>
      </w:r>
      <w:proofErr w:type="spellEnd"/>
      <w:r w:rsidRPr="004E69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Т.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4E69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С.Комаровой</w:t>
      </w:r>
      <w:proofErr w:type="spellEnd"/>
      <w:r w:rsidRPr="004E69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М.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E69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4E69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Васильевой с учетом Федеральных государственных требований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4E6996" w:rsidRDefault="004E6996" w:rsidP="007942E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Проект соответствует ведущим целям программы </w:t>
      </w:r>
      <w:r w:rsidRPr="004E69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«От рождения до школы»:</w:t>
      </w:r>
    </w:p>
    <w:p w:rsidR="004E6996" w:rsidRPr="007942EE" w:rsidRDefault="004E6996" w:rsidP="007942EE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42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Создание благоприятных условий для полноценного проживания ребенком дошкольного детства</w:t>
      </w:r>
    </w:p>
    <w:p w:rsidR="004E6996" w:rsidRPr="007942EE" w:rsidRDefault="004E6996" w:rsidP="007942EE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42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Формирование основ базовой культуры личности</w:t>
      </w:r>
    </w:p>
    <w:p w:rsidR="004E6996" w:rsidRPr="007942EE" w:rsidRDefault="004E6996" w:rsidP="007942EE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42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Всестороннее развитие психических и физических качеств в соответствии с возрастными и индивидуальными особенностями</w:t>
      </w:r>
    </w:p>
    <w:p w:rsidR="004E6996" w:rsidRPr="007942EE" w:rsidRDefault="004E6996" w:rsidP="007942EE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42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Подготовка к жизни в современном обществе</w:t>
      </w:r>
    </w:p>
    <w:p w:rsidR="004E6996" w:rsidRPr="007942EE" w:rsidRDefault="004E6996" w:rsidP="007942EE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42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Обеспечение безопасности жизнедеятельности дошкольника</w:t>
      </w:r>
    </w:p>
    <w:p w:rsidR="007942EE" w:rsidRPr="007942EE" w:rsidRDefault="007942EE" w:rsidP="007942EE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42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проекте интегрированы все образовательные области.</w:t>
      </w:r>
    </w:p>
    <w:p w:rsidR="007942EE" w:rsidRPr="007942EE" w:rsidRDefault="007942EE" w:rsidP="007942EE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42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Особое внимание уделяется коррекционной работе, а именно профилактике детского неблагополучия.</w:t>
      </w:r>
    </w:p>
    <w:p w:rsidR="007942EE" w:rsidRPr="007942EE" w:rsidRDefault="007942EE" w:rsidP="007942EE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42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Основную роль в проекте занимает система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взаимодействия  «Дети-родители-</w:t>
      </w:r>
      <w:r w:rsidRPr="007942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педагоги».</w:t>
      </w:r>
    </w:p>
    <w:p w:rsidR="007942EE" w:rsidRPr="007942EE" w:rsidRDefault="007942EE" w:rsidP="007942EE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942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Материал по правовому воспитанию подается в доступной игровой форме.</w:t>
      </w:r>
    </w:p>
    <w:p w:rsidR="007942EE" w:rsidRDefault="007942EE" w:rsidP="007942EE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942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 проекта:</w:t>
      </w:r>
      <w:r w:rsidRPr="007942E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Информационный межгрупповой проект с участием родителей</w:t>
      </w:r>
    </w:p>
    <w:p w:rsidR="00B30B83" w:rsidRPr="007942EE" w:rsidRDefault="00B30B83" w:rsidP="007942EE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6C59">
        <w:rPr>
          <w:rFonts w:ascii="Times New Roman" w:eastAsia="Calibri" w:hAnsi="Times New Roman" w:cs="Times New Roman"/>
          <w:color w:val="943634"/>
          <w:sz w:val="28"/>
          <w:szCs w:val="28"/>
        </w:rPr>
        <w:t xml:space="preserve"> </w:t>
      </w:r>
      <w:r w:rsidRPr="007942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проекта</w:t>
      </w:r>
      <w:r w:rsidR="007942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EE4619" w:rsidRPr="00EE4619" w:rsidRDefault="00B30B83" w:rsidP="00EE461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E4619" w:rsidRPr="00EE4619">
        <w:rPr>
          <w:rFonts w:ascii="Times New Roman" w:eastAsia="Calibri" w:hAnsi="Times New Roman" w:cs="Times New Roman"/>
          <w:sz w:val="28"/>
          <w:szCs w:val="28"/>
        </w:rPr>
        <w:t>1. Формировать у детей представления о правах человека воспитывать уважение к общечеловеческим ценностям;</w:t>
      </w:r>
    </w:p>
    <w:p w:rsidR="00EE4619" w:rsidRPr="00EE4619" w:rsidRDefault="00EE4619" w:rsidP="00EE461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E4619">
        <w:rPr>
          <w:rFonts w:ascii="Times New Roman" w:eastAsia="Calibri" w:hAnsi="Times New Roman" w:cs="Times New Roman"/>
          <w:sz w:val="28"/>
          <w:szCs w:val="28"/>
        </w:rPr>
        <w:t>2. развивать коммуникативные навыки;</w:t>
      </w:r>
    </w:p>
    <w:p w:rsidR="00EE4619" w:rsidRPr="00EE4619" w:rsidRDefault="00EE4619" w:rsidP="00EE461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E4619">
        <w:rPr>
          <w:rFonts w:ascii="Times New Roman" w:eastAsia="Calibri" w:hAnsi="Times New Roman" w:cs="Times New Roman"/>
          <w:sz w:val="28"/>
          <w:szCs w:val="28"/>
        </w:rPr>
        <w:t>3. развивать эмоциональную отзывчивость.</w:t>
      </w:r>
    </w:p>
    <w:p w:rsidR="00EE4619" w:rsidRPr="00EE4619" w:rsidRDefault="00EE4619" w:rsidP="00EE461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E4619">
        <w:rPr>
          <w:rFonts w:ascii="Times New Roman" w:eastAsia="Calibri" w:hAnsi="Times New Roman" w:cs="Times New Roman"/>
          <w:sz w:val="28"/>
          <w:szCs w:val="28"/>
        </w:rPr>
        <w:t xml:space="preserve">4. Развивать </w:t>
      </w:r>
      <w:proofErr w:type="gramStart"/>
      <w:r w:rsidRPr="00EE4619">
        <w:rPr>
          <w:rFonts w:ascii="Times New Roman" w:eastAsia="Calibri" w:hAnsi="Times New Roman" w:cs="Times New Roman"/>
          <w:sz w:val="28"/>
          <w:szCs w:val="28"/>
        </w:rPr>
        <w:t>я-сознание</w:t>
      </w:r>
      <w:proofErr w:type="gramEnd"/>
      <w:r w:rsidRPr="00EE4619">
        <w:rPr>
          <w:rFonts w:ascii="Times New Roman" w:eastAsia="Calibri" w:hAnsi="Times New Roman" w:cs="Times New Roman"/>
          <w:sz w:val="28"/>
          <w:szCs w:val="28"/>
        </w:rPr>
        <w:t xml:space="preserve"> ребенка, свободу самовыражения и </w:t>
      </w:r>
      <w:proofErr w:type="spellStart"/>
      <w:r w:rsidRPr="00EE4619"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Pr="00EE4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4619" w:rsidRDefault="00EE4619" w:rsidP="00EE461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E4619">
        <w:rPr>
          <w:rFonts w:ascii="Times New Roman" w:eastAsia="Calibri" w:hAnsi="Times New Roman" w:cs="Times New Roman"/>
          <w:sz w:val="28"/>
          <w:szCs w:val="28"/>
        </w:rPr>
        <w:t xml:space="preserve">5. Реализовать модель информационно-просветительской работы по проблеме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E4619" w:rsidRPr="00EE4619" w:rsidRDefault="00EE4619" w:rsidP="00EE461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E4619">
        <w:rPr>
          <w:rFonts w:ascii="Times New Roman" w:eastAsia="Calibri" w:hAnsi="Times New Roman" w:cs="Times New Roman"/>
          <w:sz w:val="28"/>
          <w:szCs w:val="28"/>
        </w:rPr>
        <w:t>обучения и реализации прав ребенка в ДОУ, семье.</w:t>
      </w:r>
    </w:p>
    <w:p w:rsidR="00B30B83" w:rsidRDefault="00EE4619" w:rsidP="007942E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E4619">
        <w:rPr>
          <w:rFonts w:ascii="Times New Roman" w:eastAsia="Calibri" w:hAnsi="Times New Roman" w:cs="Times New Roman"/>
          <w:sz w:val="28"/>
          <w:szCs w:val="28"/>
        </w:rPr>
        <w:t>6. Сформировать модель единого культурного пространства «Ребенок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E4619">
        <w:rPr>
          <w:rFonts w:ascii="Times New Roman" w:eastAsia="Calibri" w:hAnsi="Times New Roman" w:cs="Times New Roman"/>
          <w:sz w:val="28"/>
          <w:szCs w:val="28"/>
        </w:rPr>
        <w:t xml:space="preserve"> Семья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619">
        <w:rPr>
          <w:rFonts w:ascii="Times New Roman" w:eastAsia="Calibri" w:hAnsi="Times New Roman" w:cs="Times New Roman"/>
          <w:sz w:val="28"/>
          <w:szCs w:val="28"/>
        </w:rPr>
        <w:t>- Социум»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42EE" w:rsidRPr="00096C59" w:rsidRDefault="007942EE" w:rsidP="007942E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Длительность проекта рассчитана на 1 учебный год.</w:t>
      </w:r>
    </w:p>
    <w:p w:rsidR="007942EE" w:rsidRDefault="007942EE" w:rsidP="00B30B8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30B83" w:rsidRPr="007942EE" w:rsidRDefault="00B30B83" w:rsidP="00B30B8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42EE">
        <w:rPr>
          <w:rFonts w:ascii="Times New Roman" w:eastAsia="Calibri" w:hAnsi="Times New Roman" w:cs="Times New Roman"/>
          <w:b/>
          <w:i/>
          <w:sz w:val="28"/>
          <w:szCs w:val="28"/>
        </w:rPr>
        <w:t>Цели взаимодействия с родителями</w:t>
      </w:r>
    </w:p>
    <w:p w:rsidR="00B30B83" w:rsidRPr="007942EE" w:rsidRDefault="00B30B83" w:rsidP="00B30B8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B83" w:rsidRPr="00096C59" w:rsidRDefault="00B30B83" w:rsidP="00B30B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>ознакомить родителей с Конвенцией о правах ребенка и приобщить к основам правовой культуры;</w:t>
      </w:r>
    </w:p>
    <w:p w:rsidR="00B30B83" w:rsidRPr="00096C59" w:rsidRDefault="00B30B83" w:rsidP="00B30B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>развивать активность родителей в совместном с воспитателями воспитании детей;</w:t>
      </w:r>
    </w:p>
    <w:p w:rsidR="00B30B83" w:rsidRPr="00096C59" w:rsidRDefault="00B30B83" w:rsidP="00B30B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>выявить характер семейных взаимоотношений, авторитет родителей, определить их влияние на ребенка;</w:t>
      </w:r>
    </w:p>
    <w:p w:rsidR="00B30B83" w:rsidRPr="00096C59" w:rsidRDefault="00B30B83" w:rsidP="00B30B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>знакомство родителей со смыслом и сутью обучения и воспитания детей на ненасильственной основе, разъяснение различных подходов к ребенку;</w:t>
      </w:r>
    </w:p>
    <w:p w:rsidR="00B30B83" w:rsidRPr="00096C59" w:rsidRDefault="00B30B83" w:rsidP="00B30B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>разъяснение Конвенции о правах ребенка как документа социально-нравственного значения;</w:t>
      </w:r>
    </w:p>
    <w:p w:rsidR="00B30B83" w:rsidRPr="00096C59" w:rsidRDefault="00B30B83" w:rsidP="00B30B83">
      <w:pPr>
        <w:spacing w:after="0" w:line="240" w:lineRule="auto"/>
        <w:ind w:left="4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B83" w:rsidRPr="004E6996" w:rsidRDefault="00B30B83" w:rsidP="004E69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E6996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Цели работы с воспитанниками</w:t>
      </w:r>
    </w:p>
    <w:p w:rsidR="00B30B83" w:rsidRPr="00096C59" w:rsidRDefault="00B30B83" w:rsidP="00B30B8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B30B83" w:rsidRPr="00096C59" w:rsidRDefault="00B30B83" w:rsidP="00B30B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>дать детям элементарные знания и представления о  международном документе по защите прав ребенка;</w:t>
      </w:r>
    </w:p>
    <w:p w:rsidR="00B30B83" w:rsidRPr="00096C59" w:rsidRDefault="00B30B83" w:rsidP="00B30B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>обратить внимание детей к миру другого человека, показать ценности каждого человека, как личности;</w:t>
      </w:r>
    </w:p>
    <w:p w:rsidR="00B30B83" w:rsidRPr="00096C59" w:rsidRDefault="00B30B83" w:rsidP="00B30B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 xml:space="preserve">научить ребенка позитивно относится к себе, видеть в себе разнообразные качества, осознавать их на доступном для их возраста уровне, учить </w:t>
      </w:r>
      <w:proofErr w:type="gramStart"/>
      <w:r w:rsidRPr="00096C59">
        <w:rPr>
          <w:rFonts w:ascii="Times New Roman" w:eastAsia="Calibri" w:hAnsi="Times New Roman" w:cs="Times New Roman"/>
          <w:sz w:val="28"/>
          <w:szCs w:val="28"/>
        </w:rPr>
        <w:t>адекватно</w:t>
      </w:r>
      <w:proofErr w:type="gramEnd"/>
      <w:r w:rsidRPr="00096C59">
        <w:rPr>
          <w:rFonts w:ascii="Times New Roman" w:eastAsia="Calibri" w:hAnsi="Times New Roman" w:cs="Times New Roman"/>
          <w:sz w:val="28"/>
          <w:szCs w:val="28"/>
        </w:rPr>
        <w:t xml:space="preserve"> оценивать результаты деятельности, свои умения и свойства личности;</w:t>
      </w:r>
    </w:p>
    <w:p w:rsidR="00B30B83" w:rsidRPr="00096C59" w:rsidRDefault="00B30B83" w:rsidP="00B30B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>приобщать детей к основам правовой культуры;</w:t>
      </w:r>
    </w:p>
    <w:p w:rsidR="00B30B83" w:rsidRPr="00096C59" w:rsidRDefault="00B30B83" w:rsidP="00B30B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>формировать умение взаимодействовать и сотрудничать в процессе коллективной работы;</w:t>
      </w:r>
    </w:p>
    <w:p w:rsidR="00B30B83" w:rsidRPr="00096C59" w:rsidRDefault="00B30B83" w:rsidP="00B30B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>развивать воображение и игровое творчество.</w:t>
      </w:r>
    </w:p>
    <w:p w:rsidR="00B30B83" w:rsidRPr="00096C59" w:rsidRDefault="00B30B83" w:rsidP="00B30B83">
      <w:pPr>
        <w:spacing w:after="0" w:line="240" w:lineRule="auto"/>
        <w:ind w:left="76"/>
        <w:jc w:val="both"/>
        <w:rPr>
          <w:rFonts w:ascii="Times New Roman" w:eastAsia="Calibri" w:hAnsi="Times New Roman" w:cs="Times New Roman"/>
          <w:color w:val="943634"/>
          <w:sz w:val="28"/>
          <w:szCs w:val="28"/>
        </w:rPr>
      </w:pPr>
    </w:p>
    <w:p w:rsidR="00B30B83" w:rsidRPr="004E6996" w:rsidRDefault="00B30B83" w:rsidP="00B30B8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E6996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Цели работы с педагогами</w:t>
      </w:r>
    </w:p>
    <w:p w:rsidR="00B30B83" w:rsidRPr="004E6996" w:rsidRDefault="00B30B83" w:rsidP="00B30B83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B30B83" w:rsidRPr="00096C59" w:rsidRDefault="00B30B83" w:rsidP="00B30B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C59">
        <w:rPr>
          <w:rFonts w:ascii="Times New Roman" w:eastAsia="Calibri" w:hAnsi="Times New Roman" w:cs="Times New Roman"/>
          <w:sz w:val="28"/>
          <w:szCs w:val="28"/>
        </w:rPr>
        <w:t>Принимать участие в Методическом Объединении по теме «Социальная защита детей дошкольного возраста в условиях детского сада».</w:t>
      </w:r>
    </w:p>
    <w:p w:rsidR="00B30B83" w:rsidRPr="00096C59" w:rsidRDefault="00B30B83" w:rsidP="00B30B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237" w:rsidRPr="007F2237" w:rsidRDefault="007F2237" w:rsidP="007F2237">
      <w:pPr>
        <w:rPr>
          <w:sz w:val="28"/>
          <w:szCs w:val="28"/>
        </w:rPr>
      </w:pPr>
      <w:r w:rsidRPr="007F2237">
        <w:rPr>
          <w:b/>
          <w:bCs/>
          <w:i/>
          <w:iCs/>
          <w:sz w:val="28"/>
          <w:szCs w:val="28"/>
        </w:rPr>
        <w:t> Образовательные стандарты: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 «Художественная литература», «Ребёнок и окружающий мир», «Развитие речи», «Изобразительная деятельность», «Конструирование».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Художественная литература: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 детей представления о правах человека, используя авторские и русские народные сказки; 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расширить кругозор и знание детей: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повторять наиболее интересные, выразительные отрывки из прочитанного произведения;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произведения;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объяснить поступки персонажей и последствие этих поступков.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Ребёнок и окружающий мир: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навыки культурного поведения в повседневной жизни, воспитывать уважение к старшим;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преставление о правах и обязанностях родителей, детей.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Развитие речи:</w:t>
      </w:r>
      <w:bookmarkStart w:id="0" w:name="_GoBack"/>
      <w:bookmarkEnd w:id="0"/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формировать у детей любовь </w:t>
      </w:r>
      <w:proofErr w:type="gramStart"/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своим близким;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составлять небольшие рассказ, истории из личной жизни;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расширять словарный запас, выразительный темп речи.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Изобразительная деятельность: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образного эстетического восприятия, вызвать радость от созданного детьми изображения;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навыки аккуратности в работе</w:t>
      </w:r>
    </w:p>
    <w:p w:rsidR="007F2237" w:rsidRPr="00915698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15698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Конструирование: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желание сооружать постройки по собственному желанию;</w:t>
      </w:r>
    </w:p>
    <w:p w:rsidR="007F2237" w:rsidRPr="004E6996" w:rsidRDefault="007F2237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обучать обыгрывать постройки, объединять их по сюжеты.</w:t>
      </w:r>
    </w:p>
    <w:p w:rsidR="004E6996" w:rsidRPr="004E6996" w:rsidRDefault="004E6996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 проекта:</w:t>
      </w:r>
    </w:p>
    <w:p w:rsidR="004E6996" w:rsidRPr="004E6996" w:rsidRDefault="004E6996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1. Максимально способствовать социальной адаптации ребенка через формирование основ правовых знаний</w:t>
      </w:r>
    </w:p>
    <w:p w:rsidR="004E6996" w:rsidRPr="004E6996" w:rsidRDefault="004E6996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Создать условия для успешного освоения детьми старшего  дошкольного возраста в доступной форме «Международной Конвенц</w:t>
      </w:r>
      <w:proofErr w:type="gramStart"/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ии ОО</w:t>
      </w:r>
      <w:proofErr w:type="gramEnd"/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Н о правах ребенка», взаимодействия педагогов, родителей и детей в данном направлении</w:t>
      </w:r>
    </w:p>
    <w:p w:rsidR="004E6996" w:rsidRPr="004E6996" w:rsidRDefault="004E6996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3. Дать представление о защите прав ребенка членами его семьи, закрепить понятие о том, что у каждого человека есть, не только права, но и обязанности;</w:t>
      </w:r>
    </w:p>
    <w:p w:rsidR="004E6996" w:rsidRPr="004E6996" w:rsidRDefault="004E6996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Совершенствовать способы взаимоотношения с членами семьи;</w:t>
      </w:r>
    </w:p>
    <w:p w:rsidR="004E6996" w:rsidRPr="004E6996" w:rsidRDefault="004E6996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6996">
        <w:rPr>
          <w:rFonts w:ascii="Times New Roman" w:eastAsia="Times New Roman" w:hAnsi="Times New Roman" w:cs="Times New Roman"/>
          <w:sz w:val="32"/>
          <w:szCs w:val="32"/>
          <w:lang w:eastAsia="ru-RU"/>
        </w:rPr>
        <w:t>5. Развивать творческие способности, самостоятельность суждений, умение делать выводы; воспитывать чувство самоуважения и уважения к членам семьи.</w:t>
      </w:r>
    </w:p>
    <w:p w:rsidR="004E6996" w:rsidRPr="004E6996" w:rsidRDefault="004E6996" w:rsidP="004E699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4E6996" w:rsidRPr="004E6996" w:rsidSect="002C42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66B7"/>
    <w:multiLevelType w:val="hybridMultilevel"/>
    <w:tmpl w:val="ABDC96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F217E9"/>
    <w:multiLevelType w:val="multilevel"/>
    <w:tmpl w:val="D00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F201B"/>
    <w:multiLevelType w:val="multilevel"/>
    <w:tmpl w:val="D7E4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11D14"/>
    <w:multiLevelType w:val="multilevel"/>
    <w:tmpl w:val="764E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44190"/>
    <w:multiLevelType w:val="multilevel"/>
    <w:tmpl w:val="CC78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16072"/>
    <w:multiLevelType w:val="multilevel"/>
    <w:tmpl w:val="7062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03331"/>
    <w:multiLevelType w:val="hybridMultilevel"/>
    <w:tmpl w:val="DEACFCB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1A63024"/>
    <w:multiLevelType w:val="hybridMultilevel"/>
    <w:tmpl w:val="1E3686C2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73D209C8"/>
    <w:multiLevelType w:val="hybridMultilevel"/>
    <w:tmpl w:val="ED0443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48"/>
    <w:rsid w:val="001D4751"/>
    <w:rsid w:val="002C428E"/>
    <w:rsid w:val="003562B6"/>
    <w:rsid w:val="003755FE"/>
    <w:rsid w:val="004E6996"/>
    <w:rsid w:val="00701C1A"/>
    <w:rsid w:val="007942EE"/>
    <w:rsid w:val="007F2237"/>
    <w:rsid w:val="00915698"/>
    <w:rsid w:val="00B30B83"/>
    <w:rsid w:val="00C25D83"/>
    <w:rsid w:val="00C80683"/>
    <w:rsid w:val="00EE4619"/>
    <w:rsid w:val="00F30F8B"/>
    <w:rsid w:val="00F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61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4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61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2013-06-23T20:12:00Z</dcterms:created>
  <dcterms:modified xsi:type="dcterms:W3CDTF">2013-06-25T07:01:00Z</dcterms:modified>
</cp:coreProperties>
</file>