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D1" w:rsidRPr="00832CD1" w:rsidRDefault="00832CD1" w:rsidP="00832CD1">
      <w:pPr>
        <w:jc w:val="right"/>
        <w:rPr>
          <w:sz w:val="32"/>
          <w:szCs w:val="32"/>
        </w:rPr>
      </w:pPr>
      <w:r w:rsidRPr="00832CD1">
        <w:rPr>
          <w:sz w:val="32"/>
          <w:szCs w:val="32"/>
        </w:rPr>
        <w:t>Клуб  «Успешные родители»</w:t>
      </w:r>
    </w:p>
    <w:p w:rsidR="00832CD1" w:rsidRDefault="00832CD1" w:rsidP="00832CD1">
      <w:pPr>
        <w:jc w:val="center"/>
      </w:pPr>
    </w:p>
    <w:p w:rsidR="00832CD1" w:rsidRDefault="00832CD1" w:rsidP="00832CD1">
      <w:pPr>
        <w:jc w:val="center"/>
      </w:pPr>
    </w:p>
    <w:p w:rsidR="00832CD1" w:rsidRDefault="00832CD1" w:rsidP="00832CD1">
      <w:pPr>
        <w:jc w:val="center"/>
      </w:pPr>
    </w:p>
    <w:p w:rsidR="00832CD1" w:rsidRDefault="00832CD1" w:rsidP="00832CD1">
      <w:pPr>
        <w:jc w:val="center"/>
      </w:pPr>
    </w:p>
    <w:p w:rsidR="00832CD1" w:rsidRDefault="00832CD1" w:rsidP="00832CD1">
      <w:pPr>
        <w:jc w:val="center"/>
        <w:rPr>
          <w:b/>
          <w:sz w:val="40"/>
          <w:szCs w:val="40"/>
        </w:rPr>
      </w:pPr>
    </w:p>
    <w:p w:rsidR="00832CD1" w:rsidRDefault="00832CD1" w:rsidP="00832CD1">
      <w:pPr>
        <w:jc w:val="center"/>
        <w:rPr>
          <w:b/>
          <w:sz w:val="40"/>
          <w:szCs w:val="40"/>
        </w:rPr>
      </w:pPr>
    </w:p>
    <w:p w:rsidR="00832CD1" w:rsidRPr="00832CD1" w:rsidRDefault="00832CD1" w:rsidP="00832CD1">
      <w:pPr>
        <w:jc w:val="center"/>
        <w:rPr>
          <w:b/>
          <w:sz w:val="40"/>
          <w:szCs w:val="40"/>
        </w:rPr>
      </w:pPr>
      <w:r w:rsidRPr="00832CD1">
        <w:rPr>
          <w:b/>
          <w:sz w:val="40"/>
          <w:szCs w:val="40"/>
        </w:rPr>
        <w:t>Тема</w:t>
      </w:r>
      <w:r>
        <w:rPr>
          <w:b/>
          <w:sz w:val="40"/>
          <w:szCs w:val="40"/>
        </w:rPr>
        <w:t>:</w:t>
      </w:r>
    </w:p>
    <w:p w:rsidR="004353D2" w:rsidRDefault="004353D2" w:rsidP="00832CD1">
      <w:pPr>
        <w:jc w:val="center"/>
      </w:pPr>
      <w:r w:rsidRPr="00832CD1">
        <w:rPr>
          <w:sz w:val="44"/>
          <w:szCs w:val="44"/>
        </w:rPr>
        <w:t>«</w:t>
      </w:r>
      <w:r w:rsidRPr="00832CD1">
        <w:rPr>
          <w:i/>
          <w:sz w:val="44"/>
          <w:szCs w:val="44"/>
        </w:rPr>
        <w:t>Какие они, современные родители?»</w:t>
      </w:r>
    </w:p>
    <w:p w:rsidR="00832CD1" w:rsidRDefault="00832CD1"/>
    <w:p w:rsidR="00832CD1" w:rsidRDefault="00832CD1"/>
    <w:p w:rsidR="00832CD1" w:rsidRDefault="00832CD1"/>
    <w:p w:rsidR="00832CD1" w:rsidRDefault="00832CD1"/>
    <w:p w:rsidR="00832CD1" w:rsidRDefault="00832CD1"/>
    <w:p w:rsidR="00832CD1" w:rsidRDefault="00832CD1"/>
    <w:p w:rsidR="00832CD1" w:rsidRDefault="00832CD1"/>
    <w:p w:rsidR="00832CD1" w:rsidRDefault="00832CD1"/>
    <w:p w:rsidR="00832CD1" w:rsidRDefault="00832CD1"/>
    <w:p w:rsidR="00832CD1" w:rsidRDefault="00832CD1"/>
    <w:p w:rsidR="00832CD1" w:rsidRDefault="00832CD1"/>
    <w:p w:rsidR="00832CD1" w:rsidRDefault="00832CD1"/>
    <w:p w:rsidR="00832CD1" w:rsidRDefault="00832CD1"/>
    <w:p w:rsidR="00832CD1" w:rsidRDefault="00832CD1"/>
    <w:p w:rsidR="00832CD1" w:rsidRDefault="00832CD1" w:rsidP="00832CD1">
      <w:pPr>
        <w:jc w:val="right"/>
      </w:pPr>
      <w:r>
        <w:t>ГБДОУ д/с № 45</w:t>
      </w:r>
    </w:p>
    <w:p w:rsidR="00832CD1" w:rsidRDefault="00832CD1" w:rsidP="00832CD1">
      <w:pPr>
        <w:jc w:val="right"/>
      </w:pPr>
      <w:r>
        <w:t>разновозрастная группа</w:t>
      </w:r>
    </w:p>
    <w:p w:rsidR="00832CD1" w:rsidRDefault="00832CD1" w:rsidP="00832CD1">
      <w:pPr>
        <w:jc w:val="right"/>
      </w:pPr>
      <w:r>
        <w:t>Воспитатель</w:t>
      </w:r>
      <w:proofErr w:type="gramStart"/>
      <w:r>
        <w:t xml:space="preserve"> :</w:t>
      </w:r>
      <w:proofErr w:type="gramEnd"/>
      <w:r>
        <w:t xml:space="preserve"> Яскевич Г.А.</w:t>
      </w:r>
    </w:p>
    <w:p w:rsidR="004353D2" w:rsidRDefault="004353D2">
      <w:r w:rsidRPr="00832CD1">
        <w:rPr>
          <w:b/>
        </w:rPr>
        <w:lastRenderedPageBreak/>
        <w:t>Цель:</w:t>
      </w:r>
      <w:r>
        <w:t xml:space="preserve"> совместная работа родителей и воспитателя в д/саду</w:t>
      </w:r>
    </w:p>
    <w:p w:rsidR="004353D2" w:rsidRDefault="004353D2">
      <w:r w:rsidRPr="00832CD1">
        <w:rPr>
          <w:b/>
        </w:rPr>
        <w:t>Задачи:</w:t>
      </w:r>
      <w:r>
        <w:t xml:space="preserve"> освоение первоначальных представлений социального характера и включение детей и родителей в систему социальных отношений через приобщение к элементарным общепринятым нормам и правилам взаимоотношения со сверстниками и взрослыми.</w:t>
      </w:r>
    </w:p>
    <w:p w:rsidR="004353D2" w:rsidRDefault="004353D2">
      <w:r>
        <w:t>Конечно, родители разные. Сегодня вообще наблюдается поляризация всех социальных явлений и процессов: в обществе есть люди высокообразованные и безграмотные, духовно развитые и бездуховные, невероятно богатые и бедные, практические нищие…</w:t>
      </w:r>
      <w:r w:rsidR="00832CD1">
        <w:t xml:space="preserve"> (нач. презентации</w:t>
      </w:r>
      <w:bookmarkStart w:id="0" w:name="_GoBack"/>
      <w:bookmarkEnd w:id="0"/>
      <w:r w:rsidR="00832CD1">
        <w:t>)</w:t>
      </w:r>
    </w:p>
    <w:p w:rsidR="004353D2" w:rsidRDefault="004353D2">
      <w:r>
        <w:t>И отношение к детям в семьях очень разные, так же, как и запросы к образованию. Одни семьи стараются</w:t>
      </w:r>
      <w:r w:rsidR="009863B0">
        <w:t xml:space="preserve"> отдать своих чад в сады с круглосуточным пребыванием, а другие приглашают высокооплачиваемых гувернеров.</w:t>
      </w:r>
    </w:p>
    <w:p w:rsidR="009863B0" w:rsidRDefault="009863B0">
      <w:r>
        <w:t>Но если говорить о «среднестатистической» семье, то, в основном, родители стремятся отдать своих детей в государственные детские сады, где они будут получать гарантированное дошкольное образование в соответствии с современными стандартами. Многие современные семьи – заказчики образовательной услуги – ждут «накачки» своих детей знаниями, умениями, различными компетенциями, чтобы их чадо конкурентоспособно при поступлении в школу, и далее – при отборе в ВУЗ, на престижную работу.</w:t>
      </w:r>
    </w:p>
    <w:p w:rsidR="009863B0" w:rsidRDefault="009863B0">
      <w:r>
        <w:t xml:space="preserve">Пожалуй, для большинства родителей показатель успешности – это </w:t>
      </w:r>
      <w:r w:rsidR="00D95F94">
        <w:t>конкурентоспособность</w:t>
      </w:r>
      <w:r>
        <w:t xml:space="preserve"> быть сильным, здоровым, умным, способным, креативным, обладать лидерскими качествами, и т.д.</w:t>
      </w:r>
    </w:p>
    <w:p w:rsidR="00D95F94" w:rsidRDefault="00D95F94">
      <w:r>
        <w:t xml:space="preserve">И заложниками этого представления являются дети, от которых сегодня их любящие </w:t>
      </w:r>
      <w:r w:rsidR="003D00BC">
        <w:t>мамы и папы требуют соответствия их идеалу успешности. Для достижения этой цели родители готовы тратить время и средства, но главное – они готовы лишать ребенка детства, с 3-х лет отдавая его в различные «Центры развития», где их чад будут учит</w:t>
      </w:r>
      <w:r w:rsidR="00F0725F">
        <w:t>ь</w:t>
      </w:r>
      <w:r w:rsidR="003D00BC">
        <w:t xml:space="preserve"> читать, считать, говорить по-английски и играть в шахматы. И вот уже с раннего возраста наши малыши «должны»…</w:t>
      </w:r>
    </w:p>
    <w:p w:rsidR="003D00BC" w:rsidRDefault="003D00BC">
      <w:r>
        <w:t>А если не получается? Или просто не хочется учиться, а хочется поиграть? А взрослые говорят: надо!</w:t>
      </w:r>
    </w:p>
    <w:p w:rsidR="003D00BC" w:rsidRDefault="003D00BC">
      <w:r>
        <w:t>На самом деле многим родителям кажется, что они отнимают детство у своих чад во имя их же блага. А вдруг не успеют вовремя научиться считать и читать? А вдруг их не примут в престижную школу? И что интересно: понимая преждевременность раннего обучения детей, родители оправдывают свои действия тем, что они поступают так во благо ребенка.</w:t>
      </w:r>
    </w:p>
    <w:p w:rsidR="003D00BC" w:rsidRDefault="003D00BC">
      <w:r>
        <w:t xml:space="preserve">И что в результате? </w:t>
      </w:r>
      <w:r w:rsidR="00F0725F">
        <w:t xml:space="preserve">Дети устают от учебы задолго до школы, невротики родители делают невротиками своих детей, и этот постоянный стресс, которому подвергаются современные малыши, приводит в дальнейшем к более серьезным последствиям: заболеваниям телесным и духовным, к апатии, равнодушию или повышенной </w:t>
      </w:r>
      <w:r w:rsidR="002D22CF">
        <w:t>тревожности, агрессивности и т.д.</w:t>
      </w:r>
    </w:p>
    <w:p w:rsidR="002D22CF" w:rsidRDefault="002D22CF">
      <w:r>
        <w:t>Конечно, не все семьи такие. Есть мудрые и понимающие, любящие и терпеливые. Но, к сожалению, их не так много.</w:t>
      </w:r>
    </w:p>
    <w:p w:rsidR="002D22CF" w:rsidRDefault="002D22CF">
      <w:r>
        <w:t>Сегодня современный ребенок, как утверждают исследования, не такой, каким был его сверстник десятилетия назад.</w:t>
      </w:r>
    </w:p>
    <w:p w:rsidR="002D22CF" w:rsidRDefault="002D22CF">
      <w:r>
        <w:t xml:space="preserve">И это во многом понятно: изменилась жизнь, предметный и социальный мир. Исчезла естественная детская «здоровая» среда: дети теперь  не могут свободно играть и общаться со </w:t>
      </w:r>
      <w:r>
        <w:lastRenderedPageBreak/>
        <w:t>сверстниками. Родители (а также бабушки и дедушки) стали ещё больше работать! Некогда с ребенком поиграть, поговорить, почитать книжку. Лучше включить ему телевизор или компьютерную игру. Да, малыши очень рано начинают пользоваться мобильными телефонами, играют на компьютерах. Но каковы последствия?</w:t>
      </w:r>
    </w:p>
    <w:p w:rsidR="002D22CF" w:rsidRDefault="002D22CF">
      <w:r>
        <w:t xml:space="preserve">Многие отмечают, что современные дети более капризны, часто </w:t>
      </w:r>
      <w:proofErr w:type="spellStart"/>
      <w:r>
        <w:t>гиперактивны</w:t>
      </w:r>
      <w:proofErr w:type="spellEnd"/>
      <w:r>
        <w:t>, с ними трудно договориться</w:t>
      </w:r>
      <w:r w:rsidR="00A103CA">
        <w:t>, поскольку они упрямы, иногда агрессивны. Многие говорят: это дети «индиго». Они умные, талантливые, но – неуправляемые.</w:t>
      </w:r>
    </w:p>
    <w:p w:rsidR="00A103CA" w:rsidRDefault="00A103CA">
      <w:r>
        <w:t>Вероятно, дело тут не в особых качествах «индиго», а в том, что сами родители находятся в стрессовом состоянии, и это напряжение, раздражительность, вызванная, скорее всего, нехваткой средств, времени, выливается в первую очередь на детей. Малышам не хватает любви, ласки, терпения, заботы и внимания. Ведь каждого ребенка нужно любить и принимать таким, каков он есть, - а это огромный духовный труд</w:t>
      </w:r>
      <w:proofErr w:type="gramStart"/>
      <w:r>
        <w:t xml:space="preserve">.! </w:t>
      </w:r>
      <w:proofErr w:type="gramEnd"/>
      <w:r>
        <w:t>В идеале дети должны расти в атмосфере родительской взаимной любви и уважения. Для них очень важно чувство защиты, эмоционального и физического комфорта (а как редко это встречается в современных, проблемных, неполных семьях!) И как важно создать для каждого малыша этот комфорт, чтобы он смог радостно</w:t>
      </w:r>
      <w:r w:rsidR="001F59D2">
        <w:t xml:space="preserve"> и полноценно прожить самый, пожалуй, трудный и ответственный период своей жизни – детство.</w:t>
      </w:r>
    </w:p>
    <w:p w:rsidR="001F59D2" w:rsidRDefault="001F59D2">
      <w:r>
        <w:t>Современный детский сад должен нести эту просветительскую миссию, должен стать детско – родительским центром, где каждая семья найдет поддержку и помощь в столь трудном вопросе, как воспитание детей.</w:t>
      </w:r>
    </w:p>
    <w:p w:rsidR="001F59D2" w:rsidRDefault="001F59D2">
      <w:r>
        <w:t>Понимание обществом, что воспитатель – это вечная профессия, определяющая будущее конкретного человека и всего общества – первое и самое главное.</w:t>
      </w:r>
      <w:r w:rsidR="008B076D">
        <w:t xml:space="preserve"> Пока жив род человеческий, пока рождаются дети (а рождаемость сейчас возросла), воспитатель и детский сад будут необходимы и востребованы.</w:t>
      </w:r>
    </w:p>
    <w:p w:rsidR="008B076D" w:rsidRPr="00832CD1" w:rsidRDefault="008B076D">
      <w:pPr>
        <w:rPr>
          <w:b/>
        </w:rPr>
      </w:pPr>
      <w:r w:rsidRPr="00832CD1">
        <w:rPr>
          <w:b/>
        </w:rPr>
        <w:t>Литература:</w:t>
      </w:r>
    </w:p>
    <w:p w:rsidR="008B076D" w:rsidRDefault="008B076D">
      <w:r>
        <w:t>«Педагогика детства» (Из прошлого в будущее) - сборник материалов, СПб, 2011 г.</w:t>
      </w:r>
    </w:p>
    <w:p w:rsidR="008B076D" w:rsidRDefault="008B076D">
      <w:r>
        <w:t>«Инновации в дошкольном воспитании» - сборник материалов, СПб, 2011 г.</w:t>
      </w:r>
    </w:p>
    <w:p w:rsidR="008B076D" w:rsidRDefault="006C0B2D">
      <w:r>
        <w:t>«</w:t>
      </w:r>
      <w:r w:rsidR="008B076D">
        <w:t>Ленинградский областной институт развития образования</w:t>
      </w:r>
      <w:r>
        <w:t>» - А.И. Буренина</w:t>
      </w:r>
    </w:p>
    <w:sectPr w:rsidR="008B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C3"/>
    <w:rsid w:val="001F59D2"/>
    <w:rsid w:val="00282DC3"/>
    <w:rsid w:val="002D22CF"/>
    <w:rsid w:val="003D00BC"/>
    <w:rsid w:val="004353D2"/>
    <w:rsid w:val="006C0B2D"/>
    <w:rsid w:val="00832CD1"/>
    <w:rsid w:val="008B076D"/>
    <w:rsid w:val="009863B0"/>
    <w:rsid w:val="00A103CA"/>
    <w:rsid w:val="00D95F94"/>
    <w:rsid w:val="00F0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2013-11-18T17:12:00Z</dcterms:created>
  <dcterms:modified xsi:type="dcterms:W3CDTF">2013-11-18T18:29:00Z</dcterms:modified>
</cp:coreProperties>
</file>