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07" w:rsidRDefault="00252407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07" w:rsidRDefault="00252407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Pr="00F5599D" w:rsidRDefault="002C4A0F" w:rsidP="00DA3690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5599D">
        <w:rPr>
          <w:rFonts w:ascii="Times New Roman" w:hAnsi="Times New Roman" w:cs="Times New Roman"/>
          <w:b/>
          <w:bCs/>
          <w:sz w:val="36"/>
          <w:szCs w:val="36"/>
        </w:rPr>
        <w:t>Конспект коррекционного занятия</w:t>
      </w:r>
    </w:p>
    <w:p w:rsidR="002C4A0F" w:rsidRPr="00F5599D" w:rsidRDefault="002C4A0F" w:rsidP="006720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599D">
        <w:rPr>
          <w:rFonts w:ascii="Times New Roman" w:hAnsi="Times New Roman" w:cs="Times New Roman"/>
          <w:b/>
          <w:bCs/>
          <w:sz w:val="36"/>
          <w:szCs w:val="36"/>
        </w:rPr>
        <w:t>по развитию зрительного восприятия формы</w:t>
      </w:r>
    </w:p>
    <w:p w:rsidR="002C4A0F" w:rsidRPr="00F5599D" w:rsidRDefault="002C4A0F" w:rsidP="006720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599D">
        <w:rPr>
          <w:rFonts w:ascii="Times New Roman" w:hAnsi="Times New Roman" w:cs="Times New Roman"/>
          <w:b/>
          <w:bCs/>
          <w:sz w:val="36"/>
          <w:szCs w:val="36"/>
        </w:rPr>
        <w:t>для детей с нарушениями зрения</w:t>
      </w:r>
    </w:p>
    <w:p w:rsidR="002C4A0F" w:rsidRPr="00F5599D" w:rsidRDefault="002C4A0F" w:rsidP="006720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599D">
        <w:rPr>
          <w:rFonts w:ascii="Times New Roman" w:hAnsi="Times New Roman" w:cs="Times New Roman"/>
          <w:b/>
          <w:bCs/>
          <w:sz w:val="36"/>
          <w:szCs w:val="36"/>
        </w:rPr>
        <w:t xml:space="preserve"> подготовительной группы </w:t>
      </w:r>
    </w:p>
    <w:p w:rsidR="002C4A0F" w:rsidRPr="00F5599D" w:rsidRDefault="002C4A0F" w:rsidP="006720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599D">
        <w:rPr>
          <w:rFonts w:ascii="Times New Roman" w:hAnsi="Times New Roman" w:cs="Times New Roman"/>
          <w:b/>
          <w:bCs/>
          <w:sz w:val="36"/>
          <w:szCs w:val="36"/>
        </w:rPr>
        <w:t>по теме «В волшебной стране Геометрии»</w:t>
      </w:r>
    </w:p>
    <w:p w:rsidR="002C4A0F" w:rsidRDefault="002C4A0F" w:rsidP="006720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07" w:rsidRDefault="00252407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6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C36" w:rsidRDefault="00110C36" w:rsidP="00672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</w:p>
    <w:p w:rsidR="002C4A0F" w:rsidRDefault="00110C36" w:rsidP="00672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г.Тольятти</w:t>
      </w:r>
    </w:p>
    <w:p w:rsidR="002C4A0F" w:rsidRPr="00095AA7" w:rsidRDefault="002C4A0F" w:rsidP="00DA3690">
      <w:pPr>
        <w:shd w:val="clear" w:color="auto" w:fill="FFFFFF"/>
        <w:spacing w:before="168"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24C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Коррекционно-образовательные задачи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4A0F" w:rsidRPr="00095AA7" w:rsidRDefault="002C4A0F" w:rsidP="008B60DC">
      <w:pPr>
        <w:shd w:val="clear" w:color="auto" w:fill="FFFFFF"/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5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Закреплять представления о разнообразии геометрических фигур.</w:t>
      </w:r>
    </w:p>
    <w:p w:rsidR="002C4A0F" w:rsidRPr="00095AA7" w:rsidRDefault="002C4A0F" w:rsidP="009C0219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AA7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расчленять орнаментальную форму, называть ее части и пространственное расположение.</w:t>
      </w:r>
    </w:p>
    <w:p w:rsidR="002C4A0F" w:rsidRPr="00095AA7" w:rsidRDefault="002C4A0F" w:rsidP="00DA3690">
      <w:pPr>
        <w:shd w:val="clear" w:color="auto" w:fill="FFFFFF"/>
        <w:spacing w:before="168"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Коррекционно-развивающие задачи</w:t>
      </w:r>
      <w:r w:rsidRPr="00095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C4A0F" w:rsidRDefault="002C4A0F" w:rsidP="00B824C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способность к осязательно-осязательному переносу.</w:t>
      </w:r>
    </w:p>
    <w:p w:rsidR="002C4A0F" w:rsidRDefault="002C4A0F" w:rsidP="00B824C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способность к преобразованию геометрических фигур в соответствии с символическими изображениями, обозначающими признаки (цвет, форму, величину).</w:t>
      </w:r>
    </w:p>
    <w:p w:rsidR="002C4A0F" w:rsidRDefault="002C4A0F" w:rsidP="00B824C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умение составлять целое изображение из частей.</w:t>
      </w:r>
    </w:p>
    <w:p w:rsidR="002C4A0F" w:rsidRPr="00095AA7" w:rsidRDefault="002C4A0F" w:rsidP="00B824C4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Упражнять в рисовании геометрических фигур с закрытыми глазами.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A0F" w:rsidRPr="00095AA7" w:rsidRDefault="002C4A0F" w:rsidP="008B60DC">
      <w:pPr>
        <w:shd w:val="clear" w:color="auto" w:fill="FFFFFF"/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>овершенствовать навыки ориентировки в малом пространстве;</w:t>
      </w:r>
    </w:p>
    <w:p w:rsidR="002C4A0F" w:rsidRPr="00095AA7" w:rsidRDefault="002C4A0F" w:rsidP="008B60DC">
      <w:pPr>
        <w:shd w:val="clear" w:color="auto" w:fill="FFFFFF"/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>азвивать мелкую моторику.</w:t>
      </w:r>
    </w:p>
    <w:p w:rsidR="002C4A0F" w:rsidRDefault="002C4A0F" w:rsidP="00DA3690">
      <w:pPr>
        <w:shd w:val="clear" w:color="auto" w:fill="FFFFFF"/>
        <w:spacing w:before="168"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24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Коррекционно-воспитательные задачи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4A0F" w:rsidRDefault="002C4A0F" w:rsidP="008B60DC">
      <w:pPr>
        <w:shd w:val="clear" w:color="auto" w:fill="FFFFFF"/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>оспитывать товарищеские взаимоотношения, умение работать в подгруппе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A0F" w:rsidRDefault="002C4A0F" w:rsidP="008B60DC">
      <w:pPr>
        <w:shd w:val="clear" w:color="auto" w:fill="FFFFFF"/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5AA7">
        <w:rPr>
          <w:rFonts w:ascii="Times New Roman" w:hAnsi="Times New Roman" w:cs="Times New Roman"/>
          <w:color w:val="000000"/>
          <w:sz w:val="28"/>
          <w:szCs w:val="28"/>
        </w:rPr>
        <w:t>чить согласовывать свои действия с действиями товарищей.</w:t>
      </w:r>
    </w:p>
    <w:p w:rsidR="002C4A0F" w:rsidRDefault="002C4A0F" w:rsidP="008B60DC">
      <w:pPr>
        <w:shd w:val="clear" w:color="auto" w:fill="FFFFFF"/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4A0F" w:rsidRDefault="002C4A0F" w:rsidP="00A40E8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 w:rsidRPr="006079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219">
        <w:rPr>
          <w:rFonts w:ascii="Times New Roman" w:hAnsi="Times New Roman" w:cs="Times New Roman"/>
          <w:sz w:val="28"/>
          <w:szCs w:val="28"/>
        </w:rPr>
        <w:t>карточки с лабиринтом</w:t>
      </w:r>
      <w:r>
        <w:rPr>
          <w:rFonts w:ascii="Times New Roman" w:hAnsi="Times New Roman" w:cs="Times New Roman"/>
          <w:sz w:val="28"/>
          <w:szCs w:val="28"/>
        </w:rPr>
        <w:t>; конверты с разрезанными на части геометрическими фигурами; карточки с символическими изображениями признаков цвета, формы, величины; 5 пар карточек с разным пространственным расположением фигур; «темные» очки; карточки с рельефными силуэтами фигур; набор геометрических фигур; мяч; фломастеры.</w:t>
      </w:r>
      <w:r w:rsidRPr="006079E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C4A0F" w:rsidRDefault="002C4A0F" w:rsidP="00A40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A40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DA369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397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сегодня с вами отправимся в сказку, в волшебную страну, где живут геометрические фигуры. Закрывайте глаза, я произнесу волшебные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мы  с вами попали в страну Геометрию.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Жили-были король Квадрат и королева Круг со своими подданными – геометрическими фигурами. Жили они дружно, никогда не ссорились. Каждый год устраивали они бал, приглашали всех к себе во дворец. Издалека съезжались гости. Да вот беда, заблудились по дороге некоторые фигуры, не найдут дорогу во дворец. Давайте поможем гостям (дети садятся за столы).</w:t>
      </w:r>
    </w:p>
    <w:p w:rsidR="002C4A0F" w:rsidRDefault="002C4A0F" w:rsidP="00DA369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54D62">
        <w:rPr>
          <w:rFonts w:ascii="Times New Roman" w:hAnsi="Times New Roman" w:cs="Times New Roman"/>
          <w:b/>
          <w:bCs/>
          <w:sz w:val="28"/>
          <w:szCs w:val="28"/>
        </w:rPr>
        <w:t>Задание 1 «Перенеси фигуру»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должны помочь фигуре пройти по лабиринту и нарисовать справа такую же фигуру.</w:t>
      </w:r>
    </w:p>
    <w:p w:rsidR="002C4A0F" w:rsidRDefault="000D7043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43">
        <w:rPr>
          <w:noProof/>
        </w:rPr>
        <w:pict>
          <v:rect id="_x0000_s1026" style="position:absolute;margin-left:54pt;margin-top:1.1pt;width:342pt;height:219.25pt;z-index:251658240">
            <v:textbox style="mso-fit-shape-to-text:t">
              <w:txbxContent>
                <w:p w:rsidR="002C4A0F" w:rsidRPr="00100B0C" w:rsidRDefault="000D704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9.25pt;height:193.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 w:rsidR="002C4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теперь все гости съехались. Но бал король с королевой устраивали не простой, а бал-маскарад. Все фигуры должны измениться, надев карнавальные костюмы. Давайте поможем фигурам принарядиться.</w:t>
      </w:r>
    </w:p>
    <w:p w:rsidR="002C4A0F" w:rsidRPr="00754D62" w:rsidRDefault="002C4A0F" w:rsidP="00DA369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4D62">
        <w:rPr>
          <w:rFonts w:ascii="Times New Roman" w:hAnsi="Times New Roman" w:cs="Times New Roman"/>
          <w:b/>
          <w:bCs/>
          <w:sz w:val="28"/>
          <w:szCs w:val="28"/>
        </w:rPr>
        <w:t>Задание 2 «Измени фигуру»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фигура нарядилась в карнавальный костюм, вы должны в свободных окошечках рисовать каждый раз фигуру, изменяя ее по тем признакам,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указаны над каждым окошечком. Расскажите, в каком костюме приедет на бал ваша фигура.</w:t>
      </w:r>
    </w:p>
    <w:p w:rsidR="002C4A0F" w:rsidRDefault="000D7043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7043">
        <w:rPr>
          <w:noProof/>
        </w:rPr>
        <w:pict>
          <v:rect id="_x0000_s1027" style="position:absolute;margin-left:18pt;margin-top:8.75pt;width:414pt;height:171pt;z-index:251657216">
            <v:textbox style="mso-next-textbox:#_x0000_s1027">
              <w:txbxContent>
                <w:p w:rsidR="002C4A0F" w:rsidRPr="00100B0C" w:rsidRDefault="000D7043">
                  <w:r>
                    <w:pict>
                      <v:shape id="_x0000_i1028" type="#_x0000_t75" style="width:396pt;height:142.5pt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DA369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0219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Глазки вправо, глазки влево,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И по кругу проведем.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Быстро – быстро поморгаем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И немножечко потрем.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Посмотри на кончик носа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И в «межбровье» посмотри.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Круг, квадрат и треугольник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По три раза повтори.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Медленно вдыхаем.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А на выдохе опять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Глазки заставляй моргать.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А сейчас расслабились</w:t>
      </w:r>
    </w:p>
    <w:p w:rsidR="002C4A0F" w:rsidRPr="00751C2D" w:rsidRDefault="002C4A0F" w:rsidP="009C0219">
      <w:pPr>
        <w:pStyle w:val="c0c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2D">
        <w:rPr>
          <w:rFonts w:ascii="Times New Roman" w:hAnsi="Times New Roman" w:cs="Times New Roman"/>
          <w:sz w:val="28"/>
          <w:szCs w:val="28"/>
        </w:rPr>
        <w:t>На места отправились.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-Все гости надели свои маскарадные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костюмы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начался бал. Во время танцев некоторые фигуры потеряли свои носовые платочки. Давайте поможем их найти.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D62">
        <w:rPr>
          <w:rFonts w:ascii="Times New Roman" w:hAnsi="Times New Roman" w:cs="Times New Roman"/>
          <w:b/>
          <w:bCs/>
          <w:sz w:val="28"/>
          <w:szCs w:val="28"/>
        </w:rPr>
        <w:t>Задание 3 «Найди по описанию»</w:t>
      </w:r>
      <w:r>
        <w:rPr>
          <w:rFonts w:ascii="Times New Roman" w:hAnsi="Times New Roman" w:cs="Times New Roman"/>
          <w:sz w:val="28"/>
          <w:szCs w:val="28"/>
        </w:rPr>
        <w:t xml:space="preserve"> (дети делятся на 2 команды)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команда проходит за ширму и дает словесное описание узора первой карточки (платочка), а вторая команда стоит перед разложенными на столе платочками и по описанию находит нужную карточку. Затем команды меняются местами.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Вдруг, откуда ни возьмись, появился злой Пятиугольник. Рассердился он, что его не пригласили на бал. Раз, говорит, вы меня не пригласили, то и для вас не будет никакого праздника. Произнес волшебное заклинание и везде погас свет. Если, говорит, сможете справиться без света, не испугаетесь темноты, то, так и быть, верну вам свет.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боитесь темноты? Нет? Так давайте докажем злому пятиугольнику, что мы и в темноте сможем справиться с любым заданием.</w:t>
      </w:r>
    </w:p>
    <w:p w:rsidR="002C4A0F" w:rsidRPr="00754D62" w:rsidRDefault="002C4A0F" w:rsidP="00DA369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4D62">
        <w:rPr>
          <w:rFonts w:ascii="Times New Roman" w:hAnsi="Times New Roman" w:cs="Times New Roman"/>
          <w:b/>
          <w:bCs/>
          <w:sz w:val="28"/>
          <w:szCs w:val="28"/>
        </w:rPr>
        <w:t>Задание 4 «Узнай на ощупь»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Наденьте «темные» очки, ощупайте фигуры на одной карточке, запомните их расположение  и выложите их точно так же на другой карточке. Будьте внимательны, на тарелочке есть и лишние фигуры.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Понравилось Пятиугольнику, что вы не испугались темноты и справились с  этой задачей. Вернул он гостям свет и бал продолжился. Король с Королевой предложили поиграть. </w:t>
      </w:r>
    </w:p>
    <w:p w:rsidR="002C4A0F" w:rsidRDefault="002C4A0F" w:rsidP="00DA369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54D62">
        <w:rPr>
          <w:rFonts w:ascii="Times New Roman" w:hAnsi="Times New Roman" w:cs="Times New Roman"/>
          <w:b/>
          <w:bCs/>
          <w:sz w:val="28"/>
          <w:szCs w:val="28"/>
        </w:rPr>
        <w:t>Игра «На что похоже?»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бросаю вам по очереди мяч и называю какой-либо предмет, а вы возвращаете мне мяч и называете, на какую геометрическую фигуру он похож: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Окно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квадрат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Дверь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прямоугольник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Часы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круг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Флажок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треугольник 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 временем Король Круг стал развлекать  гостей, показывая фокусы. То заставлял фигуры исчезнуть, то распиливал их на части.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покажем какой-нибудь фокус.</w:t>
      </w:r>
    </w:p>
    <w:p w:rsidR="002C4A0F" w:rsidRPr="00754D62" w:rsidRDefault="002C4A0F" w:rsidP="00DA369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4D62">
        <w:rPr>
          <w:rFonts w:ascii="Times New Roman" w:hAnsi="Times New Roman" w:cs="Times New Roman"/>
          <w:b/>
          <w:bCs/>
          <w:sz w:val="28"/>
          <w:szCs w:val="28"/>
        </w:rPr>
        <w:t xml:space="preserve">Задание 5 «Собери фигуру»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в конверте лежит разрезанная на части фигура, соберите и назовите ее.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же, тем временем бал подошел к концу, гости стали разъезжаться. Пора и нам с вами возвращаться. Посмотрите, Король и Королева приготовили для вас угощенье. До свиданья, ребята! </w:t>
      </w:r>
    </w:p>
    <w:p w:rsidR="002C4A0F" w:rsidRDefault="002C4A0F" w:rsidP="0073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сказке конец, а кто слушал – молодец!</w:t>
      </w: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p w:rsidR="002C4A0F" w:rsidRDefault="002C4A0F" w:rsidP="00495766">
      <w:pPr>
        <w:rPr>
          <w:rFonts w:ascii="Times New Roman" w:hAnsi="Times New Roman" w:cs="Times New Roman"/>
          <w:sz w:val="28"/>
          <w:szCs w:val="28"/>
        </w:rPr>
      </w:pPr>
    </w:p>
    <w:sectPr w:rsidR="002C4A0F" w:rsidSect="0014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32AD"/>
    <w:multiLevelType w:val="hybridMultilevel"/>
    <w:tmpl w:val="360A6786"/>
    <w:lvl w:ilvl="0" w:tplc="B34AAD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5AA6E73"/>
    <w:multiLevelType w:val="hybridMultilevel"/>
    <w:tmpl w:val="A4C0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13913"/>
    <w:multiLevelType w:val="hybridMultilevel"/>
    <w:tmpl w:val="C074AE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25"/>
    <w:rsid w:val="00010925"/>
    <w:rsid w:val="000366FC"/>
    <w:rsid w:val="00083B6C"/>
    <w:rsid w:val="00094F6A"/>
    <w:rsid w:val="00095AA7"/>
    <w:rsid w:val="000D3A17"/>
    <w:rsid w:val="000D7043"/>
    <w:rsid w:val="000E011F"/>
    <w:rsid w:val="00100B0C"/>
    <w:rsid w:val="00110C36"/>
    <w:rsid w:val="00130F1D"/>
    <w:rsid w:val="0013596C"/>
    <w:rsid w:val="001403A4"/>
    <w:rsid w:val="001474DF"/>
    <w:rsid w:val="00151668"/>
    <w:rsid w:val="00152D92"/>
    <w:rsid w:val="00162606"/>
    <w:rsid w:val="00252407"/>
    <w:rsid w:val="00272869"/>
    <w:rsid w:val="002B4A93"/>
    <w:rsid w:val="002C1F37"/>
    <w:rsid w:val="002C4A0F"/>
    <w:rsid w:val="002F2FCA"/>
    <w:rsid w:val="0031070A"/>
    <w:rsid w:val="003355D5"/>
    <w:rsid w:val="003760A1"/>
    <w:rsid w:val="00392C2F"/>
    <w:rsid w:val="003B00FC"/>
    <w:rsid w:val="003E48F6"/>
    <w:rsid w:val="00404A54"/>
    <w:rsid w:val="004248BB"/>
    <w:rsid w:val="004323B1"/>
    <w:rsid w:val="00437A08"/>
    <w:rsid w:val="00442732"/>
    <w:rsid w:val="00495766"/>
    <w:rsid w:val="004967FC"/>
    <w:rsid w:val="004B558E"/>
    <w:rsid w:val="004B6CCE"/>
    <w:rsid w:val="004C6226"/>
    <w:rsid w:val="004E5908"/>
    <w:rsid w:val="004F0190"/>
    <w:rsid w:val="005130D1"/>
    <w:rsid w:val="005235C7"/>
    <w:rsid w:val="00533964"/>
    <w:rsid w:val="00537A2A"/>
    <w:rsid w:val="00565BB2"/>
    <w:rsid w:val="00594EFA"/>
    <w:rsid w:val="005D161D"/>
    <w:rsid w:val="006079E4"/>
    <w:rsid w:val="00656EF7"/>
    <w:rsid w:val="00672040"/>
    <w:rsid w:val="00691162"/>
    <w:rsid w:val="00734F73"/>
    <w:rsid w:val="00751C2D"/>
    <w:rsid w:val="00754D62"/>
    <w:rsid w:val="0076045D"/>
    <w:rsid w:val="00797AD5"/>
    <w:rsid w:val="00797E0A"/>
    <w:rsid w:val="00805D9F"/>
    <w:rsid w:val="00813A2A"/>
    <w:rsid w:val="00864A86"/>
    <w:rsid w:val="008A0972"/>
    <w:rsid w:val="008A720E"/>
    <w:rsid w:val="008B60DC"/>
    <w:rsid w:val="008F5FBF"/>
    <w:rsid w:val="0094255D"/>
    <w:rsid w:val="009924B6"/>
    <w:rsid w:val="009A0ECF"/>
    <w:rsid w:val="009C0219"/>
    <w:rsid w:val="00A40E82"/>
    <w:rsid w:val="00A45A42"/>
    <w:rsid w:val="00A70F99"/>
    <w:rsid w:val="00A87AB0"/>
    <w:rsid w:val="00AB6B52"/>
    <w:rsid w:val="00AD780B"/>
    <w:rsid w:val="00AF30F7"/>
    <w:rsid w:val="00B02A5E"/>
    <w:rsid w:val="00B13A11"/>
    <w:rsid w:val="00B6013B"/>
    <w:rsid w:val="00B66C3B"/>
    <w:rsid w:val="00B824C4"/>
    <w:rsid w:val="00BB532B"/>
    <w:rsid w:val="00C339E8"/>
    <w:rsid w:val="00C445A2"/>
    <w:rsid w:val="00C75F25"/>
    <w:rsid w:val="00C83970"/>
    <w:rsid w:val="00C84614"/>
    <w:rsid w:val="00CB7D72"/>
    <w:rsid w:val="00DA3690"/>
    <w:rsid w:val="00DE4AE4"/>
    <w:rsid w:val="00DE5521"/>
    <w:rsid w:val="00DF68C2"/>
    <w:rsid w:val="00E173CF"/>
    <w:rsid w:val="00E21ED2"/>
    <w:rsid w:val="00E26A2D"/>
    <w:rsid w:val="00E542B8"/>
    <w:rsid w:val="00E65795"/>
    <w:rsid w:val="00E678C2"/>
    <w:rsid w:val="00E85DF3"/>
    <w:rsid w:val="00E86634"/>
    <w:rsid w:val="00EA2943"/>
    <w:rsid w:val="00EB6ED1"/>
    <w:rsid w:val="00F40291"/>
    <w:rsid w:val="00F53926"/>
    <w:rsid w:val="00F5599D"/>
    <w:rsid w:val="00F74EE4"/>
    <w:rsid w:val="00F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D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925"/>
    <w:pPr>
      <w:ind w:left="720"/>
    </w:pPr>
  </w:style>
  <w:style w:type="paragraph" w:customStyle="1" w:styleId="c0c1">
    <w:name w:val="c0 c1"/>
    <w:basedOn w:val="a"/>
    <w:uiPriority w:val="99"/>
    <w:rsid w:val="009C0219"/>
    <w:pPr>
      <w:spacing w:before="90" w:after="90" w:line="240" w:lineRule="auto"/>
    </w:pPr>
    <w:rPr>
      <w:sz w:val="24"/>
      <w:szCs w:val="24"/>
    </w:rPr>
  </w:style>
  <w:style w:type="character" w:customStyle="1" w:styleId="BodyTextChar1">
    <w:name w:val="Body Text Char1"/>
    <w:uiPriority w:val="99"/>
    <w:locked/>
    <w:rsid w:val="00DA3690"/>
    <w:rPr>
      <w:spacing w:val="-10"/>
      <w:sz w:val="25"/>
      <w:szCs w:val="25"/>
      <w:shd w:val="clear" w:color="auto" w:fill="FFFFFF"/>
    </w:rPr>
  </w:style>
  <w:style w:type="paragraph" w:styleId="a4">
    <w:name w:val="Body Text"/>
    <w:basedOn w:val="a"/>
    <w:link w:val="a5"/>
    <w:uiPriority w:val="99"/>
    <w:rsid w:val="00DA3690"/>
    <w:pPr>
      <w:shd w:val="clear" w:color="auto" w:fill="FFFFFF"/>
      <w:spacing w:after="120" w:line="209" w:lineRule="exact"/>
      <w:ind w:hanging="320"/>
      <w:jc w:val="center"/>
    </w:pPr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5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05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05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05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05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05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54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05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05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05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05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0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5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707</Words>
  <Characters>4308</Characters>
  <Application>Microsoft Office Word</Application>
  <DocSecurity>0</DocSecurity>
  <Lines>35</Lines>
  <Paragraphs>10</Paragraphs>
  <ScaleCrop>false</ScaleCrop>
  <Company>organization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29</cp:revision>
  <cp:lastPrinted>2013-01-17T04:38:00Z</cp:lastPrinted>
  <dcterms:created xsi:type="dcterms:W3CDTF">2010-08-23T06:28:00Z</dcterms:created>
  <dcterms:modified xsi:type="dcterms:W3CDTF">2013-11-21T06:35:00Z</dcterms:modified>
</cp:coreProperties>
</file>