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D8" w:rsidRDefault="002D6BD8" w:rsidP="002D6BD8">
      <w:pPr>
        <w:pStyle w:val="a7"/>
        <w:rPr>
          <w:rStyle w:val="a4"/>
        </w:rPr>
      </w:pPr>
      <w:r>
        <w:rPr>
          <w:rStyle w:val="a4"/>
        </w:rPr>
        <w:t xml:space="preserve">                                          </w:t>
      </w:r>
      <w:r w:rsidR="00BB2D76">
        <w:rPr>
          <w:rStyle w:val="a4"/>
        </w:rPr>
        <w:t xml:space="preserve">            ПЛАН-КОНСПЕКТ УРОКА</w:t>
      </w:r>
    </w:p>
    <w:p w:rsidR="002D6BD8" w:rsidRDefault="002D6BD8" w:rsidP="002D6BD8">
      <w:pPr>
        <w:pStyle w:val="a7"/>
        <w:jc w:val="center"/>
        <w:rPr>
          <w:rStyle w:val="a4"/>
        </w:rPr>
      </w:pPr>
      <w:r>
        <w:rPr>
          <w:rStyle w:val="a4"/>
        </w:rPr>
        <w:t xml:space="preserve">«Имя числительное как часть речи. </w:t>
      </w:r>
    </w:p>
    <w:p w:rsidR="002D6BD8" w:rsidRDefault="002D6BD8" w:rsidP="00BB2D76">
      <w:pPr>
        <w:pStyle w:val="a7"/>
        <w:jc w:val="center"/>
        <w:rPr>
          <w:rStyle w:val="a4"/>
          <w:u w:val="single"/>
        </w:rPr>
      </w:pPr>
      <w:r>
        <w:rPr>
          <w:rStyle w:val="a4"/>
        </w:rPr>
        <w:t>Числительн</w:t>
      </w:r>
      <w:r w:rsidR="00BC7659">
        <w:rPr>
          <w:rStyle w:val="a4"/>
        </w:rPr>
        <w:t>ые простые, сложные, составные</w:t>
      </w:r>
      <w:r w:rsidR="00BB2D76">
        <w:rPr>
          <w:rStyle w:val="a4"/>
        </w:rPr>
        <w:t>»</w:t>
      </w:r>
    </w:p>
    <w:p w:rsidR="00BB2D76" w:rsidRPr="00BB2D76" w:rsidRDefault="00BB2D76" w:rsidP="00BB2D76">
      <w:pPr>
        <w:pStyle w:val="a7"/>
        <w:jc w:val="center"/>
        <w:rPr>
          <w:b/>
          <w:bCs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47"/>
        <w:gridCol w:w="2885"/>
        <w:gridCol w:w="5905"/>
      </w:tblGrid>
      <w:tr w:rsidR="002D6BD8" w:rsidTr="005941F1">
        <w:tc>
          <w:tcPr>
            <w:tcW w:w="847" w:type="dxa"/>
          </w:tcPr>
          <w:p w:rsidR="002D6BD8" w:rsidRPr="002D6BD8" w:rsidRDefault="002D6BD8" w:rsidP="005941F1">
            <w:pPr>
              <w:pStyle w:val="a9"/>
              <w:spacing w:after="283"/>
              <w:ind w:left="707"/>
              <w:rPr>
                <w:rStyle w:val="a5"/>
                <w:b/>
              </w:rPr>
            </w:pPr>
            <w:r w:rsidRPr="002D6BD8">
              <w:rPr>
                <w:rStyle w:val="a5"/>
                <w:b/>
              </w:rPr>
              <w:t xml:space="preserve">1 </w:t>
            </w:r>
          </w:p>
        </w:tc>
        <w:tc>
          <w:tcPr>
            <w:tcW w:w="2885" w:type="dxa"/>
          </w:tcPr>
          <w:p w:rsidR="002D6BD8" w:rsidRPr="002D6BD8" w:rsidRDefault="002D6BD8" w:rsidP="005941F1">
            <w:pPr>
              <w:pStyle w:val="a9"/>
              <w:spacing w:after="283"/>
              <w:rPr>
                <w:rStyle w:val="a5"/>
                <w:b/>
              </w:rPr>
            </w:pPr>
            <w:r w:rsidRPr="002D6BD8">
              <w:rPr>
                <w:rStyle w:val="a5"/>
                <w:b/>
              </w:rPr>
              <w:t xml:space="preserve">. </w:t>
            </w:r>
            <w:r w:rsidR="00BC7659">
              <w:rPr>
                <w:rStyle w:val="a5"/>
                <w:b/>
              </w:rPr>
              <w:t xml:space="preserve">ФИО </w:t>
            </w:r>
            <w:proofErr w:type="spellStart"/>
            <w:r w:rsidRPr="002D6BD8">
              <w:rPr>
                <w:rStyle w:val="a5"/>
                <w:b/>
              </w:rPr>
              <w:t>Туллина</w:t>
            </w:r>
            <w:proofErr w:type="spellEnd"/>
            <w:r w:rsidR="00BC7659">
              <w:rPr>
                <w:rStyle w:val="a5"/>
                <w:b/>
              </w:rPr>
              <w:t xml:space="preserve"> Наталья </w:t>
            </w:r>
            <w:r w:rsidRPr="002D6BD8">
              <w:rPr>
                <w:rStyle w:val="a5"/>
                <w:b/>
              </w:rPr>
              <w:t>Владимировна</w:t>
            </w:r>
          </w:p>
        </w:tc>
        <w:tc>
          <w:tcPr>
            <w:tcW w:w="5905" w:type="dxa"/>
          </w:tcPr>
          <w:p w:rsidR="002D6BD8" w:rsidRDefault="002D6BD8" w:rsidP="005941F1">
            <w:pPr>
              <w:pStyle w:val="a9"/>
              <w:spacing w:after="283"/>
              <w:jc w:val="center"/>
            </w:pPr>
          </w:p>
        </w:tc>
      </w:tr>
      <w:tr w:rsidR="002D6BD8" w:rsidTr="005941F1">
        <w:tc>
          <w:tcPr>
            <w:tcW w:w="847" w:type="dxa"/>
          </w:tcPr>
          <w:p w:rsidR="002D6BD8" w:rsidRPr="002D6BD8" w:rsidRDefault="002D6BD8" w:rsidP="005941F1">
            <w:pPr>
              <w:pStyle w:val="a9"/>
              <w:spacing w:after="283"/>
              <w:ind w:left="707"/>
              <w:rPr>
                <w:rStyle w:val="a5"/>
                <w:b/>
              </w:rPr>
            </w:pPr>
            <w:r w:rsidRPr="002D6BD8">
              <w:rPr>
                <w:rStyle w:val="a5"/>
                <w:b/>
              </w:rPr>
              <w:t>2</w:t>
            </w:r>
          </w:p>
        </w:tc>
        <w:tc>
          <w:tcPr>
            <w:tcW w:w="2885" w:type="dxa"/>
          </w:tcPr>
          <w:p w:rsidR="002D6BD8" w:rsidRPr="002D6BD8" w:rsidRDefault="002D6BD8" w:rsidP="005941F1">
            <w:pPr>
              <w:pStyle w:val="a9"/>
              <w:spacing w:after="283"/>
              <w:rPr>
                <w:rStyle w:val="a5"/>
                <w:b/>
              </w:rPr>
            </w:pPr>
            <w:r w:rsidRPr="002D6BD8">
              <w:rPr>
                <w:rStyle w:val="a5"/>
                <w:b/>
              </w:rPr>
              <w:t>. Место работы ГБОУ СОШ с</w:t>
            </w:r>
            <w:proofErr w:type="gramStart"/>
            <w:r w:rsidRPr="002D6BD8">
              <w:rPr>
                <w:rStyle w:val="a5"/>
                <w:b/>
              </w:rPr>
              <w:t>.Ч</w:t>
            </w:r>
            <w:proofErr w:type="gramEnd"/>
            <w:r w:rsidRPr="002D6BD8">
              <w:rPr>
                <w:rStyle w:val="a5"/>
                <w:b/>
              </w:rPr>
              <w:t xml:space="preserve">увашское </w:t>
            </w:r>
            <w:proofErr w:type="spellStart"/>
            <w:r w:rsidRPr="002D6BD8">
              <w:rPr>
                <w:rStyle w:val="a5"/>
                <w:b/>
              </w:rPr>
              <w:t>Урметьево</w:t>
            </w:r>
            <w:proofErr w:type="spellEnd"/>
          </w:p>
        </w:tc>
        <w:tc>
          <w:tcPr>
            <w:tcW w:w="5905" w:type="dxa"/>
          </w:tcPr>
          <w:p w:rsidR="002D6BD8" w:rsidRDefault="002D6BD8" w:rsidP="005941F1">
            <w:pPr>
              <w:pStyle w:val="a9"/>
              <w:spacing w:after="283"/>
            </w:pPr>
          </w:p>
        </w:tc>
      </w:tr>
      <w:tr w:rsidR="002D6BD8" w:rsidTr="005941F1">
        <w:tc>
          <w:tcPr>
            <w:tcW w:w="847" w:type="dxa"/>
          </w:tcPr>
          <w:p w:rsidR="002D6BD8" w:rsidRDefault="002D6BD8" w:rsidP="005941F1">
            <w:pPr>
              <w:pStyle w:val="a9"/>
              <w:spacing w:after="283"/>
              <w:ind w:left="707"/>
              <w:rPr>
                <w:rStyle w:val="a5"/>
              </w:rPr>
            </w:pPr>
            <w:r>
              <w:rPr>
                <w:rStyle w:val="a5"/>
              </w:rPr>
              <w:t xml:space="preserve">3 </w:t>
            </w:r>
          </w:p>
        </w:tc>
        <w:tc>
          <w:tcPr>
            <w:tcW w:w="2885" w:type="dxa"/>
          </w:tcPr>
          <w:p w:rsidR="002D6BD8" w:rsidRPr="00D037D3" w:rsidRDefault="002D6BD8" w:rsidP="005941F1">
            <w:pPr>
              <w:pStyle w:val="a9"/>
              <w:spacing w:after="283"/>
              <w:rPr>
                <w:rStyle w:val="a5"/>
                <w:b/>
              </w:rPr>
            </w:pPr>
            <w:r>
              <w:rPr>
                <w:rStyle w:val="a5"/>
                <w:b/>
              </w:rPr>
              <w:t xml:space="preserve">. </w:t>
            </w:r>
            <w:r w:rsidRPr="00D037D3">
              <w:rPr>
                <w:rStyle w:val="a5"/>
                <w:b/>
              </w:rPr>
              <w:t>Должность</w:t>
            </w:r>
          </w:p>
        </w:tc>
        <w:tc>
          <w:tcPr>
            <w:tcW w:w="5905" w:type="dxa"/>
          </w:tcPr>
          <w:p w:rsidR="002D6BD8" w:rsidRDefault="002D6BD8" w:rsidP="005941F1">
            <w:pPr>
              <w:pStyle w:val="a9"/>
              <w:spacing w:after="283"/>
            </w:pPr>
            <w:r>
              <w:t>Учитель русского языка и литературы</w:t>
            </w:r>
          </w:p>
        </w:tc>
      </w:tr>
      <w:tr w:rsidR="002D6BD8" w:rsidTr="005941F1">
        <w:tc>
          <w:tcPr>
            <w:tcW w:w="847" w:type="dxa"/>
          </w:tcPr>
          <w:p w:rsidR="002D6BD8" w:rsidRPr="002D6BD8" w:rsidRDefault="002D6BD8" w:rsidP="005941F1">
            <w:pPr>
              <w:pStyle w:val="a9"/>
              <w:spacing w:after="283"/>
              <w:ind w:left="707"/>
              <w:rPr>
                <w:rStyle w:val="a5"/>
                <w:b/>
              </w:rPr>
            </w:pPr>
            <w:r w:rsidRPr="002D6BD8">
              <w:rPr>
                <w:rStyle w:val="a5"/>
                <w:b/>
              </w:rPr>
              <w:t xml:space="preserve">4 </w:t>
            </w:r>
          </w:p>
        </w:tc>
        <w:tc>
          <w:tcPr>
            <w:tcW w:w="2885" w:type="dxa"/>
          </w:tcPr>
          <w:p w:rsidR="002D6BD8" w:rsidRPr="002D6BD8" w:rsidRDefault="002D6BD8" w:rsidP="005941F1">
            <w:pPr>
              <w:pStyle w:val="a9"/>
              <w:spacing w:after="283"/>
              <w:rPr>
                <w:rStyle w:val="a5"/>
                <w:b/>
              </w:rPr>
            </w:pPr>
            <w:r>
              <w:rPr>
                <w:rStyle w:val="a5"/>
                <w:b/>
              </w:rPr>
              <w:t xml:space="preserve">. </w:t>
            </w:r>
            <w:r w:rsidRPr="002D6BD8">
              <w:rPr>
                <w:rStyle w:val="a5"/>
                <w:b/>
              </w:rPr>
              <w:t>Предмет</w:t>
            </w:r>
          </w:p>
        </w:tc>
        <w:tc>
          <w:tcPr>
            <w:tcW w:w="5905" w:type="dxa"/>
          </w:tcPr>
          <w:p w:rsidR="002D6BD8" w:rsidRDefault="002D6BD8" w:rsidP="005941F1">
            <w:pPr>
              <w:pStyle w:val="a9"/>
              <w:spacing w:after="283"/>
            </w:pPr>
            <w:r>
              <w:t>Русский язык</w:t>
            </w:r>
          </w:p>
        </w:tc>
      </w:tr>
      <w:tr w:rsidR="002D6BD8" w:rsidTr="005941F1">
        <w:tc>
          <w:tcPr>
            <w:tcW w:w="847" w:type="dxa"/>
          </w:tcPr>
          <w:p w:rsidR="002D6BD8" w:rsidRPr="002D6BD8" w:rsidRDefault="002D6BD8" w:rsidP="005941F1">
            <w:pPr>
              <w:pStyle w:val="a9"/>
              <w:spacing w:after="283"/>
              <w:ind w:left="707"/>
              <w:rPr>
                <w:rStyle w:val="a5"/>
                <w:b/>
              </w:rPr>
            </w:pPr>
            <w:r w:rsidRPr="002D6BD8">
              <w:rPr>
                <w:rStyle w:val="a5"/>
                <w:b/>
              </w:rPr>
              <w:t xml:space="preserve">5 </w:t>
            </w:r>
          </w:p>
        </w:tc>
        <w:tc>
          <w:tcPr>
            <w:tcW w:w="2885" w:type="dxa"/>
          </w:tcPr>
          <w:p w:rsidR="002D6BD8" w:rsidRPr="002D6BD8" w:rsidRDefault="002D6BD8" w:rsidP="005941F1">
            <w:pPr>
              <w:pStyle w:val="a9"/>
              <w:spacing w:after="283"/>
              <w:rPr>
                <w:rStyle w:val="a5"/>
                <w:b/>
              </w:rPr>
            </w:pPr>
            <w:r>
              <w:rPr>
                <w:rStyle w:val="a5"/>
                <w:b/>
              </w:rPr>
              <w:t xml:space="preserve">. </w:t>
            </w:r>
            <w:r w:rsidRPr="002D6BD8">
              <w:rPr>
                <w:rStyle w:val="a5"/>
                <w:b/>
              </w:rPr>
              <w:t>Класс</w:t>
            </w:r>
          </w:p>
        </w:tc>
        <w:tc>
          <w:tcPr>
            <w:tcW w:w="5905" w:type="dxa"/>
          </w:tcPr>
          <w:p w:rsidR="002D6BD8" w:rsidRDefault="00BB2D76" w:rsidP="005941F1">
            <w:pPr>
              <w:pStyle w:val="a9"/>
              <w:spacing w:after="283"/>
            </w:pPr>
            <w:r>
              <w:t>6</w:t>
            </w:r>
            <w:r w:rsidR="002D6BD8">
              <w:t xml:space="preserve"> класс</w:t>
            </w:r>
          </w:p>
        </w:tc>
      </w:tr>
      <w:tr w:rsidR="002D6BD8" w:rsidTr="005941F1">
        <w:tc>
          <w:tcPr>
            <w:tcW w:w="847" w:type="dxa"/>
          </w:tcPr>
          <w:p w:rsidR="002D6BD8" w:rsidRPr="002D6BD8" w:rsidRDefault="002D6BD8" w:rsidP="005941F1">
            <w:pPr>
              <w:pStyle w:val="a9"/>
              <w:spacing w:after="283"/>
              <w:ind w:left="707"/>
              <w:rPr>
                <w:rStyle w:val="a5"/>
                <w:b/>
              </w:rPr>
            </w:pPr>
            <w:r w:rsidRPr="002D6BD8">
              <w:rPr>
                <w:rStyle w:val="a5"/>
                <w:b/>
              </w:rPr>
              <w:t xml:space="preserve">6 </w:t>
            </w:r>
          </w:p>
        </w:tc>
        <w:tc>
          <w:tcPr>
            <w:tcW w:w="2885" w:type="dxa"/>
          </w:tcPr>
          <w:p w:rsidR="002D6BD8" w:rsidRPr="002D6BD8" w:rsidRDefault="002D6BD8" w:rsidP="005941F1">
            <w:pPr>
              <w:pStyle w:val="a9"/>
              <w:spacing w:after="283"/>
              <w:rPr>
                <w:rStyle w:val="a5"/>
                <w:b/>
              </w:rPr>
            </w:pPr>
            <w:r>
              <w:rPr>
                <w:rStyle w:val="a5"/>
                <w:b/>
              </w:rPr>
              <w:t xml:space="preserve">. </w:t>
            </w:r>
            <w:r w:rsidRPr="002D6BD8">
              <w:rPr>
                <w:rStyle w:val="a5"/>
                <w:b/>
              </w:rPr>
              <w:t>Тема и номер урока в теме</w:t>
            </w:r>
          </w:p>
        </w:tc>
        <w:tc>
          <w:tcPr>
            <w:tcW w:w="5905" w:type="dxa"/>
          </w:tcPr>
          <w:p w:rsidR="002D6BD8" w:rsidRDefault="002D6BD8" w:rsidP="005941F1">
            <w:pPr>
              <w:pStyle w:val="a9"/>
              <w:spacing w:after="283"/>
            </w:pPr>
            <w:r>
              <w:t>«Имя числительное как часть речи. Числительные простые, сложные, составные»</w:t>
            </w:r>
          </w:p>
        </w:tc>
      </w:tr>
      <w:tr w:rsidR="002D6BD8" w:rsidTr="005941F1">
        <w:tc>
          <w:tcPr>
            <w:tcW w:w="847" w:type="dxa"/>
          </w:tcPr>
          <w:p w:rsidR="002D6BD8" w:rsidRPr="002D6BD8" w:rsidRDefault="002D6BD8" w:rsidP="005941F1">
            <w:pPr>
              <w:pStyle w:val="a9"/>
              <w:spacing w:after="283"/>
              <w:ind w:left="707"/>
              <w:rPr>
                <w:rStyle w:val="a5"/>
                <w:b/>
              </w:rPr>
            </w:pPr>
            <w:r w:rsidRPr="002D6BD8">
              <w:rPr>
                <w:rStyle w:val="a5"/>
                <w:b/>
              </w:rPr>
              <w:t xml:space="preserve">7 </w:t>
            </w:r>
          </w:p>
        </w:tc>
        <w:tc>
          <w:tcPr>
            <w:tcW w:w="2885" w:type="dxa"/>
          </w:tcPr>
          <w:p w:rsidR="002D6BD8" w:rsidRPr="002D6BD8" w:rsidRDefault="002D6BD8" w:rsidP="005941F1">
            <w:pPr>
              <w:pStyle w:val="a9"/>
              <w:spacing w:after="283"/>
              <w:rPr>
                <w:rStyle w:val="a5"/>
                <w:b/>
              </w:rPr>
            </w:pPr>
            <w:r w:rsidRPr="002D6BD8">
              <w:rPr>
                <w:rStyle w:val="a5"/>
                <w:b/>
              </w:rPr>
              <w:t xml:space="preserve">. Базовый учебник </w:t>
            </w:r>
          </w:p>
        </w:tc>
        <w:tc>
          <w:tcPr>
            <w:tcW w:w="5905" w:type="dxa"/>
          </w:tcPr>
          <w:p w:rsidR="002D6BD8" w:rsidRDefault="00BB2D76" w:rsidP="005941F1">
            <w:pPr>
              <w:pStyle w:val="a9"/>
              <w:spacing w:after="283"/>
            </w:pPr>
            <w:r>
              <w:t>«Русский язык. 6</w:t>
            </w:r>
            <w:r w:rsidR="002D6BD8">
              <w:t xml:space="preserve"> класс» для общеобразовательных учреждений, рекомендованный Министерством образования и науки Российской Федерации – М.: Просвещение, 2009. Авторы учебника – М. Т. Баранов, Т. А. Ладыженская, Л. А. Тростенцова, О. М. Александрова, Л. Т. Григорян, И. И. Кулибаба.</w:t>
            </w:r>
          </w:p>
        </w:tc>
      </w:tr>
    </w:tbl>
    <w:p w:rsidR="002D6BD8" w:rsidRDefault="002D6BD8" w:rsidP="002D6BD8">
      <w:pPr>
        <w:pStyle w:val="a7"/>
      </w:pPr>
    </w:p>
    <w:p w:rsidR="002D6BD8" w:rsidRPr="002D6BD8" w:rsidRDefault="00BB2D76" w:rsidP="002D6BD8">
      <w:pPr>
        <w:pStyle w:val="a7"/>
        <w:ind w:left="707"/>
        <w:rPr>
          <w:rStyle w:val="a5"/>
          <w:b/>
        </w:rPr>
      </w:pPr>
      <w:r>
        <w:rPr>
          <w:rStyle w:val="a5"/>
          <w:b/>
        </w:rPr>
        <w:t xml:space="preserve">8. Цель и задачи урока  </w:t>
      </w:r>
    </w:p>
    <w:p w:rsidR="002D6BD8" w:rsidRDefault="002D6BD8" w:rsidP="002D6BD8">
      <w:pPr>
        <w:pStyle w:val="a7"/>
        <w:rPr>
          <w:rStyle w:val="a5"/>
          <w:i w:val="0"/>
          <w:iCs w:val="0"/>
        </w:rPr>
      </w:pPr>
      <w:r>
        <w:rPr>
          <w:rStyle w:val="a5"/>
          <w:i w:val="0"/>
          <w:iCs w:val="0"/>
        </w:rPr>
        <w:t>Цель урока: создать условия для формирования языковедческой и</w:t>
      </w:r>
    </w:p>
    <w:p w:rsidR="002D6BD8" w:rsidRDefault="002D6BD8" w:rsidP="002D6BD8">
      <w:pPr>
        <w:pStyle w:val="a7"/>
        <w:rPr>
          <w:rStyle w:val="a5"/>
          <w:i w:val="0"/>
          <w:iCs w:val="0"/>
        </w:rPr>
      </w:pPr>
      <w:r>
        <w:rPr>
          <w:rStyle w:val="a5"/>
          <w:i w:val="0"/>
          <w:iCs w:val="0"/>
        </w:rPr>
        <w:t>коммуникативной компетенций</w:t>
      </w:r>
    </w:p>
    <w:p w:rsidR="002D6BD8" w:rsidRDefault="002D6BD8" w:rsidP="002D6BD8">
      <w:pPr>
        <w:pStyle w:val="a7"/>
        <w:rPr>
          <w:rStyle w:val="a5"/>
        </w:rPr>
      </w:pPr>
      <w:r>
        <w:rPr>
          <w:rStyle w:val="a5"/>
        </w:rPr>
        <w:t>9. Задачи:</w:t>
      </w:r>
    </w:p>
    <w:p w:rsidR="002D6BD8" w:rsidRDefault="002D6BD8" w:rsidP="002D6BD8">
      <w:pPr>
        <w:pStyle w:val="a7"/>
        <w:rPr>
          <w:rStyle w:val="a5"/>
          <w:i w:val="0"/>
          <w:iCs w:val="0"/>
        </w:rPr>
      </w:pPr>
      <w:r>
        <w:rPr>
          <w:rStyle w:val="a5"/>
          <w:i w:val="0"/>
          <w:iCs w:val="0"/>
        </w:rPr>
        <w:t xml:space="preserve">- обучающие: способствовать усвоению нового знания об имени числительном как части речи и употреблении их в различных стилях речи на основе традиционных и инновационных ресурсов; </w:t>
      </w:r>
    </w:p>
    <w:p w:rsidR="002D6BD8" w:rsidRDefault="002D6BD8" w:rsidP="002D6BD8">
      <w:pPr>
        <w:pStyle w:val="a7"/>
        <w:rPr>
          <w:rStyle w:val="a5"/>
          <w:i w:val="0"/>
          <w:iCs w:val="0"/>
        </w:rPr>
      </w:pPr>
      <w:r>
        <w:rPr>
          <w:rStyle w:val="a5"/>
          <w:i w:val="0"/>
          <w:iCs w:val="0"/>
        </w:rPr>
        <w:t>- развивающие: развивать универсальные учебные действия по формированию понятийного аппарата по теме урока (имя числительное, числительные количественные и порядковые, простые, составные и сложные ) на основе различных видов речевой деятельности (через чтение текста, говорение — организацию полилога; аудирование - прослушивание ЭОР, письмо — работу с упражнениями); развивать ИКТ-компетенцию при поиске информации в сети Интернет;</w:t>
      </w:r>
    </w:p>
    <w:p w:rsidR="002D6BD8" w:rsidRDefault="002D6BD8" w:rsidP="002D6BD8">
      <w:pPr>
        <w:pStyle w:val="a7"/>
        <w:numPr>
          <w:ilvl w:val="0"/>
          <w:numId w:val="2"/>
        </w:numPr>
        <w:tabs>
          <w:tab w:val="left" w:pos="360"/>
        </w:tabs>
        <w:rPr>
          <w:rStyle w:val="a5"/>
          <w:i w:val="0"/>
          <w:iCs w:val="0"/>
        </w:rPr>
      </w:pPr>
      <w:r>
        <w:rPr>
          <w:rStyle w:val="a5"/>
          <w:i w:val="0"/>
          <w:iCs w:val="0"/>
        </w:rPr>
        <w:t>воспитательные: воспитывать информационную и читательскую культуру учащихся.</w:t>
      </w:r>
    </w:p>
    <w:p w:rsidR="002D6BD8" w:rsidRDefault="002D6BD8" w:rsidP="002D6BD8">
      <w:pPr>
        <w:pStyle w:val="a7"/>
        <w:ind w:left="360"/>
      </w:pPr>
    </w:p>
    <w:p w:rsidR="002D6BD8" w:rsidRDefault="002D6BD8" w:rsidP="00BB2D76">
      <w:pPr>
        <w:pStyle w:val="a7"/>
        <w:spacing w:after="0"/>
      </w:pPr>
      <w:r>
        <w:rPr>
          <w:rStyle w:val="a5"/>
        </w:rPr>
        <w:t>10. Тип урока: урок-введение нового материала на основе ЭОР НП и самостоятельной деятельности учащихся. Урок в модульной форме, рассчитан на 2 часа.</w:t>
      </w:r>
      <w:r>
        <w:t xml:space="preserve"> </w:t>
      </w:r>
    </w:p>
    <w:p w:rsidR="00BB2D76" w:rsidRDefault="00BB2D76" w:rsidP="00BB2D76">
      <w:pPr>
        <w:pStyle w:val="a7"/>
        <w:spacing w:after="0"/>
        <w:rPr>
          <w:rStyle w:val="a4"/>
        </w:rPr>
      </w:pPr>
    </w:p>
    <w:p w:rsidR="002D6BD8" w:rsidRPr="00BB2D76" w:rsidRDefault="002D6BD8" w:rsidP="00BB2D76">
      <w:pPr>
        <w:pStyle w:val="a7"/>
        <w:spacing w:after="0"/>
      </w:pPr>
      <w:r w:rsidRPr="00BB2D76">
        <w:rPr>
          <w:rStyle w:val="a4"/>
          <w:b w:val="0"/>
        </w:rPr>
        <w:lastRenderedPageBreak/>
        <w:t>11. Формы работы учащихся: к</w:t>
      </w:r>
      <w:r w:rsidRPr="00BB2D76">
        <w:rPr>
          <w:rStyle w:val="a4"/>
          <w:b w:val="0"/>
          <w:bCs w:val="0"/>
        </w:rPr>
        <w:t>оллективная, в парах и индивидуальная</w:t>
      </w:r>
      <w:r w:rsidRPr="00BB2D76">
        <w:t xml:space="preserve"> </w:t>
      </w:r>
    </w:p>
    <w:p w:rsidR="002D6BD8" w:rsidRDefault="002D6BD8" w:rsidP="00BB2D76">
      <w:pPr>
        <w:pStyle w:val="a7"/>
        <w:rPr>
          <w:rStyle w:val="a5"/>
          <w:i w:val="0"/>
          <w:iCs w:val="0"/>
        </w:rPr>
      </w:pPr>
      <w:r w:rsidRPr="00BB2D76">
        <w:rPr>
          <w:rStyle w:val="a5"/>
        </w:rPr>
        <w:t xml:space="preserve">12.. </w:t>
      </w:r>
      <w:r w:rsidRPr="00BB2D76">
        <w:rPr>
          <w:rStyle w:val="a5"/>
          <w:bCs/>
          <w:i w:val="0"/>
          <w:iCs w:val="0"/>
        </w:rPr>
        <w:t>Необходимое техническое оборудование</w:t>
      </w:r>
      <w:r w:rsidRPr="00BB2D76">
        <w:rPr>
          <w:rStyle w:val="a5"/>
        </w:rPr>
        <w:t xml:space="preserve">: </w:t>
      </w:r>
      <w:proofErr w:type="gramStart"/>
      <w:r w:rsidRPr="00BB2D76">
        <w:rPr>
          <w:rStyle w:val="a5"/>
          <w:i w:val="0"/>
          <w:iCs w:val="0"/>
        </w:rPr>
        <w:t>компьютерный</w:t>
      </w:r>
      <w:proofErr w:type="gramEnd"/>
      <w:r>
        <w:rPr>
          <w:rStyle w:val="a5"/>
          <w:i w:val="0"/>
          <w:iCs w:val="0"/>
        </w:rPr>
        <w:t xml:space="preserve"> </w:t>
      </w:r>
    </w:p>
    <w:p w:rsidR="002D6BD8" w:rsidRDefault="002D6BD8" w:rsidP="002D6BD8">
      <w:pPr>
        <w:pStyle w:val="a7"/>
        <w:rPr>
          <w:rStyle w:val="a5"/>
          <w:i w:val="0"/>
          <w:iCs w:val="0"/>
        </w:rPr>
      </w:pPr>
      <w:r>
        <w:rPr>
          <w:rStyle w:val="a5"/>
          <w:i w:val="0"/>
          <w:iCs w:val="0"/>
        </w:rPr>
        <w:t xml:space="preserve">класс с выходом в Интернет, проектор, экран, ПК учителя </w:t>
      </w:r>
    </w:p>
    <w:p w:rsidR="002D6BD8" w:rsidRDefault="002D6BD8" w:rsidP="00BB2D76">
      <w:pPr>
        <w:pStyle w:val="a7"/>
      </w:pPr>
      <w:r>
        <w:rPr>
          <w:rStyle w:val="a5"/>
        </w:rPr>
        <w:t>13.  Структура и ход урока</w:t>
      </w:r>
      <w:r>
        <w:t xml:space="preserve"> </w:t>
      </w:r>
    </w:p>
    <w:p w:rsidR="002D6BD8" w:rsidRDefault="002D6BD8" w:rsidP="002D6BD8">
      <w:pPr>
        <w:pStyle w:val="a7"/>
        <w:jc w:val="right"/>
        <w:rPr>
          <w:rStyle w:val="a5"/>
        </w:rPr>
      </w:pPr>
      <w:r>
        <w:rPr>
          <w:rStyle w:val="a5"/>
        </w:rPr>
        <w:t>Таблица 1.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2140"/>
        <w:gridCol w:w="1940"/>
        <w:gridCol w:w="2160"/>
        <w:gridCol w:w="2540"/>
        <w:gridCol w:w="820"/>
      </w:tblGrid>
      <w:tr w:rsidR="002D6BD8" w:rsidTr="005941F1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rPr>
                <w:rStyle w:val="a4"/>
              </w:rPr>
              <w:t>№</w:t>
            </w:r>
            <w:r>
              <w:t xml:space="preserve"> </w:t>
            </w:r>
          </w:p>
        </w:tc>
        <w:tc>
          <w:tcPr>
            <w:tcW w:w="2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rPr>
                <w:rStyle w:val="a4"/>
              </w:rPr>
              <w:t>Этап урока</w:t>
            </w:r>
            <w:r>
              <w:t xml:space="preserve"> 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  <w:rPr>
                <w:rStyle w:val="a4"/>
              </w:rPr>
            </w:pPr>
            <w:r>
              <w:rPr>
                <w:rStyle w:val="a4"/>
              </w:rPr>
              <w:t>Название используемых ЭОР</w:t>
            </w:r>
          </w:p>
          <w:p w:rsidR="002D6BD8" w:rsidRDefault="002D6BD8" w:rsidP="005941F1">
            <w:pPr>
              <w:pStyle w:val="a7"/>
              <w:jc w:val="center"/>
              <w:rPr>
                <w:rStyle w:val="a5"/>
              </w:rPr>
            </w:pPr>
            <w:r>
              <w:rPr>
                <w:rStyle w:val="a5"/>
              </w:rPr>
              <w:t>(с указанием порядкового номера из Таблицы 2)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Деятельность учителя </w:t>
            </w:r>
          </w:p>
          <w:p w:rsidR="002D6BD8" w:rsidRDefault="002D6BD8" w:rsidP="005941F1">
            <w:pPr>
              <w:pStyle w:val="a7"/>
              <w:jc w:val="center"/>
              <w:rPr>
                <w:rStyle w:val="a5"/>
              </w:rPr>
            </w:pPr>
            <w:r>
              <w:rPr>
                <w:rStyle w:val="a5"/>
              </w:rPr>
              <w:t>(с указанием действий с ЭОР, например, демонстрация)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rPr>
                <w:rStyle w:val="a4"/>
              </w:rPr>
              <w:t>Деятельность ученика</w:t>
            </w:r>
            <w:r>
              <w:t xml:space="preserve"> </w:t>
            </w:r>
          </w:p>
        </w:tc>
        <w:tc>
          <w:tcPr>
            <w:tcW w:w="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  <w:rPr>
                <w:rStyle w:val="a4"/>
              </w:rPr>
            </w:pPr>
            <w:r>
              <w:rPr>
                <w:rStyle w:val="a4"/>
              </w:rPr>
              <w:t>Время</w:t>
            </w:r>
          </w:p>
          <w:p w:rsidR="002D6BD8" w:rsidRDefault="002D6BD8" w:rsidP="005941F1">
            <w:pPr>
              <w:pStyle w:val="a7"/>
              <w:jc w:val="center"/>
              <w:rPr>
                <w:rStyle w:val="a5"/>
              </w:rPr>
            </w:pPr>
            <w:r>
              <w:rPr>
                <w:rStyle w:val="a5"/>
              </w:rPr>
              <w:t>(в мин.)</w:t>
            </w:r>
          </w:p>
          <w:p w:rsidR="002D6BD8" w:rsidRDefault="002D6BD8" w:rsidP="005941F1">
            <w:pPr>
              <w:pStyle w:val="a9"/>
              <w:jc w:val="center"/>
            </w:pPr>
          </w:p>
        </w:tc>
      </w:tr>
      <w:tr w:rsidR="002D6BD8" w:rsidTr="005941F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1</w:t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2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4</w:t>
            </w:r>
          </w:p>
        </w:tc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5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6</w:t>
            </w:r>
          </w:p>
        </w:tc>
      </w:tr>
      <w:tr w:rsidR="002D6BD8" w:rsidTr="005941F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1</w:t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rPr>
                <w:rStyle w:val="a4"/>
              </w:rPr>
              <w:t>Актуализация знаний.</w:t>
            </w:r>
            <w:r>
              <w:t xml:space="preserve">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Рассказывает о том, как появились слова для счёта – числительные.</w:t>
            </w:r>
          </w:p>
          <w:p w:rsidR="002D6BD8" w:rsidRDefault="002D6BD8" w:rsidP="005941F1">
            <w:pPr>
              <w:pStyle w:val="a7"/>
              <w:jc w:val="center"/>
            </w:pPr>
            <w:r>
              <w:t>(по тексту Ф.Фолсома «Начинают считать»)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Слушают, отвечают на вопросы 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3 мин. </w:t>
            </w:r>
          </w:p>
        </w:tc>
      </w:tr>
      <w:tr w:rsidR="002D6BD8" w:rsidTr="005941F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2</w:t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rPr>
                <w:rStyle w:val="a4"/>
              </w:rPr>
              <w:t>Введение новой информации</w:t>
            </w:r>
            <w:r>
              <w:t xml:space="preserve">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Мультимедиа урок</w:t>
            </w:r>
          </w:p>
          <w:p w:rsidR="002D6BD8" w:rsidRDefault="002D6BD8" w:rsidP="005941F1">
            <w:pPr>
              <w:pStyle w:val="a7"/>
              <w:jc w:val="center"/>
            </w:pPr>
            <w:r>
              <w:t>«Имя числительное как часть речи. Числительные простые, сложные, составные»</w:t>
            </w:r>
          </w:p>
          <w:p w:rsidR="002D6BD8" w:rsidRDefault="002D6BD8" w:rsidP="005941F1">
            <w:pPr>
              <w:pStyle w:val="a7"/>
              <w:jc w:val="center"/>
            </w:pPr>
            <w:r>
              <w:t>(ресурс 1)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Демонстрирует ЭОР. Организует фронтальную работу учащихся в виртуальном классе. Предлагает отвечать на вопросы, задаваемые виртуальным учителем, оценивать ответы виртуальных учеников.</w:t>
            </w:r>
          </w:p>
          <w:p w:rsidR="002D6BD8" w:rsidRDefault="002D6BD8" w:rsidP="005941F1">
            <w:pPr>
              <w:pStyle w:val="a7"/>
              <w:jc w:val="center"/>
            </w:pPr>
            <w:r>
              <w:t>Организует работу с учебником.</w:t>
            </w:r>
          </w:p>
          <w:p w:rsidR="002D6BD8" w:rsidRDefault="002D6BD8" w:rsidP="005941F1">
            <w:pPr>
              <w:pStyle w:val="a7"/>
              <w:jc w:val="center"/>
            </w:pPr>
            <w:r>
              <w:t>Предлагает сравнить информацию, полученную на виртуальном уроке с информацией в</w:t>
            </w:r>
          </w:p>
          <w:p w:rsidR="002D6BD8" w:rsidRDefault="002D6BD8" w:rsidP="005941F1">
            <w:pPr>
              <w:pStyle w:val="a7"/>
              <w:jc w:val="center"/>
            </w:pPr>
            <w:r>
              <w:lastRenderedPageBreak/>
              <w:t>§ 60</w:t>
            </w:r>
          </w:p>
          <w:p w:rsidR="002D6BD8" w:rsidRDefault="002D6BD8" w:rsidP="005941F1">
            <w:pPr>
              <w:pStyle w:val="a7"/>
              <w:jc w:val="center"/>
            </w:pPr>
            <w:r>
              <w:t>Организует обсуждение.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lastRenderedPageBreak/>
              <w:t>Обучаются в виртуальном классе: отвечают на вопросы, выполняют задания.</w:t>
            </w:r>
          </w:p>
          <w:p w:rsidR="002D6BD8" w:rsidRDefault="002D6BD8" w:rsidP="005941F1">
            <w:pPr>
              <w:pStyle w:val="a7"/>
              <w:jc w:val="center"/>
            </w:pPr>
          </w:p>
          <w:p w:rsidR="002D6BD8" w:rsidRDefault="002D6BD8" w:rsidP="005941F1">
            <w:pPr>
              <w:pStyle w:val="a7"/>
              <w:jc w:val="center"/>
            </w:pPr>
          </w:p>
          <w:p w:rsidR="002D6BD8" w:rsidRDefault="002D6BD8" w:rsidP="005941F1">
            <w:pPr>
              <w:pStyle w:val="a7"/>
              <w:jc w:val="center"/>
            </w:pPr>
            <w:r>
              <w:t>Самостоятельно читают теоретический материал §60, находят отличие в классификации числительных по составу.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8 мин</w:t>
            </w:r>
          </w:p>
          <w:p w:rsidR="002D6BD8" w:rsidRDefault="002D6BD8" w:rsidP="005941F1">
            <w:pPr>
              <w:pStyle w:val="a7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  <w:r>
              <w:t xml:space="preserve">5 мин </w:t>
            </w:r>
          </w:p>
        </w:tc>
      </w:tr>
      <w:tr w:rsidR="002D6BD8" w:rsidTr="005941F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lastRenderedPageBreak/>
              <w:t>3</w:t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rPr>
                <w:rStyle w:val="a4"/>
              </w:rPr>
              <w:t>Организация работы с технологическими картами.</w:t>
            </w:r>
            <w:r>
              <w:t xml:space="preserve">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Организует работу учащихся с технологическими картами. </w:t>
            </w:r>
          </w:p>
        </w:tc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1 мин. </w:t>
            </w:r>
          </w:p>
        </w:tc>
      </w:tr>
      <w:tr w:rsidR="002D6BD8" w:rsidTr="005941F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4</w:t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rPr>
                <w:rStyle w:val="a4"/>
              </w:rPr>
              <w:t>Первичное закрепление материала</w:t>
            </w:r>
            <w:r>
              <w:t xml:space="preserve">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Обучающий тест</w:t>
            </w:r>
          </w:p>
          <w:p w:rsidR="002D6BD8" w:rsidRDefault="002D6BD8" w:rsidP="005941F1">
            <w:pPr>
              <w:pStyle w:val="a7"/>
              <w:jc w:val="center"/>
            </w:pPr>
            <w:r>
              <w:t>«Общее понятие о числительном»</w:t>
            </w:r>
          </w:p>
          <w:p w:rsidR="002D6BD8" w:rsidRDefault="002D6BD8" w:rsidP="005941F1">
            <w:pPr>
              <w:pStyle w:val="a7"/>
              <w:jc w:val="center"/>
            </w:pPr>
            <w:r>
              <w:t>(ресурс 2)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Помогает открыть ЭОР. Контролирует выполнение задания. Отвечает на вопросы. Выступает в роли тьютора. </w:t>
            </w:r>
          </w:p>
        </w:tc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Выполняют задание УЭ-1, задание 1.</w:t>
            </w:r>
          </w:p>
          <w:p w:rsidR="002D6BD8" w:rsidRDefault="002D6BD8" w:rsidP="005941F1">
            <w:pPr>
              <w:pStyle w:val="a7"/>
              <w:jc w:val="center"/>
            </w:pPr>
            <w:r>
              <w:t>Работают у компьютера индивидуально</w:t>
            </w:r>
          </w:p>
          <w:p w:rsidR="002D6BD8" w:rsidRDefault="002D6BD8" w:rsidP="005941F1">
            <w:pPr>
              <w:pStyle w:val="a7"/>
              <w:jc w:val="center"/>
            </w:pPr>
            <w:r>
              <w:t>В случае затруднения обращаются за помощью к учителю.</w:t>
            </w:r>
          </w:p>
          <w:p w:rsidR="002D6BD8" w:rsidRDefault="002D6BD8" w:rsidP="005941F1">
            <w:pPr>
              <w:pStyle w:val="a7"/>
              <w:jc w:val="center"/>
            </w:pPr>
            <w:r>
              <w:t>См. Приложение1</w:t>
            </w:r>
          </w:p>
          <w:p w:rsidR="002D6BD8" w:rsidRDefault="002D6BD8" w:rsidP="005941F1">
            <w:pPr>
              <w:pStyle w:val="a7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15 мин. </w:t>
            </w:r>
          </w:p>
        </w:tc>
      </w:tr>
      <w:tr w:rsidR="002D6BD8" w:rsidTr="005941F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Контролирует выполнение задания. Отвечает на вопросы. Выступает в роли консультанта </w:t>
            </w:r>
          </w:p>
        </w:tc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Выполняют задание УЭ- 1, задание 2.</w:t>
            </w:r>
          </w:p>
          <w:p w:rsidR="002D6BD8" w:rsidRDefault="002D6BD8" w:rsidP="005941F1">
            <w:pPr>
              <w:pStyle w:val="a7"/>
              <w:jc w:val="center"/>
            </w:pPr>
            <w:r>
              <w:t>Работают с учебником: упр. 347</w:t>
            </w:r>
          </w:p>
          <w:p w:rsidR="002D6BD8" w:rsidRDefault="002D6BD8" w:rsidP="005941F1">
            <w:pPr>
              <w:pStyle w:val="a7"/>
              <w:jc w:val="center"/>
            </w:pPr>
            <w:r>
              <w:t>СМ. Приложение1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5 мин. </w:t>
            </w:r>
          </w:p>
        </w:tc>
      </w:tr>
      <w:tr w:rsidR="002D6BD8" w:rsidTr="005941F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5</w:t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rPr>
                <w:rStyle w:val="a4"/>
              </w:rPr>
              <w:t>Введение новой информации</w:t>
            </w:r>
            <w:r>
              <w:t xml:space="preserve">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Мультимедиа урок</w:t>
            </w:r>
          </w:p>
          <w:p w:rsidR="002D6BD8" w:rsidRDefault="002D6BD8" w:rsidP="005941F1">
            <w:pPr>
              <w:pStyle w:val="a7"/>
              <w:jc w:val="center"/>
            </w:pPr>
            <w:r>
              <w:t>«Числительное в словосочетании и предложении»</w:t>
            </w:r>
          </w:p>
          <w:p w:rsidR="002D6BD8" w:rsidRDefault="002D6BD8" w:rsidP="005941F1">
            <w:pPr>
              <w:pStyle w:val="a7"/>
              <w:jc w:val="center"/>
            </w:pPr>
            <w:r>
              <w:t>(ресурс 3)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Помогает объединиться в пары.</w:t>
            </w:r>
          </w:p>
          <w:p w:rsidR="002D6BD8" w:rsidRDefault="002D6BD8" w:rsidP="005941F1">
            <w:pPr>
              <w:pStyle w:val="a7"/>
              <w:jc w:val="center"/>
            </w:pPr>
            <w:r>
              <w:t>Выступает в роли тьютора. Помогает запустить мультимедиа урок.</w:t>
            </w:r>
          </w:p>
          <w:p w:rsidR="002D6BD8" w:rsidRDefault="002D6BD8" w:rsidP="005941F1">
            <w:pPr>
              <w:pStyle w:val="a7"/>
              <w:jc w:val="center"/>
            </w:pPr>
            <w:r>
              <w:t>Наблюдает за выполнением заданий.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Выполняют задание УЭ-2.</w:t>
            </w:r>
          </w:p>
          <w:p w:rsidR="002D6BD8" w:rsidRDefault="002D6BD8" w:rsidP="005941F1">
            <w:pPr>
              <w:pStyle w:val="a7"/>
              <w:jc w:val="center"/>
            </w:pPr>
            <w:r>
              <w:t>Работают в парах.</w:t>
            </w:r>
          </w:p>
          <w:p w:rsidR="002D6BD8" w:rsidRDefault="002D6BD8" w:rsidP="005941F1">
            <w:pPr>
              <w:pStyle w:val="a7"/>
              <w:jc w:val="center"/>
            </w:pPr>
            <w:r>
              <w:t>См. Приложение1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10 мин. </w:t>
            </w:r>
          </w:p>
        </w:tc>
      </w:tr>
      <w:tr w:rsidR="002D6BD8" w:rsidTr="005941F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6</w:t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rPr>
                <w:rStyle w:val="a4"/>
              </w:rPr>
              <w:t>физкультминутка</w:t>
            </w:r>
            <w:r>
              <w:t xml:space="preserve">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См. Приложение 1 </w:t>
            </w:r>
          </w:p>
        </w:tc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См. Приложение 1</w:t>
            </w:r>
          </w:p>
          <w:p w:rsidR="002D6BD8" w:rsidRDefault="002D6BD8" w:rsidP="005941F1">
            <w:pPr>
              <w:pStyle w:val="a7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2 мин. </w:t>
            </w:r>
          </w:p>
        </w:tc>
      </w:tr>
      <w:tr w:rsidR="002D6BD8" w:rsidTr="005941F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7</w:t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Закрепление </w:t>
            </w:r>
            <w:r>
              <w:rPr>
                <w:rStyle w:val="a4"/>
              </w:rPr>
              <w:lastRenderedPageBreak/>
              <w:t>материала.</w:t>
            </w:r>
          </w:p>
          <w:p w:rsidR="002D6BD8" w:rsidRDefault="002D6BD8" w:rsidP="005941F1">
            <w:pPr>
              <w:pStyle w:val="a7"/>
              <w:jc w:val="center"/>
              <w:rPr>
                <w:rStyle w:val="a4"/>
              </w:rPr>
            </w:pPr>
            <w:r>
              <w:rPr>
                <w:rStyle w:val="a4"/>
              </w:rPr>
              <w:t>Словарная работа.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Выполняет роль </w:t>
            </w:r>
            <w:r>
              <w:lastRenderedPageBreak/>
              <w:t xml:space="preserve">консультанта. Контролирует выполнение задания. Отвечает на вопросы. Если необходимо, приходит на помощь обучающимся. </w:t>
            </w:r>
          </w:p>
        </w:tc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lastRenderedPageBreak/>
              <w:t xml:space="preserve">Выполняют задание </w:t>
            </w:r>
            <w:r>
              <w:lastRenderedPageBreak/>
              <w:t xml:space="preserve">УЭ - 4 </w:t>
            </w: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lastRenderedPageBreak/>
              <w:t xml:space="preserve">5 мин. </w:t>
            </w:r>
          </w:p>
        </w:tc>
      </w:tr>
      <w:tr w:rsidR="002D6BD8" w:rsidTr="005941F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lastRenderedPageBreak/>
              <w:t>8</w:t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  <w:rPr>
                <w:rStyle w:val="a4"/>
              </w:rPr>
            </w:pPr>
            <w:r>
              <w:rPr>
                <w:rStyle w:val="a4"/>
              </w:rPr>
              <w:t>Применение полученных знаний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Выполняет роль консультанта. Контролирует выполнение задания. Отвечает на вопросы. Если необходимо, приходит на помощь обучающимся </w:t>
            </w:r>
          </w:p>
        </w:tc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Выполняют задание УЭ-5.</w:t>
            </w:r>
          </w:p>
          <w:p w:rsidR="002D6BD8" w:rsidRDefault="002D6BD8" w:rsidP="005941F1">
            <w:pPr>
              <w:pStyle w:val="a7"/>
              <w:jc w:val="center"/>
            </w:pPr>
            <w:r>
              <w:t>См. Приложение 1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7 мин. </w:t>
            </w:r>
          </w:p>
        </w:tc>
      </w:tr>
      <w:tr w:rsidR="002D6BD8" w:rsidTr="005941F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9</w:t>
            </w: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  <w:r>
              <w:t>10</w:t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rPr>
                <w:rStyle w:val="a4"/>
              </w:rPr>
              <w:t>Диагностика процесса усвоения учебного материала</w:t>
            </w:r>
            <w:r>
              <w:t xml:space="preserve"> </w:t>
            </w: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  <w:r>
              <w:rPr>
                <w:rStyle w:val="a4"/>
              </w:rPr>
              <w:t>Домашнее задание</w:t>
            </w:r>
            <w:r>
              <w:t xml:space="preserve"> </w:t>
            </w:r>
          </w:p>
        </w:tc>
        <w:tc>
          <w:tcPr>
            <w:tcW w:w="19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7"/>
              <w:jc w:val="center"/>
            </w:pPr>
            <w:r>
              <w:t>Задание 1. Творческое задание.</w:t>
            </w:r>
          </w:p>
          <w:p w:rsidR="002D6BD8" w:rsidRDefault="002D6BD8" w:rsidP="005941F1">
            <w:pPr>
              <w:pStyle w:val="a7"/>
              <w:jc w:val="center"/>
            </w:pPr>
            <w:r>
              <w:t>(ресурс 5)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Организует подведение итогов урока. Задаёт вопросы ученикам. Просматривает оценочные листы </w:t>
            </w: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7"/>
              <w:jc w:val="center"/>
            </w:pPr>
            <w:r>
              <w:t>Объясняет домашнее задание.</w:t>
            </w:r>
          </w:p>
          <w:p w:rsidR="002D6BD8" w:rsidRDefault="002D6BD8" w:rsidP="005941F1">
            <w:pPr>
              <w:pStyle w:val="a7"/>
              <w:jc w:val="center"/>
            </w:pPr>
            <w:r>
              <w:t>См. Приложение 1</w:t>
            </w: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5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Рефлексия.</w:t>
            </w:r>
          </w:p>
          <w:p w:rsidR="002D6BD8" w:rsidRDefault="002D6BD8" w:rsidP="005941F1">
            <w:pPr>
              <w:pStyle w:val="a7"/>
              <w:jc w:val="center"/>
            </w:pPr>
            <w:r>
              <w:t>См. Приложение 1</w:t>
            </w: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7"/>
              <w:jc w:val="center"/>
            </w:pPr>
            <w:r>
              <w:t>Записывают домашнее задание.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6 мин. </w:t>
            </w: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</w:p>
          <w:p w:rsidR="002D6BD8" w:rsidRDefault="002D6BD8" w:rsidP="005941F1">
            <w:pPr>
              <w:pStyle w:val="a9"/>
              <w:jc w:val="center"/>
            </w:pPr>
            <w:r>
              <w:t xml:space="preserve">3 мин. </w:t>
            </w:r>
          </w:p>
        </w:tc>
      </w:tr>
    </w:tbl>
    <w:p w:rsidR="002D6BD8" w:rsidRDefault="002D6BD8" w:rsidP="002D6BD8">
      <w:pPr>
        <w:pStyle w:val="a7"/>
        <w:jc w:val="center"/>
      </w:pPr>
    </w:p>
    <w:p w:rsidR="002D6BD8" w:rsidRDefault="002D6BD8" w:rsidP="002D6BD8">
      <w:pPr>
        <w:pStyle w:val="a7"/>
        <w:jc w:val="center"/>
      </w:pPr>
    </w:p>
    <w:p w:rsidR="002D6BD8" w:rsidRDefault="002D6BD8" w:rsidP="002D6BD8">
      <w:pPr>
        <w:pStyle w:val="a7"/>
        <w:jc w:val="center"/>
      </w:pPr>
    </w:p>
    <w:p w:rsidR="002D6BD8" w:rsidRDefault="002D6BD8" w:rsidP="002D6BD8">
      <w:pPr>
        <w:pStyle w:val="a7"/>
        <w:jc w:val="center"/>
      </w:pPr>
    </w:p>
    <w:p w:rsidR="002D6BD8" w:rsidRDefault="002D6BD8" w:rsidP="002D6BD8">
      <w:pPr>
        <w:pStyle w:val="a7"/>
        <w:jc w:val="center"/>
      </w:pPr>
    </w:p>
    <w:p w:rsidR="002D6BD8" w:rsidRDefault="002D6BD8" w:rsidP="002D6BD8">
      <w:pPr>
        <w:pStyle w:val="a7"/>
        <w:jc w:val="center"/>
      </w:pPr>
    </w:p>
    <w:p w:rsidR="002D6BD8" w:rsidRDefault="002D6BD8" w:rsidP="002D6BD8">
      <w:pPr>
        <w:pStyle w:val="a7"/>
        <w:jc w:val="center"/>
      </w:pPr>
    </w:p>
    <w:p w:rsidR="002D6BD8" w:rsidRDefault="002D6BD8" w:rsidP="002D6BD8">
      <w:pPr>
        <w:pStyle w:val="a7"/>
        <w:jc w:val="center"/>
      </w:pPr>
    </w:p>
    <w:p w:rsidR="002D6BD8" w:rsidRDefault="002D6BD8" w:rsidP="002D6BD8">
      <w:pPr>
        <w:pStyle w:val="a7"/>
        <w:jc w:val="center"/>
      </w:pPr>
    </w:p>
    <w:p w:rsidR="002D6BD8" w:rsidRDefault="002D6BD8" w:rsidP="002D6BD8">
      <w:pPr>
        <w:pStyle w:val="a7"/>
        <w:jc w:val="center"/>
      </w:pPr>
    </w:p>
    <w:p w:rsidR="002D6BD8" w:rsidRDefault="002D6BD8" w:rsidP="002D6BD8">
      <w:pPr>
        <w:pStyle w:val="a7"/>
        <w:jc w:val="center"/>
      </w:pPr>
    </w:p>
    <w:p w:rsidR="002D6BD8" w:rsidRDefault="002D6BD8" w:rsidP="002D6BD8">
      <w:pPr>
        <w:pStyle w:val="a7"/>
        <w:jc w:val="center"/>
        <w:rPr>
          <w:rStyle w:val="a4"/>
        </w:rPr>
      </w:pPr>
    </w:p>
    <w:p w:rsidR="002D6BD8" w:rsidRDefault="002D6BD8" w:rsidP="002D6BD8">
      <w:pPr>
        <w:pStyle w:val="a7"/>
        <w:jc w:val="center"/>
        <w:rPr>
          <w:rStyle w:val="a4"/>
        </w:rPr>
      </w:pPr>
    </w:p>
    <w:p w:rsidR="002D6BD8" w:rsidRDefault="002D6BD8" w:rsidP="002D6BD8">
      <w:pPr>
        <w:pStyle w:val="a7"/>
        <w:jc w:val="center"/>
        <w:rPr>
          <w:rStyle w:val="a4"/>
        </w:rPr>
      </w:pPr>
    </w:p>
    <w:p w:rsidR="002D6BD8" w:rsidRDefault="002D6BD8" w:rsidP="002D6BD8">
      <w:pPr>
        <w:pStyle w:val="a7"/>
        <w:jc w:val="center"/>
        <w:rPr>
          <w:rStyle w:val="a4"/>
        </w:rPr>
      </w:pPr>
      <w:r>
        <w:rPr>
          <w:rStyle w:val="a4"/>
        </w:rPr>
        <w:t>Приложение к плану-конспекту урока</w:t>
      </w:r>
    </w:p>
    <w:p w:rsidR="002D6BD8" w:rsidRDefault="002D6BD8" w:rsidP="002D6BD8">
      <w:pPr>
        <w:pStyle w:val="a7"/>
        <w:jc w:val="center"/>
        <w:rPr>
          <w:rStyle w:val="a4"/>
        </w:rPr>
      </w:pPr>
      <w:r>
        <w:rPr>
          <w:rStyle w:val="a4"/>
        </w:rPr>
        <w:t xml:space="preserve">«Имя числительное как часть речи. </w:t>
      </w:r>
    </w:p>
    <w:p w:rsidR="002D6BD8" w:rsidRDefault="002D6BD8" w:rsidP="002D6BD8">
      <w:pPr>
        <w:pStyle w:val="a7"/>
        <w:jc w:val="center"/>
        <w:rPr>
          <w:rStyle w:val="a4"/>
        </w:rPr>
      </w:pPr>
      <w:r>
        <w:rPr>
          <w:rStyle w:val="a4"/>
        </w:rPr>
        <w:t>Числительные простые, сложные, составные»</w:t>
      </w:r>
    </w:p>
    <w:p w:rsidR="002D6BD8" w:rsidRDefault="002D6BD8" w:rsidP="002D6BD8">
      <w:pPr>
        <w:pStyle w:val="a7"/>
        <w:jc w:val="center"/>
      </w:pPr>
    </w:p>
    <w:p w:rsidR="002D6BD8" w:rsidRDefault="002D6BD8" w:rsidP="002D6BD8">
      <w:pPr>
        <w:pStyle w:val="a7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                        Таблица 2.</w:t>
      </w:r>
    </w:p>
    <w:p w:rsidR="002D6BD8" w:rsidRDefault="002D6BD8" w:rsidP="002D6BD8">
      <w:pPr>
        <w:pStyle w:val="a7"/>
        <w:jc w:val="center"/>
        <w:rPr>
          <w:rStyle w:val="a4"/>
        </w:rPr>
      </w:pPr>
      <w:r>
        <w:rPr>
          <w:rStyle w:val="a4"/>
        </w:rPr>
        <w:t>ПЕРЕЧЕНЬ ИСПОЛЬЗУЕМЫХ НА ДАННОМ УРОКЕ ЭОР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0"/>
        <w:gridCol w:w="2400"/>
        <w:gridCol w:w="1660"/>
        <w:gridCol w:w="2880"/>
        <w:gridCol w:w="2317"/>
      </w:tblGrid>
      <w:tr w:rsidR="002D6BD8" w:rsidTr="005941F1">
        <w:tc>
          <w:tcPr>
            <w:tcW w:w="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№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rPr>
                <w:rStyle w:val="a4"/>
              </w:rPr>
              <w:t>Название ресурса</w:t>
            </w:r>
            <w:r>
              <w:t xml:space="preserve"> </w:t>
            </w:r>
          </w:p>
        </w:tc>
        <w:tc>
          <w:tcPr>
            <w:tcW w:w="1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Тип, вид ресурса 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  <w:rPr>
                <w:rStyle w:val="a5"/>
              </w:rPr>
            </w:pPr>
            <w:r>
              <w:rPr>
                <w:rStyle w:val="a4"/>
              </w:rPr>
              <w:t xml:space="preserve">Форма предъявления информации </w:t>
            </w:r>
            <w:r>
              <w:rPr>
                <w:rStyle w:val="a5"/>
              </w:rPr>
              <w:t>(иллюстрация, презентация, видеофрагменты, тест, модель и т.д.)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rPr>
                <w:rStyle w:val="a4"/>
              </w:rPr>
              <w:t>Гиперссылка на ресурс, обеспечивающий доступ к ЭОР</w:t>
            </w:r>
            <w:r>
              <w:t xml:space="preserve"> </w:t>
            </w:r>
          </w:p>
        </w:tc>
      </w:tr>
      <w:tr w:rsidR="002D6BD8" w:rsidRPr="00BB2D76" w:rsidTr="005941F1"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1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rPr>
                <w:rStyle w:val="a4"/>
              </w:rPr>
              <w:t xml:space="preserve"> </w:t>
            </w:r>
            <w:hyperlink r:id="rId5" w:anchor="_blank" w:history="1">
              <w:r>
                <w:rPr>
                  <w:rStyle w:val="a6"/>
                </w:rPr>
                <w:t>Имя числительное как часть речи. Числительные простые, сложные и составные</w:t>
              </w:r>
            </w:hyperlink>
            <w:r>
              <w:t xml:space="preserve"> </w:t>
            </w: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Локальный автономный интерактивный ресурс на портале Единая коллекция ЦОР</w:t>
            </w:r>
          </w:p>
          <w:p w:rsidR="002D6BD8" w:rsidRDefault="002D6BD8" w:rsidP="005941F1">
            <w:pPr>
              <w:pStyle w:val="a7"/>
              <w:rPr>
                <w:rStyle w:val="a4"/>
              </w:rPr>
            </w:pPr>
            <w:r>
              <w:rPr>
                <w:rStyle w:val="a4"/>
              </w:rPr>
              <w:t>(N 188110)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Мультимедийный урок 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Pr="00BC7659" w:rsidRDefault="002D6BD8" w:rsidP="005941F1">
            <w:pPr>
              <w:pStyle w:val="a7"/>
              <w:jc w:val="center"/>
              <w:rPr>
                <w:lang w:val="en-US"/>
              </w:rPr>
            </w:pPr>
            <w:r w:rsidRPr="00BC7659">
              <w:rPr>
                <w:lang w:val="en-US"/>
              </w:rPr>
              <w:t>Http</w:t>
            </w:r>
            <w:hyperlink r:id="rId6" w:history="1">
              <w:r w:rsidRPr="00BC7659">
                <w:rPr>
                  <w:rStyle w:val="a6"/>
                  <w:lang w:val="en-US"/>
                </w:rPr>
                <w:t>://school-collection.edu.ru/catalog/res/7f0e9e7e-e62d-448c-9441-855ff1ff4ebc/view/</w:t>
              </w:r>
            </w:hyperlink>
          </w:p>
          <w:p w:rsidR="002D6BD8" w:rsidRPr="00BC7659" w:rsidRDefault="002D6BD8" w:rsidP="005941F1">
            <w:pPr>
              <w:pStyle w:val="a7"/>
              <w:jc w:val="center"/>
              <w:rPr>
                <w:lang w:val="en-US"/>
              </w:rPr>
            </w:pPr>
          </w:p>
          <w:p w:rsidR="002D6BD8" w:rsidRPr="00BC7659" w:rsidRDefault="002D6BD8" w:rsidP="005941F1">
            <w:pPr>
              <w:pStyle w:val="a9"/>
              <w:jc w:val="center"/>
              <w:rPr>
                <w:lang w:val="en-US"/>
              </w:rPr>
            </w:pPr>
          </w:p>
        </w:tc>
      </w:tr>
      <w:tr w:rsidR="002D6BD8" w:rsidTr="005941F1"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2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rPr>
                <w:rStyle w:val="a4"/>
              </w:rPr>
              <w:t>Тест 1.1. Общее понятие о числительном</w:t>
            </w:r>
            <w:r>
              <w:t xml:space="preserve"> </w:t>
            </w: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Локальный автономный интерактивный ресурс на портале Единая коллекция</w:t>
            </w:r>
          </w:p>
          <w:p w:rsidR="002D6BD8" w:rsidRDefault="002D6BD8" w:rsidP="005941F1">
            <w:pPr>
              <w:pStyle w:val="a7"/>
            </w:pPr>
            <w:r>
              <w:t>ЦОР</w:t>
            </w:r>
          </w:p>
          <w:p w:rsidR="002D6BD8" w:rsidRDefault="002D6BD8" w:rsidP="005941F1">
            <w:pPr>
              <w:pStyle w:val="a7"/>
              <w:rPr>
                <w:rStyle w:val="a4"/>
              </w:rPr>
            </w:pPr>
            <w:r>
              <w:rPr>
                <w:rStyle w:val="a4"/>
              </w:rPr>
              <w:t>(N 141083)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Обучающий тест 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9700C3" w:rsidP="005941F1">
            <w:pPr>
              <w:pStyle w:val="a9"/>
              <w:jc w:val="center"/>
            </w:pPr>
            <w:hyperlink r:id="rId7" w:history="1">
              <w:r w:rsidR="002D6BD8">
                <w:rPr>
                  <w:rStyle w:val="a6"/>
                </w:rPr>
                <w:t>http://files.school-collection.edu.ru/dlrstore/e6bf90f5-2292-416b-bddf-a1116beefcae/index_listing.html</w:t>
              </w:r>
            </w:hyperlink>
            <w:r w:rsidR="002D6BD8">
              <w:t xml:space="preserve"> </w:t>
            </w:r>
          </w:p>
        </w:tc>
      </w:tr>
      <w:tr w:rsidR="002D6BD8" w:rsidTr="005941F1"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9700C3" w:rsidP="005941F1">
            <w:pPr>
              <w:pStyle w:val="a9"/>
              <w:jc w:val="center"/>
            </w:pPr>
            <w:hyperlink r:id="rId8" w:anchor="_blank" w:history="1">
              <w:r w:rsidR="002D6BD8">
                <w:rPr>
                  <w:rStyle w:val="a6"/>
                </w:rPr>
                <w:t>Числительное в словосочетании и предложении</w:t>
              </w:r>
            </w:hyperlink>
            <w:r w:rsidR="002D6BD8">
              <w:t xml:space="preserve"> </w:t>
            </w: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Локальный автономный интерактивный ресурс на портале Единая коллекция ЦОР</w:t>
            </w:r>
          </w:p>
          <w:p w:rsidR="002D6BD8" w:rsidRDefault="002D6BD8" w:rsidP="005941F1">
            <w:pPr>
              <w:pStyle w:val="a7"/>
              <w:rPr>
                <w:rStyle w:val="a4"/>
              </w:rPr>
            </w:pPr>
            <w:r>
              <w:rPr>
                <w:rStyle w:val="a4"/>
              </w:rPr>
              <w:t>(N 188221)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Мультимедийный урок 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9700C3" w:rsidP="005941F1">
            <w:pPr>
              <w:pStyle w:val="a7"/>
              <w:jc w:val="center"/>
            </w:pPr>
            <w:hyperlink r:id="rId9" w:history="1">
              <w:r w:rsidR="002D6BD8">
                <w:rPr>
                  <w:rStyle w:val="a6"/>
                </w:rPr>
                <w:t>http://school-collection.edu.ru/catalog/res/393fbc9c-7ce5-44ad-b578-abe625c6853f/view/</w:t>
              </w:r>
            </w:hyperlink>
          </w:p>
          <w:p w:rsidR="002D6BD8" w:rsidRDefault="002D6BD8" w:rsidP="005941F1">
            <w:pPr>
              <w:pStyle w:val="a7"/>
            </w:pPr>
          </w:p>
          <w:p w:rsidR="002D6BD8" w:rsidRDefault="002D6BD8" w:rsidP="005941F1">
            <w:pPr>
              <w:pStyle w:val="a9"/>
              <w:jc w:val="center"/>
            </w:pPr>
          </w:p>
        </w:tc>
      </w:tr>
      <w:tr w:rsidR="002D6BD8" w:rsidTr="005941F1"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lastRenderedPageBreak/>
              <w:t>4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9700C3" w:rsidP="005941F1">
            <w:pPr>
              <w:pStyle w:val="a9"/>
              <w:jc w:val="center"/>
            </w:pPr>
            <w:hyperlink r:id="rId10" w:anchor="_blank" w:history="1">
              <w:r w:rsidR="002D6BD8">
                <w:rPr>
                  <w:rStyle w:val="a6"/>
                </w:rPr>
                <w:t>Тест 2.1. Синтаксические функции имени числительного</w:t>
              </w:r>
            </w:hyperlink>
            <w:r w:rsidR="002D6BD8">
              <w:t xml:space="preserve"> </w:t>
            </w: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Локальный автономный интерактивный ресурс на портале Единая коллекция ЦОР</w:t>
            </w:r>
          </w:p>
          <w:p w:rsidR="002D6BD8" w:rsidRDefault="002D6BD8" w:rsidP="005941F1">
            <w:pPr>
              <w:pStyle w:val="a7"/>
              <w:rPr>
                <w:rStyle w:val="a4"/>
              </w:rPr>
            </w:pPr>
            <w:r>
              <w:rPr>
                <w:rStyle w:val="a4"/>
              </w:rPr>
              <w:t>(N 140938)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Обучающий тест</w:t>
            </w:r>
          </w:p>
          <w:p w:rsidR="002D6BD8" w:rsidRDefault="002D6BD8" w:rsidP="005941F1">
            <w:pPr>
              <w:pStyle w:val="a7"/>
            </w:pP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</w:p>
          <w:p w:rsidR="002D6BD8" w:rsidRDefault="009700C3" w:rsidP="005941F1">
            <w:pPr>
              <w:pStyle w:val="a7"/>
            </w:pPr>
            <w:hyperlink r:id="rId11" w:history="1">
              <w:r w:rsidR="002D6BD8">
                <w:rPr>
                  <w:rStyle w:val="a6"/>
                </w:rPr>
                <w:t>http://files.school-collection.edu.ru/dlrstore/e6bf90f5-2292-416b-bddf-a1116beefcae/index_listing.html</w:t>
              </w:r>
            </w:hyperlink>
          </w:p>
          <w:p w:rsidR="002D6BD8" w:rsidRDefault="002D6BD8" w:rsidP="005941F1">
            <w:pPr>
              <w:pStyle w:val="a7"/>
            </w:pPr>
          </w:p>
          <w:p w:rsidR="002D6BD8" w:rsidRDefault="002D6BD8" w:rsidP="005941F1">
            <w:pPr>
              <w:pStyle w:val="a9"/>
              <w:jc w:val="center"/>
            </w:pPr>
          </w:p>
        </w:tc>
      </w:tr>
      <w:tr w:rsidR="002D6BD8" w:rsidTr="005941F1"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>5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9700C3" w:rsidP="005941F1">
            <w:pPr>
              <w:pStyle w:val="a9"/>
              <w:jc w:val="center"/>
            </w:pPr>
            <w:hyperlink r:id="rId12" w:anchor="_blank" w:history="1">
              <w:r w:rsidR="002D6BD8">
                <w:rPr>
                  <w:rStyle w:val="a6"/>
                </w:rPr>
                <w:t>Задание 1</w:t>
              </w:r>
            </w:hyperlink>
            <w:r w:rsidR="002D6BD8">
              <w:t xml:space="preserve"> </w:t>
            </w: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Локальный автономный интерактивный ресурс на портале Единая коллекция ЦОР</w:t>
            </w:r>
          </w:p>
          <w:p w:rsidR="002D6BD8" w:rsidRDefault="002D6BD8" w:rsidP="005941F1">
            <w:pPr>
              <w:pStyle w:val="a7"/>
              <w:rPr>
                <w:rStyle w:val="a4"/>
              </w:rPr>
            </w:pPr>
            <w:r>
              <w:rPr>
                <w:rStyle w:val="a4"/>
              </w:rPr>
              <w:t>(N 188373)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Творческое задание. 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9700C3" w:rsidP="005941F1">
            <w:pPr>
              <w:pStyle w:val="a9"/>
              <w:jc w:val="center"/>
            </w:pPr>
            <w:hyperlink r:id="rId13" w:history="1">
              <w:r w:rsidR="002D6BD8">
                <w:rPr>
                  <w:rStyle w:val="a6"/>
                </w:rPr>
                <w:t>http://school-collection.edu.ru/catalog/res/bced9743-0947-45e4-adf9-3708e4c8c93a/view/</w:t>
              </w:r>
            </w:hyperlink>
            <w:r w:rsidR="002D6BD8">
              <w:t xml:space="preserve"> </w:t>
            </w:r>
          </w:p>
        </w:tc>
      </w:tr>
    </w:tbl>
    <w:p w:rsidR="002D6BD8" w:rsidRDefault="002D6BD8" w:rsidP="002D6BD8">
      <w:pPr>
        <w:pStyle w:val="a7"/>
        <w:jc w:val="center"/>
      </w:pPr>
    </w:p>
    <w:p w:rsidR="002D6BD8" w:rsidRDefault="002D6BD8" w:rsidP="002D6BD8">
      <w:pPr>
        <w:pStyle w:val="a7"/>
        <w:jc w:val="center"/>
      </w:pPr>
    </w:p>
    <w:p w:rsidR="002D6BD8" w:rsidRDefault="002D6BD8" w:rsidP="002D6BD8">
      <w:pPr>
        <w:pStyle w:val="a7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                      Приложение 1</w:t>
      </w:r>
    </w:p>
    <w:p w:rsidR="002D6BD8" w:rsidRDefault="002D6BD8" w:rsidP="002D6BD8">
      <w:pPr>
        <w:pStyle w:val="a7"/>
        <w:rPr>
          <w:rStyle w:val="a4"/>
        </w:rPr>
      </w:pPr>
      <w:r>
        <w:rPr>
          <w:rStyle w:val="a4"/>
        </w:rPr>
        <w:t xml:space="preserve">                                                    Технологическая карта.</w:t>
      </w:r>
    </w:p>
    <w:p w:rsidR="002D6BD8" w:rsidRDefault="002D6BD8" w:rsidP="002D6BD8">
      <w:pPr>
        <w:pStyle w:val="a7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0"/>
        <w:gridCol w:w="4340"/>
        <w:gridCol w:w="4237"/>
      </w:tblGrid>
      <w:tr w:rsidR="002D6BD8" w:rsidTr="005941F1">
        <w:tc>
          <w:tcPr>
            <w:tcW w:w="1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№ УЭ </w:t>
            </w:r>
          </w:p>
        </w:tc>
        <w:tc>
          <w:tcPr>
            <w:tcW w:w="4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Учебный материал с указанием задания </w:t>
            </w:r>
          </w:p>
        </w:tc>
        <w:tc>
          <w:tcPr>
            <w:tcW w:w="4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Советы учителя </w:t>
            </w:r>
          </w:p>
        </w:tc>
      </w:tr>
      <w:tr w:rsidR="002D6BD8" w:rsidTr="005941F1"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УЭ – 1</w:t>
            </w:r>
          </w:p>
          <w:p w:rsidR="002D6BD8" w:rsidRDefault="002D6BD8" w:rsidP="005941F1">
            <w:pPr>
              <w:pStyle w:val="a7"/>
            </w:pPr>
          </w:p>
          <w:p w:rsidR="002D6BD8" w:rsidRDefault="002D6BD8" w:rsidP="005941F1">
            <w:pPr>
              <w:pStyle w:val="a7"/>
            </w:pPr>
          </w:p>
          <w:p w:rsidR="002D6BD8" w:rsidRDefault="002D6BD8" w:rsidP="005941F1">
            <w:pPr>
              <w:pStyle w:val="a7"/>
            </w:pPr>
          </w:p>
          <w:p w:rsidR="002D6BD8" w:rsidRDefault="002D6BD8" w:rsidP="005941F1">
            <w:pPr>
              <w:pStyle w:val="a7"/>
            </w:pPr>
            <w:r>
              <w:t>20 мин.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43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Цель: 1) научиться отличать имя числительное от других частей речи; 2) научиться различать количественные и порядковые числительные; 3) научить различать и находить в тексте простые, сложные, составные количественные и порядковые числительные, 4) научиться употреблять в речи числительные, которые изменяются так же, как и существительные.</w:t>
            </w:r>
          </w:p>
          <w:p w:rsidR="002D6BD8" w:rsidRDefault="002D6BD8" w:rsidP="005941F1">
            <w:pPr>
              <w:pStyle w:val="a7"/>
              <w:rPr>
                <w:rStyle w:val="a4"/>
              </w:rPr>
            </w:pPr>
            <w:r>
              <w:t xml:space="preserve">1)Выполните </w:t>
            </w:r>
            <w:r>
              <w:rPr>
                <w:rStyle w:val="a4"/>
              </w:rPr>
              <w:t>Тест 1.1. Общее понятие о числительном.</w:t>
            </w:r>
          </w:p>
          <w:p w:rsidR="002D6BD8" w:rsidRDefault="002D6BD8" w:rsidP="005941F1">
            <w:pPr>
              <w:pStyle w:val="a7"/>
            </w:pPr>
            <w:r>
              <w:t>2) Выполните упр. 347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4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1)Войдите в Интернет.</w:t>
            </w:r>
          </w:p>
          <w:p w:rsidR="002D6BD8" w:rsidRDefault="002D6BD8" w:rsidP="005941F1">
            <w:pPr>
              <w:pStyle w:val="a7"/>
            </w:pPr>
            <w:r>
              <w:t>Откройте ЭОР. Выполните обучающий тест. В случае затруднения обращайтесь к учителю. Оцените свою работу: каждый правильный ответ – 1 балл. Внесите баллы в оценочный лист.</w:t>
            </w:r>
          </w:p>
          <w:p w:rsidR="002D6BD8" w:rsidRDefault="002D6BD8" w:rsidP="005941F1">
            <w:pPr>
              <w:pStyle w:val="a7"/>
            </w:pPr>
            <w:r>
              <w:t>2) Выполненное задание сверьте с проверочным листом. Оцените работу: каждый правильно выбранный вариант – 1 балл.</w:t>
            </w:r>
          </w:p>
          <w:p w:rsidR="002D6BD8" w:rsidRDefault="002D6BD8" w:rsidP="005941F1">
            <w:pPr>
              <w:pStyle w:val="a7"/>
            </w:pPr>
            <w:r>
              <w:t>Внесите баллы в оценочный лист.</w:t>
            </w:r>
          </w:p>
          <w:p w:rsidR="002D6BD8" w:rsidRDefault="002D6BD8" w:rsidP="005941F1">
            <w:pPr>
              <w:pStyle w:val="a9"/>
              <w:jc w:val="center"/>
            </w:pPr>
          </w:p>
        </w:tc>
      </w:tr>
      <w:tr w:rsidR="002D6BD8" w:rsidTr="005941F1"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УЭ - 2</w:t>
            </w:r>
          </w:p>
          <w:p w:rsidR="002D6BD8" w:rsidRDefault="002D6BD8" w:rsidP="005941F1">
            <w:pPr>
              <w:pStyle w:val="a7"/>
            </w:pPr>
            <w:r>
              <w:t>10 мин.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43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Цель: узнать о синтаксической функции имени числительного.</w:t>
            </w:r>
          </w:p>
          <w:p w:rsidR="002D6BD8" w:rsidRDefault="002D6BD8" w:rsidP="005941F1">
            <w:pPr>
              <w:pStyle w:val="a7"/>
            </w:pPr>
            <w:r>
              <w:t>Объединитесь в пары. Просмотрите мультимедийный урок</w:t>
            </w:r>
          </w:p>
          <w:p w:rsidR="002D6BD8" w:rsidRDefault="009700C3" w:rsidP="005941F1">
            <w:pPr>
              <w:pStyle w:val="a7"/>
            </w:pPr>
            <w:hyperlink r:id="rId14" w:history="1">
              <w:r w:rsidR="002D6BD8">
                <w:rPr>
                  <w:rStyle w:val="a6"/>
                </w:rPr>
                <w:t>Числительное в словосочетании и предложении</w:t>
              </w:r>
            </w:hyperlink>
          </w:p>
          <w:p w:rsidR="002D6BD8" w:rsidRDefault="002D6BD8" w:rsidP="005941F1">
            <w:pPr>
              <w:pStyle w:val="a7"/>
            </w:pPr>
            <w:r>
              <w:t>Включитесь в работу виртуального класса. Отвечайте на вопросы и выполняйте задания.</w:t>
            </w:r>
          </w:p>
          <w:p w:rsidR="002D6BD8" w:rsidRDefault="002D6BD8" w:rsidP="005941F1">
            <w:pPr>
              <w:pStyle w:val="a7"/>
              <w:rPr>
                <w:rStyle w:val="a5"/>
              </w:rPr>
            </w:pPr>
            <w:r>
              <w:t xml:space="preserve">После окончания виртуального урока можете закрепить полученные знания, просмотрев </w:t>
            </w:r>
            <w:r>
              <w:rPr>
                <w:rStyle w:val="a5"/>
              </w:rPr>
              <w:t>конспект, лекцию, справочные материалы.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4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lastRenderedPageBreak/>
              <w:t>1) Войдите в Интернет.</w:t>
            </w:r>
          </w:p>
          <w:p w:rsidR="002D6BD8" w:rsidRDefault="002D6BD8" w:rsidP="005941F1">
            <w:pPr>
              <w:pStyle w:val="a7"/>
            </w:pPr>
            <w:r>
              <w:t>Откройте ЭОР. В случае затруднения обращайтесь к учителю.</w:t>
            </w:r>
          </w:p>
          <w:p w:rsidR="002D6BD8" w:rsidRDefault="002D6BD8" w:rsidP="005941F1">
            <w:pPr>
              <w:pStyle w:val="a7"/>
            </w:pPr>
            <w:r>
              <w:t xml:space="preserve">Оцените работу друг друга в </w:t>
            </w:r>
            <w:r>
              <w:lastRenderedPageBreak/>
              <w:t>виртуальном классе. Максимально - 5 баллов.</w:t>
            </w:r>
          </w:p>
          <w:p w:rsidR="002D6BD8" w:rsidRDefault="002D6BD8" w:rsidP="005941F1">
            <w:pPr>
              <w:pStyle w:val="a7"/>
            </w:pPr>
            <w:r>
              <w:t>Внесите баллы в оценочный лист.</w:t>
            </w:r>
          </w:p>
          <w:p w:rsidR="002D6BD8" w:rsidRDefault="002D6BD8" w:rsidP="005941F1">
            <w:pPr>
              <w:pStyle w:val="a9"/>
              <w:jc w:val="center"/>
            </w:pPr>
          </w:p>
        </w:tc>
      </w:tr>
      <w:tr w:rsidR="002D6BD8" w:rsidTr="005941F1"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lastRenderedPageBreak/>
              <w:t xml:space="preserve">2 мин. </w:t>
            </w:r>
          </w:p>
        </w:tc>
        <w:tc>
          <w:tcPr>
            <w:tcW w:w="43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Физкультминутка.</w:t>
            </w:r>
          </w:p>
          <w:p w:rsidR="002D6BD8" w:rsidRDefault="002D6BD8" w:rsidP="005941F1">
            <w:pPr>
              <w:pStyle w:val="a7"/>
            </w:pPr>
            <w:r>
              <w:t>Подойдите к окну. Полюбуйтесь пейзажем за окном. Обсудите, что можно посчитать за окном. Какие это будут числительные?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4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</w:p>
        </w:tc>
      </w:tr>
      <w:tr w:rsidR="002D6BD8" w:rsidTr="005941F1"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УЭ - 3</w:t>
            </w:r>
          </w:p>
          <w:p w:rsidR="002D6BD8" w:rsidRDefault="002D6BD8" w:rsidP="005941F1">
            <w:pPr>
              <w:pStyle w:val="a7"/>
            </w:pPr>
          </w:p>
          <w:p w:rsidR="002D6BD8" w:rsidRDefault="002D6BD8" w:rsidP="005941F1">
            <w:pPr>
              <w:pStyle w:val="a7"/>
            </w:pPr>
            <w:r>
              <w:t>10 мин.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43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Цель: 1) научиться определять главное и зависимое слово в словосочетании с количественными и порядковыми числительными; 2) научиться согласовывать сказуемое с подлежащим, выраженным словосочетанием количественного числительного и существительного; 3) научиться отличать синтаксически связанные словосочетания количественного числительного с существительным от свободных словосочетаний порядкового числительного с существительным.</w:t>
            </w:r>
          </w:p>
          <w:p w:rsidR="002D6BD8" w:rsidRDefault="002D6BD8" w:rsidP="005941F1">
            <w:pPr>
              <w:pStyle w:val="a7"/>
            </w:pPr>
            <w:r>
              <w:t xml:space="preserve">Выполните обучающий </w:t>
            </w:r>
            <w:hyperlink r:id="rId15" w:history="1">
              <w:r>
                <w:rPr>
                  <w:rStyle w:val="a6"/>
                </w:rPr>
                <w:t>Тест 2.1. Синтаксические функции имени числительного</w:t>
              </w:r>
            </w:hyperlink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4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1) Войдите в Интернет.</w:t>
            </w:r>
          </w:p>
          <w:p w:rsidR="002D6BD8" w:rsidRDefault="002D6BD8" w:rsidP="005941F1">
            <w:pPr>
              <w:pStyle w:val="a7"/>
            </w:pPr>
            <w:r>
              <w:t>Откройте ЭОР. Выполните обучающий тест. В случае затруднения обращайтесь к учителю. Оцените свою работу: каждый правильный ответ – 1 балл. Внесите баллы в оценочный лист.</w:t>
            </w:r>
          </w:p>
          <w:p w:rsidR="002D6BD8" w:rsidRDefault="002D6BD8" w:rsidP="005941F1">
            <w:pPr>
              <w:pStyle w:val="a9"/>
              <w:jc w:val="center"/>
            </w:pPr>
          </w:p>
        </w:tc>
      </w:tr>
      <w:tr w:rsidR="002D6BD8" w:rsidTr="005941F1"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УЭ- - 4</w:t>
            </w:r>
          </w:p>
          <w:p w:rsidR="002D6BD8" w:rsidRDefault="002D6BD8" w:rsidP="005941F1">
            <w:pPr>
              <w:pStyle w:val="a7"/>
            </w:pPr>
            <w:r>
              <w:t>5 мин.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43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 xml:space="preserve">Цель: 1) научиться писать словарные слова: </w:t>
            </w:r>
            <w:r>
              <w:rPr>
                <w:rStyle w:val="a5"/>
              </w:rPr>
              <w:t>миллион, миллиард</w:t>
            </w:r>
            <w:r>
              <w:t>; 2) закрепить умение определять разряд числительных по составу; 3) закрепить умение определять синтаксическую функцию числительных в предложении.</w:t>
            </w:r>
          </w:p>
          <w:p w:rsidR="002D6BD8" w:rsidRDefault="002D6BD8" w:rsidP="005941F1">
            <w:pPr>
              <w:pStyle w:val="a7"/>
            </w:pPr>
            <w:r>
              <w:t>Задание: выполнить упр.351</w:t>
            </w:r>
          </w:p>
          <w:p w:rsidR="002D6BD8" w:rsidRDefault="002D6BD8" w:rsidP="005941F1">
            <w:pPr>
              <w:pStyle w:val="a7"/>
            </w:pP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4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Для проверки объединитесь в пары. Проверьте друг у друга задания и оцените их:</w:t>
            </w:r>
          </w:p>
          <w:p w:rsidR="002D6BD8" w:rsidRDefault="002D6BD8" w:rsidP="005941F1">
            <w:pPr>
              <w:pStyle w:val="a7"/>
            </w:pPr>
            <w:r>
              <w:t>Максимально – 5 баллов</w:t>
            </w:r>
          </w:p>
          <w:p w:rsidR="002D6BD8" w:rsidRDefault="002D6BD8" w:rsidP="005941F1">
            <w:pPr>
              <w:pStyle w:val="a9"/>
              <w:jc w:val="center"/>
            </w:pPr>
          </w:p>
        </w:tc>
      </w:tr>
      <w:tr w:rsidR="002D6BD8" w:rsidTr="005941F1"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УЭ – 5</w:t>
            </w:r>
          </w:p>
          <w:p w:rsidR="002D6BD8" w:rsidRDefault="002D6BD8" w:rsidP="005941F1">
            <w:pPr>
              <w:pStyle w:val="a7"/>
            </w:pPr>
            <w:r>
              <w:t>7 мин.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43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 xml:space="preserve">Цель: повторить стили речи, сделать вывод об употреблении числительных в текстах различных стилей; научиться употреблять числительные при </w:t>
            </w:r>
            <w:r>
              <w:lastRenderedPageBreak/>
              <w:t>написании текста в официально-деловом стиле, а именно, расписки.</w:t>
            </w:r>
          </w:p>
          <w:p w:rsidR="002D6BD8" w:rsidRDefault="002D6BD8" w:rsidP="005941F1">
            <w:pPr>
              <w:pStyle w:val="a7"/>
            </w:pPr>
            <w:r>
              <w:t>1) Прочитайте тексты упражнений 347, 348 и 351. Определите стиль этих текстов. Сделайте вывод, в текстах каких стилей имена числительные употребляются наиболее часто. Вывод запишите.</w:t>
            </w:r>
          </w:p>
          <w:p w:rsidR="002D6BD8" w:rsidRDefault="002D6BD8" w:rsidP="005941F1">
            <w:pPr>
              <w:pStyle w:val="a7"/>
            </w:pPr>
            <w:r>
              <w:t>2) Приведите примеры употребления числительных в текстах художественного стиля.</w:t>
            </w:r>
          </w:p>
          <w:p w:rsidR="002D6BD8" w:rsidRDefault="002D6BD8" w:rsidP="005941F1">
            <w:pPr>
              <w:pStyle w:val="a7"/>
            </w:pPr>
            <w:r>
              <w:t>Вспомните произведения фольклора (сказки, загадки), в которых встречаются числительные. Какие числительные чаще всего встречаются в этих произведениях. Примеры запишите.</w:t>
            </w:r>
          </w:p>
          <w:p w:rsidR="002D6BD8" w:rsidRDefault="002D6BD8" w:rsidP="005941F1">
            <w:pPr>
              <w:pStyle w:val="a7"/>
            </w:pPr>
            <w:r>
              <w:t>3) Выполните упр. 348. Составьте и напишите расписку по данному образцу.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4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lastRenderedPageBreak/>
              <w:t xml:space="preserve">Для проверки объединитесь в пары. Проверьте друг у друга задания и оцените их: 1) – 2 балла; 2) – 5 баллов; 3) – 3 балла. </w:t>
            </w:r>
          </w:p>
        </w:tc>
      </w:tr>
      <w:tr w:rsidR="002D6BD8" w:rsidTr="005941F1"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lastRenderedPageBreak/>
              <w:t xml:space="preserve">6 мин. </w:t>
            </w:r>
          </w:p>
        </w:tc>
        <w:tc>
          <w:tcPr>
            <w:tcW w:w="43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Рефлексия.</w:t>
            </w:r>
          </w:p>
          <w:p w:rsidR="002D6BD8" w:rsidRDefault="002D6BD8" w:rsidP="005941F1">
            <w:pPr>
              <w:pStyle w:val="a7"/>
            </w:pPr>
            <w:r>
              <w:t>- Достигли ли вы поставленной цели?</w:t>
            </w:r>
          </w:p>
          <w:p w:rsidR="002D6BD8" w:rsidRDefault="002D6BD8" w:rsidP="005941F1">
            <w:pPr>
              <w:pStyle w:val="a7"/>
            </w:pPr>
            <w:r>
              <w:t>-Какие новые знания вы приобрели на этом уроке?</w:t>
            </w:r>
          </w:p>
          <w:p w:rsidR="002D6BD8" w:rsidRDefault="002D6BD8" w:rsidP="005941F1">
            <w:pPr>
              <w:pStyle w:val="a7"/>
            </w:pPr>
            <w:r>
              <w:t>Подсчитайте количество заработанных баллов, оцените свой труд.</w:t>
            </w:r>
          </w:p>
          <w:p w:rsidR="002D6BD8" w:rsidRDefault="002D6BD8" w:rsidP="005941F1">
            <w:pPr>
              <w:pStyle w:val="a7"/>
            </w:pPr>
            <w:r>
              <w:t>28 – 30 баллов – оценка «5»</w:t>
            </w:r>
          </w:p>
          <w:p w:rsidR="002D6BD8" w:rsidRDefault="002D6BD8" w:rsidP="005941F1">
            <w:pPr>
              <w:pStyle w:val="a7"/>
            </w:pPr>
            <w:r>
              <w:t>22 – 27 баллов – оценка «4»</w:t>
            </w:r>
          </w:p>
          <w:p w:rsidR="002D6BD8" w:rsidRDefault="002D6BD8" w:rsidP="005941F1">
            <w:pPr>
              <w:pStyle w:val="a7"/>
            </w:pPr>
            <w:r>
              <w:t>18 – 21 баллов – оценка «3»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4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Если вы не достигли желаемого результата, не огорчайтесь. На следующем уроке у вас будет возможность его улучшить.</w:t>
            </w:r>
          </w:p>
          <w:p w:rsidR="002D6BD8" w:rsidRDefault="002D6BD8" w:rsidP="005941F1">
            <w:pPr>
              <w:pStyle w:val="a7"/>
            </w:pPr>
            <w:r>
              <w:t> </w:t>
            </w:r>
          </w:p>
          <w:p w:rsidR="002D6BD8" w:rsidRDefault="002D6BD8" w:rsidP="005941F1">
            <w:pPr>
              <w:pStyle w:val="a9"/>
              <w:jc w:val="center"/>
            </w:pPr>
          </w:p>
        </w:tc>
      </w:tr>
      <w:tr w:rsidR="002D6BD8" w:rsidTr="005941F1"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  <w:r>
              <w:t xml:space="preserve">3 мин. </w:t>
            </w:r>
          </w:p>
        </w:tc>
        <w:tc>
          <w:tcPr>
            <w:tcW w:w="4340" w:type="dxa"/>
            <w:tcBorders>
              <w:left w:val="single" w:sz="1" w:space="0" w:color="000000"/>
              <w:bottom w:val="single" w:sz="1" w:space="0" w:color="000000"/>
            </w:tcBorders>
          </w:tcPr>
          <w:p w:rsidR="002D6BD8" w:rsidRDefault="002D6BD8" w:rsidP="005941F1">
            <w:pPr>
              <w:pStyle w:val="a7"/>
              <w:jc w:val="center"/>
            </w:pPr>
            <w:r>
              <w:t>Домашнее задание:</w:t>
            </w:r>
          </w:p>
          <w:p w:rsidR="002D6BD8" w:rsidRDefault="002D6BD8" w:rsidP="005941F1">
            <w:pPr>
              <w:pStyle w:val="a7"/>
            </w:pPr>
            <w:r>
              <w:t>1)Для всех - §§ 59, 60</w:t>
            </w:r>
          </w:p>
          <w:p w:rsidR="002D6BD8" w:rsidRDefault="002D6BD8" w:rsidP="005941F1">
            <w:pPr>
              <w:pStyle w:val="a7"/>
            </w:pPr>
            <w:r>
              <w:t>2) Если набрали более 28 баллов, выполните</w:t>
            </w:r>
          </w:p>
          <w:p w:rsidR="002D6BD8" w:rsidRDefault="009700C3" w:rsidP="005941F1">
            <w:pPr>
              <w:pStyle w:val="a7"/>
            </w:pPr>
            <w:hyperlink r:id="rId16" w:anchor="_blank" w:history="1">
              <w:r w:rsidR="002D6BD8">
                <w:rPr>
                  <w:rStyle w:val="a6"/>
                </w:rPr>
                <w:t>Задание 1</w:t>
              </w:r>
            </w:hyperlink>
          </w:p>
          <w:p w:rsidR="002D6BD8" w:rsidRDefault="002D6BD8" w:rsidP="005941F1">
            <w:pPr>
              <w:pStyle w:val="a7"/>
            </w:pPr>
            <w:r>
              <w:t xml:space="preserve">Творческое задание. </w:t>
            </w:r>
            <w:hyperlink r:id="rId17" w:history="1">
              <w:r>
                <w:rPr>
                  <w:rStyle w:val="a6"/>
                </w:rPr>
                <w:t>http://school-collection.edu.ru/catalog/res/bced9743-0947-45e4-adf9-3708e4c8c93a/view/</w:t>
              </w:r>
            </w:hyperlink>
          </w:p>
          <w:p w:rsidR="002D6BD8" w:rsidRDefault="002D6BD8" w:rsidP="005941F1">
            <w:pPr>
              <w:pStyle w:val="a7"/>
            </w:pPr>
            <w:r>
              <w:t>(ресурс 5)</w:t>
            </w:r>
          </w:p>
          <w:p w:rsidR="002D6BD8" w:rsidRDefault="002D6BD8" w:rsidP="005941F1">
            <w:pPr>
              <w:pStyle w:val="a7"/>
            </w:pPr>
            <w:r>
              <w:t>3) Если набрали меньше 28 баллов, выполните упр. 349 и 350.</w:t>
            </w:r>
          </w:p>
          <w:p w:rsidR="002D6BD8" w:rsidRDefault="002D6BD8" w:rsidP="005941F1">
            <w:pPr>
              <w:pStyle w:val="a9"/>
              <w:jc w:val="center"/>
            </w:pPr>
          </w:p>
        </w:tc>
        <w:tc>
          <w:tcPr>
            <w:tcW w:w="4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6BD8" w:rsidRDefault="002D6BD8" w:rsidP="005941F1">
            <w:pPr>
              <w:pStyle w:val="a9"/>
              <w:jc w:val="center"/>
            </w:pPr>
          </w:p>
        </w:tc>
      </w:tr>
    </w:tbl>
    <w:p w:rsidR="002D6BD8" w:rsidRDefault="002D6BD8" w:rsidP="002D6BD8">
      <w:pPr>
        <w:pStyle w:val="a7"/>
        <w:jc w:val="center"/>
      </w:pPr>
    </w:p>
    <w:p w:rsidR="002D6BD8" w:rsidRPr="002D6BD8" w:rsidRDefault="002D6BD8" w:rsidP="002D6BD8">
      <w:pPr>
        <w:rPr>
          <w:b/>
          <w:sz w:val="28"/>
          <w:szCs w:val="28"/>
        </w:rPr>
      </w:pPr>
    </w:p>
    <w:sectPr w:rsidR="002D6BD8" w:rsidRPr="002D6BD8" w:rsidSect="00784064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6CA30D6"/>
    <w:multiLevelType w:val="hybridMultilevel"/>
    <w:tmpl w:val="2272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D6BD8"/>
    <w:rsid w:val="002D6BD8"/>
    <w:rsid w:val="00784064"/>
    <w:rsid w:val="009700C3"/>
    <w:rsid w:val="00BB2D76"/>
    <w:rsid w:val="00BC7659"/>
    <w:rsid w:val="00C0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D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BD8"/>
    <w:pPr>
      <w:ind w:left="720"/>
      <w:contextualSpacing/>
    </w:pPr>
  </w:style>
  <w:style w:type="character" w:styleId="a4">
    <w:name w:val="Strong"/>
    <w:qFormat/>
    <w:rsid w:val="002D6BD8"/>
    <w:rPr>
      <w:b/>
      <w:bCs/>
    </w:rPr>
  </w:style>
  <w:style w:type="character" w:styleId="a5">
    <w:name w:val="Emphasis"/>
    <w:qFormat/>
    <w:rsid w:val="002D6BD8"/>
    <w:rPr>
      <w:i/>
      <w:iCs/>
    </w:rPr>
  </w:style>
  <w:style w:type="character" w:styleId="a6">
    <w:name w:val="Hyperlink"/>
    <w:semiHidden/>
    <w:rsid w:val="002D6BD8"/>
    <w:rPr>
      <w:color w:val="000080"/>
      <w:u w:val="single"/>
    </w:rPr>
  </w:style>
  <w:style w:type="paragraph" w:styleId="a7">
    <w:name w:val="Body Text"/>
    <w:basedOn w:val="a"/>
    <w:link w:val="a8"/>
    <w:semiHidden/>
    <w:rsid w:val="002D6BD8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2D6BD8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Содержимое таблицы"/>
    <w:basedOn w:val="a"/>
    <w:rsid w:val="002D6BD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393fbc9c-7ce5-44ad-b578-abe625c6853f/view/" TargetMode="External"/><Relationship Id="rId13" Type="http://schemas.openxmlformats.org/officeDocument/2006/relationships/hyperlink" Target="http://school-collection.edu.ru/catalog/res/bced9743-0947-45e4-adf9-3708e4c8c93a/view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e6bf90f5-2292-416b-bddf-a1116beefcae/index_listing.html" TargetMode="External"/><Relationship Id="rId12" Type="http://schemas.openxmlformats.org/officeDocument/2006/relationships/hyperlink" Target="http://school-collection.edu.ru/catalog/res/bced9743-0947-45e4-adf9-3708e4c8c93a/view/" TargetMode="External"/><Relationship Id="rId17" Type="http://schemas.openxmlformats.org/officeDocument/2006/relationships/hyperlink" Target="http://school-collection.edu.ru/catalog/res/bced9743-0947-45e4-adf9-3708e4c8c93a/view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es/bced9743-0947-45e4-adf9-3708e4c8c93a/view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7f0e9e7e-e62d-448c-9441-855ff1ff4ebc/view/" TargetMode="External"/><Relationship Id="rId11" Type="http://schemas.openxmlformats.org/officeDocument/2006/relationships/hyperlink" Target="http://files.school-collection.edu.ru/dlrstore/e6bf90f5-2292-416b-bddf-a1116beefcae/index_listing.html" TargetMode="External"/><Relationship Id="rId5" Type="http://schemas.openxmlformats.org/officeDocument/2006/relationships/hyperlink" Target="http://school-collection.edu.ru/catalog/res/7f0e9e7e-e62d-448c-9441-855ff1ff4ebc/view/" TargetMode="External"/><Relationship Id="rId15" Type="http://schemas.openxmlformats.org/officeDocument/2006/relationships/hyperlink" Target="http://school-collection.edu.ru/catalog/res/7d07d5b6-7add-425e-ba8d-8b12a400db36/view/" TargetMode="External"/><Relationship Id="rId10" Type="http://schemas.openxmlformats.org/officeDocument/2006/relationships/hyperlink" Target="http://school-collection.edu.ru/catalog/res/7d07d5b6-7add-425e-ba8d-8b12a400db36/view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393fbc9c-7ce5-44ad-b578-abe625c6853f/view/" TargetMode="External"/><Relationship Id="rId14" Type="http://schemas.openxmlformats.org/officeDocument/2006/relationships/hyperlink" Target="http://school-collection.edu.ru/catalog/res/393fbc9c-7ce5-44ad-b578-abe625c6853f/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1833</Words>
  <Characters>10451</Characters>
  <Application>Microsoft Office Word</Application>
  <DocSecurity>0</DocSecurity>
  <Lines>87</Lines>
  <Paragraphs>24</Paragraphs>
  <ScaleCrop>false</ScaleCrop>
  <Company>BlackShine TEAM</Company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2012-11-06T16:56:00Z</dcterms:created>
  <dcterms:modified xsi:type="dcterms:W3CDTF">2012-11-06T16:56:00Z</dcterms:modified>
</cp:coreProperties>
</file>