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2B" w:rsidRPr="008C3C2B" w:rsidRDefault="008C3C2B" w:rsidP="008C3C2B">
      <w:pPr>
        <w:spacing w:after="100" w:afterAutospacing="1" w:line="36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</w:pPr>
      <w:r w:rsidRPr="008C3C2B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  <w:t>Игра Точечки</w:t>
      </w:r>
    </w:p>
    <w:p w:rsidR="008C3C2B" w:rsidRPr="008C3C2B" w:rsidRDefault="008C3C2B" w:rsidP="008C3C2B">
      <w:pPr>
        <w:spacing w:before="100" w:beforeAutospacing="1" w:after="100" w:afterAutospacing="1" w:line="360" w:lineRule="atLeast"/>
        <w:outlineLvl w:val="1"/>
        <w:rPr>
          <w:rFonts w:ascii="Helvetica" w:eastAsia="Times New Roman" w:hAnsi="Helvetica" w:cs="Helvetica"/>
          <w:b/>
          <w:bCs/>
          <w:color w:val="5599AA"/>
          <w:sz w:val="36"/>
          <w:szCs w:val="36"/>
          <w:lang w:eastAsia="ru-RU"/>
        </w:rPr>
      </w:pPr>
      <w:r w:rsidRPr="008C3C2B">
        <w:rPr>
          <w:rFonts w:ascii="Helvetica" w:eastAsia="Times New Roman" w:hAnsi="Helvetica" w:cs="Helvetica"/>
          <w:b/>
          <w:bCs/>
          <w:color w:val="5599AA"/>
          <w:sz w:val="36"/>
          <w:szCs w:val="36"/>
          <w:lang w:eastAsia="ru-RU"/>
        </w:rPr>
        <w:t>Правила игры Точечки</w:t>
      </w:r>
    </w:p>
    <w:p w:rsidR="008C3C2B" w:rsidRPr="008C3C2B" w:rsidRDefault="008C3C2B" w:rsidP="008C3C2B">
      <w:pPr>
        <w:spacing w:before="100" w:beforeAutospacing="1" w:after="0" w:line="360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Эта игра родилась из математического теста, который был разработан для того, чтобы измерять "уровень математического развития" детей. Однако дети восприняли его по-своему, из теста получился прекрасный материал для развития математического мышления у детей, игра для обучения детей счету и усвоения ими нумерации. Игра Точечки - это материал, к которому можно возвращаться много раз и на протяжении пяти-шести лет, добавляя к знакомым и уже разгаданным задачам все новые и более сложные.</w:t>
      </w:r>
    </w:p>
    <w:p w:rsidR="008C3C2B" w:rsidRPr="008C3C2B" w:rsidRDefault="008C3C2B" w:rsidP="008C3C2B">
      <w:pPr>
        <w:spacing w:before="100" w:beforeAutospacing="1" w:after="100" w:afterAutospacing="1" w:line="360" w:lineRule="atLeast"/>
        <w:outlineLvl w:val="1"/>
        <w:rPr>
          <w:rFonts w:ascii="Helvetica" w:eastAsia="Times New Roman" w:hAnsi="Helvetica" w:cs="Helvetica"/>
          <w:b/>
          <w:bCs/>
          <w:color w:val="5599AA"/>
          <w:sz w:val="36"/>
          <w:szCs w:val="36"/>
          <w:lang w:eastAsia="ru-RU"/>
        </w:rPr>
      </w:pPr>
      <w:r w:rsidRPr="008C3C2B">
        <w:rPr>
          <w:rFonts w:ascii="Helvetica" w:eastAsia="Times New Roman" w:hAnsi="Helvetica" w:cs="Helvetica"/>
          <w:b/>
          <w:bCs/>
          <w:color w:val="5599AA"/>
          <w:sz w:val="36"/>
          <w:szCs w:val="36"/>
          <w:lang w:eastAsia="ru-RU"/>
        </w:rPr>
        <w:t>Как сделать игру Точечки</w:t>
      </w:r>
    </w:p>
    <w:p w:rsidR="008C3C2B" w:rsidRDefault="008C3C2B" w:rsidP="008C3C2B">
      <w:pPr>
        <w:spacing w:before="100" w:beforeAutospacing="1" w:after="0" w:line="360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На цветной бумаге начертите сорок четыре квадрата (сторона квадрата примерно шесть сантиметров), нарисуйте на них точки и цифры, как показано на рисунке ниже. Затем наклейте их на картон, высушите под прессом и разрежьте на отдельные квадраты. Квадраты будут четырех видов: красные, желтые, зеленые с черными точками и белые с черными цифрами. Хранить квадратные карточки можно в коробке с крышкой. Внутри коробки можно сделать перегородку, разделив ее на четыре отделения, чтобы складывать отдельно квадраты с цифрами и квадраты с точками.</w:t>
      </w:r>
    </w:p>
    <w:p w:rsidR="008C3C2B" w:rsidRPr="008C3C2B" w:rsidRDefault="008C3C2B" w:rsidP="008C3C2B">
      <w:pPr>
        <w:spacing w:before="100" w:beforeAutospacing="1" w:after="0" w:line="360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</w:p>
    <w:p w:rsidR="008C3C2B" w:rsidRDefault="008C3C2B" w:rsidP="008C3C2B">
      <w:pPr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8C3C2B">
        <w:rPr>
          <w:rFonts w:ascii="Helvetica" w:eastAsia="Times New Roman" w:hAnsi="Helvetica" w:cs="Helvetica"/>
          <w:i/>
          <w:iCs/>
          <w:noProof/>
          <w:color w:val="616932"/>
          <w:sz w:val="24"/>
          <w:szCs w:val="24"/>
          <w:lang w:eastAsia="ru-RU"/>
        </w:rPr>
        <w:drawing>
          <wp:inline distT="0" distB="0" distL="0" distR="0" wp14:anchorId="0AF7D6C3" wp14:editId="60F6B747">
            <wp:extent cx="5472431" cy="2362200"/>
            <wp:effectExtent l="0" t="0" r="0" b="0"/>
            <wp:docPr id="1" name="Рисунок 1" descr="игра точечки">
              <a:hlinkClick xmlns:a="http://schemas.openxmlformats.org/drawingml/2006/main" r:id="rId5" tooltip="&quot;увеличить рисуно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ра точечки">
                      <a:hlinkClick r:id="rId5" tooltip="&quot;увеличить рисуно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464" cy="236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C2B" w:rsidRDefault="008C3C2B" w:rsidP="008C3C2B">
      <w:pPr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</w:p>
    <w:p w:rsidR="008C3C2B" w:rsidRDefault="008C3C2B" w:rsidP="008C3C2B">
      <w:pPr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</w:p>
    <w:p w:rsidR="008C3C2B" w:rsidRDefault="008C3C2B" w:rsidP="008C3C2B">
      <w:pPr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</w:p>
    <w:p w:rsidR="008C3C2B" w:rsidRDefault="008C3C2B" w:rsidP="008C3C2B">
      <w:pPr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</w:p>
    <w:p w:rsidR="008C3C2B" w:rsidRDefault="008C3C2B" w:rsidP="008C3C2B">
      <w:pPr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</w:p>
    <w:p w:rsidR="008C3C2B" w:rsidRDefault="008C3C2B" w:rsidP="008C3C2B">
      <w:pPr>
        <w:spacing w:after="0" w:line="360" w:lineRule="atLeast"/>
        <w:jc w:val="center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</w:p>
    <w:p w:rsidR="008C3C2B" w:rsidRPr="008C3C2B" w:rsidRDefault="008C3C2B" w:rsidP="008C3C2B">
      <w:pPr>
        <w:spacing w:before="100" w:beforeAutospacing="1" w:after="100" w:afterAutospacing="1" w:line="360" w:lineRule="atLeast"/>
        <w:outlineLvl w:val="1"/>
        <w:rPr>
          <w:rFonts w:ascii="Helvetica" w:eastAsia="Times New Roman" w:hAnsi="Helvetica" w:cs="Helvetica"/>
          <w:b/>
          <w:bCs/>
          <w:color w:val="5599AA"/>
          <w:sz w:val="36"/>
          <w:szCs w:val="36"/>
          <w:lang w:eastAsia="ru-RU"/>
        </w:rPr>
      </w:pPr>
      <w:bookmarkStart w:id="0" w:name="_GoBack"/>
      <w:bookmarkEnd w:id="0"/>
      <w:r w:rsidRPr="008C3C2B">
        <w:rPr>
          <w:rFonts w:ascii="Helvetica" w:eastAsia="Times New Roman" w:hAnsi="Helvetica" w:cs="Helvetica"/>
          <w:b/>
          <w:bCs/>
          <w:color w:val="5599AA"/>
          <w:sz w:val="36"/>
          <w:szCs w:val="36"/>
          <w:lang w:eastAsia="ru-RU"/>
        </w:rPr>
        <w:lastRenderedPageBreak/>
        <w:t>Как играть в игру Точечки</w:t>
      </w:r>
    </w:p>
    <w:p w:rsidR="008C3C2B" w:rsidRPr="008C3C2B" w:rsidRDefault="008C3C2B" w:rsidP="008C3C2B">
      <w:pPr>
        <w:spacing w:before="100" w:beforeAutospacing="1" w:after="0" w:line="360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Разложите сами на столе все квадраты по порядку, как на рисунке выше. Это основное задание игры, которое постепенно усложняется, а потом дополняется различными вопросами-заданиями.</w:t>
      </w:r>
    </w:p>
    <w:p w:rsidR="008C3C2B" w:rsidRPr="008C3C2B" w:rsidRDefault="008C3C2B" w:rsidP="008C3C2B">
      <w:pPr>
        <w:spacing w:before="100" w:beforeAutospacing="1" w:after="0" w:line="360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Вы понимаете, какое "математическое образование" надо иметь ребенку, чтобы справиться с таким заданием. </w:t>
      </w:r>
      <w:proofErr w:type="gramStart"/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Тут уже надо и различать цвета, и считать до десяти, а если точки идут по кругу, то подсчитать не так-то просто: то "пересчитаешь", то "недосчитаешь" (дети не всегда отмечают, откуда они начали счет), тут надо знать, что "порядок" означает увеличение числа точек на одну в каждом следующем квадрате, и т.п.</w:t>
      </w:r>
      <w:proofErr w:type="gramEnd"/>
    </w:p>
    <w:p w:rsidR="008C3C2B" w:rsidRPr="008C3C2B" w:rsidRDefault="008C3C2B" w:rsidP="008C3C2B">
      <w:pPr>
        <w:spacing w:before="100" w:beforeAutospacing="1" w:after="0" w:line="360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На первый взгляд может показаться, что эта игра по силам только школьникам первого или второго класса, т.е. </w:t>
      </w:r>
      <w:proofErr w:type="gramStart"/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семи-восьмилетним</w:t>
      </w:r>
      <w:proofErr w:type="gramEnd"/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 детям. На самом деле, как показывает практика, этого уровня могут достичь малыши между трех-четырех лет. Игры, подобные "Точечкам", можно начинать давать детям с полутора-двух лет. Начинать, конечно, надо с заданий значительно более простых, чем </w:t>
      </w:r>
      <w:proofErr w:type="gramStart"/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задания</w:t>
      </w:r>
      <w:proofErr w:type="gramEnd"/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 чем задания четыре, пять и т.д., описанные ниже. "Игровая ситуация" тем более </w:t>
      </w:r>
      <w:proofErr w:type="gramStart"/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нужна</w:t>
      </w:r>
      <w:proofErr w:type="gramEnd"/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, чем младше ребенок. </w:t>
      </w:r>
      <w:proofErr w:type="gramStart"/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Здесь так же надо увлекаться самому взрослому и очень чутко поддерживать каждый успех, каждый шаг ребенка вперед, так же иногда "забывать" об игре на некоторое время, чтобы потом вернуться к ней, как к новой, и так же руководствоваться интересом и увлеченностью ребенка и ни в коем случае не "перегибать палку", не заставлять играть.</w:t>
      </w:r>
      <w:proofErr w:type="gramEnd"/>
    </w:p>
    <w:p w:rsidR="008C3C2B" w:rsidRPr="008C3C2B" w:rsidRDefault="008C3C2B" w:rsidP="008C3C2B">
      <w:pPr>
        <w:spacing w:before="100" w:beforeAutospacing="1" w:after="0" w:line="360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8C3C2B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Задание №1.</w:t>
      </w:r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 Разложить квадраты по цвету. Для этого высыпьте квадраты на стол, а малышу скажите: "Давай наведем порядок в квадратах!" (лучше на фоне какой-нибудь сказочной ситуации). Для этого надо:</w:t>
      </w:r>
    </w:p>
    <w:p w:rsidR="008C3C2B" w:rsidRPr="008C3C2B" w:rsidRDefault="008C3C2B" w:rsidP="008C3C2B">
      <w:pPr>
        <w:spacing w:before="100" w:beforeAutospacing="1" w:after="0" w:line="360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а) перевернуть все квадраты лицевой стороной кверху, чтобы видны были точки;</w:t>
      </w:r>
    </w:p>
    <w:p w:rsidR="008C3C2B" w:rsidRPr="008C3C2B" w:rsidRDefault="008C3C2B" w:rsidP="008C3C2B">
      <w:pPr>
        <w:spacing w:before="100" w:beforeAutospacing="1" w:after="0" w:line="360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б) собрать вместе квадраты одного цвета, чтобы вышло 4 стопки;</w:t>
      </w:r>
    </w:p>
    <w:p w:rsidR="008C3C2B" w:rsidRPr="008C3C2B" w:rsidRDefault="008C3C2B" w:rsidP="008C3C2B">
      <w:pPr>
        <w:spacing w:before="100" w:beforeAutospacing="1" w:after="0" w:line="360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в) разложить их в 4 ряда, чтобы каждый ряд был одного цвета. От маленьких, не умеющих считать, не надо добиваться никакого порядка, а наоборот надо похвалить, какие красивые цветные "дорожки" у них получились.</w:t>
      </w:r>
    </w:p>
    <w:p w:rsidR="008C3C2B" w:rsidRPr="008C3C2B" w:rsidRDefault="008C3C2B" w:rsidP="008C3C2B">
      <w:pPr>
        <w:spacing w:before="100" w:beforeAutospacing="1" w:after="100" w:afterAutospacing="1" w:line="360" w:lineRule="atLeast"/>
        <w:outlineLvl w:val="1"/>
        <w:rPr>
          <w:rFonts w:ascii="Helvetica" w:eastAsia="Times New Roman" w:hAnsi="Helvetica" w:cs="Helvetica"/>
          <w:b/>
          <w:bCs/>
          <w:color w:val="5599AA"/>
          <w:sz w:val="36"/>
          <w:szCs w:val="36"/>
          <w:lang w:eastAsia="ru-RU"/>
        </w:rPr>
      </w:pPr>
      <w:r w:rsidRPr="008C3C2B">
        <w:rPr>
          <w:rFonts w:ascii="Helvetica" w:eastAsia="Times New Roman" w:hAnsi="Helvetica" w:cs="Helvetica"/>
          <w:b/>
          <w:bCs/>
          <w:color w:val="5599AA"/>
          <w:sz w:val="36"/>
          <w:szCs w:val="36"/>
          <w:lang w:eastAsia="ru-RU"/>
        </w:rPr>
        <w:t>Задания к игре Точечки</w:t>
      </w:r>
    </w:p>
    <w:p w:rsidR="008C3C2B" w:rsidRPr="008C3C2B" w:rsidRDefault="008C3C2B" w:rsidP="008C3C2B">
      <w:pPr>
        <w:spacing w:before="100" w:beforeAutospacing="1" w:after="0" w:line="360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8C3C2B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Задание №2.</w:t>
      </w:r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 Разложить квадраты чуть-чуть по порядку. Предложите ребенку разложить квадраты по цвету - желтые, зеленые, красные (как в задании №1). Затем в каждом ряду найти квадраты без точек, положить их первыми слева и </w:t>
      </w:r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lastRenderedPageBreak/>
        <w:t>затем рядом квадраты с одной точкой. Квадраты, где нет точек ("ноль точек"), узнают даже не умеющие считать, поэтому такое задание как раз для малышей, которые знают только два "числа": "один" и "много".</w:t>
      </w:r>
    </w:p>
    <w:p w:rsidR="008C3C2B" w:rsidRPr="008C3C2B" w:rsidRDefault="008C3C2B" w:rsidP="008C3C2B">
      <w:pPr>
        <w:spacing w:before="100" w:beforeAutospacing="1" w:after="0" w:line="360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8C3C2B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Задание №3.</w:t>
      </w:r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 Разложить красные квадраты по порядку. Постепенно малыш раскладывает правильно квадраты от нуля до двух точек, потом </w:t>
      </w:r>
      <w:proofErr w:type="gramStart"/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до</w:t>
      </w:r>
      <w:proofErr w:type="gramEnd"/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 три, </w:t>
      </w:r>
      <w:proofErr w:type="gramStart"/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четыре</w:t>
      </w:r>
      <w:proofErr w:type="gramEnd"/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 точки и т.д. Остальные квадраты пусть следуют в беспорядке, хотя иногда дети укладывают их примерно правильно, чувствуя интуитивно, "на глаз", где больше точек и где меньше.</w:t>
      </w:r>
    </w:p>
    <w:p w:rsidR="008C3C2B" w:rsidRPr="008C3C2B" w:rsidRDefault="008C3C2B" w:rsidP="008C3C2B">
      <w:pPr>
        <w:spacing w:before="100" w:beforeAutospacing="1" w:after="0" w:line="360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Радуйтесь, подчеркивайте, записывайте в дневник, что сегодня ваш малыш положил по порядку квадраты: 0, 1, 2, 3, 4, ждите с нетерпением каждого следующего шага (до 5, 6, 7, 8 точек и т. д.), но предлагайте "Точечки" для игры только тогда, когда вы совершенно уверены в желании малыша взяться за них. В противном случае отложите игру на неделю, на месяц и вспомните о ней тогда, когда безошибочно увидите, что ребенок откладывает 5 кубиков.</w:t>
      </w:r>
    </w:p>
    <w:p w:rsidR="008C3C2B" w:rsidRPr="008C3C2B" w:rsidRDefault="008C3C2B" w:rsidP="008C3C2B">
      <w:pPr>
        <w:spacing w:before="100" w:beforeAutospacing="1" w:after="0" w:line="360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В этот период следует использовать и все случайные возможности в повседневном общении для обучения ребенка счету: попросите малыша принести, еще три чайные ложки; одевая ребенка, </w:t>
      </w:r>
      <w:proofErr w:type="gramStart"/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посчитайте</w:t>
      </w:r>
      <w:proofErr w:type="gramEnd"/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 сколько белых пуговичек на курточке; предложите малышу сосчитать, сколько ступенек на крылечке; занимаясь приготовлением обеда на кухне, попросите ребенка достать из корзинки еще четыре картофелины и т.д. и т.п. Авторы игры повесили на стену "Таблицу сотни", до которой ребенок достает руками и, показывая числа, называет их по порядку: запоминая одновременно и вид самих цифр, и порядок их следования. И есть еще маленькие и большие счеты, на которых отсчитывать косточки тоже приятно.</w:t>
      </w:r>
    </w:p>
    <w:p w:rsidR="008C3C2B" w:rsidRPr="008C3C2B" w:rsidRDefault="008C3C2B" w:rsidP="008C3C2B">
      <w:pPr>
        <w:spacing w:before="100" w:beforeAutospacing="1" w:after="0" w:line="360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В такой "математической атмосфере", где взрослые не боятся считать сами и привлекать к этому малыша, дети относятся к счету как к игре. Автор рассказывает в своей книге, как они со своими детьми даже вишнями лакомились, решая задачу: косточки складывали на квадраты скатерти-клеенки точно в таком порядке, как в игре "Точечки".</w:t>
      </w:r>
    </w:p>
    <w:p w:rsidR="008C3C2B" w:rsidRPr="008C3C2B" w:rsidRDefault="008C3C2B" w:rsidP="008C3C2B">
      <w:pPr>
        <w:spacing w:before="100" w:beforeAutospacing="1" w:after="0" w:line="360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8C3C2B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Задание №4.</w:t>
      </w:r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 Разложить все квадраты по порядку. Когда ваш ребенок освоит счет до десяти, то ему можно предложить разложить сначала первый красный ряд с точками, затем перейти к раскладыванию второго и третьего рядов одновременно.</w:t>
      </w:r>
    </w:p>
    <w:p w:rsidR="008C3C2B" w:rsidRPr="008C3C2B" w:rsidRDefault="008C3C2B" w:rsidP="008C3C2B">
      <w:pPr>
        <w:spacing w:before="100" w:beforeAutospacing="1" w:after="0" w:line="360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Однако, детям обычно очень далеко это до того легкого и свободного обращения с числами первого десятка, которое мы, взрослые, считаем привилегией только старших. Здесь помогают такие дополнительные задания:</w:t>
      </w:r>
    </w:p>
    <w:p w:rsidR="008C3C2B" w:rsidRPr="008C3C2B" w:rsidRDefault="008C3C2B" w:rsidP="008C3C2B">
      <w:pPr>
        <w:spacing w:before="100" w:beforeAutospacing="1" w:after="0" w:line="360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lastRenderedPageBreak/>
        <w:t>а) Кто найдет быстро, где лежит квадрат с пятью (с шестью, семью и т.д.) точками? Такое задание тоже сначала выполнить нелегко. Этому может помочь раскладывание ряда с цифрами.</w:t>
      </w:r>
    </w:p>
    <w:p w:rsidR="008C3C2B" w:rsidRPr="008C3C2B" w:rsidRDefault="008C3C2B" w:rsidP="008C3C2B">
      <w:pPr>
        <w:spacing w:before="100" w:beforeAutospacing="1" w:after="0" w:line="360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б) Кто сумеет положить квадраты с цифрами по порядку? </w:t>
      </w:r>
      <w:proofErr w:type="gramStart"/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Здесь малыш должен выдержать два "порядка": во-первых, последовательность чисел натурального ряда, а, во-вторых, каждая цифра должна быть в одной колонке с квадратами, где число точек равно числу, обозначаемому цифрой, т.е. цифра "пять" должна быть в одной колонке с квадратами, содержащими пять точек, шесть - с шестью точками и т.д.</w:t>
      </w:r>
      <w:proofErr w:type="gramEnd"/>
    </w:p>
    <w:p w:rsidR="008C3C2B" w:rsidRPr="008C3C2B" w:rsidRDefault="008C3C2B" w:rsidP="008C3C2B">
      <w:pPr>
        <w:spacing w:before="100" w:beforeAutospacing="1" w:after="0" w:line="360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Теперь, когда все сорок четыре квадрата разложены в четыре ряда, задание а) выполнять легко. Цифра говорит, сколько на квадрате точек. Хорошо, если малыш почувствовал это преимущество, как взрослые ощущают его в нумерации страниц, домов, квартир, телефонов и т.п.</w:t>
      </w:r>
    </w:p>
    <w:p w:rsidR="008C3C2B" w:rsidRPr="008C3C2B" w:rsidRDefault="008C3C2B" w:rsidP="008C3C2B">
      <w:pPr>
        <w:spacing w:before="100" w:beforeAutospacing="1" w:after="0" w:line="360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в) Кто быстрее разложит все квадраты по порядку (на время)? Продолжительность раскладывания всех сорока четырех квадратов в этом случае - решающий критерий. Здесь не только происходит самосовершенствование (улучшение собственных "рекордов"), но главное - начинается выработка своеобразной системы быстрой разборки и раскладки беспорядочно перемешанных квадратов. Попробуйте сделать такую работу за две минуты и сразу почувствуете, что это не так просто. А подобную работу приходится ежедневно делать почтальонам при разборке почты, библиотекарям, бухгалтерам и многим другим работникам, связанным с систематизацией и каталогами. Зафиксируйте, за сколько минут справляется малыш с большой работой по "наведению порядка" в квадратах, и поощряйте каждый сдвиг, каждый успех.</w:t>
      </w:r>
    </w:p>
    <w:p w:rsidR="008C3C2B" w:rsidRPr="008C3C2B" w:rsidRDefault="008C3C2B" w:rsidP="008C3C2B">
      <w:pPr>
        <w:spacing w:before="100" w:beforeAutospacing="1" w:after="0" w:line="360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8C3C2B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Задание №5.</w:t>
      </w:r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 Уберите предварительно из коробки желтый квадрат без точки и два зеленых квадрата (ноль и одна точка), и пусть ребенок ответит, сколько зеленых (красных, желтых, белых) квадратов в одном ряду? В каком ряду их больше? Для этого надо разложить все квадраты по порядку, а потом только считать их.</w:t>
      </w:r>
    </w:p>
    <w:p w:rsidR="008C3C2B" w:rsidRPr="008C3C2B" w:rsidRDefault="008C3C2B" w:rsidP="008C3C2B">
      <w:pPr>
        <w:spacing w:before="100" w:beforeAutospacing="1" w:after="0" w:line="360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8C3C2B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Задание №6.</w:t>
      </w:r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 Сколько точек на пяти первых зеленых квадратах (на пяти желтых, красных)? Сколько точек на шести, семи, восьми, девяти квадратах? Сосчитывать точки малыши начинают </w:t>
      </w:r>
      <w:proofErr w:type="gramStart"/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простым</w:t>
      </w:r>
      <w:proofErr w:type="gramEnd"/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 </w:t>
      </w:r>
      <w:proofErr w:type="spellStart"/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пересчитыванием</w:t>
      </w:r>
      <w:proofErr w:type="spellEnd"/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, а это, во-первых, медленно, а во-вторых, не гарантирует от ошибок, Как же сосчитать быстро и точно?</w:t>
      </w:r>
    </w:p>
    <w:p w:rsidR="008C3C2B" w:rsidRPr="008C3C2B" w:rsidRDefault="008C3C2B" w:rsidP="008C3C2B">
      <w:pPr>
        <w:spacing w:before="100" w:beforeAutospacing="1" w:after="0" w:line="360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8C3C2B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Задание №7.</w:t>
      </w:r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 Какие квадраты нужно сложить по два вместе, чтобы получилось в каждой паре квадратов по десять точек? (0+10, 1+9, 2+8, 3+7, 4+6, 5+5.) Какие </w:t>
      </w:r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lastRenderedPageBreak/>
        <w:t>квадраты надо сложить по два, чтобы получилось по девять точек в каждой паре квадратов?</w:t>
      </w:r>
    </w:p>
    <w:p w:rsidR="008C3C2B" w:rsidRPr="008C3C2B" w:rsidRDefault="008C3C2B" w:rsidP="008C3C2B">
      <w:pPr>
        <w:spacing w:before="100" w:beforeAutospacing="1" w:after="0" w:line="360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8C3C2B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Задание №8.</w:t>
      </w:r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 Сколько всех квадратов в игре? Сначала можно спросить, сколько белых квадратов, </w:t>
      </w:r>
      <w:proofErr w:type="gramStart"/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затем</w:t>
      </w:r>
      <w:proofErr w:type="gramEnd"/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 сколько цветных, сколько квадратов каждого цвета.</w:t>
      </w:r>
    </w:p>
    <w:p w:rsidR="008C3C2B" w:rsidRPr="008C3C2B" w:rsidRDefault="008C3C2B" w:rsidP="008C3C2B">
      <w:pPr>
        <w:spacing w:before="100" w:beforeAutospacing="1" w:after="0" w:line="360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8C3C2B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Задание №9.</w:t>
      </w:r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 Сколько точек в одном ряду квадратов (желтом, красном, зеленом)?</w:t>
      </w:r>
    </w:p>
    <w:p w:rsidR="008C3C2B" w:rsidRPr="008C3C2B" w:rsidRDefault="008C3C2B" w:rsidP="008C3C2B">
      <w:pPr>
        <w:spacing w:before="100" w:beforeAutospacing="1" w:after="0" w:line="360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Чему равна сумма чисел на квадратах с числами? Если вспомнить задание №7, то можно, почти не считая, сразу сказать результат, потому что вместо счета единицами тогда можно считать десятками. Но к такому способу надо прийти обязательно после обычного пересчета, чтобы видна была громадная разница в обоих способах. Идеально было бы, если бы ребенок сам дошел до идеи считать десятками, но это уже целиком зависит от искусства родителей и воспитателей, сумеют ли они рядом заданий игры и своими вопросами привести его к такой мысли или нет.</w:t>
      </w:r>
    </w:p>
    <w:p w:rsidR="008C3C2B" w:rsidRPr="008C3C2B" w:rsidRDefault="008C3C2B" w:rsidP="008C3C2B">
      <w:pPr>
        <w:spacing w:before="100" w:beforeAutospacing="1" w:after="0" w:line="360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8C3C2B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Задание №10.</w:t>
      </w:r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 Сколько точек в трех рядах квадратов? В заданиях девять и десять будет вырабатываться система быстрого и безошибочного счета, которую потом можно будет применять в самых разных случаях, причем безошибочность является не менее ценным преимуществом, чем быстрота работы.</w:t>
      </w:r>
    </w:p>
    <w:p w:rsidR="008C3C2B" w:rsidRPr="008C3C2B" w:rsidRDefault="008C3C2B" w:rsidP="008C3C2B">
      <w:pPr>
        <w:spacing w:before="100" w:beforeAutospacing="1" w:after="0" w:line="360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8C3C2B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Задание №11.</w:t>
      </w:r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 Что одинакового в квадратах одного ряда? </w:t>
      </w:r>
      <w:proofErr w:type="gramStart"/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Такой вопрос можно задать после обычного "разложи по порядку" и отметить себе, что заметит ребенок из имеющейся в ряду общности.</w:t>
      </w:r>
      <w:proofErr w:type="gramEnd"/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 (Одинакова форма всех карточек - квадраты, размер квадратов, цвет, материал, цвет и размер точек на карточках, порядок размещения точек на карточках - по кругу, по треугольнику, по линиям и др.). Что одинакового в карточках всех четырех рядов?</w:t>
      </w:r>
    </w:p>
    <w:p w:rsidR="008C3C2B" w:rsidRPr="008C3C2B" w:rsidRDefault="008C3C2B" w:rsidP="008C3C2B">
      <w:pPr>
        <w:spacing w:before="100" w:beforeAutospacing="1" w:after="0" w:line="360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8C3C2B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Задание №12.</w:t>
      </w:r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 Можно ли разложить все цветные квадраты в стопки по десять точек в каждой? По девять точек в каждой? (Отложив в сторону лишь квадраты с десятью точками.) По пятнадцать точек в каждой? Сколько таких стопок получится?</w:t>
      </w:r>
    </w:p>
    <w:p w:rsidR="008C3C2B" w:rsidRPr="008C3C2B" w:rsidRDefault="008C3C2B" w:rsidP="008C3C2B">
      <w:pPr>
        <w:spacing w:before="100" w:beforeAutospacing="1" w:after="0" w:line="360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8C3C2B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ru-RU"/>
        </w:rPr>
        <w:t>Задание №13.</w:t>
      </w:r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 Найти совпадения и различия.</w:t>
      </w:r>
    </w:p>
    <w:p w:rsidR="008C3C2B" w:rsidRPr="008C3C2B" w:rsidRDefault="008C3C2B" w:rsidP="008C3C2B">
      <w:pPr>
        <w:spacing w:before="100" w:beforeAutospacing="1" w:after="0" w:line="360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а) Есть ли в игре два совершенно одинаковых квадрата?</w:t>
      </w:r>
    </w:p>
    <w:p w:rsidR="008C3C2B" w:rsidRPr="008C3C2B" w:rsidRDefault="008C3C2B" w:rsidP="008C3C2B">
      <w:pPr>
        <w:spacing w:before="100" w:beforeAutospacing="1" w:after="0" w:line="360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б) Что различного в квадратах одного ряда?</w:t>
      </w:r>
    </w:p>
    <w:p w:rsidR="008C3C2B" w:rsidRPr="008C3C2B" w:rsidRDefault="008C3C2B" w:rsidP="008C3C2B">
      <w:pPr>
        <w:spacing w:before="100" w:beforeAutospacing="1" w:after="0" w:line="360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lastRenderedPageBreak/>
        <w:t>в) Чем различаются квадраты с точками всех трех рядов? (Цветом каждого ряда, количеством точек в квадратах одного ряда, расположением точек на квадратах разных рядов и др.)</w:t>
      </w:r>
    </w:p>
    <w:p w:rsidR="008C3C2B" w:rsidRPr="008C3C2B" w:rsidRDefault="008C3C2B" w:rsidP="008C3C2B">
      <w:pPr>
        <w:spacing w:before="100" w:beforeAutospacing="1" w:after="0" w:line="360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8C3C2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Этими заданиями не исчерпывается познание свойств сорока четырех квадратов игры Точечки, и когда вы начнете играть, то, конечно, придумаете еще много других заданий.</w:t>
      </w:r>
    </w:p>
    <w:p w:rsidR="00430BB7" w:rsidRDefault="00430BB7"/>
    <w:sectPr w:rsidR="00430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BC6"/>
    <w:rsid w:val="00035BB0"/>
    <w:rsid w:val="00066665"/>
    <w:rsid w:val="00073E82"/>
    <w:rsid w:val="000F165C"/>
    <w:rsid w:val="0011165F"/>
    <w:rsid w:val="001269B2"/>
    <w:rsid w:val="00136333"/>
    <w:rsid w:val="00144CFA"/>
    <w:rsid w:val="00164362"/>
    <w:rsid w:val="002C2279"/>
    <w:rsid w:val="00380304"/>
    <w:rsid w:val="003F63D1"/>
    <w:rsid w:val="00401877"/>
    <w:rsid w:val="00430BB7"/>
    <w:rsid w:val="0044731B"/>
    <w:rsid w:val="004C67AA"/>
    <w:rsid w:val="004D7F7B"/>
    <w:rsid w:val="004E226E"/>
    <w:rsid w:val="00570C48"/>
    <w:rsid w:val="00596057"/>
    <w:rsid w:val="005E1009"/>
    <w:rsid w:val="00630D0F"/>
    <w:rsid w:val="00637881"/>
    <w:rsid w:val="00711377"/>
    <w:rsid w:val="00716A6B"/>
    <w:rsid w:val="007569CC"/>
    <w:rsid w:val="00772CDB"/>
    <w:rsid w:val="00795B98"/>
    <w:rsid w:val="00800E47"/>
    <w:rsid w:val="008053EF"/>
    <w:rsid w:val="0083015D"/>
    <w:rsid w:val="008B0BEA"/>
    <w:rsid w:val="008C3C2B"/>
    <w:rsid w:val="009403BE"/>
    <w:rsid w:val="009427D9"/>
    <w:rsid w:val="00965912"/>
    <w:rsid w:val="00A40337"/>
    <w:rsid w:val="00A509AE"/>
    <w:rsid w:val="00A660B1"/>
    <w:rsid w:val="00A8475B"/>
    <w:rsid w:val="00AA4E1D"/>
    <w:rsid w:val="00B30DDB"/>
    <w:rsid w:val="00C05B0D"/>
    <w:rsid w:val="00C90313"/>
    <w:rsid w:val="00D31ABA"/>
    <w:rsid w:val="00D500D9"/>
    <w:rsid w:val="00D65817"/>
    <w:rsid w:val="00DB4333"/>
    <w:rsid w:val="00E40BC6"/>
    <w:rsid w:val="00E738FC"/>
    <w:rsid w:val="00EC12D7"/>
    <w:rsid w:val="00F82681"/>
    <w:rsid w:val="00F86024"/>
    <w:rsid w:val="00FA235F"/>
    <w:rsid w:val="00FA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4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just-kids.ru/images/?img=00004-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2</cp:revision>
  <cp:lastPrinted>2014-10-13T05:26:00Z</cp:lastPrinted>
  <dcterms:created xsi:type="dcterms:W3CDTF">2014-10-13T05:24:00Z</dcterms:created>
  <dcterms:modified xsi:type="dcterms:W3CDTF">2014-10-13T05:37:00Z</dcterms:modified>
</cp:coreProperties>
</file>