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972" w:rsidRDefault="004D2972" w:rsidP="004D2972">
      <w:pPr>
        <w:jc w:val="center"/>
        <w:rPr>
          <w:sz w:val="28"/>
          <w:szCs w:val="28"/>
        </w:rPr>
      </w:pPr>
      <w:r>
        <w:rPr>
          <w:sz w:val="28"/>
          <w:szCs w:val="28"/>
        </w:rPr>
        <w:t>МИНИЦИПАЛЬНОЕ ОБРАЗОВАТЕЛЬНОЕ УЧРЕЖДЕНИЕ</w:t>
      </w:r>
    </w:p>
    <w:p w:rsidR="004D2972" w:rsidRDefault="004D2972" w:rsidP="004D2972">
      <w:pPr>
        <w:jc w:val="center"/>
        <w:rPr>
          <w:sz w:val="28"/>
          <w:szCs w:val="28"/>
        </w:rPr>
      </w:pPr>
      <w:r>
        <w:rPr>
          <w:sz w:val="28"/>
          <w:szCs w:val="28"/>
        </w:rPr>
        <w:t>СРЯДНЯЯ ОБЩЕОБРАЗОВАТЕЛЬНАЯ ШКОЛА № 24</w:t>
      </w:r>
    </w:p>
    <w:p w:rsidR="004D2972" w:rsidRDefault="004D2972" w:rsidP="004D2972">
      <w:pPr>
        <w:jc w:val="center"/>
        <w:rPr>
          <w:sz w:val="28"/>
          <w:szCs w:val="28"/>
        </w:rPr>
      </w:pPr>
      <w:r>
        <w:rPr>
          <w:sz w:val="28"/>
          <w:szCs w:val="28"/>
        </w:rPr>
        <w:t>ГОРОДСКОГО ОКРУГА ТОЛЬЯТТИ</w:t>
      </w:r>
    </w:p>
    <w:p w:rsidR="004D2972" w:rsidRDefault="004D2972" w:rsidP="004D2972">
      <w:pPr>
        <w:jc w:val="center"/>
      </w:pPr>
    </w:p>
    <w:p w:rsidR="004D2972" w:rsidRDefault="004D2972" w:rsidP="004D2972">
      <w:pPr>
        <w:jc w:val="center"/>
      </w:pPr>
    </w:p>
    <w:p w:rsidR="004D2972" w:rsidRDefault="004D2972" w:rsidP="004D2972">
      <w:pPr>
        <w:jc w:val="center"/>
      </w:pPr>
    </w:p>
    <w:p w:rsidR="004D2972" w:rsidRDefault="004D2972" w:rsidP="004D2972">
      <w:pPr>
        <w:jc w:val="center"/>
      </w:pPr>
    </w:p>
    <w:p w:rsidR="004D2972" w:rsidRDefault="004D2972" w:rsidP="004D2972">
      <w:pPr>
        <w:jc w:val="center"/>
      </w:pPr>
    </w:p>
    <w:p w:rsidR="004D2972" w:rsidRDefault="004D2972" w:rsidP="004D2972">
      <w:pPr>
        <w:jc w:val="center"/>
      </w:pPr>
    </w:p>
    <w:p w:rsidR="004D2972" w:rsidRDefault="004D2972" w:rsidP="004D29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Зачетная работа </w:t>
      </w:r>
    </w:p>
    <w:p w:rsidR="004D2972" w:rsidRDefault="004D2972" w:rsidP="004D29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курсам повышения квалификации</w:t>
      </w:r>
    </w:p>
    <w:p w:rsidR="004D2972" w:rsidRDefault="004D2972" w:rsidP="004D29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«Формирование универсальных учебных действий на уроке русского </w:t>
      </w:r>
    </w:p>
    <w:p w:rsidR="004D2972" w:rsidRDefault="004D2972" w:rsidP="004D29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языка и развития речи»</w:t>
      </w:r>
    </w:p>
    <w:p w:rsidR="004D2972" w:rsidRDefault="004D2972" w:rsidP="004D2972">
      <w:pPr>
        <w:jc w:val="center"/>
        <w:rPr>
          <w:b/>
          <w:sz w:val="28"/>
          <w:szCs w:val="28"/>
        </w:rPr>
      </w:pPr>
    </w:p>
    <w:p w:rsidR="004D2972" w:rsidRDefault="004D2972" w:rsidP="004D2972">
      <w:pPr>
        <w:jc w:val="center"/>
        <w:rPr>
          <w:b/>
        </w:rPr>
      </w:pPr>
    </w:p>
    <w:p w:rsidR="004D2972" w:rsidRDefault="004D2972" w:rsidP="004D2972">
      <w:pPr>
        <w:jc w:val="center"/>
        <w:rPr>
          <w:b/>
        </w:rPr>
      </w:pPr>
    </w:p>
    <w:p w:rsidR="004D2972" w:rsidRDefault="004D2972" w:rsidP="004D2972">
      <w:pPr>
        <w:jc w:val="center"/>
        <w:rPr>
          <w:b/>
        </w:rPr>
      </w:pPr>
    </w:p>
    <w:p w:rsidR="004D2972" w:rsidRDefault="004D2972" w:rsidP="004D2972">
      <w:pPr>
        <w:jc w:val="center"/>
        <w:rPr>
          <w:b/>
          <w:sz w:val="28"/>
          <w:szCs w:val="28"/>
        </w:rPr>
      </w:pPr>
    </w:p>
    <w:p w:rsidR="004D2972" w:rsidRDefault="004D2972" w:rsidP="004D2972">
      <w:pPr>
        <w:ind w:left="2832" w:firstLine="708"/>
        <w:rPr>
          <w:sz w:val="28"/>
          <w:szCs w:val="28"/>
        </w:rPr>
      </w:pPr>
      <w:r>
        <w:rPr>
          <w:sz w:val="28"/>
          <w:szCs w:val="28"/>
        </w:rPr>
        <w:t xml:space="preserve">          Руководитель проекта:</w:t>
      </w:r>
    </w:p>
    <w:p w:rsidR="004D2972" w:rsidRDefault="004D2972" w:rsidP="004D2972">
      <w:pPr>
        <w:ind w:left="3540" w:firstLine="708"/>
        <w:rPr>
          <w:sz w:val="28"/>
          <w:szCs w:val="28"/>
        </w:rPr>
      </w:pPr>
      <w:r>
        <w:rPr>
          <w:sz w:val="28"/>
          <w:szCs w:val="28"/>
        </w:rPr>
        <w:t>Клюева Татьяна Николаевна,</w:t>
      </w:r>
    </w:p>
    <w:p w:rsidR="004D2972" w:rsidRDefault="004D2972" w:rsidP="004D2972">
      <w:pPr>
        <w:ind w:left="4248"/>
        <w:rPr>
          <w:sz w:val="28"/>
          <w:szCs w:val="28"/>
        </w:rPr>
      </w:pPr>
      <w:r>
        <w:rPr>
          <w:sz w:val="28"/>
          <w:szCs w:val="28"/>
        </w:rPr>
        <w:t>директор ГОУ ДПОС – центра</w:t>
      </w:r>
    </w:p>
    <w:p w:rsidR="004D2972" w:rsidRDefault="004D2972" w:rsidP="004D2972">
      <w:pPr>
        <w:ind w:left="3540"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повышения квалификации «Региональный </w:t>
      </w:r>
    </w:p>
    <w:p w:rsidR="004D2972" w:rsidRDefault="004D2972" w:rsidP="004D297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социопсихологический центр» </w:t>
      </w:r>
    </w:p>
    <w:p w:rsidR="004D2972" w:rsidRDefault="004D2972" w:rsidP="004D2972">
      <w:pPr>
        <w:jc w:val="center"/>
        <w:rPr>
          <w:sz w:val="28"/>
          <w:szCs w:val="28"/>
        </w:rPr>
      </w:pPr>
    </w:p>
    <w:p w:rsidR="004D2972" w:rsidRDefault="004D2972" w:rsidP="004D2972">
      <w:pPr>
        <w:jc w:val="center"/>
        <w:rPr>
          <w:sz w:val="28"/>
          <w:szCs w:val="28"/>
        </w:rPr>
      </w:pPr>
    </w:p>
    <w:p w:rsidR="004D2972" w:rsidRDefault="004D2972" w:rsidP="004D2972">
      <w:pPr>
        <w:jc w:val="center"/>
        <w:rPr>
          <w:sz w:val="28"/>
          <w:szCs w:val="28"/>
        </w:rPr>
      </w:pPr>
    </w:p>
    <w:p w:rsidR="004D2972" w:rsidRDefault="004D2972" w:rsidP="004D2972">
      <w:pPr>
        <w:jc w:val="center"/>
        <w:rPr>
          <w:sz w:val="28"/>
          <w:szCs w:val="28"/>
        </w:rPr>
      </w:pPr>
    </w:p>
    <w:p w:rsidR="004D2972" w:rsidRDefault="004D2972" w:rsidP="004D2972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Автор проекта:</w:t>
      </w:r>
    </w:p>
    <w:p w:rsidR="004D2972" w:rsidRDefault="004D2972" w:rsidP="004D2972">
      <w:pPr>
        <w:ind w:left="1416"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Убогова Галина Николаевна, </w:t>
      </w:r>
    </w:p>
    <w:p w:rsidR="004D2972" w:rsidRDefault="004D2972" w:rsidP="004D2972">
      <w:pPr>
        <w:ind w:left="212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Учитель начальных классов</w:t>
      </w:r>
    </w:p>
    <w:p w:rsidR="004D2972" w:rsidRDefault="004D2972" w:rsidP="004D2972">
      <w:pPr>
        <w:ind w:left="1416"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МОУ № </w:t>
      </w:r>
      <w:smartTag w:uri="urn:schemas-microsoft-com:office:smarttags" w:element="metricconverter">
        <w:smartTagPr>
          <w:attr w:name="ProductID" w:val="24 г"/>
        </w:smartTagPr>
        <w:r>
          <w:rPr>
            <w:sz w:val="28"/>
            <w:szCs w:val="28"/>
          </w:rPr>
          <w:t>24 г</w:t>
        </w:r>
      </w:smartTag>
      <w:r>
        <w:rPr>
          <w:sz w:val="28"/>
          <w:szCs w:val="28"/>
        </w:rPr>
        <w:t>.о. Тольятти</w:t>
      </w:r>
    </w:p>
    <w:p w:rsidR="004D2972" w:rsidRDefault="004D2972" w:rsidP="004D2972">
      <w:pPr>
        <w:jc w:val="center"/>
        <w:rPr>
          <w:sz w:val="28"/>
          <w:szCs w:val="28"/>
        </w:rPr>
      </w:pPr>
    </w:p>
    <w:p w:rsidR="004D2972" w:rsidRDefault="004D2972" w:rsidP="004D2972">
      <w:pPr>
        <w:jc w:val="center"/>
        <w:rPr>
          <w:sz w:val="28"/>
          <w:szCs w:val="28"/>
        </w:rPr>
      </w:pPr>
    </w:p>
    <w:p w:rsidR="004D2972" w:rsidRDefault="004D2972" w:rsidP="004D2972">
      <w:pPr>
        <w:jc w:val="center"/>
        <w:rPr>
          <w:sz w:val="28"/>
          <w:szCs w:val="28"/>
        </w:rPr>
      </w:pPr>
    </w:p>
    <w:p w:rsidR="004D2972" w:rsidRDefault="004D2972" w:rsidP="004D2972">
      <w:pPr>
        <w:jc w:val="center"/>
      </w:pPr>
    </w:p>
    <w:p w:rsidR="004D2972" w:rsidRDefault="004D2972" w:rsidP="004D2972">
      <w:pPr>
        <w:jc w:val="center"/>
      </w:pPr>
    </w:p>
    <w:p w:rsidR="004D2972" w:rsidRDefault="004D2972" w:rsidP="004D2972">
      <w:pPr>
        <w:jc w:val="center"/>
      </w:pPr>
    </w:p>
    <w:p w:rsidR="004D2972" w:rsidRDefault="004D2972" w:rsidP="004D2972">
      <w:pPr>
        <w:jc w:val="center"/>
      </w:pPr>
    </w:p>
    <w:p w:rsidR="004D2972" w:rsidRDefault="004D2972" w:rsidP="004D2972">
      <w:pPr>
        <w:jc w:val="center"/>
      </w:pPr>
    </w:p>
    <w:p w:rsidR="004D2972" w:rsidRDefault="004D2972" w:rsidP="004D2972">
      <w:pPr>
        <w:jc w:val="center"/>
      </w:pPr>
    </w:p>
    <w:p w:rsidR="004D2972" w:rsidRDefault="004D2972" w:rsidP="004D2972">
      <w:pPr>
        <w:jc w:val="center"/>
      </w:pPr>
    </w:p>
    <w:p w:rsidR="004D2972" w:rsidRDefault="004D2972" w:rsidP="004D2972">
      <w:pPr>
        <w:jc w:val="center"/>
      </w:pPr>
    </w:p>
    <w:p w:rsidR="004D2972" w:rsidRDefault="004D2972" w:rsidP="004D2972">
      <w:pPr>
        <w:jc w:val="center"/>
      </w:pPr>
    </w:p>
    <w:p w:rsidR="004D2972" w:rsidRDefault="004D2972" w:rsidP="004D2972">
      <w:pPr>
        <w:jc w:val="center"/>
      </w:pPr>
    </w:p>
    <w:p w:rsidR="004D2972" w:rsidRDefault="004D2972" w:rsidP="004D2972">
      <w:pPr>
        <w:jc w:val="center"/>
      </w:pPr>
    </w:p>
    <w:p w:rsidR="004D2972" w:rsidRDefault="004D2972" w:rsidP="004D2972"/>
    <w:p w:rsidR="004D2972" w:rsidRDefault="004D2972" w:rsidP="004D297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ТОЛЬЯТТИ </w:t>
      </w:r>
    </w:p>
    <w:p w:rsidR="004D2972" w:rsidRDefault="004D2972" w:rsidP="004D2972">
      <w:pPr>
        <w:jc w:val="center"/>
        <w:rPr>
          <w:sz w:val="28"/>
          <w:szCs w:val="28"/>
        </w:rPr>
      </w:pPr>
      <w:r>
        <w:rPr>
          <w:sz w:val="28"/>
          <w:szCs w:val="28"/>
        </w:rPr>
        <w:t>2011</w:t>
      </w:r>
    </w:p>
    <w:p w:rsidR="004D2972" w:rsidRDefault="004D2972" w:rsidP="004D2972">
      <w:p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Тема:</w:t>
      </w:r>
      <w:r>
        <w:rPr>
          <w:sz w:val="28"/>
          <w:szCs w:val="28"/>
        </w:rPr>
        <w:t xml:space="preserve"> План. Текст – повествование.</w:t>
      </w:r>
    </w:p>
    <w:p w:rsidR="004D2972" w:rsidRDefault="004D2972" w:rsidP="004D2972">
      <w:pPr>
        <w:rPr>
          <w:sz w:val="28"/>
          <w:szCs w:val="28"/>
        </w:rPr>
      </w:pPr>
    </w:p>
    <w:p w:rsidR="004D2972" w:rsidRDefault="004D2972" w:rsidP="004D2972">
      <w:pPr>
        <w:rPr>
          <w:sz w:val="28"/>
          <w:szCs w:val="28"/>
        </w:rPr>
      </w:pPr>
      <w:r>
        <w:rPr>
          <w:b/>
          <w:sz w:val="28"/>
          <w:szCs w:val="28"/>
        </w:rPr>
        <w:t>Тип урока:</w:t>
      </w:r>
      <w:r>
        <w:rPr>
          <w:sz w:val="28"/>
          <w:szCs w:val="28"/>
        </w:rPr>
        <w:t xml:space="preserve"> введение нового материала.</w:t>
      </w:r>
    </w:p>
    <w:p w:rsidR="004D2972" w:rsidRDefault="004D2972" w:rsidP="004D2972">
      <w:pPr>
        <w:rPr>
          <w:sz w:val="28"/>
          <w:szCs w:val="28"/>
        </w:rPr>
      </w:pPr>
    </w:p>
    <w:p w:rsidR="004D2972" w:rsidRDefault="004D2972" w:rsidP="004D2972">
      <w:pPr>
        <w:rPr>
          <w:b/>
          <w:sz w:val="28"/>
          <w:szCs w:val="28"/>
        </w:rPr>
      </w:pPr>
      <w:r>
        <w:rPr>
          <w:b/>
          <w:sz w:val="28"/>
          <w:szCs w:val="28"/>
        </w:rPr>
        <w:t>Цели:</w:t>
      </w:r>
    </w:p>
    <w:p w:rsidR="004D2972" w:rsidRDefault="004D2972" w:rsidP="004D2972">
      <w:pPr>
        <w:rPr>
          <w:i/>
          <w:sz w:val="28"/>
          <w:szCs w:val="28"/>
        </w:rPr>
      </w:pPr>
      <w:r>
        <w:rPr>
          <w:i/>
          <w:sz w:val="28"/>
          <w:szCs w:val="28"/>
        </w:rPr>
        <w:t>Образовательные:</w:t>
      </w:r>
    </w:p>
    <w:p w:rsidR="004D2972" w:rsidRDefault="004D2972" w:rsidP="004D2972">
      <w:pPr>
        <w:rPr>
          <w:sz w:val="28"/>
          <w:szCs w:val="28"/>
        </w:rPr>
      </w:pPr>
      <w:r>
        <w:rPr>
          <w:sz w:val="28"/>
          <w:szCs w:val="28"/>
        </w:rPr>
        <w:t>- формирование умения составлять план.</w:t>
      </w:r>
    </w:p>
    <w:p w:rsidR="004D2972" w:rsidRDefault="004D2972" w:rsidP="004D2972">
      <w:pPr>
        <w:rPr>
          <w:sz w:val="28"/>
          <w:szCs w:val="28"/>
        </w:rPr>
      </w:pPr>
      <w:r>
        <w:rPr>
          <w:sz w:val="28"/>
          <w:szCs w:val="28"/>
        </w:rPr>
        <w:t>- Раскрытия понятия «текст-повествование».</w:t>
      </w:r>
    </w:p>
    <w:p w:rsidR="004D2972" w:rsidRDefault="004D2972" w:rsidP="004D2972">
      <w:pPr>
        <w:rPr>
          <w:i/>
          <w:sz w:val="28"/>
          <w:szCs w:val="28"/>
        </w:rPr>
      </w:pPr>
      <w:r>
        <w:rPr>
          <w:i/>
          <w:sz w:val="28"/>
          <w:szCs w:val="28"/>
        </w:rPr>
        <w:t>Развивающее:</w:t>
      </w:r>
    </w:p>
    <w:p w:rsidR="004D2972" w:rsidRDefault="004D2972" w:rsidP="004D2972">
      <w:pPr>
        <w:rPr>
          <w:sz w:val="28"/>
          <w:szCs w:val="28"/>
        </w:rPr>
      </w:pPr>
      <w:r>
        <w:rPr>
          <w:sz w:val="28"/>
          <w:szCs w:val="28"/>
        </w:rPr>
        <w:t>- Развивать умение связной речи, логично выстраивать предложения.</w:t>
      </w:r>
    </w:p>
    <w:p w:rsidR="004D2972" w:rsidRDefault="004D2972" w:rsidP="004D2972">
      <w:pPr>
        <w:rPr>
          <w:sz w:val="28"/>
          <w:szCs w:val="28"/>
        </w:rPr>
      </w:pPr>
      <w:r>
        <w:rPr>
          <w:sz w:val="28"/>
          <w:szCs w:val="28"/>
        </w:rPr>
        <w:t>- Развивать коммуникативные действия: умение плотно и точно выражать свою мысль в соответствии с поставленными задачами, умение грамотно задавать вопросы.</w:t>
      </w:r>
    </w:p>
    <w:p w:rsidR="004D2972" w:rsidRDefault="004D2972" w:rsidP="004D2972">
      <w:pPr>
        <w:rPr>
          <w:i/>
          <w:sz w:val="28"/>
          <w:szCs w:val="28"/>
        </w:rPr>
      </w:pPr>
      <w:r>
        <w:rPr>
          <w:i/>
          <w:sz w:val="28"/>
          <w:szCs w:val="28"/>
        </w:rPr>
        <w:t>Воспитательные:</w:t>
      </w:r>
    </w:p>
    <w:p w:rsidR="004D2972" w:rsidRDefault="004D2972" w:rsidP="004D2972">
      <w:pPr>
        <w:rPr>
          <w:sz w:val="28"/>
          <w:szCs w:val="28"/>
        </w:rPr>
      </w:pPr>
      <w:r>
        <w:rPr>
          <w:sz w:val="28"/>
          <w:szCs w:val="28"/>
        </w:rPr>
        <w:t>- Формировать навыки самоконтроля.</w:t>
      </w:r>
    </w:p>
    <w:p w:rsidR="004D2972" w:rsidRDefault="004D2972" w:rsidP="004D2972">
      <w:pPr>
        <w:rPr>
          <w:sz w:val="28"/>
          <w:szCs w:val="28"/>
        </w:rPr>
      </w:pPr>
      <w:r>
        <w:rPr>
          <w:sz w:val="28"/>
          <w:szCs w:val="28"/>
        </w:rPr>
        <w:t>- Прививать аккуратность.</w:t>
      </w:r>
    </w:p>
    <w:p w:rsidR="004D2972" w:rsidRDefault="004D2972" w:rsidP="004D2972">
      <w:pPr>
        <w:tabs>
          <w:tab w:val="left" w:pos="688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4D2972" w:rsidRDefault="004D2972" w:rsidP="004D2972">
      <w:pPr>
        <w:rPr>
          <w:sz w:val="28"/>
          <w:szCs w:val="28"/>
        </w:rPr>
      </w:pPr>
    </w:p>
    <w:p w:rsidR="004D2972" w:rsidRDefault="004D2972" w:rsidP="004D2972">
      <w:pPr>
        <w:rPr>
          <w:sz w:val="28"/>
          <w:szCs w:val="28"/>
        </w:rPr>
      </w:pPr>
      <w:r>
        <w:rPr>
          <w:sz w:val="28"/>
          <w:szCs w:val="28"/>
        </w:rPr>
        <w:t>Оборудование: интерактивная доска со слайдами, раздаточный материал – таблица «Текст-повествование», плакат с посланием от первобытных учеников, костюмы древних людей, два барабана, тексты рассказа Л. Толстого «Галка», толковые словари на каждой парте.</w:t>
      </w:r>
    </w:p>
    <w:p w:rsidR="004D2972" w:rsidRDefault="004D2972" w:rsidP="004D2972">
      <w:pPr>
        <w:rPr>
          <w:sz w:val="28"/>
          <w:szCs w:val="28"/>
        </w:rPr>
      </w:pPr>
    </w:p>
    <w:p w:rsidR="004D2972" w:rsidRDefault="004D2972" w:rsidP="004D2972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План урока</w:t>
      </w:r>
    </w:p>
    <w:p w:rsidR="004D2972" w:rsidRDefault="004D2972" w:rsidP="004D2972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Организационный момент.</w:t>
      </w:r>
    </w:p>
    <w:p w:rsidR="004D2972" w:rsidRDefault="004D2972" w:rsidP="004D2972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Актуализация знаний. Формирование мотивации.</w:t>
      </w:r>
    </w:p>
    <w:p w:rsidR="004D2972" w:rsidRDefault="004D2972" w:rsidP="004D2972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Знакомство с текстом Л. Толстого «Галка». Определение темы, главной мысли. </w:t>
      </w:r>
    </w:p>
    <w:p w:rsidR="004D2972" w:rsidRDefault="004D2972" w:rsidP="004D2972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Выстраивание логичной картины событий. </w:t>
      </w:r>
    </w:p>
    <w:p w:rsidR="004D2972" w:rsidRDefault="004D2972" w:rsidP="004D2972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Составление и запись плана.</w:t>
      </w:r>
    </w:p>
    <w:p w:rsidR="004D2972" w:rsidRDefault="004D2972" w:rsidP="004D2972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Работа с таблицей «Текст-повествование».</w:t>
      </w:r>
    </w:p>
    <w:p w:rsidR="004D2972" w:rsidRDefault="004D2972" w:rsidP="004D2972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составление вопросов по картине.</w:t>
      </w:r>
    </w:p>
    <w:p w:rsidR="004D2972" w:rsidRDefault="004D2972" w:rsidP="004D2972">
      <w:pPr>
        <w:rPr>
          <w:sz w:val="28"/>
          <w:szCs w:val="28"/>
        </w:rPr>
      </w:pPr>
    </w:p>
    <w:p w:rsidR="004D2972" w:rsidRDefault="004D2972" w:rsidP="004D2972">
      <w:pPr>
        <w:rPr>
          <w:sz w:val="28"/>
          <w:szCs w:val="28"/>
        </w:rPr>
      </w:pPr>
    </w:p>
    <w:p w:rsidR="004D2972" w:rsidRDefault="004D2972" w:rsidP="004D2972">
      <w:pPr>
        <w:rPr>
          <w:sz w:val="28"/>
          <w:szCs w:val="28"/>
        </w:rPr>
      </w:pPr>
    </w:p>
    <w:p w:rsidR="004D2972" w:rsidRDefault="004D2972" w:rsidP="004D2972">
      <w:pPr>
        <w:rPr>
          <w:sz w:val="28"/>
          <w:szCs w:val="28"/>
        </w:rPr>
      </w:pPr>
    </w:p>
    <w:p w:rsidR="004D2972" w:rsidRDefault="004D2972" w:rsidP="004D2972">
      <w:pPr>
        <w:rPr>
          <w:sz w:val="28"/>
          <w:szCs w:val="28"/>
        </w:rPr>
      </w:pPr>
    </w:p>
    <w:p w:rsidR="004D2972" w:rsidRDefault="004D2972" w:rsidP="004D2972">
      <w:pPr>
        <w:rPr>
          <w:sz w:val="28"/>
          <w:szCs w:val="28"/>
        </w:rPr>
      </w:pPr>
    </w:p>
    <w:p w:rsidR="004D2972" w:rsidRDefault="004D2972" w:rsidP="004D2972">
      <w:pPr>
        <w:rPr>
          <w:sz w:val="28"/>
          <w:szCs w:val="28"/>
        </w:rPr>
      </w:pPr>
    </w:p>
    <w:p w:rsidR="004D2972" w:rsidRDefault="004D2972" w:rsidP="004D2972">
      <w:pPr>
        <w:rPr>
          <w:sz w:val="28"/>
          <w:szCs w:val="28"/>
        </w:rPr>
      </w:pPr>
    </w:p>
    <w:p w:rsidR="004D2972" w:rsidRDefault="004D2972" w:rsidP="004D2972">
      <w:pPr>
        <w:rPr>
          <w:sz w:val="28"/>
          <w:szCs w:val="28"/>
        </w:rPr>
      </w:pPr>
    </w:p>
    <w:p w:rsidR="004D2972" w:rsidRDefault="004D2972" w:rsidP="004D2972">
      <w:pPr>
        <w:rPr>
          <w:sz w:val="28"/>
          <w:szCs w:val="28"/>
        </w:rPr>
      </w:pPr>
    </w:p>
    <w:p w:rsidR="004D2972" w:rsidRDefault="004D2972" w:rsidP="004D2972">
      <w:pPr>
        <w:rPr>
          <w:sz w:val="28"/>
          <w:szCs w:val="28"/>
        </w:rPr>
      </w:pPr>
    </w:p>
    <w:p w:rsidR="004D2972" w:rsidRDefault="004D2972" w:rsidP="004D2972">
      <w:pPr>
        <w:rPr>
          <w:sz w:val="28"/>
          <w:szCs w:val="28"/>
        </w:rPr>
      </w:pPr>
    </w:p>
    <w:p w:rsidR="004D2972" w:rsidRDefault="004D2972" w:rsidP="004D2972">
      <w:pPr>
        <w:rPr>
          <w:sz w:val="28"/>
          <w:szCs w:val="28"/>
        </w:rPr>
      </w:pPr>
    </w:p>
    <w:p w:rsidR="004D2972" w:rsidRDefault="004D2972" w:rsidP="004D29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Ход занятий</w:t>
      </w:r>
    </w:p>
    <w:p w:rsidR="004D2972" w:rsidRDefault="004D2972" w:rsidP="004D2972">
      <w:pPr>
        <w:jc w:val="center"/>
        <w:rPr>
          <w:b/>
          <w:sz w:val="28"/>
          <w:szCs w:val="28"/>
        </w:rPr>
      </w:pPr>
    </w:p>
    <w:tbl>
      <w:tblPr>
        <w:tblStyle w:val="a3"/>
        <w:tblW w:w="10980" w:type="dxa"/>
        <w:tblInd w:w="-972" w:type="dxa"/>
        <w:tblLook w:val="01E0"/>
      </w:tblPr>
      <w:tblGrid>
        <w:gridCol w:w="540"/>
        <w:gridCol w:w="6812"/>
        <w:gridCol w:w="3628"/>
      </w:tblGrid>
      <w:tr w:rsidR="004D2972" w:rsidTr="004D297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72" w:rsidRDefault="004D2972">
            <w:pPr>
              <w:jc w:val="center"/>
            </w:pPr>
            <w:r>
              <w:t>№</w:t>
            </w:r>
          </w:p>
        </w:tc>
        <w:tc>
          <w:tcPr>
            <w:tcW w:w="6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72" w:rsidRDefault="004D2972">
            <w:pPr>
              <w:jc w:val="center"/>
            </w:pPr>
            <w:r>
              <w:t>Этапы урока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72" w:rsidRDefault="004D2972">
            <w:pPr>
              <w:jc w:val="center"/>
            </w:pPr>
            <w:r>
              <w:t>Формируемые универсальные учебные действия</w:t>
            </w:r>
          </w:p>
        </w:tc>
      </w:tr>
      <w:tr w:rsidR="004D2972" w:rsidTr="004D297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72" w:rsidRDefault="004D29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6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72" w:rsidRDefault="004D2972">
            <w:pPr>
              <w:jc w:val="both"/>
            </w:pPr>
            <w:r>
              <w:t xml:space="preserve"> Актуализация знаний. Формирование мотивации. В кабинет заходят дети в одеждах древних людей, стучат в барабаны и отдают учителю свисток. </w:t>
            </w:r>
          </w:p>
          <w:p w:rsidR="004D2972" w:rsidRDefault="004D2972">
            <w:pPr>
              <w:jc w:val="both"/>
            </w:pPr>
            <w:r>
              <w:t xml:space="preserve">Учитель начинает урок без слов  с показа коры дерева. На нем послание детям. Рисунками и знаками зашифрована фраза «Учимся пересказу». На послании рисунок класса, учителя. В виде комиксов картинки: «мы читаем», «мы говорим», «мы пишем».  </w:t>
            </w:r>
          </w:p>
          <w:p w:rsidR="004D2972" w:rsidRDefault="004D2972">
            <w:pPr>
              <w:jc w:val="both"/>
            </w:pPr>
            <w:r>
              <w:t>После совместной расшифровки фразы:</w:t>
            </w:r>
          </w:p>
          <w:p w:rsidR="004D2972" w:rsidRDefault="004D2972">
            <w:pPr>
              <w:jc w:val="both"/>
            </w:pPr>
            <w:r>
              <w:t>- Может быть, так общались учитель и ученик в первобытном обществе?</w:t>
            </w:r>
          </w:p>
          <w:p w:rsidR="004D2972" w:rsidRDefault="004D2972">
            <w:pPr>
              <w:jc w:val="both"/>
            </w:pPr>
            <w:r>
              <w:t>- Предположите тему урока.</w:t>
            </w:r>
          </w:p>
          <w:p w:rsidR="004D2972" w:rsidRDefault="004D2972">
            <w:pPr>
              <w:jc w:val="both"/>
            </w:pPr>
            <w:r>
              <w:t>- Зачем нам умение письменно пересказывать текст?</w:t>
            </w:r>
          </w:p>
          <w:p w:rsidR="004D2972" w:rsidRDefault="004D2972">
            <w:pPr>
              <w:jc w:val="both"/>
            </w:pPr>
            <w:r>
              <w:t>- Пофантазируйте, что было бы с нами без умения пересказывать? (Затруднилось бы общение между людьми; возможно, литература так и осталась бы только устным народным творчеством.)</w:t>
            </w:r>
          </w:p>
          <w:p w:rsidR="004D2972" w:rsidRDefault="004D2972">
            <w:pPr>
              <w:jc w:val="both"/>
            </w:pPr>
            <w:r>
              <w:t>- Что нужно современным ученикам, чтобы научиться письменно, излагать? Приглашаю вас на современный урок.</w:t>
            </w:r>
          </w:p>
          <w:p w:rsidR="004D2972" w:rsidRDefault="004D2972">
            <w:pPr>
              <w:jc w:val="both"/>
            </w:pPr>
            <w:r>
              <w:t>На доске предложение: «Хотела галка пить».</w:t>
            </w:r>
          </w:p>
          <w:p w:rsidR="004D2972" w:rsidRDefault="004D2972">
            <w:pPr>
              <w:jc w:val="both"/>
            </w:pPr>
            <w:r>
              <w:t>- Что прочитали? (Предложение)</w:t>
            </w:r>
          </w:p>
          <w:p w:rsidR="004D2972" w:rsidRDefault="004D2972">
            <w:pPr>
              <w:jc w:val="both"/>
            </w:pPr>
            <w:r>
              <w:t>- Докажите что это предложение.</w:t>
            </w:r>
          </w:p>
          <w:p w:rsidR="004D2972" w:rsidRDefault="004D2972">
            <w:pPr>
              <w:jc w:val="both"/>
            </w:pPr>
            <w:r>
              <w:t>- О ком говорится в этом предложении?</w:t>
            </w:r>
          </w:p>
          <w:p w:rsidR="004D2972" w:rsidRDefault="004D2972">
            <w:pPr>
              <w:jc w:val="both"/>
            </w:pPr>
            <w:r>
              <w:t>- Что вы знаете об этой птице? Где прочитали?</w:t>
            </w:r>
          </w:p>
          <w:p w:rsidR="004D2972" w:rsidRDefault="004D2972">
            <w:pPr>
              <w:jc w:val="both"/>
            </w:pPr>
            <w:r>
              <w:t xml:space="preserve">- Что говорится о галке в предложении? </w:t>
            </w:r>
          </w:p>
          <w:p w:rsidR="004D2972" w:rsidRDefault="004D2972">
            <w:pPr>
              <w:jc w:val="both"/>
            </w:pPr>
            <w:r>
              <w:t>_ Можно ли узнать, напилась  галка или она продолжает страдать от жажды?</w:t>
            </w:r>
          </w:p>
          <w:p w:rsidR="004D2972" w:rsidRDefault="004D2972">
            <w:pPr>
              <w:jc w:val="both"/>
            </w:pPr>
            <w:r>
              <w:t>- Как бы вы проверили, чье предложение верно? (Прочитали весь текст.)</w:t>
            </w:r>
          </w:p>
          <w:p w:rsidR="004D2972" w:rsidRDefault="004D2972">
            <w:pPr>
              <w:jc w:val="both"/>
            </w:pPr>
            <w:r>
              <w:t>- Давайте прочтем, что написал Л. Толстой.</w:t>
            </w:r>
          </w:p>
          <w:p w:rsidR="004D2972" w:rsidRDefault="004D2972">
            <w:pPr>
              <w:jc w:val="both"/>
            </w:pPr>
            <w:r>
              <w:t>- После прочтения рассказа Л. Толстого вы сможете написать текст рассказа в тетрадь?</w:t>
            </w:r>
          </w:p>
          <w:p w:rsidR="004D2972" w:rsidRDefault="004D2972">
            <w:pPr>
              <w:jc w:val="both"/>
            </w:pPr>
            <w:r>
              <w:t>- Какие знания и умения вам понадобятся? Какая нужна помощь?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72" w:rsidRDefault="004D2972">
            <w:r>
              <w:t>Личностные универсальные учебные действия: смыслообразование, то есть установление связей между целью учебной деятельности и её мотивом. Регулятивные универсальные учебные действия: прогнозирование, целепологание.</w:t>
            </w:r>
          </w:p>
        </w:tc>
      </w:tr>
      <w:tr w:rsidR="004D2972" w:rsidTr="004D297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72" w:rsidRDefault="004D2972">
            <w:pPr>
              <w:jc w:val="center"/>
            </w:pPr>
            <w:r>
              <w:t>2.</w:t>
            </w:r>
          </w:p>
        </w:tc>
        <w:tc>
          <w:tcPr>
            <w:tcW w:w="6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72" w:rsidRDefault="004D2972">
            <w:r>
              <w:t xml:space="preserve">Знакомство с текстом Л. Толстого «Галка». Определение темы, главной мысли. </w:t>
            </w:r>
          </w:p>
          <w:p w:rsidR="004D2972" w:rsidRDefault="004D2972">
            <w:r>
              <w:t>- Что прочитали? (Текст, рассказ)</w:t>
            </w:r>
          </w:p>
          <w:p w:rsidR="004D2972" w:rsidRDefault="004D2972">
            <w:r>
              <w:t>- Как еще его можно назвать? (Повествование)</w:t>
            </w:r>
          </w:p>
          <w:p w:rsidR="004D2972" w:rsidRDefault="004D2972">
            <w:r>
              <w:t>- Докажите что это текст. (Несколько предложений, связанных по смыслу, все предложения про галку)</w:t>
            </w:r>
          </w:p>
          <w:p w:rsidR="004D2972" w:rsidRDefault="004D2972">
            <w:r>
              <w:t>- Определите тему этого текста. (Про галку)</w:t>
            </w:r>
          </w:p>
          <w:p w:rsidR="004D2972" w:rsidRDefault="004D2972">
            <w:r>
              <w:t>- Определите главную мысль. (Как галка придумала способ попить воды)</w:t>
            </w:r>
          </w:p>
          <w:p w:rsidR="004D2972" w:rsidRDefault="004D2972">
            <w:r>
              <w:t>- Определим порядок предложений.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72" w:rsidRDefault="004D2972">
            <w:r>
              <w:t>Познавательные универсальные учебные действия: смысловое чтение как  осмысление цели чтения, извлечение необходимой информации.</w:t>
            </w:r>
          </w:p>
        </w:tc>
      </w:tr>
      <w:tr w:rsidR="004D2972" w:rsidTr="004D297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72" w:rsidRDefault="004D2972">
            <w:pPr>
              <w:jc w:val="center"/>
            </w:pPr>
            <w:r>
              <w:t>3</w:t>
            </w:r>
          </w:p>
        </w:tc>
        <w:tc>
          <w:tcPr>
            <w:tcW w:w="6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72" w:rsidRDefault="004D2972">
            <w:r>
              <w:t>Выстраивание логичной картины событий.</w:t>
            </w:r>
          </w:p>
          <w:p w:rsidR="004D2972" w:rsidRDefault="004D2972">
            <w:r>
              <w:t>На интерактивной доске картинки. Последовательность изменена. Коллективное обсуждение последовательности.</w:t>
            </w:r>
          </w:p>
          <w:p w:rsidR="004D2972" w:rsidRDefault="004D2972">
            <w:r>
              <w:t>Перестановка Катрин.</w:t>
            </w:r>
          </w:p>
          <w:p w:rsidR="004D2972" w:rsidRDefault="004D2972">
            <w:r>
              <w:lastRenderedPageBreak/>
              <w:t xml:space="preserve">(На первой – галка и рядом кувшин, на второй – галка на </w:t>
            </w:r>
          </w:p>
          <w:p w:rsidR="004D2972" w:rsidRDefault="004D2972">
            <w:r>
              <w:t>кувшине сидит с камнем в клюве, на третьей – вода переполнила кувшин).</w:t>
            </w:r>
          </w:p>
          <w:p w:rsidR="004D2972" w:rsidRDefault="004D2972">
            <w:pPr>
              <w:jc w:val="center"/>
            </w:pPr>
            <w:r>
              <w:t>Работа с таблицей.</w:t>
            </w:r>
          </w:p>
          <w:p w:rsidR="004D2972" w:rsidRDefault="004D2972">
            <w:r>
              <w:t>Название «схемы» и «план» закрыты.</w:t>
            </w:r>
          </w:p>
          <w:p w:rsidR="004D2972" w:rsidRDefault="004D2972">
            <w:r>
              <w:t>- Прочитайте слова левого столбика, потом среднего. Где план, а схема? Чем они отличаются? (Подходят для многих текстов, универсальна)</w:t>
            </w:r>
          </w:p>
          <w:p w:rsidR="004D2972" w:rsidRDefault="004D2972">
            <w:r>
              <w:t>- С каких слов начинается каждая часть плана? Расставь их в нужном порядке. (Дети на доске передвигают слова в правом столбике.)</w:t>
            </w:r>
          </w:p>
          <w:p w:rsidR="004D2972" w:rsidRDefault="004D2972">
            <w:r>
              <w:t>Сменяющие друг друга последовательные события</w:t>
            </w:r>
          </w:p>
          <w:p w:rsidR="004D2972" w:rsidRDefault="004D2972">
            <w:r>
              <w:t>Схема                               План                              Используй</w:t>
            </w:r>
          </w:p>
          <w:p w:rsidR="004D2972" w:rsidRDefault="004D2972">
            <w:r>
              <w:t>Начало действия             Что случилось              Когда-то</w:t>
            </w:r>
          </w:p>
          <w:p w:rsidR="004D2972" w:rsidRDefault="004D2972">
            <w:r>
              <w:t>Развития действия          Где? Почему?               Вот и всё</w:t>
            </w:r>
          </w:p>
          <w:p w:rsidR="004D2972" w:rsidRDefault="004D2972">
            <w:r>
              <w:t xml:space="preserve">                                          Как?                               Вдруг, И вот</w:t>
            </w:r>
          </w:p>
          <w:p w:rsidR="004D2972" w:rsidRDefault="004D2972">
            <w:r>
              <w:t>Кульминация                  Когда?                           Однажды…</w:t>
            </w:r>
          </w:p>
          <w:p w:rsidR="004D2972" w:rsidRDefault="004D2972">
            <w:r>
              <w:t>Итог, конец</w:t>
            </w:r>
          </w:p>
          <w:p w:rsidR="004D2972" w:rsidRDefault="004D2972">
            <w:r>
              <w:t>В первый раз название частей плана проговаривают устно, а в тетради записывают названия частей схемы в качестве плана:</w:t>
            </w:r>
          </w:p>
          <w:p w:rsidR="004D2972" w:rsidRDefault="004D2972">
            <w:r>
              <w:t>1. Начало действия.</w:t>
            </w:r>
          </w:p>
          <w:p w:rsidR="004D2972" w:rsidRDefault="004D2972">
            <w:r>
              <w:t>2. развитие действия.</w:t>
            </w:r>
          </w:p>
          <w:p w:rsidR="004D2972" w:rsidRDefault="004D2972">
            <w:r>
              <w:t>3. Кульминация.</w:t>
            </w:r>
          </w:p>
          <w:p w:rsidR="004D2972" w:rsidRDefault="004D2972">
            <w:r>
              <w:t>4. Итог.</w:t>
            </w:r>
          </w:p>
          <w:p w:rsidR="004D2972" w:rsidRDefault="004D2972">
            <w:r>
              <w:t>- Какое слово в схеме непонятно?</w:t>
            </w:r>
          </w:p>
          <w:p w:rsidR="004D2972" w:rsidRDefault="004D2972">
            <w:r>
              <w:t>- В каком словаре можно узнать значение слова «кульминация»?</w:t>
            </w:r>
          </w:p>
          <w:p w:rsidR="004D2972" w:rsidRDefault="004D2972">
            <w:r>
              <w:t xml:space="preserve">Прочитай толкование слова. 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72" w:rsidRDefault="004D2972">
            <w:r>
              <w:lastRenderedPageBreak/>
              <w:t xml:space="preserve">Умение работать с интерактивной доской. Коммуникативные навыки. Умение логически рассуждать. </w:t>
            </w:r>
            <w:r>
              <w:lastRenderedPageBreak/>
              <w:t>Познавательные универсальные действия: формирование умений работать и информацией. Синтез. Составление целого из частей. Установление причинно-следственных связей. Построение логической цепи повествования. Создание алгоритмов деятельности при решении проблем творческого характера.</w:t>
            </w:r>
          </w:p>
        </w:tc>
      </w:tr>
      <w:tr w:rsidR="004D2972" w:rsidTr="004D297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72" w:rsidRDefault="004D2972">
            <w:r>
              <w:lastRenderedPageBreak/>
              <w:t>4.</w:t>
            </w:r>
          </w:p>
        </w:tc>
        <w:tc>
          <w:tcPr>
            <w:tcW w:w="6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72" w:rsidRDefault="004D2972">
            <w:r>
              <w:t>Составление вопросов по картинкам. Работа в группах. Учитель делит детей на 4 группы. Каждая группа готовит вопросы по картинке, предложенной учителем. Дети первой группы задают вопросы детям второй, а вторая – третьей, третья – четвертой. Ученики сами договариваются, кто какой вопрос задаст. Если возникают затруднения, учитель помогает группе.</w:t>
            </w:r>
          </w:p>
          <w:p w:rsidR="004D2972" w:rsidRDefault="004D2972">
            <w:r>
              <w:t>1 картинка</w:t>
            </w:r>
          </w:p>
          <w:p w:rsidR="004D2972" w:rsidRDefault="004D2972">
            <w:r>
              <w:t>- Что случилось с галкой?</w:t>
            </w:r>
          </w:p>
          <w:p w:rsidR="004D2972" w:rsidRDefault="004D2972">
            <w:r>
              <w:t xml:space="preserve">- Что она увидела? </w:t>
            </w:r>
          </w:p>
          <w:p w:rsidR="004D2972" w:rsidRDefault="004D2972">
            <w:r>
              <w:t>- Какой части схемы соответствует?</w:t>
            </w:r>
          </w:p>
          <w:p w:rsidR="004D2972" w:rsidRDefault="004D2972">
            <w:r>
              <w:t>Это начало действия. Предложите название. («Хотела галка пить»)</w:t>
            </w:r>
          </w:p>
          <w:p w:rsidR="004D2972" w:rsidRDefault="004D2972">
            <w:r>
              <w:t>- Почему птица не сразу напилась? (Вода на дне – не достать)</w:t>
            </w:r>
          </w:p>
          <w:p w:rsidR="004D2972" w:rsidRDefault="004D2972">
            <w:r>
              <w:t>- Это развитие действия. Предложите название. («Вода на дне»)</w:t>
            </w:r>
          </w:p>
          <w:p w:rsidR="004D2972" w:rsidRDefault="004D2972">
            <w:r>
              <w:t>2 картинка</w:t>
            </w:r>
          </w:p>
          <w:p w:rsidR="004D2972" w:rsidRDefault="004D2972">
            <w:r>
              <w:t>- Что придумала галка?</w:t>
            </w:r>
          </w:p>
          <w:p w:rsidR="004D2972" w:rsidRDefault="004D2972">
            <w:r>
              <w:t>- Почему это момент самый важный? (Это кульминация)</w:t>
            </w:r>
          </w:p>
          <w:p w:rsidR="004D2972" w:rsidRDefault="004D2972">
            <w:r>
              <w:t>- Предложите название.(«Галка бросает камешки»)</w:t>
            </w:r>
          </w:p>
          <w:p w:rsidR="004D2972" w:rsidRDefault="004D2972">
            <w:r>
              <w:t>3 картинка</w:t>
            </w:r>
          </w:p>
          <w:p w:rsidR="004D2972" w:rsidRDefault="004D2972">
            <w:r>
              <w:t>- Чем закончился рассказ?</w:t>
            </w:r>
          </w:p>
          <w:p w:rsidR="004D2972" w:rsidRDefault="004D2972">
            <w:r>
              <w:t>4 картинка</w:t>
            </w:r>
          </w:p>
          <w:p w:rsidR="004D2972" w:rsidRDefault="004D2972">
            <w:r>
              <w:t xml:space="preserve">- Это конец действия. Итог </w:t>
            </w:r>
          </w:p>
          <w:p w:rsidR="004D2972" w:rsidRDefault="004D2972">
            <w:r>
              <w:t xml:space="preserve">- Предложите название. («Галка напилась») 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72" w:rsidRDefault="004D2972">
            <w:r>
              <w:t>Коммуникативные универсальные учебные действия:</w:t>
            </w:r>
          </w:p>
          <w:p w:rsidR="004D2972" w:rsidRDefault="004D2972">
            <w:r>
              <w:t>Умение слушать и вступать в диалог; постановка вопросов – инициативное сотрудничество.</w:t>
            </w:r>
          </w:p>
        </w:tc>
      </w:tr>
      <w:tr w:rsidR="004D2972" w:rsidTr="004D297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72" w:rsidRDefault="004D2972">
            <w:pPr>
              <w:jc w:val="center"/>
            </w:pPr>
            <w:r>
              <w:lastRenderedPageBreak/>
              <w:t>5.</w:t>
            </w:r>
          </w:p>
        </w:tc>
        <w:tc>
          <w:tcPr>
            <w:tcW w:w="6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72" w:rsidRDefault="004D2972">
            <w:r>
              <w:t>Творческое задание</w:t>
            </w:r>
          </w:p>
          <w:p w:rsidR="004D2972" w:rsidRDefault="004D2972">
            <w:r>
              <w:t>Подготовьте дома письменный рассказ.</w:t>
            </w:r>
          </w:p>
          <w:p w:rsidR="004D2972" w:rsidRDefault="004D2972">
            <w:r>
              <w:t xml:space="preserve">- Что необходимо, чтоб ваш рассказ был понят другими учениками? (Изложите текст последовательно, без ошибочно, каллиграфическим почерком). На следующим уроке изложения прочитывают в слух, обсуждают достоинство и недостатки. Была организованна работа в парах. Сосед по парте высказывает своё мнение: называет достоинства или дает ответ. 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72" w:rsidRDefault="004D2972">
            <w:r>
              <w:t>Познавательные универсальные учебные действия: построение письменной монологической речи.</w:t>
            </w:r>
          </w:p>
        </w:tc>
      </w:tr>
    </w:tbl>
    <w:p w:rsidR="004D2972" w:rsidRDefault="004D2972" w:rsidP="004D2972">
      <w:pPr>
        <w:jc w:val="center"/>
        <w:rPr>
          <w:b/>
          <w:sz w:val="28"/>
          <w:szCs w:val="28"/>
        </w:rPr>
      </w:pPr>
    </w:p>
    <w:p w:rsidR="004D2972" w:rsidRDefault="004D2972" w:rsidP="004D2972">
      <w:pPr>
        <w:jc w:val="center"/>
        <w:rPr>
          <w:b/>
          <w:sz w:val="28"/>
          <w:szCs w:val="28"/>
        </w:rPr>
      </w:pPr>
    </w:p>
    <w:p w:rsidR="004D2972" w:rsidRDefault="004D2972" w:rsidP="004D2972">
      <w:pPr>
        <w:jc w:val="center"/>
        <w:rPr>
          <w:b/>
          <w:sz w:val="28"/>
          <w:szCs w:val="28"/>
        </w:rPr>
      </w:pPr>
    </w:p>
    <w:p w:rsidR="004D2972" w:rsidRDefault="004D2972" w:rsidP="004D2972">
      <w:pPr>
        <w:jc w:val="center"/>
        <w:rPr>
          <w:b/>
          <w:sz w:val="28"/>
          <w:szCs w:val="28"/>
        </w:rPr>
      </w:pPr>
    </w:p>
    <w:p w:rsidR="00D84266" w:rsidRDefault="00D84266"/>
    <w:sectPr w:rsidR="00D84266" w:rsidSect="00D842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E91DBE"/>
    <w:multiLevelType w:val="hybridMultilevel"/>
    <w:tmpl w:val="63FC4B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D2972"/>
    <w:rsid w:val="00136126"/>
    <w:rsid w:val="004D2972"/>
    <w:rsid w:val="0088515C"/>
    <w:rsid w:val="00D842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9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D29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9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1056</Words>
  <Characters>6023</Characters>
  <Application>Microsoft Office Word</Application>
  <DocSecurity>0</DocSecurity>
  <Lines>50</Lines>
  <Paragraphs>14</Paragraphs>
  <ScaleCrop>false</ScaleCrop>
  <Company/>
  <LinksUpToDate>false</LinksUpToDate>
  <CharactersWithSpaces>7065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Mother</dc:creator>
  <cp:lastModifiedBy>Mother</cp:lastModifiedBy>
  <cp:revision>2</cp:revision>
  <dcterms:created xsi:type="dcterms:W3CDTF">2012-10-23T20:55:00Z</dcterms:created>
  <dcterms:modified xsi:type="dcterms:W3CDTF">2012-10-23T20:56:00Z</dcterms:modified>
</cp:coreProperties>
</file>