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3" w:rsidRPr="00323B4E" w:rsidRDefault="00A16C22" w:rsidP="00A16C22">
      <w:pPr>
        <w:jc w:val="center"/>
        <w:rPr>
          <w:b/>
          <w:sz w:val="28"/>
          <w:szCs w:val="28"/>
        </w:rPr>
      </w:pPr>
      <w:r w:rsidRPr="00323B4E">
        <w:rPr>
          <w:b/>
          <w:sz w:val="28"/>
          <w:szCs w:val="28"/>
        </w:rPr>
        <w:t>Конспект занятий по формированию  элементарных математических представлений.</w:t>
      </w:r>
    </w:p>
    <w:p w:rsidR="00A16C22" w:rsidRPr="00323B4E" w:rsidRDefault="00A16C22" w:rsidP="00A16C22">
      <w:pPr>
        <w:jc w:val="center"/>
        <w:rPr>
          <w:b/>
          <w:sz w:val="28"/>
          <w:szCs w:val="28"/>
        </w:rPr>
      </w:pPr>
      <w:r w:rsidRPr="00323B4E">
        <w:rPr>
          <w:b/>
          <w:sz w:val="28"/>
          <w:szCs w:val="28"/>
        </w:rPr>
        <w:t>Для младшей группы.</w:t>
      </w:r>
    </w:p>
    <w:p w:rsidR="00A16C22" w:rsidRPr="00323B4E" w:rsidRDefault="00A16C22" w:rsidP="00A16C22">
      <w:pPr>
        <w:rPr>
          <w:b/>
        </w:rPr>
      </w:pPr>
      <w:r w:rsidRPr="00323B4E">
        <w:rPr>
          <w:b/>
        </w:rPr>
        <w:t>Программное содержание:</w:t>
      </w:r>
    </w:p>
    <w:p w:rsidR="00A16C22" w:rsidRDefault="00A16C22" w:rsidP="00A16C22">
      <w:r>
        <w:t>Продолжать формировать умение составлять группу предметов из отдельных предметов и выделять из нее один предмет, учить отвечать на вопрос « сколько?» и определять совокупность словами один, много, ни одного.</w:t>
      </w:r>
    </w:p>
    <w:p w:rsidR="00A16C22" w:rsidRDefault="007B0E05" w:rsidP="00A16C22">
      <w:r>
        <w:t>Познакомить с кругом</w:t>
      </w:r>
      <w:proofErr w:type="gramStart"/>
      <w:r>
        <w:t xml:space="preserve"> ;</w:t>
      </w:r>
      <w:proofErr w:type="gramEnd"/>
      <w:r>
        <w:t xml:space="preserve"> учить определять его форму осязательно-двигательным путем.</w:t>
      </w:r>
    </w:p>
    <w:p w:rsidR="007B0E05" w:rsidRPr="00323B4E" w:rsidRDefault="007B0E05" w:rsidP="00A16C22">
      <w:pPr>
        <w:rPr>
          <w:b/>
        </w:rPr>
      </w:pPr>
      <w:r w:rsidRPr="00323B4E">
        <w:rPr>
          <w:b/>
        </w:rPr>
        <w:t>Наглядный материал:</w:t>
      </w:r>
    </w:p>
    <w:p w:rsidR="007B0E05" w:rsidRDefault="007B0E05" w:rsidP="00A16C22">
      <w:r>
        <w:t>Кукла, корзина, круг, картонный поезд без колес, колеса, картонные уточки, нарисованное озеро.</w:t>
      </w:r>
    </w:p>
    <w:p w:rsidR="007B0E05" w:rsidRPr="00323B4E" w:rsidRDefault="007B0E05" w:rsidP="00A16C22">
      <w:pPr>
        <w:rPr>
          <w:b/>
        </w:rPr>
      </w:pPr>
      <w:bookmarkStart w:id="0" w:name="_GoBack"/>
      <w:r w:rsidRPr="00323B4E">
        <w:rPr>
          <w:b/>
        </w:rPr>
        <w:t>Ход занятия:</w:t>
      </w:r>
    </w:p>
    <w:bookmarkEnd w:id="0"/>
    <w:p w:rsidR="007B0E05" w:rsidRDefault="007B0E05" w:rsidP="00A16C22">
      <w:r>
        <w:t>Игровая ситуация: «Дети, к нам сегодня в гости пришла кукла. Зовут ее Маша. Она принесла нам много интересных вещей (достает из корзины куклы круг).</w:t>
      </w:r>
    </w:p>
    <w:p w:rsidR="007B0E05" w:rsidRDefault="007B0E05" w:rsidP="00A16C22">
      <w:r>
        <w:t>Ребята, посмотрите, это круг (обводит его рукой). Он круглый.</w:t>
      </w:r>
    </w:p>
    <w:p w:rsidR="007B0E05" w:rsidRDefault="007B0E05" w:rsidP="00A16C22">
      <w:r>
        <w:t>Что это? (круг). А какой он формы? (круглый).</w:t>
      </w:r>
    </w:p>
    <w:p w:rsidR="007B0E05" w:rsidRDefault="007B0E05" w:rsidP="00A16C22">
      <w:r>
        <w:t>Маша всем принесла по такому кругу (раздает детям из корзины по одному кругу).</w:t>
      </w:r>
    </w:p>
    <w:p w:rsidR="007B0E05" w:rsidRDefault="007B0E05" w:rsidP="00A16C22">
      <w:r>
        <w:t>Ребята, что это кукла Маша нам принесла? (круг).</w:t>
      </w:r>
    </w:p>
    <w:p w:rsidR="007B0E05" w:rsidRDefault="007B0E05" w:rsidP="00A16C22">
      <w:proofErr w:type="gramStart"/>
      <w:r>
        <w:t>А какого он цвета? (оранжевый).</w:t>
      </w:r>
      <w:proofErr w:type="gramEnd"/>
    </w:p>
    <w:p w:rsidR="007B0E05" w:rsidRDefault="007B0E05" w:rsidP="00A16C22">
      <w:r>
        <w:t>Сколько у нас кругов в руке? (один).</w:t>
      </w:r>
    </w:p>
    <w:p w:rsidR="007B0E05" w:rsidRDefault="007B0E05" w:rsidP="00A16C22">
      <w:r>
        <w:t>Скажите, колеса на машине и наш круг одной формы? (да)</w:t>
      </w:r>
      <w:proofErr w:type="gramStart"/>
      <w:r>
        <w:t>.</w:t>
      </w:r>
      <w:proofErr w:type="gramEnd"/>
      <w:r>
        <w:t xml:space="preserve"> </w:t>
      </w:r>
      <w:r w:rsidR="00767B94">
        <w:t>Колеса на машине круглые и наш круг тоже, значит и круги можно катать.</w:t>
      </w:r>
    </w:p>
    <w:p w:rsidR="00767B94" w:rsidRDefault="00767B94" w:rsidP="00A16C22">
      <w:r>
        <w:t>А давайте с вами посмотрим, что еще нам Маша принесла (достает поезд без колес).</w:t>
      </w:r>
    </w:p>
    <w:p w:rsidR="00767B94" w:rsidRDefault="00767B94" w:rsidP="00A16C22">
      <w:r>
        <w:t>Что это? (поезд). Можно ли ехать на таком поезде? (нет). А почему? (он без колес).</w:t>
      </w:r>
    </w:p>
    <w:p w:rsidR="00767B94" w:rsidRDefault="00767B94" w:rsidP="00A16C22">
      <w:proofErr w:type="gramStart"/>
      <w:r>
        <w:t>Значит</w:t>
      </w:r>
      <w:proofErr w:type="gramEnd"/>
      <w:r>
        <w:t xml:space="preserve"> чтобы он поехал, нам нужны колеса. Давайте хорошо посмотрим в Машиной корзине, может колеса остались там. Вот они. Присоединяем их к поезду, и теперь он готов к поездке.</w:t>
      </w:r>
    </w:p>
    <w:p w:rsidR="00767B94" w:rsidRDefault="00767B94" w:rsidP="00A16C22">
      <w:r>
        <w:t>А давайте,  мы с вами на этом поезде поедем в сказочную страну (дети встают друг за другом и создают игровую ситуацию поездки на поезде).</w:t>
      </w:r>
    </w:p>
    <w:p w:rsidR="00767B94" w:rsidRDefault="00767B94" w:rsidP="00A16C22">
      <w:r>
        <w:t>(Сделав небольшой круг, садятся за стол)</w:t>
      </w:r>
      <w:proofErr w:type="gramStart"/>
      <w:r>
        <w:t>.</w:t>
      </w:r>
      <w:proofErr w:type="gramEnd"/>
      <w:r>
        <w:t xml:space="preserve"> Вот мы с вами попали в сказочную страну (на доску вешается нарисованное озеро с утками).</w:t>
      </w:r>
    </w:p>
    <w:p w:rsidR="00767B94" w:rsidRDefault="00767B94" w:rsidP="00A16C22">
      <w:r>
        <w:t>Посмотрите, в этой стране есть большое, красивое озеро</w:t>
      </w:r>
      <w:proofErr w:type="gramStart"/>
      <w:r w:rsidR="00323B4E">
        <w:t>.</w:t>
      </w:r>
      <w:proofErr w:type="gramEnd"/>
      <w:r w:rsidR="00323B4E">
        <w:t xml:space="preserve"> На берегу этого озера много уточек</w:t>
      </w:r>
      <w:proofErr w:type="gramStart"/>
      <w:r w:rsidR="00323B4E">
        <w:t>.</w:t>
      </w:r>
      <w:proofErr w:type="gramEnd"/>
      <w:r w:rsidR="00323B4E">
        <w:t xml:space="preserve"> Некоторые уточки пошли плавать, а некоторые остались на берегу. Плавает много </w:t>
      </w:r>
      <w:proofErr w:type="gramStart"/>
      <w:r w:rsidR="00323B4E">
        <w:t>уточен</w:t>
      </w:r>
      <w:proofErr w:type="gramEnd"/>
      <w:r w:rsidR="00323B4E">
        <w:t>, а на берегу осталось мало.</w:t>
      </w:r>
    </w:p>
    <w:p w:rsidR="00323B4E" w:rsidRDefault="00323B4E" w:rsidP="00A16C22">
      <w:r>
        <w:lastRenderedPageBreak/>
        <w:t>Сколько уточек плавает? (много, индивидуальные ответы).</w:t>
      </w:r>
    </w:p>
    <w:p w:rsidR="00323B4E" w:rsidRDefault="00323B4E" w:rsidP="00A16C22">
      <w:r>
        <w:t>Сколько уточек осталось на берегу? (мало, индивидуальные ответы).</w:t>
      </w:r>
    </w:p>
    <w:p w:rsidR="00323B4E" w:rsidRDefault="00323B4E" w:rsidP="00A16C22">
      <w:r>
        <w:t>Остальные уточки тоже пошли плавать</w:t>
      </w:r>
      <w:proofErr w:type="gramStart"/>
      <w:r>
        <w:t>.</w:t>
      </w:r>
      <w:proofErr w:type="gramEnd"/>
      <w:r>
        <w:t xml:space="preserve"> А сколько теперь уточек плавает? (много). А на берегу осталось ни одной уточки. Сколько уточек на берегу</w:t>
      </w:r>
      <w:proofErr w:type="gramStart"/>
      <w:r>
        <w:t>?(</w:t>
      </w:r>
      <w:proofErr w:type="gramEnd"/>
      <w:r>
        <w:t xml:space="preserve"> ни одной, индивидуальные ответы).</w:t>
      </w:r>
    </w:p>
    <w:p w:rsidR="00323B4E" w:rsidRDefault="00323B4E" w:rsidP="00A16C22">
      <w:r>
        <w:t>На этом наше путешествие заканчивается, нам пора домой</w:t>
      </w:r>
      <w:proofErr w:type="gramStart"/>
      <w:r>
        <w:t>.</w:t>
      </w:r>
      <w:proofErr w:type="gramEnd"/>
      <w:r>
        <w:t xml:space="preserve"> Закрываем глаза, и когда я хлопну в ладоши, то вы их </w:t>
      </w:r>
      <w:proofErr w:type="gramStart"/>
      <w:r>
        <w:t>откроете</w:t>
      </w:r>
      <w:proofErr w:type="gramEnd"/>
      <w:r>
        <w:t xml:space="preserve"> и окажитесь дома. </w:t>
      </w:r>
    </w:p>
    <w:p w:rsidR="00323B4E" w:rsidRDefault="00323B4E" w:rsidP="00A16C22">
      <w:r>
        <w:t>Вам понравилось наше путешествие</w:t>
      </w:r>
      <w:proofErr w:type="gramStart"/>
      <w:r>
        <w:t>?(</w:t>
      </w:r>
      <w:proofErr w:type="gramEnd"/>
      <w:r>
        <w:t xml:space="preserve"> да).</w:t>
      </w:r>
    </w:p>
    <w:p w:rsidR="00323B4E" w:rsidRDefault="00323B4E" w:rsidP="00A16C22">
      <w:r>
        <w:t>Вы все молодцы, кукла Маша снами прощается и уходит домой.</w:t>
      </w:r>
    </w:p>
    <w:p w:rsidR="00A16C22" w:rsidRDefault="00A16C22"/>
    <w:sectPr w:rsidR="00A1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22"/>
    <w:rsid w:val="00323B4E"/>
    <w:rsid w:val="00767B94"/>
    <w:rsid w:val="007B0E05"/>
    <w:rsid w:val="00A16C22"/>
    <w:rsid w:val="00C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2014-10-06T14:11:00Z</dcterms:created>
  <dcterms:modified xsi:type="dcterms:W3CDTF">2014-10-06T14:51:00Z</dcterms:modified>
</cp:coreProperties>
</file>