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85" w:rsidRDefault="00911C85" w:rsidP="00F66349">
      <w:pPr>
        <w:jc w:val="center"/>
        <w:rPr>
          <w:b/>
          <w:lang w:val="en-US"/>
        </w:rPr>
      </w:pPr>
    </w:p>
    <w:p w:rsidR="00911C85" w:rsidRPr="003F4DD7" w:rsidRDefault="00911C85" w:rsidP="00F66349">
      <w:pPr>
        <w:rPr>
          <w:sz w:val="28"/>
          <w:szCs w:val="28"/>
        </w:rPr>
      </w:pPr>
      <w:bookmarkStart w:id="0" w:name="_GoBack"/>
      <w:bookmarkEnd w:id="0"/>
      <w:r w:rsidRPr="003F4DD7">
        <w:rPr>
          <w:b/>
          <w:sz w:val="28"/>
          <w:szCs w:val="28"/>
        </w:rPr>
        <w:t>Цель</w:t>
      </w:r>
      <w:r w:rsidRPr="003F4DD7">
        <w:rPr>
          <w:sz w:val="28"/>
          <w:szCs w:val="28"/>
        </w:rPr>
        <w:t xml:space="preserve">: Показать уровень готовности детей к школьному обучению: </w:t>
      </w:r>
    </w:p>
    <w:p w:rsidR="00911C85" w:rsidRPr="003F4DD7" w:rsidRDefault="003F4DD7" w:rsidP="00F66349">
      <w:pPr>
        <w:rPr>
          <w:b/>
          <w:sz w:val="28"/>
          <w:szCs w:val="28"/>
        </w:rPr>
      </w:pPr>
      <w:r w:rsidRPr="003F4DD7">
        <w:rPr>
          <w:b/>
          <w:sz w:val="28"/>
          <w:szCs w:val="28"/>
        </w:rPr>
        <w:t>Коррекционно - образовательные з</w:t>
      </w:r>
      <w:r w:rsidR="00911C85" w:rsidRPr="003F4DD7">
        <w:rPr>
          <w:b/>
          <w:sz w:val="28"/>
          <w:szCs w:val="28"/>
        </w:rPr>
        <w:t>адачи:</w:t>
      </w:r>
    </w:p>
    <w:p w:rsidR="00911C85" w:rsidRPr="003F4DD7" w:rsidRDefault="003F4DD7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 xml:space="preserve">1.Показать </w:t>
      </w:r>
      <w:r w:rsidR="00911C85" w:rsidRPr="003F4DD7">
        <w:rPr>
          <w:sz w:val="28"/>
          <w:szCs w:val="28"/>
        </w:rPr>
        <w:t xml:space="preserve">степень </w:t>
      </w:r>
      <w:proofErr w:type="spellStart"/>
      <w:r w:rsidR="00911C85" w:rsidRPr="003F4DD7">
        <w:rPr>
          <w:sz w:val="28"/>
          <w:szCs w:val="28"/>
        </w:rPr>
        <w:t>сформированности</w:t>
      </w:r>
      <w:proofErr w:type="spellEnd"/>
      <w:r w:rsidR="00911C85" w:rsidRPr="003F4DD7">
        <w:rPr>
          <w:sz w:val="28"/>
          <w:szCs w:val="28"/>
        </w:rPr>
        <w:t xml:space="preserve"> фонематического анализа и синтеза на материале слов различной слоговой структуры;</w:t>
      </w:r>
    </w:p>
    <w:p w:rsidR="00911C85" w:rsidRPr="003F4DD7" w:rsidRDefault="003F4DD7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 xml:space="preserve">2. Показать </w:t>
      </w:r>
      <w:r w:rsidR="00911C85" w:rsidRPr="003F4DD7">
        <w:rPr>
          <w:sz w:val="28"/>
          <w:szCs w:val="28"/>
        </w:rPr>
        <w:t>умение составлять и использовать в речи грамматически правильные и логически завершенные предложения;</w:t>
      </w:r>
    </w:p>
    <w:p w:rsidR="00911C85" w:rsidRPr="003F4DD7" w:rsidRDefault="003F4DD7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 xml:space="preserve">3. Продемонстрировать </w:t>
      </w:r>
      <w:r w:rsidR="00911C85" w:rsidRPr="003F4DD7">
        <w:rPr>
          <w:sz w:val="28"/>
          <w:szCs w:val="28"/>
        </w:rPr>
        <w:t>степень овладения навыком чтения;</w:t>
      </w:r>
    </w:p>
    <w:p w:rsidR="003F4DD7" w:rsidRPr="003F4DD7" w:rsidRDefault="003F4DD7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>4.Показать уровень формирования  языкового чутья.</w:t>
      </w:r>
    </w:p>
    <w:p w:rsidR="003F4DD7" w:rsidRPr="003F4DD7" w:rsidRDefault="003F4DD7" w:rsidP="00F66349">
      <w:pPr>
        <w:rPr>
          <w:b/>
          <w:sz w:val="28"/>
          <w:szCs w:val="28"/>
        </w:rPr>
      </w:pPr>
      <w:r w:rsidRPr="003F4DD7">
        <w:rPr>
          <w:b/>
          <w:sz w:val="28"/>
          <w:szCs w:val="28"/>
        </w:rPr>
        <w:t>Коррекционно – развивающие задачи:</w:t>
      </w:r>
    </w:p>
    <w:p w:rsidR="00911C85" w:rsidRPr="003F4DD7" w:rsidRDefault="003F4DD7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 xml:space="preserve">1.. Совершенствование уровня </w:t>
      </w:r>
      <w:r w:rsidR="00911C85" w:rsidRPr="003F4DD7">
        <w:rPr>
          <w:sz w:val="28"/>
          <w:szCs w:val="28"/>
        </w:rPr>
        <w:t xml:space="preserve"> становления речеслуховой, зрительной и двигательной памяти;</w:t>
      </w:r>
    </w:p>
    <w:p w:rsidR="00911C85" w:rsidRPr="003F4DD7" w:rsidRDefault="00911C85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 xml:space="preserve"> пространственно- временных ориентировок на себе;</w:t>
      </w:r>
    </w:p>
    <w:p w:rsidR="00911C85" w:rsidRPr="003F4DD7" w:rsidRDefault="00911C85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>2.Уточнить знания по ПДД</w:t>
      </w:r>
    </w:p>
    <w:p w:rsidR="003F4DD7" w:rsidRPr="003F4DD7" w:rsidRDefault="003F4DD7" w:rsidP="00F66349">
      <w:pPr>
        <w:rPr>
          <w:b/>
          <w:sz w:val="28"/>
          <w:szCs w:val="28"/>
        </w:rPr>
      </w:pPr>
      <w:r w:rsidRPr="003F4DD7">
        <w:rPr>
          <w:b/>
          <w:sz w:val="28"/>
          <w:szCs w:val="28"/>
        </w:rPr>
        <w:t>Коррекционно – воспитательные задачи:</w:t>
      </w:r>
    </w:p>
    <w:p w:rsidR="00911C85" w:rsidRPr="003F4DD7" w:rsidRDefault="003F4DD7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>1</w:t>
      </w:r>
      <w:r w:rsidR="00911C85" w:rsidRPr="003F4DD7">
        <w:rPr>
          <w:sz w:val="28"/>
          <w:szCs w:val="28"/>
        </w:rPr>
        <w:t xml:space="preserve">. Выявить уровень </w:t>
      </w:r>
      <w:proofErr w:type="spellStart"/>
      <w:r w:rsidR="00911C85" w:rsidRPr="003F4DD7">
        <w:rPr>
          <w:sz w:val="28"/>
          <w:szCs w:val="28"/>
        </w:rPr>
        <w:t>сформированности</w:t>
      </w:r>
      <w:proofErr w:type="spellEnd"/>
      <w:r w:rsidR="00911C85" w:rsidRPr="003F4DD7">
        <w:rPr>
          <w:sz w:val="28"/>
          <w:szCs w:val="28"/>
        </w:rPr>
        <w:t xml:space="preserve"> нравственн</w:t>
      </w:r>
      <w:proofErr w:type="gramStart"/>
      <w:r w:rsidR="00911C85" w:rsidRPr="003F4DD7">
        <w:rPr>
          <w:sz w:val="28"/>
          <w:szCs w:val="28"/>
        </w:rPr>
        <w:t>о-</w:t>
      </w:r>
      <w:proofErr w:type="gramEnd"/>
      <w:r w:rsidR="00911C85" w:rsidRPr="003F4DD7">
        <w:rPr>
          <w:sz w:val="28"/>
          <w:szCs w:val="28"/>
        </w:rPr>
        <w:t xml:space="preserve"> волевой сферы: воспитания чувства ответственности и взаимопомощи.</w:t>
      </w:r>
    </w:p>
    <w:p w:rsidR="00911C85" w:rsidRPr="003F4DD7" w:rsidRDefault="003F4DD7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>2</w:t>
      </w:r>
      <w:r w:rsidR="00911C85" w:rsidRPr="003F4DD7">
        <w:rPr>
          <w:sz w:val="28"/>
          <w:szCs w:val="28"/>
        </w:rPr>
        <w:t xml:space="preserve">. Оценить степень </w:t>
      </w:r>
      <w:proofErr w:type="spellStart"/>
      <w:r w:rsidR="00911C85" w:rsidRPr="003F4DD7">
        <w:rPr>
          <w:sz w:val="28"/>
          <w:szCs w:val="28"/>
        </w:rPr>
        <w:t>сформированности</w:t>
      </w:r>
      <w:proofErr w:type="spellEnd"/>
      <w:r w:rsidR="00911C85" w:rsidRPr="003F4DD7">
        <w:rPr>
          <w:sz w:val="28"/>
          <w:szCs w:val="28"/>
        </w:rPr>
        <w:t xml:space="preserve"> знаний, умений, навыков и способность использовать их в саморазвитии.</w:t>
      </w:r>
    </w:p>
    <w:p w:rsidR="003F4DD7" w:rsidRPr="003F4DD7" w:rsidRDefault="003F4DD7" w:rsidP="00F66349">
      <w:pPr>
        <w:rPr>
          <w:sz w:val="28"/>
          <w:szCs w:val="28"/>
        </w:rPr>
      </w:pPr>
      <w:r w:rsidRPr="003F4DD7">
        <w:rPr>
          <w:b/>
          <w:sz w:val="28"/>
          <w:szCs w:val="28"/>
        </w:rPr>
        <w:t xml:space="preserve">Предварительная работа: </w:t>
      </w:r>
      <w:r w:rsidRPr="003F4DD7">
        <w:rPr>
          <w:sz w:val="28"/>
          <w:szCs w:val="28"/>
        </w:rPr>
        <w:t xml:space="preserve">разучивание девизов и стихов </w:t>
      </w:r>
      <w:proofErr w:type="gramStart"/>
      <w:r w:rsidRPr="003F4DD7">
        <w:rPr>
          <w:sz w:val="28"/>
          <w:szCs w:val="28"/>
        </w:rPr>
        <w:t>для</w:t>
      </w:r>
      <w:proofErr w:type="gramEnd"/>
      <w:r w:rsidRPr="003F4DD7">
        <w:rPr>
          <w:sz w:val="28"/>
          <w:szCs w:val="28"/>
        </w:rPr>
        <w:t xml:space="preserve"> </w:t>
      </w:r>
      <w:proofErr w:type="gramStart"/>
      <w:r w:rsidRPr="003F4DD7">
        <w:rPr>
          <w:sz w:val="28"/>
          <w:szCs w:val="28"/>
        </w:rPr>
        <w:t>КВН</w:t>
      </w:r>
      <w:proofErr w:type="gramEnd"/>
      <w:r w:rsidRPr="003F4DD7">
        <w:rPr>
          <w:sz w:val="28"/>
          <w:szCs w:val="28"/>
        </w:rPr>
        <w:t xml:space="preserve">, проработка правил ПДД, составление </w:t>
      </w:r>
      <w:proofErr w:type="spellStart"/>
      <w:r w:rsidRPr="003F4DD7">
        <w:rPr>
          <w:sz w:val="28"/>
          <w:szCs w:val="28"/>
        </w:rPr>
        <w:t>мнемотаблиц</w:t>
      </w:r>
      <w:proofErr w:type="spellEnd"/>
      <w:r w:rsidRPr="003F4DD7">
        <w:rPr>
          <w:sz w:val="28"/>
          <w:szCs w:val="28"/>
        </w:rPr>
        <w:t xml:space="preserve"> по темам, чтение изографов.</w:t>
      </w:r>
    </w:p>
    <w:p w:rsidR="003F4DD7" w:rsidRPr="003F4DD7" w:rsidRDefault="003F4DD7" w:rsidP="00F66349">
      <w:pPr>
        <w:rPr>
          <w:sz w:val="28"/>
          <w:szCs w:val="28"/>
        </w:rPr>
      </w:pPr>
      <w:r w:rsidRPr="003F4DD7">
        <w:rPr>
          <w:sz w:val="28"/>
          <w:szCs w:val="28"/>
        </w:rPr>
        <w:t>Оборудование: эмблемы команд, изографы, диск с музыкальными играми по ОРФ-педагогике, пластилин, дорожные  знаки</w:t>
      </w:r>
      <w:proofErr w:type="gramStart"/>
      <w:r w:rsidRPr="003F4DD7">
        <w:rPr>
          <w:sz w:val="28"/>
          <w:szCs w:val="28"/>
        </w:rPr>
        <w:t xml:space="preserve"> ,</w:t>
      </w:r>
      <w:proofErr w:type="gramEnd"/>
      <w:r w:rsidRPr="003F4DD7">
        <w:rPr>
          <w:sz w:val="28"/>
          <w:szCs w:val="28"/>
        </w:rPr>
        <w:t xml:space="preserve"> листы бумаги, карандаши.</w:t>
      </w:r>
    </w:p>
    <w:p w:rsidR="00911C85" w:rsidRDefault="00911C85"/>
    <w:p w:rsidR="00911C85" w:rsidRDefault="00911C85"/>
    <w:p w:rsidR="00911C85" w:rsidRDefault="00911C85"/>
    <w:p w:rsidR="00911C85" w:rsidRDefault="00911C85"/>
    <w:p w:rsidR="00911C85" w:rsidRDefault="00911C85"/>
    <w:p w:rsidR="00911C85" w:rsidRDefault="00911C85" w:rsidP="00F66349">
      <w:r>
        <w:t xml:space="preserve">Друзья! Мы долго путешествовали по городу Звуков и Букв. </w:t>
      </w:r>
      <w:proofErr w:type="gramStart"/>
      <w:r>
        <w:t xml:space="preserve">А сейчас стоим у ворот славного города </w:t>
      </w:r>
      <w:proofErr w:type="spellStart"/>
      <w:r>
        <w:t>Буквограда</w:t>
      </w:r>
      <w:proofErr w:type="spellEnd"/>
      <w:r>
        <w:t xml:space="preserve"> – столицы волшебной страны Азбуки. (</w:t>
      </w:r>
      <w:proofErr w:type="gramEnd"/>
    </w:p>
    <w:p w:rsidR="00911C85" w:rsidRDefault="00911C85" w:rsidP="00F66349">
      <w:r>
        <w:t>Сегодня мы откроем вход в эту страну, чтобы продолжить путешествовать по Азбуке уже в школе. Для этого каждый должен получить именной волшебный ключик и пройти испытание, проявив свои знания, смекалку, находчивость, все то, чему вы учились в детском саду.</w:t>
      </w:r>
    </w:p>
    <w:p w:rsidR="00911C85" w:rsidRDefault="00911C85" w:rsidP="00F66349">
      <w:r>
        <w:t>- Всем! Всем! Всем! Начинаем наш КВН. Сегодня в нём участвуют две команды. Приветствуем участников игры. Первыми приглашаются на сцену команда “</w:t>
      </w:r>
      <w:proofErr w:type="spellStart"/>
      <w:r>
        <w:t>Муравьишки</w:t>
      </w:r>
      <w:proofErr w:type="spellEnd"/>
      <w:r>
        <w:t>”, которую ведёт капитан. Встречайте! (Под музыку и аплодисменты входит первая команда).</w:t>
      </w:r>
    </w:p>
    <w:p w:rsidR="00911C85" w:rsidRDefault="00911C85" w:rsidP="00F66349">
      <w:r>
        <w:t>Встречайте их соперников – команду “Светлячки” и их капитана.</w:t>
      </w:r>
    </w:p>
    <w:p w:rsidR="00911C85" w:rsidRDefault="00911C85" w:rsidP="00F66349">
      <w:r>
        <w:t>Наш конкурс будет оценивать компетентное жюри (оглашается имя, отчество заведующей д/</w:t>
      </w:r>
      <w:proofErr w:type="gramStart"/>
      <w:r>
        <w:t>с</w:t>
      </w:r>
      <w:proofErr w:type="gramEnd"/>
      <w:r>
        <w:t>, старшего воспитателя, воспитателя данной группы и одного из родителей).</w:t>
      </w:r>
    </w:p>
    <w:p w:rsidR="00911C85" w:rsidRDefault="00911C85" w:rsidP="00F66349">
      <w:r>
        <w:t>Все: участники КВН, жюри, ведущая - приветствуем наших гостей: родителей, педагогов и всех желающих поболеть за наших конкурсантов.</w:t>
      </w:r>
    </w:p>
    <w:p w:rsidR="00911C85" w:rsidRPr="00F66349" w:rsidRDefault="00911C85" w:rsidP="00F66349">
      <w:pPr>
        <w:rPr>
          <w:b/>
        </w:rPr>
      </w:pPr>
      <w:r>
        <w:rPr>
          <w:b/>
        </w:rPr>
        <w:t>Речевая зарядка "Доброе утро"</w:t>
      </w:r>
    </w:p>
    <w:p w:rsidR="00911C85" w:rsidRDefault="00911C85" w:rsidP="00F66349">
      <w:r>
        <w:t>Придумано кем - то просто и мудро</w:t>
      </w:r>
    </w:p>
    <w:p w:rsidR="00911C85" w:rsidRDefault="00911C85" w:rsidP="00F66349">
      <w:r>
        <w:t>При встрече здороваться: "Доброе утро".</w:t>
      </w:r>
    </w:p>
    <w:p w:rsidR="00911C85" w:rsidRDefault="00911C85" w:rsidP="00F66349">
      <w:r>
        <w:t xml:space="preserve">- Доброе утро, - нам шепчут цветки (руки над головой в виде </w:t>
      </w:r>
      <w:proofErr w:type="gramStart"/>
      <w:r>
        <w:t>-ц</w:t>
      </w:r>
      <w:proofErr w:type="gramEnd"/>
      <w:r>
        <w:t>ветка, ш-ш )</w:t>
      </w:r>
    </w:p>
    <w:p w:rsidR="00911C85" w:rsidRDefault="00911C85" w:rsidP="00F66349">
      <w:r>
        <w:t>- Доброе утро, - журчат ручейки (соединить ладони вместе, движение вперед, ж-ж)</w:t>
      </w:r>
    </w:p>
    <w:p w:rsidR="00911C85" w:rsidRDefault="00911C85" w:rsidP="00F66349">
      <w:r>
        <w:t>- Доброе утро, - нам птица поет (руки в стороны, имитация полета птицы, чик-чирик)</w:t>
      </w:r>
    </w:p>
    <w:p w:rsidR="00911C85" w:rsidRDefault="00911C85" w:rsidP="00F66349">
      <w:r>
        <w:t>- Доброе утро, - скажет нам кот (руками показать хвостик повилять "хвостиком&gt;_ мяу-мяу)</w:t>
      </w:r>
    </w:p>
    <w:p w:rsidR="00911C85" w:rsidRDefault="00911C85" w:rsidP="00F66349">
      <w:r>
        <w:t>- Доброе утро,- жужжит нам пчела (руки в стороны, имитация полета пчелы, ж-ж)</w:t>
      </w:r>
    </w:p>
    <w:p w:rsidR="00911C85" w:rsidRDefault="00911C85" w:rsidP="00F66349">
      <w:r>
        <w:t>- Доброе утро,- как ваши дела?</w:t>
      </w:r>
    </w:p>
    <w:p w:rsidR="00911C85" w:rsidRDefault="00911C85" w:rsidP="00F66349">
      <w:r>
        <w:t>-Доброе утро, лягушка сказала (присесть, прыжки лягушки ква-ква-</w:t>
      </w:r>
      <w:proofErr w:type="spellStart"/>
      <w:r>
        <w:t>ква</w:t>
      </w:r>
      <w:proofErr w:type="spellEnd"/>
      <w:r>
        <w:t>)</w:t>
      </w:r>
    </w:p>
    <w:p w:rsidR="00911C85" w:rsidRDefault="00911C85" w:rsidP="00F66349">
      <w:r>
        <w:t>-Доброе утро, - нам мышь пропищала (руки поднять к голове, показать ушки пи-пи-пи)</w:t>
      </w:r>
    </w:p>
    <w:p w:rsidR="00911C85" w:rsidRDefault="00911C85" w:rsidP="00F66349">
      <w:r>
        <w:t xml:space="preserve">Даже ползучий пятнистый удав: </w:t>
      </w:r>
    </w:p>
    <w:p w:rsidR="00911C85" w:rsidRDefault="00911C85" w:rsidP="00F66349">
      <w:r>
        <w:t>- Доброе утро, вымолвил он (руками показать голову удава ш-ш-ш)</w:t>
      </w:r>
    </w:p>
    <w:p w:rsidR="00911C85" w:rsidRDefault="00911C85" w:rsidP="00F66349">
      <w:r>
        <w:t>- Доброе утро, - шумят тополя (руки вверх, покачивание рук вправо - влево ля-ля-ля)</w:t>
      </w:r>
    </w:p>
    <w:p w:rsidR="00911C85" w:rsidRDefault="00911C85" w:rsidP="00F66349">
      <w:r>
        <w:t>- Доброе утро, родная земля,</w:t>
      </w:r>
    </w:p>
    <w:p w:rsidR="00911C85" w:rsidRDefault="00911C85" w:rsidP="00F66349">
      <w:r>
        <w:t>- Доброе утро солнцу и птицам</w:t>
      </w:r>
    </w:p>
    <w:p w:rsidR="00911C85" w:rsidRDefault="00911C85" w:rsidP="00F66349">
      <w:r>
        <w:t>- Доброе утро улыбчивым лицам</w:t>
      </w:r>
    </w:p>
    <w:p w:rsidR="00911C85" w:rsidRDefault="00911C85" w:rsidP="00F66349"/>
    <w:p w:rsidR="00911C85" w:rsidRDefault="00911C85" w:rsidP="00F66349">
      <w:r>
        <w:t xml:space="preserve">Итак, начинаем наш первый конкурс – </w:t>
      </w:r>
      <w:r w:rsidRPr="00F66349">
        <w:rPr>
          <w:b/>
        </w:rPr>
        <w:t>“Приветствие”</w:t>
      </w:r>
      <w:r>
        <w:t>, который оценивается в 5 баллов. Первыми приветствует соперников команда “</w:t>
      </w:r>
      <w:proofErr w:type="spellStart"/>
      <w:r>
        <w:t>Муравьишки</w:t>
      </w:r>
      <w:proofErr w:type="spellEnd"/>
      <w:r>
        <w:t>”.</w:t>
      </w:r>
    </w:p>
    <w:p w:rsidR="00911C85" w:rsidRDefault="00911C85" w:rsidP="00F66349"/>
    <w:p w:rsidR="00911C85" w:rsidRDefault="00911C85" w:rsidP="00F66349">
      <w:r>
        <w:t>Мы – лесные санитары,</w:t>
      </w:r>
    </w:p>
    <w:p w:rsidR="00911C85" w:rsidRDefault="00911C85" w:rsidP="00F66349">
      <w:r>
        <w:t xml:space="preserve">Очень работящие, </w:t>
      </w:r>
    </w:p>
    <w:p w:rsidR="00911C85" w:rsidRDefault="00911C85" w:rsidP="00F66349">
      <w:r>
        <w:t>И в лесу без топоров</w:t>
      </w:r>
    </w:p>
    <w:p w:rsidR="00911C85" w:rsidRDefault="00911C85" w:rsidP="00F66349">
      <w:r>
        <w:t>Строим избы без углов.</w:t>
      </w:r>
    </w:p>
    <w:p w:rsidR="00911C85" w:rsidRDefault="00911C85" w:rsidP="00F66349">
      <w:r>
        <w:t>Не заметить нас нельзя –</w:t>
      </w:r>
    </w:p>
    <w:p w:rsidR="00911C85" w:rsidRDefault="00911C85" w:rsidP="00F66349">
      <w:r>
        <w:t>Очень дружная семья.</w:t>
      </w:r>
    </w:p>
    <w:p w:rsidR="00911C85" w:rsidRDefault="00911C85" w:rsidP="00F66349"/>
    <w:p w:rsidR="00911C85" w:rsidRDefault="00911C85" w:rsidP="00F66349">
      <w:r>
        <w:t>С ответным словом выступает команда “Светлячки”.</w:t>
      </w:r>
    </w:p>
    <w:p w:rsidR="00911C85" w:rsidRDefault="00911C85" w:rsidP="00F66349"/>
    <w:p w:rsidR="00911C85" w:rsidRDefault="00911C85" w:rsidP="00F66349">
      <w:r>
        <w:t>У Светлячков девиз простой:</w:t>
      </w:r>
    </w:p>
    <w:p w:rsidR="00911C85" w:rsidRDefault="00911C85" w:rsidP="00F66349">
      <w:r>
        <w:t>Всегда быть дружною семьей.</w:t>
      </w:r>
    </w:p>
    <w:p w:rsidR="00911C85" w:rsidRDefault="00911C85" w:rsidP="00F66349">
      <w:r>
        <w:t>Осветим мы темный путь,</w:t>
      </w:r>
    </w:p>
    <w:p w:rsidR="00911C85" w:rsidRDefault="00911C85" w:rsidP="00F66349">
      <w:r>
        <w:t>Чтоб с дороги не свернуть!</w:t>
      </w:r>
    </w:p>
    <w:p w:rsidR="00911C85" w:rsidRDefault="00911C85" w:rsidP="00F66349"/>
    <w:p w:rsidR="00911C85" w:rsidRPr="00F66349" w:rsidRDefault="00911C85" w:rsidP="00F66349">
      <w:pPr>
        <w:rPr>
          <w:b/>
        </w:rPr>
      </w:pPr>
      <w:r>
        <w:t xml:space="preserve">Пока наше жюри оценивает первый конкурс, мы поиграем в игру, которая </w:t>
      </w:r>
      <w:r w:rsidRPr="00F66349">
        <w:rPr>
          <w:b/>
        </w:rPr>
        <w:t>называется “Загадки и отгадки хором”.</w:t>
      </w:r>
    </w:p>
    <w:p w:rsidR="00911C85" w:rsidRDefault="00911C85" w:rsidP="00F66349"/>
    <w:p w:rsidR="00911C85" w:rsidRDefault="00911C85" w:rsidP="00F66349">
      <w:r>
        <w:t>И в лесу мы и в болоте,</w:t>
      </w:r>
    </w:p>
    <w:p w:rsidR="00911C85" w:rsidRDefault="00911C85" w:rsidP="00F66349">
      <w:r>
        <w:t>Нас везде всегда найдете</w:t>
      </w:r>
    </w:p>
    <w:p w:rsidR="00911C85" w:rsidRDefault="00911C85" w:rsidP="00F66349">
      <w:r>
        <w:t xml:space="preserve">На поляне, на опушке </w:t>
      </w:r>
    </w:p>
    <w:p w:rsidR="00911C85" w:rsidRDefault="00911C85" w:rsidP="00F66349">
      <w:r>
        <w:t>Мы зелёные…(лягушки).</w:t>
      </w:r>
    </w:p>
    <w:p w:rsidR="00911C85" w:rsidRDefault="00911C85" w:rsidP="00F66349"/>
    <w:p w:rsidR="00911C85" w:rsidRDefault="00911C85" w:rsidP="00F66349">
      <w:r>
        <w:t>Я в любую непогоду</w:t>
      </w:r>
    </w:p>
    <w:p w:rsidR="00911C85" w:rsidRDefault="00911C85" w:rsidP="00F66349">
      <w:r>
        <w:t>Уважаю очень воду</w:t>
      </w:r>
    </w:p>
    <w:p w:rsidR="00911C85" w:rsidRDefault="00911C85" w:rsidP="00F66349">
      <w:r>
        <w:t>Я от грязи берегусь,</w:t>
      </w:r>
    </w:p>
    <w:p w:rsidR="00911C85" w:rsidRDefault="00911C85" w:rsidP="00F66349">
      <w:r>
        <w:lastRenderedPageBreak/>
        <w:t>Чистоплотный, серый…(гусь).</w:t>
      </w:r>
    </w:p>
    <w:p w:rsidR="00911C85" w:rsidRDefault="00911C85" w:rsidP="00F66349">
      <w:r>
        <w:t>Нору день и ночь копаю,</w:t>
      </w:r>
    </w:p>
    <w:p w:rsidR="00911C85" w:rsidRDefault="00911C85" w:rsidP="00F66349">
      <w:r>
        <w:t xml:space="preserve">Вовсе солнышка не знаю, </w:t>
      </w:r>
    </w:p>
    <w:p w:rsidR="00911C85" w:rsidRDefault="00911C85" w:rsidP="00F66349">
      <w:r>
        <w:t>Кто найдёт мой длинный ход</w:t>
      </w:r>
    </w:p>
    <w:p w:rsidR="00911C85" w:rsidRDefault="00911C85" w:rsidP="00F66349">
      <w:r>
        <w:t>Сразу скажет – это…(крот).</w:t>
      </w:r>
    </w:p>
    <w:p w:rsidR="00911C85" w:rsidRDefault="00911C85" w:rsidP="00F66349"/>
    <w:p w:rsidR="00911C85" w:rsidRDefault="00911C85" w:rsidP="00F66349">
      <w:r>
        <w:t>Кто на свете ходит</w:t>
      </w:r>
    </w:p>
    <w:p w:rsidR="00911C85" w:rsidRDefault="00911C85" w:rsidP="00F66349">
      <w:r>
        <w:t>В каменной рубахе?</w:t>
      </w:r>
    </w:p>
    <w:p w:rsidR="00911C85" w:rsidRDefault="00911C85" w:rsidP="00F66349">
      <w:r>
        <w:t>В каменной рубахе ходят…(черепахи).</w:t>
      </w:r>
    </w:p>
    <w:p w:rsidR="00911C85" w:rsidRDefault="00911C85" w:rsidP="00F66349"/>
    <w:p w:rsidR="00911C85" w:rsidRDefault="00911C85" w:rsidP="00F66349">
      <w:r>
        <w:t>Огромная кошка мелькает за стволами,</w:t>
      </w:r>
    </w:p>
    <w:p w:rsidR="00911C85" w:rsidRDefault="00911C85" w:rsidP="00F66349">
      <w:r>
        <w:t>Глаза золотые и уши с кистями.</w:t>
      </w:r>
    </w:p>
    <w:p w:rsidR="00911C85" w:rsidRDefault="00911C85" w:rsidP="00F66349">
      <w:r>
        <w:t>Но это не кошка, смотри, берегись, идет на охоту коварная…(рысь).</w:t>
      </w:r>
    </w:p>
    <w:p w:rsidR="00911C85" w:rsidRDefault="00911C85" w:rsidP="00F66349"/>
    <w:p w:rsidR="00911C85" w:rsidRDefault="00911C85" w:rsidP="00F66349">
      <w:r>
        <w:t>Под корой сосны и ели</w:t>
      </w:r>
    </w:p>
    <w:p w:rsidR="00911C85" w:rsidRDefault="00911C85" w:rsidP="00F66349">
      <w:r>
        <w:t>Точит сложные тоннели, только к дятлу на обед</w:t>
      </w:r>
    </w:p>
    <w:p w:rsidR="00911C85" w:rsidRDefault="00911C85" w:rsidP="00F66349">
      <w:r>
        <w:t>Попадает …(короед).</w:t>
      </w:r>
    </w:p>
    <w:p w:rsidR="00911C85" w:rsidRDefault="00911C85" w:rsidP="00F66349"/>
    <w:p w:rsidR="00911C85" w:rsidRDefault="00911C85" w:rsidP="00F66349">
      <w:r>
        <w:t>Летом много их бывает,</w:t>
      </w:r>
    </w:p>
    <w:p w:rsidR="00911C85" w:rsidRDefault="00911C85" w:rsidP="00F66349">
      <w:r>
        <w:t>А зимой все вымирают.</w:t>
      </w:r>
    </w:p>
    <w:p w:rsidR="00911C85" w:rsidRDefault="00911C85" w:rsidP="00F66349">
      <w:r>
        <w:t>Прыгают, жужжат над ухом,</w:t>
      </w:r>
    </w:p>
    <w:p w:rsidR="00911C85" w:rsidRDefault="00911C85" w:rsidP="00F66349">
      <w:r>
        <w:t>Как они зовутся …(мухи).</w:t>
      </w:r>
    </w:p>
    <w:p w:rsidR="00911C85" w:rsidRDefault="00911C85" w:rsidP="00F66349"/>
    <w:p w:rsidR="00911C85" w:rsidRDefault="00911C85" w:rsidP="00F66349">
      <w:r>
        <w:t>Я весь день ловлю жуков,</w:t>
      </w:r>
    </w:p>
    <w:p w:rsidR="00911C85" w:rsidRDefault="00911C85" w:rsidP="00F66349">
      <w:r>
        <w:t>Уплетаю червяков.</w:t>
      </w:r>
    </w:p>
    <w:p w:rsidR="00911C85" w:rsidRDefault="00911C85" w:rsidP="00F66349">
      <w:r>
        <w:t>В теплый край я не летаю,</w:t>
      </w:r>
    </w:p>
    <w:p w:rsidR="00911C85" w:rsidRDefault="00911C85" w:rsidP="00F66349">
      <w:r>
        <w:t>Здесь под крышей обитаю.</w:t>
      </w:r>
    </w:p>
    <w:p w:rsidR="00911C85" w:rsidRDefault="00911C85" w:rsidP="00F66349">
      <w:r>
        <w:t>Чик-чирик! Не робей!</w:t>
      </w:r>
    </w:p>
    <w:p w:rsidR="00911C85" w:rsidRDefault="00911C85" w:rsidP="00F66349">
      <w:r>
        <w:t>Я бывалый …(воробей).</w:t>
      </w:r>
    </w:p>
    <w:p w:rsidR="00911C85" w:rsidRDefault="00911C85" w:rsidP="00F66349"/>
    <w:p w:rsidR="00911C85" w:rsidRDefault="00911C85" w:rsidP="00F66349">
      <w:r>
        <w:t>Слово предоставляется жюри.</w:t>
      </w:r>
    </w:p>
    <w:p w:rsidR="00911C85" w:rsidRDefault="00911C85" w:rsidP="00F66349">
      <w:r>
        <w:t xml:space="preserve">Продолжаем КВН. Второй конкурс – </w:t>
      </w:r>
      <w:r w:rsidRPr="00F66349">
        <w:rPr>
          <w:b/>
        </w:rPr>
        <w:t>“Разминка”.</w:t>
      </w:r>
    </w:p>
    <w:p w:rsidR="00911C85" w:rsidRDefault="00911C85" w:rsidP="00F66349"/>
    <w:p w:rsidR="00911C85" w:rsidRDefault="00911C85" w:rsidP="00F66349">
      <w:r>
        <w:t xml:space="preserve">Минус – плюс, </w:t>
      </w:r>
    </w:p>
    <w:p w:rsidR="00911C85" w:rsidRDefault="00911C85" w:rsidP="00F66349">
      <w:r>
        <w:t>Огонь – вода,</w:t>
      </w:r>
    </w:p>
    <w:p w:rsidR="00911C85" w:rsidRDefault="00911C85" w:rsidP="00F66349">
      <w:r>
        <w:t>Дерзкий – осторожный.</w:t>
      </w:r>
    </w:p>
    <w:p w:rsidR="00911C85" w:rsidRDefault="00911C85" w:rsidP="00F66349">
      <w:r>
        <w:t>Все антонимы всегда противоположны.</w:t>
      </w:r>
    </w:p>
    <w:p w:rsidR="00911C85" w:rsidRDefault="00911C85" w:rsidP="00F66349">
      <w:r>
        <w:t xml:space="preserve">. </w:t>
      </w:r>
      <w:r w:rsidRPr="00F66349">
        <w:rPr>
          <w:b/>
        </w:rPr>
        <w:t>Игра “Наоборот”.</w:t>
      </w:r>
      <w:r>
        <w:t xml:space="preserve"> (Вопросы задаются поочередно одной и другой команде). </w:t>
      </w:r>
    </w:p>
    <w:p w:rsidR="00911C85" w:rsidRDefault="00911C85" w:rsidP="00F66349">
      <w:r>
        <w:t>Сахар сладкий, а перец…</w:t>
      </w:r>
    </w:p>
    <w:p w:rsidR="00911C85" w:rsidRDefault="00911C85" w:rsidP="00F66349">
      <w:r>
        <w:t>Дорога широкая, а тропинка…</w:t>
      </w:r>
    </w:p>
    <w:p w:rsidR="00911C85" w:rsidRDefault="00911C85" w:rsidP="00F66349">
      <w:r>
        <w:t>Пластилин мягкий, а камень…</w:t>
      </w:r>
    </w:p>
    <w:p w:rsidR="00911C85" w:rsidRDefault="00911C85" w:rsidP="00F66349">
      <w:r>
        <w:t>Чай горячий, а мороженое…</w:t>
      </w:r>
    </w:p>
    <w:p w:rsidR="00911C85" w:rsidRDefault="00911C85" w:rsidP="00F66349">
      <w:r>
        <w:t>Кисель густой, а морс…</w:t>
      </w:r>
    </w:p>
    <w:p w:rsidR="00911C85" w:rsidRDefault="00911C85" w:rsidP="00F66349">
      <w:r>
        <w:t>Лист наждака шершавый, а лист бумаги…</w:t>
      </w:r>
    </w:p>
    <w:p w:rsidR="00911C85" w:rsidRDefault="00911C85" w:rsidP="00F66349">
      <w:r>
        <w:t>Заяц бежит быстро, а черепаха ползет…</w:t>
      </w:r>
    </w:p>
    <w:p w:rsidR="00911C85" w:rsidRDefault="00911C85" w:rsidP="00F66349">
      <w:r>
        <w:t>Днем светло, а вечером…</w:t>
      </w:r>
    </w:p>
    <w:p w:rsidR="00911C85" w:rsidRDefault="00911C85" w:rsidP="00F66349">
      <w:r>
        <w:t>Кашу варят густую и …</w:t>
      </w:r>
    </w:p>
    <w:p w:rsidR="00911C85" w:rsidRDefault="00911C85" w:rsidP="00F66349">
      <w:r>
        <w:t>Звери бывают смелые и …</w:t>
      </w:r>
    </w:p>
    <w:p w:rsidR="00911C85" w:rsidRDefault="00911C85" w:rsidP="00F66349">
      <w:r>
        <w:t>Морковь можно есть сырой и …</w:t>
      </w:r>
    </w:p>
    <w:p w:rsidR="00911C85" w:rsidRDefault="00911C85" w:rsidP="00F66349">
      <w:r>
        <w:t>Яблоки могут быть мелкими и …</w:t>
      </w:r>
    </w:p>
    <w:p w:rsidR="00911C85" w:rsidRDefault="00911C85" w:rsidP="00F66349"/>
    <w:p w:rsidR="00911C85" w:rsidRDefault="00911C85" w:rsidP="00F66349">
      <w:r w:rsidRPr="00F66349">
        <w:t xml:space="preserve">Третий конкурс </w:t>
      </w:r>
      <w:r w:rsidRPr="00F66349">
        <w:rPr>
          <w:b/>
        </w:rPr>
        <w:t xml:space="preserve">– “Конкурс </w:t>
      </w:r>
      <w:proofErr w:type="gramStart"/>
      <w:r w:rsidRPr="00F66349">
        <w:rPr>
          <w:b/>
        </w:rPr>
        <w:t>грамотеев</w:t>
      </w:r>
      <w:proofErr w:type="gramEnd"/>
      <w:r w:rsidRPr="00F66349">
        <w:rPr>
          <w:b/>
        </w:rPr>
        <w:t>”,</w:t>
      </w:r>
      <w:r w:rsidRPr="00F66349">
        <w:t xml:space="preserve"> который предполагает максимальное количество баллов </w:t>
      </w:r>
      <w:r>
        <w:t>–</w:t>
      </w:r>
      <w:r w:rsidRPr="00F66349">
        <w:t xml:space="preserve"> 5</w:t>
      </w:r>
    </w:p>
    <w:p w:rsidR="00911C85" w:rsidRDefault="00911C85" w:rsidP="00F66349">
      <w:r>
        <w:t>Вам будут даны изографы, вам нужно выписать буквы, которые вы нашли и из них составить слово.</w:t>
      </w:r>
    </w:p>
    <w:p w:rsidR="00911C85" w:rsidRDefault="00911C85" w:rsidP="00F66349">
      <w:r>
        <w:t>Логопед раздает изографы, дети, сидя за столами пишут.</w:t>
      </w:r>
    </w:p>
    <w:p w:rsidR="00911C85" w:rsidRDefault="00911C85" w:rsidP="00F66349">
      <w:proofErr w:type="spellStart"/>
      <w:r w:rsidRPr="00F66349">
        <w:rPr>
          <w:b/>
        </w:rPr>
        <w:t>Физминутка</w:t>
      </w:r>
      <w:proofErr w:type="spellEnd"/>
      <w:r w:rsidRPr="00F66349">
        <w:rPr>
          <w:b/>
        </w:rPr>
        <w:t>:</w:t>
      </w:r>
      <w:r>
        <w:t xml:space="preserve"> проведение подвижной игры</w:t>
      </w:r>
      <w:proofErr w:type="gramStart"/>
      <w:r>
        <w:t xml:space="preserve"> ,</w:t>
      </w:r>
      <w:proofErr w:type="gramEnd"/>
      <w:r>
        <w:t xml:space="preserve"> используя средства </w:t>
      </w:r>
      <w:proofErr w:type="spellStart"/>
      <w:r>
        <w:t>Орф</w:t>
      </w:r>
      <w:proofErr w:type="spellEnd"/>
      <w:r>
        <w:t>-педагогики</w:t>
      </w:r>
    </w:p>
    <w:p w:rsidR="00911C85" w:rsidRDefault="00911C85" w:rsidP="00F66349">
      <w:r>
        <w:t>4 конкурс: « Помним ли мы правила дорожного движения  », проводит воспитатель группы</w:t>
      </w:r>
      <w:r w:rsidR="003F4DD7">
        <w:t>.</w:t>
      </w:r>
    </w:p>
    <w:p w:rsidR="003F4DD7" w:rsidRDefault="003F4DD7" w:rsidP="00F66349">
      <w:r>
        <w:lastRenderedPageBreak/>
        <w:t xml:space="preserve">Воспитатель читает стихи о дорожных знаках, дети </w:t>
      </w:r>
      <w:proofErr w:type="gramStart"/>
      <w:r>
        <w:t>угадывают</w:t>
      </w:r>
      <w:proofErr w:type="gramEnd"/>
      <w:r>
        <w:t xml:space="preserve"> о каком знаке идет речь.</w:t>
      </w:r>
    </w:p>
    <w:p w:rsidR="00911C85" w:rsidRDefault="00911C85" w:rsidP="00F66349"/>
    <w:p w:rsidR="00911C85" w:rsidRDefault="00911C85" w:rsidP="00F66349">
      <w:r>
        <w:t>5 конкурс «Запомни и сделай», проводит воспитатель группы</w:t>
      </w:r>
    </w:p>
    <w:p w:rsidR="00911C85" w:rsidRDefault="00911C85" w:rsidP="00F66349">
      <w:proofErr w:type="gramStart"/>
      <w:r>
        <w:t>Воспитатель предлагает из комочка пластилина сделать шарик, колбаску, колечко, лепешку, поделить на два комочка, змейку, треугольник, колобок, муху.</w:t>
      </w:r>
      <w:proofErr w:type="gramEnd"/>
      <w:r w:rsidR="003F4DD7">
        <w:t xml:space="preserve"> </w:t>
      </w:r>
      <w:r>
        <w:t>Затем дети делают на листе таблицу из 9 квадратов и зарисовывают эти предметы.</w:t>
      </w:r>
    </w:p>
    <w:p w:rsidR="00911C85" w:rsidRDefault="00911C85" w:rsidP="00F66349">
      <w:r>
        <w:t>Подведение итогов и награждение участников КВН.</w:t>
      </w:r>
    </w:p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2D2435" w:rsidRDefault="002D2435" w:rsidP="00F66349"/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b/>
          <w:sz w:val="28"/>
          <w:szCs w:val="28"/>
        </w:rPr>
        <w:t>Цель:</w:t>
      </w:r>
      <w:r w:rsidRPr="008C4ED5">
        <w:rPr>
          <w:sz w:val="28"/>
          <w:szCs w:val="28"/>
        </w:rPr>
        <w:t xml:space="preserve"> Показать уровень знаний детей на начало года</w:t>
      </w:r>
    </w:p>
    <w:p w:rsidR="008C4ED5" w:rsidRPr="008C4ED5" w:rsidRDefault="008C4ED5" w:rsidP="008C4ED5">
      <w:pPr>
        <w:rPr>
          <w:b/>
          <w:sz w:val="28"/>
          <w:szCs w:val="28"/>
        </w:rPr>
      </w:pPr>
      <w:r w:rsidRPr="008C4ED5">
        <w:rPr>
          <w:b/>
          <w:sz w:val="28"/>
          <w:szCs w:val="28"/>
        </w:rPr>
        <w:t>Коррекционно - образовательные задачи: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 xml:space="preserve">1.Показать степень </w:t>
      </w:r>
      <w:proofErr w:type="spellStart"/>
      <w:r w:rsidRPr="008C4ED5">
        <w:rPr>
          <w:sz w:val="28"/>
          <w:szCs w:val="28"/>
        </w:rPr>
        <w:t>сформированности</w:t>
      </w:r>
      <w:proofErr w:type="spellEnd"/>
      <w:r w:rsidRPr="008C4ED5">
        <w:rPr>
          <w:sz w:val="28"/>
          <w:szCs w:val="28"/>
        </w:rPr>
        <w:t xml:space="preserve"> фонематического анализа и синтеза на материале слов различной слоговой структуры;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>2. Показать умение составлять и использовать в речи грамматически правильные и логически завершенные предложения;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>3.Показать уровень словарного запаса детей на материале антонимов и подбора эпитетов к словам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>4.Показать уровень овладения элементарными навыками использование интонации в речи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>5.Формирование четкости дикции всех детей, а так же автоматизации поставленных звуков у отдельных детей.</w:t>
      </w:r>
    </w:p>
    <w:p w:rsidR="008C4ED5" w:rsidRPr="008C4ED5" w:rsidRDefault="008C4ED5" w:rsidP="008C4ED5">
      <w:pPr>
        <w:rPr>
          <w:b/>
          <w:sz w:val="28"/>
          <w:szCs w:val="28"/>
        </w:rPr>
      </w:pPr>
      <w:r w:rsidRPr="008C4ED5">
        <w:rPr>
          <w:b/>
          <w:sz w:val="28"/>
          <w:szCs w:val="28"/>
        </w:rPr>
        <w:t>Коррекционно – развивающие задачи: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>1.. Совершенствование уровня  становления речеслуховой, зрительной и двигательной памяти;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 xml:space="preserve"> пространственно- временных ориентировок</w:t>
      </w:r>
      <w:proofErr w:type="gramStart"/>
      <w:r w:rsidRPr="008C4ED5">
        <w:rPr>
          <w:sz w:val="28"/>
          <w:szCs w:val="28"/>
        </w:rPr>
        <w:t xml:space="preserve"> ;</w:t>
      </w:r>
      <w:proofErr w:type="gramEnd"/>
    </w:p>
    <w:p w:rsidR="008C4ED5" w:rsidRPr="008C4ED5" w:rsidRDefault="008C4ED5" w:rsidP="008C4ED5">
      <w:pPr>
        <w:rPr>
          <w:b/>
          <w:sz w:val="28"/>
          <w:szCs w:val="28"/>
        </w:rPr>
      </w:pPr>
      <w:r w:rsidRPr="008C4ED5">
        <w:rPr>
          <w:b/>
          <w:sz w:val="28"/>
          <w:szCs w:val="28"/>
        </w:rPr>
        <w:t>Коррекционно – воспитательные задачи: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 xml:space="preserve">1. Выявить уровень </w:t>
      </w:r>
      <w:proofErr w:type="spellStart"/>
      <w:r w:rsidRPr="008C4ED5">
        <w:rPr>
          <w:sz w:val="28"/>
          <w:szCs w:val="28"/>
        </w:rPr>
        <w:t>сформированности</w:t>
      </w:r>
      <w:proofErr w:type="spellEnd"/>
      <w:r w:rsidRPr="008C4ED5">
        <w:rPr>
          <w:sz w:val="28"/>
          <w:szCs w:val="28"/>
        </w:rPr>
        <w:t xml:space="preserve"> нравственн</w:t>
      </w:r>
      <w:proofErr w:type="gramStart"/>
      <w:r w:rsidRPr="008C4ED5">
        <w:rPr>
          <w:sz w:val="28"/>
          <w:szCs w:val="28"/>
        </w:rPr>
        <w:t>о-</w:t>
      </w:r>
      <w:proofErr w:type="gramEnd"/>
      <w:r w:rsidRPr="008C4ED5">
        <w:rPr>
          <w:sz w:val="28"/>
          <w:szCs w:val="28"/>
        </w:rPr>
        <w:t xml:space="preserve"> волевой сферы: воспитания чувства ответственности и взаимопомощи.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 xml:space="preserve">2. Оценить степень </w:t>
      </w:r>
      <w:proofErr w:type="spellStart"/>
      <w:r w:rsidRPr="008C4ED5">
        <w:rPr>
          <w:sz w:val="28"/>
          <w:szCs w:val="28"/>
        </w:rPr>
        <w:t>сформированности</w:t>
      </w:r>
      <w:proofErr w:type="spellEnd"/>
      <w:r w:rsidRPr="008C4ED5">
        <w:rPr>
          <w:sz w:val="28"/>
          <w:szCs w:val="28"/>
        </w:rPr>
        <w:t xml:space="preserve"> знаний, умений, навыков и способность использовать их в саморазвитии.</w:t>
      </w:r>
    </w:p>
    <w:p w:rsidR="008C4ED5" w:rsidRPr="008C4ED5" w:rsidRDefault="008C4ED5" w:rsidP="008C4ED5">
      <w:pPr>
        <w:rPr>
          <w:sz w:val="28"/>
          <w:szCs w:val="28"/>
        </w:rPr>
      </w:pPr>
      <w:r w:rsidRPr="008C4ED5">
        <w:rPr>
          <w:sz w:val="28"/>
          <w:szCs w:val="28"/>
        </w:rPr>
        <w:t xml:space="preserve">Предварительная работа: разучивание  стихов о цветах, работа над фонематическим анализом простых слов, проработка умения использовать </w:t>
      </w:r>
      <w:proofErr w:type="gramStart"/>
      <w:r w:rsidRPr="008C4ED5">
        <w:rPr>
          <w:sz w:val="28"/>
          <w:szCs w:val="28"/>
        </w:rPr>
        <w:t>различную</w:t>
      </w:r>
      <w:proofErr w:type="gramEnd"/>
      <w:r w:rsidRPr="008C4ED5">
        <w:rPr>
          <w:sz w:val="28"/>
          <w:szCs w:val="28"/>
        </w:rPr>
        <w:t xml:space="preserve"> интонации при проговаривании стихов.</w:t>
      </w:r>
    </w:p>
    <w:p w:rsidR="008C4ED5" w:rsidRPr="008C4ED5" w:rsidRDefault="008C4ED5" w:rsidP="008C4ED5">
      <w:pPr>
        <w:rPr>
          <w:sz w:val="28"/>
          <w:szCs w:val="28"/>
        </w:rPr>
      </w:pPr>
      <w:proofErr w:type="gramStart"/>
      <w:r w:rsidRPr="008C4ED5">
        <w:rPr>
          <w:sz w:val="28"/>
          <w:szCs w:val="28"/>
        </w:rPr>
        <w:t>Оборудование: диски с музыкой, карточки с буквами, искусственный снег, письмо, написанное молоком, кружки красного, зеленого и синего цветов, мяч, призма для получения радуги, ф</w:t>
      </w:r>
      <w:r>
        <w:rPr>
          <w:sz w:val="28"/>
          <w:szCs w:val="28"/>
        </w:rPr>
        <w:t>онарик, кружки с семью цветами.</w:t>
      </w:r>
      <w:proofErr w:type="gramEnd"/>
    </w:p>
    <w:p w:rsidR="008C4ED5" w:rsidRDefault="008C4ED5" w:rsidP="008C4ED5"/>
    <w:p w:rsidR="008C4ED5" w:rsidRDefault="008C4ED5" w:rsidP="008C4ED5"/>
    <w:p w:rsidR="008C4ED5" w:rsidRDefault="008C4ED5" w:rsidP="00F663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2435" w:rsidTr="002D2435">
        <w:tc>
          <w:tcPr>
            <w:tcW w:w="4785" w:type="dxa"/>
          </w:tcPr>
          <w:p w:rsidR="002D2435" w:rsidRPr="002D2435" w:rsidRDefault="002D2435" w:rsidP="002D2435">
            <w:pPr>
              <w:jc w:val="center"/>
              <w:rPr>
                <w:b/>
              </w:rPr>
            </w:pPr>
            <w:r w:rsidRPr="002D2435">
              <w:rPr>
                <w:b/>
              </w:rPr>
              <w:t>Ход занятия</w:t>
            </w:r>
          </w:p>
        </w:tc>
        <w:tc>
          <w:tcPr>
            <w:tcW w:w="4786" w:type="dxa"/>
          </w:tcPr>
          <w:p w:rsidR="002D2435" w:rsidRPr="002D2435" w:rsidRDefault="002D2435" w:rsidP="002D2435">
            <w:pPr>
              <w:jc w:val="center"/>
              <w:rPr>
                <w:b/>
              </w:rPr>
            </w:pPr>
            <w:r w:rsidRPr="002D2435">
              <w:rPr>
                <w:b/>
              </w:rPr>
              <w:t>Организация</w:t>
            </w:r>
          </w:p>
        </w:tc>
      </w:tr>
      <w:tr w:rsidR="002D2435" w:rsidTr="002D2435">
        <w:tc>
          <w:tcPr>
            <w:tcW w:w="4785" w:type="dxa"/>
          </w:tcPr>
          <w:p w:rsidR="002D2435" w:rsidRDefault="002D2435" w:rsidP="00F66349">
            <w:r>
              <w:t>1.Оргмомент</w:t>
            </w:r>
          </w:p>
          <w:p w:rsidR="002D2435" w:rsidRDefault="002D2435" w:rsidP="00F66349">
            <w:r>
              <w:t>Логопед здоровается с детьми при помощи игры из ОРФ-педагогики «Один себе, два другому»</w:t>
            </w:r>
            <w:r w:rsidR="00A904C0">
              <w:t xml:space="preserve"> с использованием декоративных камней.</w:t>
            </w:r>
          </w:p>
        </w:tc>
        <w:tc>
          <w:tcPr>
            <w:tcW w:w="4786" w:type="dxa"/>
          </w:tcPr>
          <w:p w:rsidR="002D2435" w:rsidRDefault="002D2435" w:rsidP="00F66349">
            <w:r>
              <w:t>Дети стоят полукругом  перед гостями</w:t>
            </w:r>
          </w:p>
        </w:tc>
      </w:tr>
      <w:tr w:rsidR="002D2435" w:rsidTr="002D2435">
        <w:tc>
          <w:tcPr>
            <w:tcW w:w="4785" w:type="dxa"/>
          </w:tcPr>
          <w:p w:rsidR="002D2435" w:rsidRDefault="002D2435" w:rsidP="00F66349">
            <w:r>
              <w:t xml:space="preserve">2.Сообщение темы  </w:t>
            </w:r>
          </w:p>
          <w:p w:rsidR="002D2435" w:rsidRDefault="002D2435" w:rsidP="00F66349">
            <w:r>
              <w:t xml:space="preserve">На доске выставлены 4 картины </w:t>
            </w:r>
            <w:proofErr w:type="gramStart"/>
            <w:r>
              <w:t>с</w:t>
            </w:r>
            <w:proofErr w:type="gramEnd"/>
            <w:r>
              <w:t xml:space="preserve"> временами года, логопед читает стихотворение о четырех художниках, которые раскрашивали свои картины в разные цвета. Делается вывод, что у каждого времени года свои краски. Логопед  подводит детей к тому, что у зимы чаще всего присутствует только белый цвет.</w:t>
            </w:r>
          </w:p>
          <w:p w:rsidR="002D2435" w:rsidRDefault="002D2435" w:rsidP="00F66349"/>
        </w:tc>
        <w:tc>
          <w:tcPr>
            <w:tcW w:w="4786" w:type="dxa"/>
          </w:tcPr>
          <w:p w:rsidR="002D2435" w:rsidRDefault="002D2435" w:rsidP="00F66349">
            <w:r>
              <w:t>Дети стоят перед доской вместе с логопедом</w:t>
            </w:r>
          </w:p>
        </w:tc>
      </w:tr>
      <w:tr w:rsidR="002D2435" w:rsidTr="002D2435">
        <w:tc>
          <w:tcPr>
            <w:tcW w:w="4785" w:type="dxa"/>
          </w:tcPr>
          <w:p w:rsidR="002D2435" w:rsidRDefault="002D2435" w:rsidP="00F66349">
            <w:r>
              <w:t>3.Формирование интереса детей и мотивационной составляющей</w:t>
            </w:r>
          </w:p>
          <w:p w:rsidR="002D2435" w:rsidRDefault="002D2435" w:rsidP="00F66349">
            <w:r>
              <w:t xml:space="preserve">Логопед показывает, что пришло письмо от зимы, дети </w:t>
            </w:r>
            <w:proofErr w:type="spellStart"/>
            <w:r>
              <w:t>окрывают</w:t>
            </w:r>
            <w:proofErr w:type="spellEnd"/>
            <w:r>
              <w:t xml:space="preserve"> конверт, но  письмо пустое (белый лист)</w:t>
            </w:r>
          </w:p>
          <w:p w:rsidR="00A904C0" w:rsidRDefault="00A904C0" w:rsidP="00F66349">
            <w:r>
              <w:t xml:space="preserve">Дети отправляются в </w:t>
            </w:r>
            <w:proofErr w:type="spellStart"/>
            <w:r>
              <w:t>путешетвие</w:t>
            </w:r>
            <w:proofErr w:type="spellEnd"/>
            <w:r>
              <w:t xml:space="preserve"> на поиски красок, чтоб сделать зиму не такой скучной и одноцветной.</w:t>
            </w:r>
          </w:p>
        </w:tc>
        <w:tc>
          <w:tcPr>
            <w:tcW w:w="4786" w:type="dxa"/>
          </w:tcPr>
          <w:p w:rsidR="002D2435" w:rsidRDefault="00A904C0" w:rsidP="00F66349">
            <w:r>
              <w:t>Дети  стоят на ковре</w:t>
            </w:r>
            <w:proofErr w:type="gramStart"/>
            <w:r>
              <w:t xml:space="preserve"> ,</w:t>
            </w:r>
            <w:proofErr w:type="gramEnd"/>
            <w:r>
              <w:t xml:space="preserve"> лицом к гостям</w:t>
            </w:r>
          </w:p>
        </w:tc>
      </w:tr>
      <w:tr w:rsidR="002D2435" w:rsidTr="002D2435">
        <w:tc>
          <w:tcPr>
            <w:tcW w:w="4785" w:type="dxa"/>
          </w:tcPr>
          <w:p w:rsidR="002D2435" w:rsidRDefault="004273C1" w:rsidP="00F66349">
            <w:r>
              <w:t>4.Расширение словарного  запаса (прилагательные), согласование прилагательного «красный» с различными существительными</w:t>
            </w:r>
          </w:p>
          <w:p w:rsidR="004273C1" w:rsidRDefault="004273C1" w:rsidP="00F66349">
            <w:r>
              <w:t>Логопед в присутствии детей насыпает в стакан с водой порошок для получения искусственного снега. Дети придумывают эпитеты (не менее 7) к словам «снег, снежинка, зима».</w:t>
            </w:r>
          </w:p>
          <w:p w:rsidR="004273C1" w:rsidRDefault="004273C1" w:rsidP="004273C1">
            <w:r>
              <w:t xml:space="preserve">За выполненное задание получают красный цвет. Один из детей поднимает кружок красного цвета  и рассказывает </w:t>
            </w:r>
            <w:proofErr w:type="gramStart"/>
            <w:r>
              <w:t>стихотворение про</w:t>
            </w:r>
            <w:proofErr w:type="gramEnd"/>
            <w:r>
              <w:t xml:space="preserve"> красный цвет</w:t>
            </w:r>
          </w:p>
        </w:tc>
        <w:tc>
          <w:tcPr>
            <w:tcW w:w="4786" w:type="dxa"/>
          </w:tcPr>
          <w:p w:rsidR="004273C1" w:rsidRDefault="004273C1" w:rsidP="00F66349">
            <w:r>
              <w:t>Стоят у стола</w:t>
            </w:r>
          </w:p>
          <w:p w:rsidR="004273C1" w:rsidRDefault="004273C1" w:rsidP="00F66349"/>
          <w:p w:rsidR="004273C1" w:rsidRDefault="004273C1" w:rsidP="00F66349"/>
          <w:p w:rsidR="004273C1" w:rsidRDefault="004273C1" w:rsidP="00F66349"/>
          <w:p w:rsidR="002D2435" w:rsidRDefault="002D2435" w:rsidP="00F66349"/>
        </w:tc>
      </w:tr>
      <w:tr w:rsidR="002D2435" w:rsidTr="002D2435">
        <w:tc>
          <w:tcPr>
            <w:tcW w:w="4785" w:type="dxa"/>
          </w:tcPr>
          <w:p w:rsidR="002D2435" w:rsidRDefault="004273C1" w:rsidP="00F66349">
            <w:r>
              <w:lastRenderedPageBreak/>
              <w:t>5.Развитие фонематического анализа</w:t>
            </w:r>
          </w:p>
          <w:p w:rsidR="004273C1" w:rsidRDefault="004273C1" w:rsidP="00F66349">
            <w:r>
              <w:t xml:space="preserve">Дети перемещаются в следующую зону, где второй ребенок рассказывает стихотворение об оранжевом </w:t>
            </w:r>
            <w:proofErr w:type="gramStart"/>
            <w:r>
              <w:t>цвете</w:t>
            </w:r>
            <w:proofErr w:type="gramEnd"/>
            <w:r>
              <w:t xml:space="preserve">  и выполняют задание</w:t>
            </w:r>
            <w:r w:rsidR="00DF4D7C">
              <w:t>. Логопед произносит слова, дети поднимают букву</w:t>
            </w:r>
            <w:proofErr w:type="gramStart"/>
            <w:r w:rsidR="00DF4D7C">
              <w:t xml:space="preserve"> ,</w:t>
            </w:r>
            <w:proofErr w:type="gramEnd"/>
            <w:r w:rsidR="00DF4D7C">
              <w:t xml:space="preserve"> обозначающую первый звук в слове.</w:t>
            </w:r>
          </w:p>
          <w:p w:rsidR="00DF4D7C" w:rsidRDefault="00DF4D7C" w:rsidP="00F66349">
            <w:r>
              <w:t>Справившись с заданием</w:t>
            </w:r>
            <w:proofErr w:type="gramStart"/>
            <w:r>
              <w:t xml:space="preserve"> ,</w:t>
            </w:r>
            <w:proofErr w:type="gramEnd"/>
            <w:r>
              <w:t xml:space="preserve"> дети получают оранжевый цвет</w:t>
            </w:r>
          </w:p>
        </w:tc>
        <w:tc>
          <w:tcPr>
            <w:tcW w:w="4786" w:type="dxa"/>
          </w:tcPr>
          <w:p w:rsidR="002D2435" w:rsidRDefault="00DF4D7C" w:rsidP="00F66349">
            <w:r>
              <w:t>Дети сидят за столами</w:t>
            </w:r>
          </w:p>
        </w:tc>
      </w:tr>
      <w:tr w:rsidR="002D2435" w:rsidTr="002D2435">
        <w:tc>
          <w:tcPr>
            <w:tcW w:w="4785" w:type="dxa"/>
          </w:tcPr>
          <w:p w:rsidR="002D2435" w:rsidRDefault="00DF4D7C" w:rsidP="00F66349">
            <w:r>
              <w:t xml:space="preserve">6.Формирование фонематического анализа </w:t>
            </w:r>
          </w:p>
          <w:p w:rsidR="00DF4D7C" w:rsidRDefault="00DF4D7C" w:rsidP="00F66349">
            <w:r>
              <w:t>Третий ребенок рассказывает стихотворение о желтом цвете.</w:t>
            </w:r>
          </w:p>
          <w:p w:rsidR="00DF4D7C" w:rsidRDefault="00DF4D7C" w:rsidP="00F66349">
            <w:r>
              <w:t>При верном выкладывании простых схем слогов и слов, дети получают третий цвет.</w:t>
            </w:r>
          </w:p>
        </w:tc>
        <w:tc>
          <w:tcPr>
            <w:tcW w:w="4786" w:type="dxa"/>
          </w:tcPr>
          <w:p w:rsidR="002D2435" w:rsidRDefault="00DF4D7C" w:rsidP="00F66349">
            <w:r>
              <w:t>Дети сидят за столами</w:t>
            </w:r>
          </w:p>
        </w:tc>
      </w:tr>
      <w:tr w:rsidR="002D2435" w:rsidTr="002D2435">
        <w:tc>
          <w:tcPr>
            <w:tcW w:w="4785" w:type="dxa"/>
          </w:tcPr>
          <w:p w:rsidR="00183930" w:rsidRDefault="00DF4D7C" w:rsidP="00F66349">
            <w:r>
              <w:t>7.</w:t>
            </w:r>
            <w:r w:rsidR="00183930">
              <w:t xml:space="preserve"> Формирование умения  осуществлять легкие массажные движения</w:t>
            </w:r>
          </w:p>
          <w:p w:rsidR="002D2435" w:rsidRDefault="00183930" w:rsidP="00F66349">
            <w:r w:rsidRPr="00183930">
              <w:t>Дети выходят на середину группы</w:t>
            </w:r>
            <w:r>
              <w:t>, один ребенок читает стихотворение о зеленом цвете, затем выполняется массаж: дети встают парами, один за спиной у другого и по речевой инструкции логопеда выполняют массаж.</w:t>
            </w:r>
          </w:p>
        </w:tc>
        <w:tc>
          <w:tcPr>
            <w:tcW w:w="4786" w:type="dxa"/>
          </w:tcPr>
          <w:p w:rsidR="002D2435" w:rsidRDefault="00183930" w:rsidP="00F66349">
            <w:r>
              <w:t>Дети выходят на середину группы</w:t>
            </w:r>
          </w:p>
        </w:tc>
      </w:tr>
      <w:tr w:rsidR="002D2435" w:rsidTr="002D2435">
        <w:tc>
          <w:tcPr>
            <w:tcW w:w="4785" w:type="dxa"/>
          </w:tcPr>
          <w:p w:rsidR="002D2435" w:rsidRDefault="00183930" w:rsidP="00F66349">
            <w:r>
              <w:t xml:space="preserve">8 Формирование грамматического строя (согласование существительных с числительными 2-5, </w:t>
            </w:r>
            <w:proofErr w:type="gramStart"/>
            <w:r>
              <w:t>один-много</w:t>
            </w:r>
            <w:proofErr w:type="gramEnd"/>
            <w:r>
              <w:t>)</w:t>
            </w:r>
            <w:r w:rsidR="00D9112E">
              <w:t xml:space="preserve"> и умения употреблять антонимы</w:t>
            </w:r>
          </w:p>
          <w:p w:rsidR="00183930" w:rsidRDefault="00183930" w:rsidP="00F66349">
            <w:r>
              <w:t>Ребенок читает стихотворение о синем цвете, затем проводятся игры «Один - много»</w:t>
            </w:r>
            <w:r w:rsidR="00D9112E">
              <w:t xml:space="preserve">, «2-5» и задание на поиск антонимов </w:t>
            </w:r>
            <w:proofErr w:type="gramStart"/>
            <w:r w:rsidR="00D9112E">
              <w:t xml:space="preserve">(  </w:t>
            </w:r>
            <w:proofErr w:type="gramEnd"/>
            <w:r w:rsidR="00D9112E">
              <w:t>с мячом), при выполнении задания дети получают новый цвет</w:t>
            </w:r>
          </w:p>
        </w:tc>
        <w:tc>
          <w:tcPr>
            <w:tcW w:w="4786" w:type="dxa"/>
          </w:tcPr>
          <w:p w:rsidR="002D2435" w:rsidRDefault="00183930" w:rsidP="00F66349">
            <w:r>
              <w:t>Дети проходят в  «синюю зону</w:t>
            </w:r>
            <w:proofErr w:type="gramStart"/>
            <w:r>
              <w:t>»(</w:t>
            </w:r>
            <w:proofErr w:type="gramEnd"/>
            <w:r>
              <w:t>на синий коврик)</w:t>
            </w:r>
          </w:p>
        </w:tc>
      </w:tr>
      <w:tr w:rsidR="002D2435" w:rsidTr="002D2435">
        <w:tc>
          <w:tcPr>
            <w:tcW w:w="4785" w:type="dxa"/>
          </w:tcPr>
          <w:p w:rsidR="002D2435" w:rsidRDefault="00D9112E" w:rsidP="00F66349">
            <w:r>
              <w:t>9.Развитие общих речевых навыков</w:t>
            </w:r>
          </w:p>
          <w:p w:rsidR="00D9112E" w:rsidRDefault="00D9112E" w:rsidP="00F66349">
            <w:r>
              <w:t>Ребенок читает стихотворение о фиолетовом цвете.</w:t>
            </w:r>
          </w:p>
          <w:p w:rsidR="00D9112E" w:rsidRDefault="00D9112E" w:rsidP="00F66349">
            <w:r>
              <w:t>Логопед показывает символы, обозначающие различные эмоциональные состояния людей, а дети по очереди должны прочитать стихотворение в соответствии с предъявленными  карточками.</w:t>
            </w:r>
          </w:p>
          <w:p w:rsidR="00D9112E" w:rsidRDefault="00D9112E" w:rsidP="00F66349">
            <w:r>
              <w:t>В завершении получают новый цвет</w:t>
            </w:r>
          </w:p>
        </w:tc>
        <w:tc>
          <w:tcPr>
            <w:tcW w:w="4786" w:type="dxa"/>
          </w:tcPr>
          <w:p w:rsidR="002D2435" w:rsidRDefault="00D9112E" w:rsidP="00F66349">
            <w:r>
              <w:t>Садятся на стульчики перед гостями полукругом</w:t>
            </w:r>
          </w:p>
        </w:tc>
      </w:tr>
      <w:tr w:rsidR="002D2435" w:rsidTr="002D2435">
        <w:tc>
          <w:tcPr>
            <w:tcW w:w="4785" w:type="dxa"/>
          </w:tcPr>
          <w:p w:rsidR="002D2435" w:rsidRDefault="00D9112E" w:rsidP="00F66349">
            <w:r>
              <w:lastRenderedPageBreak/>
              <w:t>10.Итог занятия, развитие ретроспективной памяти, развитие ритмической организации</w:t>
            </w:r>
            <w:proofErr w:type="gramStart"/>
            <w:r>
              <w:t xml:space="preserve"> .</w:t>
            </w:r>
            <w:proofErr w:type="gramEnd"/>
          </w:p>
          <w:p w:rsidR="00D9112E" w:rsidRDefault="00D9112E" w:rsidP="00F66349">
            <w:r>
              <w:t xml:space="preserve">Из полученных цветов на столе образовалась радуга, но логопед говорит о том, что настоящая радуга появляется только после дождя. Дети вместе с родителями под руководством логопеда </w:t>
            </w:r>
            <w:proofErr w:type="spellStart"/>
            <w:r>
              <w:t>иммитируют</w:t>
            </w:r>
            <w:proofErr w:type="spellEnd"/>
            <w:r>
              <w:t xml:space="preserve"> начало, кульминацию (гром) и затихание дождя при помощи рук (канонический ряд по ОРФ-педагогике)</w:t>
            </w:r>
            <w:r w:rsidR="008C4ED5">
              <w:t xml:space="preserve">. Далее с помощью фонарика и призмы </w:t>
            </w:r>
            <w:proofErr w:type="spellStart"/>
            <w:r w:rsidR="008C4ED5">
              <w:t>иммитируется</w:t>
            </w:r>
            <w:proofErr w:type="spellEnd"/>
            <w:r w:rsidR="008C4ED5">
              <w:t xml:space="preserve"> радуга на стене</w:t>
            </w:r>
          </w:p>
          <w:p w:rsidR="00D9112E" w:rsidRDefault="00D9112E" w:rsidP="00F24E48">
            <w:r>
              <w:t xml:space="preserve">В конце  занятия  логопед предлагает детям прочитать письмо зимы с помощью летнего солнышка (радуга бывает летом), письмо прикладывается к лампе или свече и проступают </w:t>
            </w:r>
            <w:proofErr w:type="spellStart"/>
            <w:r>
              <w:t>буквы</w:t>
            </w:r>
            <w:proofErr w:type="gramStart"/>
            <w:r>
              <w:t>.Ч</w:t>
            </w:r>
            <w:proofErr w:type="gramEnd"/>
            <w:r>
              <w:t>итает</w:t>
            </w:r>
            <w:proofErr w:type="spellEnd"/>
            <w:r>
              <w:t xml:space="preserve"> надпись «Скоро Новый Год», логопед подводит детей к тому, что мы не только собрали все цвета радуги , но и собрали подарки </w:t>
            </w:r>
            <w:proofErr w:type="spellStart"/>
            <w:r>
              <w:t>зимы,</w:t>
            </w:r>
            <w:r w:rsidR="00F24E48">
              <w:t>забавы</w:t>
            </w:r>
            <w:proofErr w:type="spellEnd"/>
            <w:r w:rsidR="00F24E48">
              <w:t>, раскрасили зиму</w:t>
            </w:r>
            <w:r>
              <w:t xml:space="preserve"> </w:t>
            </w:r>
            <w:r w:rsidR="00F24E48">
              <w:t xml:space="preserve"> разноцветными красками и ждем главный праздник в году.</w:t>
            </w:r>
          </w:p>
          <w:p w:rsidR="00F24E48" w:rsidRDefault="00F24E48" w:rsidP="00F24E48">
            <w:r>
              <w:t>Лог</w:t>
            </w:r>
            <w:r w:rsidR="00E21DE1">
              <w:t>о</w:t>
            </w:r>
            <w:r>
              <w:t>пед раздает подарки детям и под музыку они выходят из группы</w:t>
            </w:r>
          </w:p>
        </w:tc>
        <w:tc>
          <w:tcPr>
            <w:tcW w:w="4786" w:type="dxa"/>
          </w:tcPr>
          <w:p w:rsidR="002D2435" w:rsidRDefault="00D9112E" w:rsidP="00F66349">
            <w:r>
              <w:t>Дети вместе с родителями стоят в шеренге напротив гостей</w:t>
            </w:r>
          </w:p>
        </w:tc>
      </w:tr>
    </w:tbl>
    <w:p w:rsidR="002D2435" w:rsidRDefault="002D2435" w:rsidP="00F66349"/>
    <w:sectPr w:rsidR="002D2435" w:rsidSect="0063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C81"/>
    <w:rsid w:val="000052E9"/>
    <w:rsid w:val="00030C81"/>
    <w:rsid w:val="0013405F"/>
    <w:rsid w:val="001772BB"/>
    <w:rsid w:val="00183930"/>
    <w:rsid w:val="002D2435"/>
    <w:rsid w:val="003F4DD7"/>
    <w:rsid w:val="00401407"/>
    <w:rsid w:val="004273C1"/>
    <w:rsid w:val="00477A66"/>
    <w:rsid w:val="00583BCE"/>
    <w:rsid w:val="00637274"/>
    <w:rsid w:val="0066397C"/>
    <w:rsid w:val="00866EB8"/>
    <w:rsid w:val="008C4ED5"/>
    <w:rsid w:val="00911C85"/>
    <w:rsid w:val="00987669"/>
    <w:rsid w:val="009E7674"/>
    <w:rsid w:val="009F1017"/>
    <w:rsid w:val="00A74582"/>
    <w:rsid w:val="00A904C0"/>
    <w:rsid w:val="00B107F9"/>
    <w:rsid w:val="00C20DCB"/>
    <w:rsid w:val="00C96CD6"/>
    <w:rsid w:val="00D52ECF"/>
    <w:rsid w:val="00D9112E"/>
    <w:rsid w:val="00DF2156"/>
    <w:rsid w:val="00DF4D7C"/>
    <w:rsid w:val="00E21DE1"/>
    <w:rsid w:val="00F11133"/>
    <w:rsid w:val="00F24E48"/>
    <w:rsid w:val="00F66349"/>
    <w:rsid w:val="00F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D2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cp:lastPrinted>2002-01-01T22:52:00Z</cp:lastPrinted>
  <dcterms:created xsi:type="dcterms:W3CDTF">2013-03-24T16:43:00Z</dcterms:created>
  <dcterms:modified xsi:type="dcterms:W3CDTF">2014-11-29T21:04:00Z</dcterms:modified>
</cp:coreProperties>
</file>