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00" w:rsidRPr="00115B59" w:rsidRDefault="00391700" w:rsidP="00115B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Этические  ситуации.</w:t>
      </w:r>
    </w:p>
    <w:p w:rsidR="00C971AE" w:rsidRPr="00115B59" w:rsidRDefault="00C971AE" w:rsidP="00115B5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>(занятие – семинар)</w:t>
      </w:r>
    </w:p>
    <w:p w:rsidR="00C971AE" w:rsidRPr="00115B59" w:rsidRDefault="00950CFD" w:rsidP="00115B59">
      <w:pPr>
        <w:tabs>
          <w:tab w:val="left" w:pos="3969"/>
        </w:tabs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 xml:space="preserve">Весь мир становится иным от того, </w:t>
      </w:r>
    </w:p>
    <w:p w:rsidR="00950CFD" w:rsidRPr="00115B59" w:rsidRDefault="00950CFD" w:rsidP="00115B59">
      <w:pPr>
        <w:tabs>
          <w:tab w:val="left" w:pos="3969"/>
        </w:tabs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что где-то в безвестном уголке вселенной барашек,</w:t>
      </w:r>
    </w:p>
    <w:p w:rsidR="00950CFD" w:rsidRPr="00115B59" w:rsidRDefault="00950CFD" w:rsidP="00115B59">
      <w:pPr>
        <w:tabs>
          <w:tab w:val="left" w:pos="3969"/>
        </w:tabs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15B59">
        <w:rPr>
          <w:rFonts w:ascii="Times New Roman" w:hAnsi="Times New Roman" w:cs="Times New Roman"/>
          <w:b/>
          <w:i/>
          <w:sz w:val="24"/>
          <w:szCs w:val="24"/>
        </w:rPr>
        <w:t>которого</w:t>
      </w:r>
      <w:proofErr w:type="gramEnd"/>
      <w:r w:rsidRPr="00115B59">
        <w:rPr>
          <w:rFonts w:ascii="Times New Roman" w:hAnsi="Times New Roman" w:cs="Times New Roman"/>
          <w:b/>
          <w:i/>
          <w:sz w:val="24"/>
          <w:szCs w:val="24"/>
        </w:rPr>
        <w:t xml:space="preserve">  вы никогда не видели,</w:t>
      </w:r>
    </w:p>
    <w:p w:rsidR="00950CFD" w:rsidRPr="00115B59" w:rsidRDefault="00950CFD" w:rsidP="00115B59">
      <w:pPr>
        <w:tabs>
          <w:tab w:val="left" w:pos="3969"/>
        </w:tabs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быт может, съел незнакомую вам розу.</w:t>
      </w:r>
    </w:p>
    <w:p w:rsidR="00950CFD" w:rsidRDefault="00950CFD" w:rsidP="00115B59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5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А. де</w:t>
      </w:r>
      <w:r w:rsidR="00115B59" w:rsidRPr="00115B59">
        <w:rPr>
          <w:rFonts w:ascii="Times New Roman" w:hAnsi="Times New Roman" w:cs="Times New Roman"/>
          <w:sz w:val="24"/>
          <w:szCs w:val="24"/>
        </w:rPr>
        <w:t xml:space="preserve"> </w:t>
      </w:r>
      <w:r w:rsidRPr="00115B59">
        <w:rPr>
          <w:rFonts w:ascii="Times New Roman" w:hAnsi="Times New Roman" w:cs="Times New Roman"/>
          <w:sz w:val="24"/>
          <w:szCs w:val="24"/>
        </w:rPr>
        <w:t>Сент-Экзюпери</w:t>
      </w:r>
    </w:p>
    <w:p w:rsidR="00115B59" w:rsidRPr="00115B59" w:rsidRDefault="00115B59" w:rsidP="00115B59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3315" w:rsidRPr="00115B59" w:rsidRDefault="006E3315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 xml:space="preserve">   Цели:</w:t>
      </w:r>
      <w:r w:rsidRPr="00115B59">
        <w:rPr>
          <w:rFonts w:ascii="Times New Roman" w:hAnsi="Times New Roman" w:cs="Times New Roman"/>
          <w:sz w:val="28"/>
          <w:szCs w:val="28"/>
        </w:rPr>
        <w:t xml:space="preserve"> выя</w:t>
      </w:r>
      <w:r w:rsidR="00950CFD" w:rsidRPr="00115B59">
        <w:rPr>
          <w:rFonts w:ascii="Times New Roman" w:hAnsi="Times New Roman" w:cs="Times New Roman"/>
          <w:sz w:val="28"/>
          <w:szCs w:val="28"/>
        </w:rPr>
        <w:t>сне</w:t>
      </w:r>
      <w:r w:rsidRPr="00115B59">
        <w:rPr>
          <w:rFonts w:ascii="Times New Roman" w:hAnsi="Times New Roman" w:cs="Times New Roman"/>
          <w:sz w:val="28"/>
          <w:szCs w:val="28"/>
        </w:rPr>
        <w:t>н</w:t>
      </w:r>
      <w:r w:rsidR="00950CFD" w:rsidRPr="00115B59">
        <w:rPr>
          <w:rFonts w:ascii="Times New Roman" w:hAnsi="Times New Roman" w:cs="Times New Roman"/>
          <w:sz w:val="28"/>
          <w:szCs w:val="28"/>
        </w:rPr>
        <w:t>ие конкретных</w:t>
      </w:r>
      <w:r w:rsidRPr="00115B59">
        <w:rPr>
          <w:rFonts w:ascii="Times New Roman" w:hAnsi="Times New Roman" w:cs="Times New Roman"/>
          <w:sz w:val="28"/>
          <w:szCs w:val="28"/>
        </w:rPr>
        <w:t xml:space="preserve"> жизненных поступков в проблемных ситуациях.</w:t>
      </w:r>
    </w:p>
    <w:p w:rsidR="00391700" w:rsidRPr="00115B59" w:rsidRDefault="006E3315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 xml:space="preserve">   Задачи</w:t>
      </w:r>
      <w:r w:rsidRPr="00115B59">
        <w:rPr>
          <w:rFonts w:ascii="Times New Roman" w:hAnsi="Times New Roman" w:cs="Times New Roman"/>
          <w:sz w:val="28"/>
          <w:szCs w:val="28"/>
        </w:rPr>
        <w:t>: откровенный разговор о</w:t>
      </w:r>
      <w:r w:rsidR="00391700" w:rsidRPr="00115B59">
        <w:rPr>
          <w:rFonts w:ascii="Times New Roman" w:hAnsi="Times New Roman" w:cs="Times New Roman"/>
          <w:sz w:val="28"/>
          <w:szCs w:val="28"/>
        </w:rPr>
        <w:t xml:space="preserve"> некоторых этических категориях.</w:t>
      </w:r>
    </w:p>
    <w:p w:rsidR="00115B59" w:rsidRDefault="00115B59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91700" w:rsidRPr="00115B59">
        <w:rPr>
          <w:rFonts w:ascii="Times New Roman" w:hAnsi="Times New Roman" w:cs="Times New Roman"/>
          <w:b/>
          <w:sz w:val="28"/>
          <w:szCs w:val="28"/>
        </w:rPr>
        <w:t>Рекви</w:t>
      </w:r>
      <w:r w:rsidR="006E3315" w:rsidRPr="00115B59">
        <w:rPr>
          <w:rFonts w:ascii="Times New Roman" w:hAnsi="Times New Roman" w:cs="Times New Roman"/>
          <w:b/>
          <w:sz w:val="28"/>
          <w:szCs w:val="28"/>
        </w:rPr>
        <w:t>зит</w:t>
      </w:r>
      <w:r w:rsidR="006E3315" w:rsidRPr="00115B59">
        <w:rPr>
          <w:rFonts w:ascii="Times New Roman" w:hAnsi="Times New Roman" w:cs="Times New Roman"/>
          <w:sz w:val="28"/>
          <w:szCs w:val="28"/>
        </w:rPr>
        <w:t>: плакаты с высказываниями великих людей:</w:t>
      </w:r>
    </w:p>
    <w:p w:rsidR="006E3315" w:rsidRPr="00115B59" w:rsidRDefault="00115B59" w:rsidP="00115B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3315" w:rsidRPr="00115B59">
        <w:rPr>
          <w:rFonts w:ascii="Times New Roman" w:hAnsi="Times New Roman" w:cs="Times New Roman"/>
          <w:sz w:val="28"/>
          <w:szCs w:val="28"/>
        </w:rPr>
        <w:t>Честь нельзя отнять, её можно только потерять»</w:t>
      </w:r>
    </w:p>
    <w:p w:rsidR="006E3315" w:rsidRPr="00115B59" w:rsidRDefault="006E3315" w:rsidP="00115B5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 А. П. Чехов).</w:t>
      </w:r>
    </w:p>
    <w:p w:rsidR="006E3315" w:rsidRPr="00115B59" w:rsidRDefault="006E3315" w:rsidP="00115B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« Большая ошибка </w:t>
      </w:r>
      <w:r w:rsidR="00FB57F8" w:rsidRPr="00115B59">
        <w:rPr>
          <w:rFonts w:ascii="Times New Roman" w:hAnsi="Times New Roman" w:cs="Times New Roman"/>
          <w:sz w:val="28"/>
          <w:szCs w:val="28"/>
        </w:rPr>
        <w:t>мечтать о себе больше, чем следует, и ценить себя ниже, чем стоишь»</w:t>
      </w:r>
    </w:p>
    <w:p w:rsidR="00FB57F8" w:rsidRPr="00115B59" w:rsidRDefault="00FB57F8" w:rsidP="00115B5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>(И. Гете).</w:t>
      </w:r>
    </w:p>
    <w:p w:rsidR="00FB57F8" w:rsidRPr="00115B59" w:rsidRDefault="00FB57F8" w:rsidP="00115B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>«Не из страха, но из чувства долго следует воздержаться от дурных поступков»</w:t>
      </w:r>
    </w:p>
    <w:p w:rsidR="00FB57F8" w:rsidRPr="00115B59" w:rsidRDefault="00FB57F8" w:rsidP="00115B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«Справедливость - это истина в действии»</w:t>
      </w:r>
    </w:p>
    <w:p w:rsidR="00FB57F8" w:rsidRPr="00115B59" w:rsidRDefault="00FB57F8" w:rsidP="00115B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«Справедливость - некоторый договор, чтобы не вредить и не терпеть вреда»</w:t>
      </w:r>
    </w:p>
    <w:p w:rsidR="00FB57F8" w:rsidRPr="00115B59" w:rsidRDefault="00FB57F8" w:rsidP="00115B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«Источник всех действий человека есть его воля»</w:t>
      </w:r>
    </w:p>
    <w:p w:rsidR="00FB57F8" w:rsidRPr="00115B59" w:rsidRDefault="006E0E1C" w:rsidP="00115B5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 В. Соловьев).</w:t>
      </w:r>
    </w:p>
    <w:p w:rsidR="00F8364E" w:rsidRPr="00115B59" w:rsidRDefault="00F8364E" w:rsidP="00115B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64E" w:rsidRPr="00115B59" w:rsidRDefault="00F8364E" w:rsidP="00115B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64E" w:rsidRPr="00115B59" w:rsidRDefault="00F8364E" w:rsidP="00115B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64E" w:rsidRPr="00115B59" w:rsidRDefault="00F8364E" w:rsidP="00115B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64E" w:rsidRPr="00115B59" w:rsidRDefault="00F8364E" w:rsidP="00115B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64E" w:rsidRPr="00115B59" w:rsidRDefault="00F8364E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B59" w:rsidRDefault="00115B59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15B59" w:rsidSect="00AD60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E1C" w:rsidRPr="00115B59" w:rsidRDefault="006E0E1C" w:rsidP="00115B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6E0E1C" w:rsidRPr="00115B59" w:rsidRDefault="006E0E1C" w:rsidP="00115B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 xml:space="preserve">            Как поговорить с родителями, если: ты хочешь переночевать у друга или подруги.</w:t>
      </w:r>
    </w:p>
    <w:p w:rsidR="00F8364E" w:rsidRPr="00115B59" w:rsidRDefault="006E0E1C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15B59">
        <w:rPr>
          <w:rFonts w:ascii="Times New Roman" w:hAnsi="Times New Roman" w:cs="Times New Roman"/>
          <w:i/>
          <w:sz w:val="28"/>
          <w:szCs w:val="28"/>
        </w:rPr>
        <w:t>:</w:t>
      </w:r>
      <w:r w:rsidRPr="00115B59">
        <w:rPr>
          <w:rFonts w:ascii="Times New Roman" w:hAnsi="Times New Roman" w:cs="Times New Roman"/>
          <w:sz w:val="28"/>
          <w:szCs w:val="28"/>
        </w:rPr>
        <w:t xml:space="preserve"> Любая жизненная ситуация может доставить нам проблемы. С ними надо научиться справляться. Главное – не доводить дело до конфликта.</w:t>
      </w:r>
      <w:r w:rsidR="002344EB" w:rsidRPr="00115B59">
        <w:rPr>
          <w:rFonts w:ascii="Times New Roman" w:hAnsi="Times New Roman" w:cs="Times New Roman"/>
          <w:sz w:val="28"/>
          <w:szCs w:val="28"/>
        </w:rPr>
        <w:t xml:space="preserve"> Если у тебя доверительные отношения с родителями, в любой ситуации можно сказать им правду. Ты хочешь переночевать у друга или подруги – так и скажи. Скорее всего</w:t>
      </w:r>
      <w:r w:rsidR="00115B59">
        <w:rPr>
          <w:rFonts w:ascii="Times New Roman" w:hAnsi="Times New Roman" w:cs="Times New Roman"/>
          <w:sz w:val="28"/>
          <w:szCs w:val="28"/>
        </w:rPr>
        <w:t>,</w:t>
      </w:r>
      <w:r w:rsidR="002344EB" w:rsidRPr="00115B59">
        <w:rPr>
          <w:rFonts w:ascii="Times New Roman" w:hAnsi="Times New Roman" w:cs="Times New Roman"/>
          <w:sz w:val="28"/>
          <w:szCs w:val="28"/>
        </w:rPr>
        <w:t xml:space="preserve">  родители поймут тебя. Но если в семье у вас это не принято, тебе придется потрудиться</w:t>
      </w:r>
      <w:r w:rsidR="00F8364E" w:rsidRPr="00115B59">
        <w:rPr>
          <w:rFonts w:ascii="Times New Roman" w:hAnsi="Times New Roman" w:cs="Times New Roman"/>
          <w:sz w:val="28"/>
          <w:szCs w:val="28"/>
        </w:rPr>
        <w:t>, чтобы добиться своего. Несколько полезных советов.</w:t>
      </w:r>
    </w:p>
    <w:p w:rsidR="00F8364E" w:rsidRPr="00115B59" w:rsidRDefault="00115B59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364E" w:rsidRPr="00115B59">
        <w:rPr>
          <w:rFonts w:ascii="Times New Roman" w:hAnsi="Times New Roman" w:cs="Times New Roman"/>
          <w:sz w:val="28"/>
          <w:szCs w:val="28"/>
        </w:rPr>
        <w:t>1.Сначала реши, так ли уж сильно тебе это нужно.</w:t>
      </w:r>
    </w:p>
    <w:p w:rsidR="00F8364E" w:rsidRPr="00115B59" w:rsidRDefault="00F8364E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  2.Ни в коем случае не пытайся добиться своего криком и руганью – будет ещё хуже.</w:t>
      </w:r>
    </w:p>
    <w:p w:rsidR="00F8364E" w:rsidRPr="00115B59" w:rsidRDefault="00F8364E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  3.Попробуй объяснить родителям, что родители остальных ребят отпускают их, а тебя дразнят «мамен</w:t>
      </w:r>
      <w:r w:rsidR="002F28D7" w:rsidRPr="00115B59">
        <w:rPr>
          <w:rFonts w:ascii="Times New Roman" w:hAnsi="Times New Roman" w:cs="Times New Roman"/>
          <w:sz w:val="28"/>
          <w:szCs w:val="28"/>
        </w:rPr>
        <w:t>ькиным сынком».</w:t>
      </w:r>
    </w:p>
    <w:p w:rsidR="002F28D7" w:rsidRPr="00115B59" w:rsidRDefault="002F28D7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  4.Всеми своими делами и поступками докажи, что тебе можно доверять.</w:t>
      </w:r>
    </w:p>
    <w:p w:rsidR="002F28D7" w:rsidRPr="00115B59" w:rsidRDefault="002F28D7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  5.Пусти в ход лесть и «подкуп», например, сделай что-нибудь для дома. Это не совсем этично, но вполне соответствует моральному кодексу порядочного человека.</w:t>
      </w:r>
    </w:p>
    <w:p w:rsidR="002F28D7" w:rsidRPr="00115B59" w:rsidRDefault="002F28D7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  6.Если тебя все-таки не отпустили, не отчаивайся - значит, так распорядилась судьба.</w:t>
      </w:r>
    </w:p>
    <w:p w:rsidR="002F28D7" w:rsidRPr="00115B59" w:rsidRDefault="002F28D7" w:rsidP="00115B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Родители хотят поговорить с тобой оличном</w:t>
      </w:r>
    </w:p>
    <w:p w:rsidR="002F28D7" w:rsidRPr="00115B59" w:rsidRDefault="00996635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15B59">
        <w:rPr>
          <w:rFonts w:ascii="Times New Roman" w:hAnsi="Times New Roman" w:cs="Times New Roman"/>
          <w:i/>
          <w:sz w:val="28"/>
          <w:szCs w:val="28"/>
        </w:rPr>
        <w:t>:</w:t>
      </w:r>
      <w:r w:rsidRPr="00115B59">
        <w:rPr>
          <w:rFonts w:ascii="Times New Roman" w:hAnsi="Times New Roman" w:cs="Times New Roman"/>
          <w:sz w:val="28"/>
          <w:szCs w:val="28"/>
        </w:rPr>
        <w:t xml:space="preserve"> В вашем возрасте ни в коем случае нельзя отказываться от общения с родителями. Может пройти замена доверительных отношений </w:t>
      </w:r>
      <w:proofErr w:type="gramStart"/>
      <w:r w:rsidRPr="00115B59">
        <w:rPr>
          <w:rFonts w:ascii="Times New Roman" w:hAnsi="Times New Roman" w:cs="Times New Roman"/>
          <w:sz w:val="28"/>
          <w:szCs w:val="28"/>
        </w:rPr>
        <w:t>формальными</w:t>
      </w:r>
      <w:proofErr w:type="gramEnd"/>
      <w:r w:rsidRPr="00115B59">
        <w:rPr>
          <w:rFonts w:ascii="Times New Roman" w:hAnsi="Times New Roman" w:cs="Times New Roman"/>
          <w:sz w:val="28"/>
          <w:szCs w:val="28"/>
        </w:rPr>
        <w:t>, которым в семье не место. Нельзя быть равнодушными – это может привести к одиночеству. Помните, правдивость и откровенность сближает людей. Конфликт в семье может возникнуть на пустом месте и постепенно вырас</w:t>
      </w:r>
      <w:r w:rsidR="00395B41" w:rsidRPr="00115B59">
        <w:rPr>
          <w:rFonts w:ascii="Times New Roman" w:hAnsi="Times New Roman" w:cs="Times New Roman"/>
          <w:sz w:val="28"/>
          <w:szCs w:val="28"/>
        </w:rPr>
        <w:t xml:space="preserve">ти до огромных размеров. Сначала появляется смущение от стычки с родителями, затем раздражение от неискренних отношений, потом </w:t>
      </w:r>
      <w:r w:rsidR="00395B41" w:rsidRPr="00115B59">
        <w:rPr>
          <w:rFonts w:ascii="Times New Roman" w:hAnsi="Times New Roman" w:cs="Times New Roman"/>
          <w:sz w:val="28"/>
          <w:szCs w:val="28"/>
        </w:rPr>
        <w:lastRenderedPageBreak/>
        <w:t>гнев и, наконец, глубоко затаенное в душе зло, которое не позволяет общаться на прежнем уровне. На пути конфликта, который</w:t>
      </w:r>
      <w:r w:rsidR="00B30888" w:rsidRPr="00115B59">
        <w:rPr>
          <w:rFonts w:ascii="Times New Roman" w:hAnsi="Times New Roman" w:cs="Times New Roman"/>
          <w:sz w:val="28"/>
          <w:szCs w:val="28"/>
        </w:rPr>
        <w:t>, по существу, является разрывом любви, может стать откровенный разговор с родителями.</w:t>
      </w:r>
    </w:p>
    <w:p w:rsidR="00B30888" w:rsidRPr="00115B59" w:rsidRDefault="00B30888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  Многие подростки считают дерзость смелостью, а это далеко не так. Часто родители стремятся к общению с вами, и вы должны пойти им на встречу. Они мудрее, они опытнее вас, и большинстве проблемных случаев могут оказать вам неоценимую помощь как просто советом, так и чем-то конкретным.</w:t>
      </w:r>
    </w:p>
    <w:p w:rsidR="00B30888" w:rsidRPr="00115B59" w:rsidRDefault="00B30888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  Очень часто бывает так</w:t>
      </w:r>
      <w:r w:rsidR="00066ACB" w:rsidRPr="00115B59">
        <w:rPr>
          <w:rFonts w:ascii="Times New Roman" w:hAnsi="Times New Roman" w:cs="Times New Roman"/>
          <w:sz w:val="28"/>
          <w:szCs w:val="28"/>
        </w:rPr>
        <w:t>, что вы хотите поговорить о чем-то с родителями, но не знаете, как это сделать. Все просто – попробуйте поговорить с ними так, как вы поговорили бы со своим лучшим другом</w:t>
      </w:r>
      <w:r w:rsidR="007475D0" w:rsidRPr="00115B59">
        <w:rPr>
          <w:rFonts w:ascii="Times New Roman" w:hAnsi="Times New Roman" w:cs="Times New Roman"/>
          <w:sz w:val="28"/>
          <w:szCs w:val="28"/>
        </w:rPr>
        <w:t>, только, возможно</w:t>
      </w:r>
      <w:r w:rsidR="00624017" w:rsidRPr="00115B59">
        <w:rPr>
          <w:rFonts w:ascii="Times New Roman" w:hAnsi="Times New Roman" w:cs="Times New Roman"/>
          <w:sz w:val="28"/>
          <w:szCs w:val="28"/>
        </w:rPr>
        <w:t>, в несколько других выражениях.</w:t>
      </w:r>
    </w:p>
    <w:p w:rsidR="00624017" w:rsidRPr="00115B59" w:rsidRDefault="00624017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B59">
        <w:rPr>
          <w:rFonts w:ascii="Times New Roman" w:hAnsi="Times New Roman" w:cs="Times New Roman"/>
          <w:sz w:val="28"/>
          <w:szCs w:val="28"/>
        </w:rPr>
        <w:t>Искренность и откровенность в семье необходимы, конечно, до</w:t>
      </w:r>
      <w:r w:rsidR="00B12001" w:rsidRPr="00115B59">
        <w:rPr>
          <w:rFonts w:ascii="Times New Roman" w:hAnsi="Times New Roman" w:cs="Times New Roman"/>
          <w:sz w:val="28"/>
          <w:szCs w:val="28"/>
        </w:rPr>
        <w:t xml:space="preserve"> определенной степени.</w:t>
      </w:r>
      <w:proofErr w:type="gramEnd"/>
      <w:r w:rsidR="00B12001" w:rsidRPr="00115B59">
        <w:rPr>
          <w:rFonts w:ascii="Times New Roman" w:hAnsi="Times New Roman" w:cs="Times New Roman"/>
          <w:sz w:val="28"/>
          <w:szCs w:val="28"/>
        </w:rPr>
        <w:t xml:space="preserve"> Если вам </w:t>
      </w:r>
      <w:proofErr w:type="gramStart"/>
      <w:r w:rsidR="00B12001" w:rsidRPr="00115B59">
        <w:rPr>
          <w:rFonts w:ascii="Times New Roman" w:hAnsi="Times New Roman" w:cs="Times New Roman"/>
          <w:sz w:val="28"/>
          <w:szCs w:val="28"/>
        </w:rPr>
        <w:t>кажется что родители вас не понимают</w:t>
      </w:r>
      <w:proofErr w:type="gramEnd"/>
      <w:r w:rsidR="00B12001" w:rsidRPr="00115B59">
        <w:rPr>
          <w:rFonts w:ascii="Times New Roman" w:hAnsi="Times New Roman" w:cs="Times New Roman"/>
          <w:sz w:val="28"/>
          <w:szCs w:val="28"/>
        </w:rPr>
        <w:t xml:space="preserve">, не ссорьтесь с ними, а приведите аргументы – вы уже достаточно взрослые, чтобы суметь это сделать. Напомните им об их детстве, юности </w:t>
      </w:r>
      <w:proofErr w:type="gramStart"/>
      <w:r w:rsidR="009D0DD3" w:rsidRPr="00115B5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9D0DD3" w:rsidRPr="00115B59">
        <w:rPr>
          <w:rFonts w:ascii="Times New Roman" w:hAnsi="Times New Roman" w:cs="Times New Roman"/>
          <w:sz w:val="28"/>
          <w:szCs w:val="28"/>
        </w:rPr>
        <w:t>озможно это поможет вам сблизиться.</w:t>
      </w:r>
    </w:p>
    <w:p w:rsidR="00B12001" w:rsidRPr="00115B59" w:rsidRDefault="00B12001" w:rsidP="00115B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Как с ней (ним) расстаться</w:t>
      </w:r>
    </w:p>
    <w:p w:rsidR="00B12001" w:rsidRPr="00115B59" w:rsidRDefault="00866190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В</w:t>
      </w:r>
      <w:r w:rsidR="00B12001" w:rsidRPr="00115B5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15B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15B59">
        <w:rPr>
          <w:rFonts w:ascii="Times New Roman" w:hAnsi="Times New Roman" w:cs="Times New Roman"/>
          <w:sz w:val="28"/>
          <w:szCs w:val="28"/>
        </w:rPr>
        <w:t xml:space="preserve">Разрыв редко бывает окончательным, если серьезный конфликт произошел впервые. Чаще события принимают роковой оборот, когда ссоры угрожают превратиться в систему. В таких случаях не надо </w:t>
      </w:r>
      <w:proofErr w:type="gramStart"/>
      <w:r w:rsidRPr="00115B59">
        <w:rPr>
          <w:rFonts w:ascii="Times New Roman" w:hAnsi="Times New Roman" w:cs="Times New Roman"/>
          <w:sz w:val="28"/>
          <w:szCs w:val="28"/>
        </w:rPr>
        <w:t>стремиться обязательно все уладить</w:t>
      </w:r>
      <w:proofErr w:type="gramEnd"/>
      <w:r w:rsidRPr="00115B59">
        <w:rPr>
          <w:rFonts w:ascii="Times New Roman" w:hAnsi="Times New Roman" w:cs="Times New Roman"/>
          <w:sz w:val="28"/>
          <w:szCs w:val="28"/>
        </w:rPr>
        <w:t>. Видимо, вы на самом деле плохо друг друга понимаете. Значит, пришла пора расстаться. Никогда не устраивайте близкому человеку никаких испытаний, чтобы определить степень его чувства – вы должны это чувствоватьсами</w:t>
      </w:r>
      <w:r w:rsidR="00F5368A" w:rsidRPr="00115B59">
        <w:rPr>
          <w:rFonts w:ascii="Times New Roman" w:hAnsi="Times New Roman" w:cs="Times New Roman"/>
          <w:sz w:val="28"/>
          <w:szCs w:val="28"/>
        </w:rPr>
        <w:t>.</w:t>
      </w:r>
    </w:p>
    <w:p w:rsidR="00F5368A" w:rsidRPr="00115B59" w:rsidRDefault="00F5368A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  Расставаясь с другом или подругой, вы должны ему или ей обязательно честно обо всём рассказать – и не по телефону и электронной почте, а при личном контакте. Лучше всего, расставаясь, обязательно дать объяснение своему поступку,</w:t>
      </w:r>
      <w:r w:rsidR="0086027E" w:rsidRPr="00115B59">
        <w:rPr>
          <w:rFonts w:ascii="Times New Roman" w:hAnsi="Times New Roman" w:cs="Times New Roman"/>
          <w:sz w:val="28"/>
          <w:szCs w:val="28"/>
        </w:rPr>
        <w:t xml:space="preserve"> чтобы человеку было понятно, почему так с ним поступили.</w:t>
      </w:r>
    </w:p>
    <w:p w:rsidR="0086027E" w:rsidRPr="00115B59" w:rsidRDefault="0086027E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lastRenderedPageBreak/>
        <w:t xml:space="preserve">     Ни в коем случае не уходите</w:t>
      </w:r>
      <w:r w:rsidR="00115B59">
        <w:rPr>
          <w:rFonts w:ascii="Times New Roman" w:hAnsi="Times New Roman" w:cs="Times New Roman"/>
          <w:sz w:val="28"/>
          <w:szCs w:val="28"/>
        </w:rPr>
        <w:t>,</w:t>
      </w:r>
      <w:r w:rsidRPr="00115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B59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Pr="00115B59">
        <w:rPr>
          <w:rFonts w:ascii="Times New Roman" w:hAnsi="Times New Roman" w:cs="Times New Roman"/>
          <w:sz w:val="28"/>
          <w:szCs w:val="28"/>
        </w:rPr>
        <w:t>, не объяснившись. Жизнь хитрая штука, и зло, как правило, имеет свойство бумеранга</w:t>
      </w:r>
      <w:r w:rsidR="000904A0" w:rsidRPr="00115B59">
        <w:rPr>
          <w:rFonts w:ascii="Times New Roman" w:hAnsi="Times New Roman" w:cs="Times New Roman"/>
          <w:sz w:val="28"/>
          <w:szCs w:val="28"/>
        </w:rPr>
        <w:t xml:space="preserve"> – оно обязательно к вам вернет</w:t>
      </w:r>
      <w:r w:rsidRPr="00115B59">
        <w:rPr>
          <w:rFonts w:ascii="Times New Roman" w:hAnsi="Times New Roman" w:cs="Times New Roman"/>
          <w:sz w:val="28"/>
          <w:szCs w:val="28"/>
        </w:rPr>
        <w:t>ся.</w:t>
      </w:r>
    </w:p>
    <w:p w:rsidR="000904A0" w:rsidRPr="00115B59" w:rsidRDefault="000904A0" w:rsidP="00115B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Казусные ситуации</w:t>
      </w:r>
    </w:p>
    <w:p w:rsidR="000904A0" w:rsidRPr="00115B59" w:rsidRDefault="000904A0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888" w:rsidRPr="00115B59" w:rsidRDefault="000904A0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5B59">
        <w:rPr>
          <w:rFonts w:ascii="Times New Roman" w:hAnsi="Times New Roman" w:cs="Times New Roman"/>
          <w:sz w:val="28"/>
          <w:szCs w:val="28"/>
        </w:rPr>
        <w:t xml:space="preserve"> Казусные ситуации – это такие жизненные ситуации, когда мы выставляем себя в невыгодном свете или когда обижаем других людей. Вот классические случаи казусных ситуаций.</w:t>
      </w:r>
    </w:p>
    <w:p w:rsidR="000904A0" w:rsidRPr="00115B59" w:rsidRDefault="000904A0" w:rsidP="00115B5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>Познакомиться с кем-то вторично.</w:t>
      </w:r>
    </w:p>
    <w:p w:rsidR="000904A0" w:rsidRPr="00115B59" w:rsidRDefault="000904A0" w:rsidP="00115B5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>Поинтересоваться у соседа по столу: «Вы не знаете, кто эта болтливая блондинка?»</w:t>
      </w:r>
      <w:r w:rsidR="00767859" w:rsidRPr="00115B59">
        <w:rPr>
          <w:rFonts w:ascii="Times New Roman" w:hAnsi="Times New Roman" w:cs="Times New Roman"/>
          <w:sz w:val="28"/>
          <w:szCs w:val="28"/>
        </w:rPr>
        <w:t xml:space="preserve"> - и получить ответ: « Эта моя девушка».</w:t>
      </w:r>
    </w:p>
    <w:p w:rsidR="00767859" w:rsidRPr="00115B59" w:rsidRDefault="00767859" w:rsidP="00115B5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>Проявляя чуткость, спросить у знакомого, как себя чувствует его девушка, и услышать ответ: « Она вышла замуж за моего друга».</w:t>
      </w:r>
    </w:p>
    <w:p w:rsidR="00767859" w:rsidRPr="00115B59" w:rsidRDefault="00767859" w:rsidP="00115B5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>Рассказать внимательным слушателям неудачный анекдот.</w:t>
      </w:r>
    </w:p>
    <w:p w:rsidR="00767859" w:rsidRPr="00115B59" w:rsidRDefault="00767859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5B59">
        <w:rPr>
          <w:rFonts w:ascii="Times New Roman" w:hAnsi="Times New Roman" w:cs="Times New Roman"/>
          <w:sz w:val="28"/>
          <w:szCs w:val="28"/>
        </w:rPr>
        <w:t xml:space="preserve"> Подобные обстоятельства могут надолго оставить</w:t>
      </w:r>
      <w:r w:rsidR="005A34A1" w:rsidRPr="00115B59">
        <w:rPr>
          <w:rFonts w:ascii="Times New Roman" w:hAnsi="Times New Roman" w:cs="Times New Roman"/>
          <w:sz w:val="28"/>
          <w:szCs w:val="28"/>
        </w:rPr>
        <w:t xml:space="preserve"> в памяти неприятный осадок. Правда, ведь каждый из вас может припомнить хотя бы один подобный случай.</w:t>
      </w:r>
    </w:p>
    <w:p w:rsidR="005A34A1" w:rsidRPr="00115B59" w:rsidRDefault="005A34A1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  Рассказы ребят.</w:t>
      </w:r>
    </w:p>
    <w:p w:rsidR="005A34A1" w:rsidRPr="00115B59" w:rsidRDefault="005A34A1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5B59">
        <w:rPr>
          <w:rFonts w:ascii="Times New Roman" w:hAnsi="Times New Roman" w:cs="Times New Roman"/>
          <w:sz w:val="28"/>
          <w:szCs w:val="28"/>
        </w:rPr>
        <w:t xml:space="preserve"> Однако совершенно напрасно мучить себя такого рода воспоминаниями: ну ж, случилось</w:t>
      </w:r>
      <w:r w:rsidR="0056578C" w:rsidRPr="00115B59">
        <w:rPr>
          <w:rFonts w:ascii="Times New Roman" w:hAnsi="Times New Roman" w:cs="Times New Roman"/>
          <w:sz w:val="28"/>
          <w:szCs w:val="28"/>
        </w:rPr>
        <w:t xml:space="preserve"> – и прошло. Конечно, лучше, чтобы подобные неприятности  случались как можно реже. Окружающие обращают на такие вещи гораздо меньше внимания, чем это</w:t>
      </w:r>
      <w:r w:rsidR="005473D9" w:rsidRPr="00115B59">
        <w:rPr>
          <w:rFonts w:ascii="Times New Roman" w:hAnsi="Times New Roman" w:cs="Times New Roman"/>
          <w:sz w:val="28"/>
          <w:szCs w:val="28"/>
        </w:rPr>
        <w:t xml:space="preserve"> может нам показаться. Нет человека, воспитанного самым идеальным образом, у которого на совести не было бы чего-либо подобного. Мелкий казус не терпит подробных оправданий, они больше способны испортить, чем исправить положение. В таких случаях короткое « простите», как правило, решает проблему.</w:t>
      </w:r>
    </w:p>
    <w:p w:rsidR="005473D9" w:rsidRPr="00115B59" w:rsidRDefault="006A4F9D" w:rsidP="00115B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Афронты</w:t>
      </w:r>
    </w:p>
    <w:p w:rsidR="006A4F9D" w:rsidRPr="00115B59" w:rsidRDefault="006A4F9D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15B59">
        <w:rPr>
          <w:rFonts w:ascii="Times New Roman" w:hAnsi="Times New Roman" w:cs="Times New Roman"/>
          <w:sz w:val="28"/>
          <w:szCs w:val="28"/>
        </w:rPr>
        <w:t xml:space="preserve">: </w:t>
      </w:r>
      <w:r w:rsidR="00594B55" w:rsidRPr="00115B59">
        <w:rPr>
          <w:rFonts w:ascii="Times New Roman" w:hAnsi="Times New Roman" w:cs="Times New Roman"/>
          <w:sz w:val="28"/>
          <w:szCs w:val="28"/>
        </w:rPr>
        <w:t xml:space="preserve"> Это загадочное слово означает преднамеренное действие, направленное против правил этикета. Афронт – это когда один </w:t>
      </w:r>
      <w:r w:rsidR="00594B55" w:rsidRPr="00115B59">
        <w:rPr>
          <w:rFonts w:ascii="Times New Roman" w:hAnsi="Times New Roman" w:cs="Times New Roman"/>
          <w:sz w:val="28"/>
          <w:szCs w:val="28"/>
        </w:rPr>
        <w:lastRenderedPageBreak/>
        <w:t>человек не только не стремиться скрыть свою неприязнь к другому, а всячески стремиться ее подчеркнуть. Среди подобных, весьма решительно проявляемых форм неприязни, можно выделить следу</w:t>
      </w:r>
      <w:r w:rsidR="007730FA" w:rsidRPr="00115B59">
        <w:rPr>
          <w:rFonts w:ascii="Times New Roman" w:hAnsi="Times New Roman" w:cs="Times New Roman"/>
          <w:sz w:val="28"/>
          <w:szCs w:val="28"/>
        </w:rPr>
        <w:t>ю</w:t>
      </w:r>
      <w:r w:rsidR="00594B55" w:rsidRPr="00115B59">
        <w:rPr>
          <w:rFonts w:ascii="Times New Roman" w:hAnsi="Times New Roman" w:cs="Times New Roman"/>
          <w:sz w:val="28"/>
          <w:szCs w:val="28"/>
        </w:rPr>
        <w:t>щие:</w:t>
      </w:r>
    </w:p>
    <w:p w:rsidR="00594B55" w:rsidRPr="00115B59" w:rsidRDefault="007730FA" w:rsidP="00115B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B59">
        <w:rPr>
          <w:rFonts w:ascii="Times New Roman" w:hAnsi="Times New Roman" w:cs="Times New Roman"/>
          <w:b/>
          <w:i/>
          <w:sz w:val="28"/>
          <w:szCs w:val="28"/>
        </w:rPr>
        <w:t>демонстративно не подать кому-либо руки;</w:t>
      </w:r>
    </w:p>
    <w:p w:rsidR="007730FA" w:rsidRPr="00115B59" w:rsidRDefault="007730FA" w:rsidP="00115B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B59">
        <w:rPr>
          <w:rFonts w:ascii="Times New Roman" w:hAnsi="Times New Roman" w:cs="Times New Roman"/>
          <w:b/>
          <w:i/>
          <w:sz w:val="28"/>
          <w:szCs w:val="28"/>
        </w:rPr>
        <w:t>наделить своего противника вслух оскорбительным эпитетом;</w:t>
      </w:r>
    </w:p>
    <w:p w:rsidR="007730FA" w:rsidRPr="00115B59" w:rsidRDefault="007730FA" w:rsidP="00115B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B59">
        <w:rPr>
          <w:rFonts w:ascii="Times New Roman" w:hAnsi="Times New Roman" w:cs="Times New Roman"/>
          <w:b/>
          <w:i/>
          <w:sz w:val="28"/>
          <w:szCs w:val="28"/>
        </w:rPr>
        <w:t>отослать по обратному адресу письмо или подарок;</w:t>
      </w:r>
    </w:p>
    <w:p w:rsidR="007730FA" w:rsidRPr="00115B59" w:rsidRDefault="007730FA" w:rsidP="00115B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b/>
          <w:i/>
          <w:sz w:val="28"/>
          <w:szCs w:val="28"/>
        </w:rPr>
        <w:t xml:space="preserve">в неуважительном тоне отозваться о ком-либо из </w:t>
      </w:r>
      <w:proofErr w:type="gramStart"/>
      <w:r w:rsidRPr="00115B59">
        <w:rPr>
          <w:rFonts w:ascii="Times New Roman" w:hAnsi="Times New Roman" w:cs="Times New Roman"/>
          <w:b/>
          <w:i/>
          <w:sz w:val="28"/>
          <w:szCs w:val="28"/>
        </w:rPr>
        <w:t>близких</w:t>
      </w:r>
      <w:proofErr w:type="gramEnd"/>
      <w:r w:rsidRPr="00115B59">
        <w:rPr>
          <w:rFonts w:ascii="Times New Roman" w:hAnsi="Times New Roman" w:cs="Times New Roman"/>
          <w:b/>
          <w:i/>
          <w:sz w:val="28"/>
          <w:szCs w:val="28"/>
        </w:rPr>
        <w:t xml:space="preserve"> вашего собеседника</w:t>
      </w:r>
      <w:r w:rsidRPr="00115B59">
        <w:rPr>
          <w:rFonts w:ascii="Times New Roman" w:hAnsi="Times New Roman" w:cs="Times New Roman"/>
          <w:sz w:val="28"/>
          <w:szCs w:val="28"/>
        </w:rPr>
        <w:t>.</w:t>
      </w:r>
    </w:p>
    <w:p w:rsidR="006D78B3" w:rsidRPr="00115B59" w:rsidRDefault="007730FA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15B59">
        <w:rPr>
          <w:rFonts w:ascii="Times New Roman" w:hAnsi="Times New Roman" w:cs="Times New Roman"/>
          <w:sz w:val="28"/>
          <w:szCs w:val="28"/>
        </w:rPr>
        <w:t>: Подобные шаги могут привести к полному прекращению знакомства. Бывает, что случайная неловкость кажется кому-то афронтом. Здесь кстати будет вспомнить о коверкании фамилий. Такая небрежность</w:t>
      </w:r>
      <w:r w:rsidR="00DD46DD" w:rsidRPr="00115B59">
        <w:rPr>
          <w:rFonts w:ascii="Times New Roman" w:hAnsi="Times New Roman" w:cs="Times New Roman"/>
          <w:sz w:val="28"/>
          <w:szCs w:val="28"/>
        </w:rPr>
        <w:t xml:space="preserve">, если ее не примут за нечто худшее, всегда бывает обидной. Иногда человека может серьезно оскорбить факт, что к нему повернулись спиной. Обычное невнимание, но оно может серьезно осложнить отношения. Поэтому при общении с людьми всегда следует строго себя контролировать. Никогда и никого не красит ответная грубость, </w:t>
      </w:r>
      <w:proofErr w:type="gramStart"/>
      <w:r w:rsidR="00DD46DD" w:rsidRPr="00115B59">
        <w:rPr>
          <w:rFonts w:ascii="Times New Roman" w:hAnsi="Times New Roman" w:cs="Times New Roman"/>
          <w:sz w:val="28"/>
          <w:szCs w:val="28"/>
        </w:rPr>
        <w:t>как бы не вел</w:t>
      </w:r>
      <w:proofErr w:type="gramEnd"/>
      <w:r w:rsidR="00DD46DD" w:rsidRPr="00115B59">
        <w:rPr>
          <w:rFonts w:ascii="Times New Roman" w:hAnsi="Times New Roman" w:cs="Times New Roman"/>
          <w:sz w:val="28"/>
          <w:szCs w:val="28"/>
        </w:rPr>
        <w:t xml:space="preserve"> себя противник. Скандал унижает обоих. Заканчивая разговор на эту тему, примите еще несколько советов: некрасиво открывать чужую сумку, </w:t>
      </w:r>
      <w:r w:rsidR="006D78B3" w:rsidRPr="00115B59">
        <w:rPr>
          <w:rFonts w:ascii="Times New Roman" w:hAnsi="Times New Roman" w:cs="Times New Roman"/>
          <w:sz w:val="28"/>
          <w:szCs w:val="28"/>
        </w:rPr>
        <w:t xml:space="preserve">а также заглядывать в нее, если она случайно открылась. Это относится к чужим портфелям и рюкзакам. Нельзя самовольно лазить по ящикам чужого </w:t>
      </w:r>
      <w:proofErr w:type="gramStart"/>
      <w:r w:rsidR="006D78B3" w:rsidRPr="00115B59">
        <w:rPr>
          <w:rFonts w:ascii="Times New Roman" w:hAnsi="Times New Roman" w:cs="Times New Roman"/>
          <w:sz w:val="28"/>
          <w:szCs w:val="28"/>
        </w:rPr>
        <w:t>стола</w:t>
      </w:r>
      <w:proofErr w:type="gramEnd"/>
      <w:r w:rsidR="006D78B3" w:rsidRPr="00115B59">
        <w:rPr>
          <w:rFonts w:ascii="Times New Roman" w:hAnsi="Times New Roman" w:cs="Times New Roman"/>
          <w:sz w:val="28"/>
          <w:szCs w:val="28"/>
        </w:rPr>
        <w:t xml:space="preserve"> как дома, так и на работе. Не следует  открывать чужой шкаф, буфет, кладовку.</w:t>
      </w:r>
    </w:p>
    <w:p w:rsidR="006D78B3" w:rsidRPr="00115B59" w:rsidRDefault="006D78B3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Вот мы с</w:t>
      </w:r>
      <w:r w:rsidR="00115B59">
        <w:rPr>
          <w:rFonts w:ascii="Times New Roman" w:hAnsi="Times New Roman" w:cs="Times New Roman"/>
          <w:sz w:val="28"/>
          <w:szCs w:val="28"/>
        </w:rPr>
        <w:t xml:space="preserve"> </w:t>
      </w:r>
      <w:r w:rsidRPr="00115B59">
        <w:rPr>
          <w:rFonts w:ascii="Times New Roman" w:hAnsi="Times New Roman" w:cs="Times New Roman"/>
          <w:sz w:val="28"/>
          <w:szCs w:val="28"/>
        </w:rPr>
        <w:t>вами рассмотрели сегодня несколько жизненных ситуаций, в которых могут возникнуть самые разные проблемы. Со временем вы научитесь решать их самостоятельно, а пока воспользуйтесь теми советами, о которых узнали сегодня.</w:t>
      </w:r>
    </w:p>
    <w:p w:rsidR="00CD1947" w:rsidRPr="00115B59" w:rsidRDefault="006D78B3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B59">
        <w:rPr>
          <w:rFonts w:ascii="Times New Roman" w:hAnsi="Times New Roman" w:cs="Times New Roman"/>
          <w:sz w:val="28"/>
          <w:szCs w:val="28"/>
        </w:rPr>
        <w:t xml:space="preserve">   Ну что ж, вы стали умнее и взрослее, и я хочу предложит</w:t>
      </w:r>
      <w:r w:rsidR="00CD1947" w:rsidRPr="00115B59">
        <w:rPr>
          <w:rFonts w:ascii="Times New Roman" w:hAnsi="Times New Roman" w:cs="Times New Roman"/>
          <w:sz w:val="28"/>
          <w:szCs w:val="28"/>
        </w:rPr>
        <w:t xml:space="preserve">ь вам несколько полезных жизненных советов от великого персидского поэта </w:t>
      </w:r>
      <w:proofErr w:type="spellStart"/>
      <w:r w:rsidR="00CD1947" w:rsidRPr="00115B59">
        <w:rPr>
          <w:rFonts w:ascii="Times New Roman" w:hAnsi="Times New Roman" w:cs="Times New Roman"/>
          <w:sz w:val="28"/>
          <w:szCs w:val="28"/>
        </w:rPr>
        <w:t>Обейда</w:t>
      </w:r>
      <w:proofErr w:type="spellEnd"/>
      <w:r w:rsidR="00115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47" w:rsidRPr="00115B59">
        <w:rPr>
          <w:rFonts w:ascii="Times New Roman" w:hAnsi="Times New Roman" w:cs="Times New Roman"/>
          <w:sz w:val="28"/>
          <w:szCs w:val="28"/>
        </w:rPr>
        <w:t>Закани</w:t>
      </w:r>
      <w:proofErr w:type="spellEnd"/>
      <w:r w:rsidR="00CD1947" w:rsidRPr="00115B59">
        <w:rPr>
          <w:rFonts w:ascii="Times New Roman" w:hAnsi="Times New Roman" w:cs="Times New Roman"/>
          <w:sz w:val="28"/>
          <w:szCs w:val="28"/>
        </w:rPr>
        <w:t xml:space="preserve">, жившего в </w:t>
      </w:r>
      <w:r w:rsidR="00CD1947" w:rsidRPr="00115B5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D1947" w:rsidRPr="00115B59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CD1947" w:rsidRPr="00115B59" w:rsidRDefault="00CD1947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>Дорогие мои, берите от жизни всё!</w:t>
      </w:r>
    </w:p>
    <w:p w:rsidR="00CD1947" w:rsidRPr="00115B59" w:rsidRDefault="00CD1947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>Не упускайте времени!</w:t>
      </w:r>
    </w:p>
    <w:p w:rsidR="00CD1947" w:rsidRPr="00115B59" w:rsidRDefault="00CD1947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lastRenderedPageBreak/>
        <w:t>Не откладывайте на завтра сегодняшних удовольствий!</w:t>
      </w:r>
    </w:p>
    <w:p w:rsidR="00CD1947" w:rsidRPr="00115B59" w:rsidRDefault="00CD1947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 xml:space="preserve">Не отдавайте хорошего дня за </w:t>
      </w:r>
      <w:proofErr w:type="gramStart"/>
      <w:r w:rsidRPr="00115B59">
        <w:rPr>
          <w:rFonts w:ascii="Times New Roman" w:hAnsi="Times New Roman" w:cs="Times New Roman"/>
          <w:b/>
          <w:i/>
          <w:sz w:val="24"/>
          <w:szCs w:val="24"/>
        </w:rPr>
        <w:t>плохой</w:t>
      </w:r>
      <w:proofErr w:type="gramEnd"/>
      <w:r w:rsidRPr="00115B59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AA5098" w:rsidRPr="00115B59" w:rsidRDefault="00AA5098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>Считайте удачу, здоровье и безопасность равными царской власти!</w:t>
      </w:r>
    </w:p>
    <w:p w:rsidR="00AA5098" w:rsidRPr="00115B59" w:rsidRDefault="00AA5098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>Берегите время, ведь жизнь не дается вторично!</w:t>
      </w:r>
    </w:p>
    <w:p w:rsidR="007730FA" w:rsidRPr="00115B59" w:rsidRDefault="00AA5098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 xml:space="preserve">Каждому, кто забыл свое положение и </w:t>
      </w:r>
      <w:r w:rsidR="00E1201F" w:rsidRPr="00115B59">
        <w:rPr>
          <w:rFonts w:ascii="Times New Roman" w:hAnsi="Times New Roman" w:cs="Times New Roman"/>
          <w:b/>
          <w:i/>
          <w:sz w:val="24"/>
          <w:szCs w:val="24"/>
        </w:rPr>
        <w:t>происхождение</w:t>
      </w:r>
      <w:r w:rsidRPr="00115B59">
        <w:rPr>
          <w:rFonts w:ascii="Times New Roman" w:hAnsi="Times New Roman" w:cs="Times New Roman"/>
          <w:b/>
          <w:i/>
          <w:sz w:val="24"/>
          <w:szCs w:val="24"/>
        </w:rPr>
        <w:t>, напоминайте о них!</w:t>
      </w:r>
    </w:p>
    <w:p w:rsidR="00AA5098" w:rsidRPr="00115B59" w:rsidRDefault="00AA5098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>Не приветствуйте самодовольных!</w:t>
      </w:r>
      <w:bookmarkStart w:id="0" w:name="_GoBack"/>
      <w:bookmarkEnd w:id="0"/>
    </w:p>
    <w:p w:rsidR="00AA5098" w:rsidRPr="00115B59" w:rsidRDefault="00EC67FE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proofErr w:type="gramStart"/>
      <w:r w:rsidRPr="00115B59">
        <w:rPr>
          <w:rFonts w:ascii="Times New Roman" w:hAnsi="Times New Roman" w:cs="Times New Roman"/>
          <w:b/>
          <w:i/>
          <w:sz w:val="24"/>
          <w:szCs w:val="24"/>
        </w:rPr>
        <w:t>зарьтесь</w:t>
      </w:r>
      <w:proofErr w:type="gramEnd"/>
      <w:r w:rsidRPr="00115B59">
        <w:rPr>
          <w:rFonts w:ascii="Times New Roman" w:hAnsi="Times New Roman" w:cs="Times New Roman"/>
          <w:b/>
          <w:i/>
          <w:sz w:val="24"/>
          <w:szCs w:val="24"/>
        </w:rPr>
        <w:t xml:space="preserve"> на чужое добро!</w:t>
      </w:r>
    </w:p>
    <w:p w:rsidR="00EC67FE" w:rsidRPr="00115B59" w:rsidRDefault="00EC67FE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>Предавайте проклятию тех, кто морщит лоб и хмурит брови,</w:t>
      </w:r>
    </w:p>
    <w:p w:rsidR="00EC67FE" w:rsidRPr="00115B59" w:rsidRDefault="00EC67FE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5B59">
        <w:rPr>
          <w:rFonts w:ascii="Times New Roman" w:hAnsi="Times New Roman" w:cs="Times New Roman"/>
          <w:b/>
          <w:i/>
          <w:sz w:val="24"/>
          <w:szCs w:val="24"/>
        </w:rPr>
        <w:t>умников и кислолицых, криводушных и слепцов, лжецов и невежд!</w:t>
      </w:r>
    </w:p>
    <w:p w:rsidR="00EC67FE" w:rsidRPr="00115B59" w:rsidRDefault="00EC67FE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15B59">
        <w:rPr>
          <w:rFonts w:ascii="Times New Roman" w:hAnsi="Times New Roman" w:cs="Times New Roman"/>
          <w:b/>
          <w:i/>
          <w:sz w:val="24"/>
          <w:szCs w:val="24"/>
        </w:rPr>
        <w:t>Положите жизнь за</w:t>
      </w:r>
      <w:proofErr w:type="gramEnd"/>
      <w:r w:rsidRPr="00115B59">
        <w:rPr>
          <w:rFonts w:ascii="Times New Roman" w:hAnsi="Times New Roman" w:cs="Times New Roman"/>
          <w:b/>
          <w:i/>
          <w:sz w:val="24"/>
          <w:szCs w:val="24"/>
        </w:rPr>
        <w:t xml:space="preserve"> друзей!</w:t>
      </w:r>
    </w:p>
    <w:p w:rsidR="005473D9" w:rsidRPr="00115B59" w:rsidRDefault="005473D9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sz w:val="24"/>
          <w:szCs w:val="24"/>
        </w:rPr>
      </w:pPr>
    </w:p>
    <w:p w:rsidR="00767859" w:rsidRPr="00115B59" w:rsidRDefault="00767859" w:rsidP="00115B59">
      <w:pPr>
        <w:pStyle w:val="a3"/>
        <w:spacing w:line="360" w:lineRule="auto"/>
        <w:ind w:left="630" w:firstLine="993"/>
        <w:rPr>
          <w:rFonts w:ascii="Times New Roman" w:hAnsi="Times New Roman" w:cs="Times New Roman"/>
          <w:sz w:val="24"/>
          <w:szCs w:val="24"/>
        </w:rPr>
      </w:pPr>
    </w:p>
    <w:p w:rsidR="002F28D7" w:rsidRPr="00115B59" w:rsidRDefault="002F28D7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sz w:val="24"/>
          <w:szCs w:val="24"/>
        </w:rPr>
      </w:pPr>
    </w:p>
    <w:p w:rsidR="00FB57F8" w:rsidRPr="00115B59" w:rsidRDefault="00FB57F8" w:rsidP="00115B59">
      <w:pPr>
        <w:spacing w:line="360" w:lineRule="auto"/>
        <w:ind w:firstLine="993"/>
        <w:contextualSpacing/>
        <w:rPr>
          <w:rFonts w:ascii="Times New Roman" w:hAnsi="Times New Roman" w:cs="Times New Roman"/>
          <w:sz w:val="24"/>
          <w:szCs w:val="24"/>
        </w:rPr>
      </w:pPr>
    </w:p>
    <w:p w:rsidR="00FB57F8" w:rsidRPr="00115B59" w:rsidRDefault="00FB57F8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CFD" w:rsidRPr="00115B59" w:rsidRDefault="00950CFD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CFD" w:rsidRPr="00115B59" w:rsidRDefault="00950CFD" w:rsidP="00115B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0CFD" w:rsidRPr="00115B59" w:rsidSect="00AD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0557"/>
    <w:multiLevelType w:val="hybridMultilevel"/>
    <w:tmpl w:val="E2D23F3E"/>
    <w:lvl w:ilvl="0" w:tplc="29CCD0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8A4192B"/>
    <w:multiLevelType w:val="hybridMultilevel"/>
    <w:tmpl w:val="F740DB60"/>
    <w:lvl w:ilvl="0" w:tplc="B50869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BEB"/>
    <w:rsid w:val="00066ACB"/>
    <w:rsid w:val="0007039C"/>
    <w:rsid w:val="000904A0"/>
    <w:rsid w:val="00115B59"/>
    <w:rsid w:val="001A585D"/>
    <w:rsid w:val="002344EB"/>
    <w:rsid w:val="002F28D7"/>
    <w:rsid w:val="00336864"/>
    <w:rsid w:val="00391700"/>
    <w:rsid w:val="00395B41"/>
    <w:rsid w:val="003C33F6"/>
    <w:rsid w:val="005473D9"/>
    <w:rsid w:val="0056578C"/>
    <w:rsid w:val="00594B55"/>
    <w:rsid w:val="005A34A1"/>
    <w:rsid w:val="00624017"/>
    <w:rsid w:val="006A4F9D"/>
    <w:rsid w:val="006D78B3"/>
    <w:rsid w:val="006E0E1C"/>
    <w:rsid w:val="006E3315"/>
    <w:rsid w:val="007475D0"/>
    <w:rsid w:val="00767859"/>
    <w:rsid w:val="007730FA"/>
    <w:rsid w:val="007A52B5"/>
    <w:rsid w:val="0086027E"/>
    <w:rsid w:val="00866190"/>
    <w:rsid w:val="00950CFD"/>
    <w:rsid w:val="00996635"/>
    <w:rsid w:val="009D0DD3"/>
    <w:rsid w:val="00AA5098"/>
    <w:rsid w:val="00AD6068"/>
    <w:rsid w:val="00B12001"/>
    <w:rsid w:val="00B30888"/>
    <w:rsid w:val="00C26CBE"/>
    <w:rsid w:val="00C971AE"/>
    <w:rsid w:val="00CD1947"/>
    <w:rsid w:val="00DC2F1A"/>
    <w:rsid w:val="00DD46DD"/>
    <w:rsid w:val="00E1201F"/>
    <w:rsid w:val="00EC67FE"/>
    <w:rsid w:val="00F5368A"/>
    <w:rsid w:val="00F8364E"/>
    <w:rsid w:val="00FB57F8"/>
    <w:rsid w:val="00FB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Black</dc:creator>
  <cp:keywords/>
  <dc:description/>
  <cp:lastModifiedBy>Панкратова Татьяна Васильевна</cp:lastModifiedBy>
  <cp:revision>17</cp:revision>
  <dcterms:created xsi:type="dcterms:W3CDTF">2014-11-25T10:58:00Z</dcterms:created>
  <dcterms:modified xsi:type="dcterms:W3CDTF">2015-01-22T11:03:00Z</dcterms:modified>
</cp:coreProperties>
</file>