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E6" w:rsidRPr="00E026DF" w:rsidRDefault="009778FF" w:rsidP="005A55EB">
      <w:pPr>
        <w:jc w:val="center"/>
        <w:rPr>
          <w:b/>
        </w:rPr>
      </w:pPr>
      <w:r>
        <w:rPr>
          <w:b/>
        </w:rPr>
        <w:t>Конспект индивидуальной НОД</w:t>
      </w:r>
      <w:r w:rsidR="002440E6" w:rsidRPr="00E026DF">
        <w:rPr>
          <w:b/>
        </w:rPr>
        <w:t xml:space="preserve"> по коррекции звукопроизношения</w:t>
      </w:r>
    </w:p>
    <w:p w:rsidR="005A55EB" w:rsidRPr="00E026DF" w:rsidRDefault="005A55EB" w:rsidP="005A55EB">
      <w:pPr>
        <w:jc w:val="center"/>
        <w:rPr>
          <w:b/>
        </w:rPr>
      </w:pPr>
    </w:p>
    <w:p w:rsidR="002440E6" w:rsidRPr="00E026DF" w:rsidRDefault="002440E6" w:rsidP="002440E6">
      <w:r w:rsidRPr="00E026DF">
        <w:rPr>
          <w:b/>
          <w:i/>
        </w:rPr>
        <w:t>Логопедическая тема</w:t>
      </w:r>
      <w:r w:rsidRPr="00E026DF">
        <w:t>: автоматизация звука «</w:t>
      </w:r>
      <w:proofErr w:type="spellStart"/>
      <w:r w:rsidRPr="00E026DF">
        <w:t>р</w:t>
      </w:r>
      <w:proofErr w:type="spellEnd"/>
      <w:r w:rsidRPr="00E026DF">
        <w:t>» в слогах и словах.</w:t>
      </w:r>
    </w:p>
    <w:p w:rsidR="002440E6" w:rsidRPr="00E026DF" w:rsidRDefault="002440E6" w:rsidP="002440E6">
      <w:pPr>
        <w:rPr>
          <w:b/>
        </w:rPr>
      </w:pPr>
      <w:r w:rsidRPr="00E026DF">
        <w:rPr>
          <w:b/>
        </w:rPr>
        <w:t>Цель:</w:t>
      </w:r>
    </w:p>
    <w:p w:rsidR="002440E6" w:rsidRPr="00E026DF" w:rsidRDefault="002440E6" w:rsidP="002440E6">
      <w:r w:rsidRPr="00E026DF">
        <w:t>Закрепить правильное произношение звука «</w:t>
      </w:r>
      <w:proofErr w:type="spellStart"/>
      <w:r w:rsidRPr="00E026DF">
        <w:t>р</w:t>
      </w:r>
      <w:proofErr w:type="spellEnd"/>
      <w:r w:rsidRPr="00E026DF">
        <w:t>» в слогах и словах.</w:t>
      </w:r>
    </w:p>
    <w:p w:rsidR="002440E6" w:rsidRPr="00E026DF" w:rsidRDefault="002440E6" w:rsidP="002440E6">
      <w:pPr>
        <w:rPr>
          <w:b/>
        </w:rPr>
      </w:pPr>
      <w:r w:rsidRPr="00E026DF">
        <w:rPr>
          <w:b/>
        </w:rPr>
        <w:t>Задачи:</w:t>
      </w:r>
    </w:p>
    <w:p w:rsidR="002440E6" w:rsidRPr="00E026DF" w:rsidRDefault="002440E6" w:rsidP="002440E6">
      <w:pPr>
        <w:rPr>
          <w:i/>
        </w:rPr>
      </w:pPr>
      <w:r w:rsidRPr="00E026DF">
        <w:rPr>
          <w:i/>
        </w:rPr>
        <w:t>1. Коррекционные:</w:t>
      </w:r>
    </w:p>
    <w:p w:rsidR="002440E6" w:rsidRPr="00E026DF" w:rsidRDefault="002440E6" w:rsidP="002440E6">
      <w:r w:rsidRPr="00E026DF">
        <w:t>- совершенствование артикуляторных навыков</w:t>
      </w:r>
    </w:p>
    <w:p w:rsidR="002440E6" w:rsidRPr="00E026DF" w:rsidRDefault="002440E6" w:rsidP="002440E6">
      <w:r w:rsidRPr="00E026DF">
        <w:t>- развитие слухового внимания и памяти</w:t>
      </w:r>
    </w:p>
    <w:p w:rsidR="002440E6" w:rsidRPr="00E026DF" w:rsidRDefault="002440E6" w:rsidP="002440E6">
      <w:r w:rsidRPr="00E026DF">
        <w:t>- развитие логического мышления</w:t>
      </w:r>
    </w:p>
    <w:p w:rsidR="002440E6" w:rsidRPr="00E026DF" w:rsidRDefault="002440E6" w:rsidP="002440E6">
      <w:r w:rsidRPr="00E026DF">
        <w:t>- развитие пространственной ориентации</w:t>
      </w:r>
    </w:p>
    <w:p w:rsidR="002440E6" w:rsidRPr="00E026DF" w:rsidRDefault="002440E6" w:rsidP="002440E6">
      <w:pPr>
        <w:rPr>
          <w:i/>
        </w:rPr>
      </w:pPr>
      <w:r w:rsidRPr="00E026DF">
        <w:rPr>
          <w:i/>
        </w:rPr>
        <w:t>2. Воспитательные:</w:t>
      </w:r>
    </w:p>
    <w:p w:rsidR="002440E6" w:rsidRPr="00E026DF" w:rsidRDefault="002440E6" w:rsidP="002440E6">
      <w:r w:rsidRPr="00E026DF">
        <w:t>- развитие навыка самоконтроля</w:t>
      </w:r>
    </w:p>
    <w:p w:rsidR="00264039" w:rsidRPr="00E026DF" w:rsidRDefault="002440E6" w:rsidP="002440E6">
      <w:r w:rsidRPr="00E026DF">
        <w:t>- воспитание устойчивого внимания</w:t>
      </w:r>
    </w:p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>
      <w:pPr>
        <w:rPr>
          <w:b/>
          <w:i/>
          <w:u w:val="single"/>
        </w:rPr>
      </w:pPr>
      <w:r w:rsidRPr="00E026DF">
        <w:rPr>
          <w:b/>
          <w:i/>
          <w:u w:val="single"/>
        </w:rPr>
        <w:t>Артикуляционная гимнастика:</w:t>
      </w:r>
    </w:p>
    <w:tbl>
      <w:tblPr>
        <w:tblStyle w:val="a3"/>
        <w:tblW w:w="9661" w:type="dxa"/>
        <w:tblLook w:val="04A0"/>
      </w:tblPr>
      <w:tblGrid>
        <w:gridCol w:w="4830"/>
        <w:gridCol w:w="4831"/>
      </w:tblGrid>
      <w:tr w:rsidR="002440E6" w:rsidRPr="00E026DF" w:rsidTr="005A55EB">
        <w:trPr>
          <w:trHeight w:val="12195"/>
        </w:trPr>
        <w:tc>
          <w:tcPr>
            <w:tcW w:w="4830" w:type="dxa"/>
          </w:tcPr>
          <w:p w:rsidR="002440E6" w:rsidRPr="00E026DF" w:rsidRDefault="002440E6" w:rsidP="002440E6">
            <w:r w:rsidRPr="00E026DF">
              <w:t>— Артикуляционную гимнастику мы начинаем с упражнения «Улыбка», Заборчик».</w:t>
            </w:r>
          </w:p>
          <w:p w:rsidR="002440E6" w:rsidRPr="00E026DF" w:rsidRDefault="002440E6" w:rsidP="002440E6">
            <w:r w:rsidRPr="00E026DF">
              <w:t>—давай вместе вспомним, какие упражнения помогли тебе научиться правильно произносить звук [</w:t>
            </w:r>
            <w:proofErr w:type="gramStart"/>
            <w:r w:rsidRPr="00E026DF">
              <w:t>Р</w:t>
            </w:r>
            <w:proofErr w:type="gramEnd"/>
            <w:r w:rsidRPr="00E026DF">
              <w:t>].</w:t>
            </w:r>
          </w:p>
          <w:p w:rsidR="002440E6" w:rsidRPr="00E026DF" w:rsidRDefault="002440E6" w:rsidP="002440E6">
            <w:r w:rsidRPr="00E026DF">
              <w:t>«Чистим зубы»</w:t>
            </w:r>
          </w:p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>
            <w:r w:rsidRPr="00E026DF">
              <w:t>«Грибок»</w:t>
            </w:r>
          </w:p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>
            <w:r w:rsidRPr="00E026DF">
              <w:t>«Маляр»</w:t>
            </w:r>
          </w:p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>
            <w:r w:rsidRPr="00E026DF">
              <w:t>«Лошадка»</w:t>
            </w:r>
          </w:p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>
            <w:r w:rsidRPr="00E026DF">
              <w:t>«Громкий барабан»</w:t>
            </w:r>
          </w:p>
          <w:p w:rsidR="002440E6" w:rsidRPr="00E026DF" w:rsidRDefault="002440E6" w:rsidP="002440E6"/>
          <w:p w:rsidR="005A55EB" w:rsidRPr="00E026DF" w:rsidRDefault="005A55EB" w:rsidP="002440E6">
            <w:pPr>
              <w:rPr>
                <w:b/>
                <w:i/>
                <w:u w:val="single"/>
              </w:rPr>
            </w:pPr>
          </w:p>
          <w:p w:rsidR="005A55EB" w:rsidRPr="00E026DF" w:rsidRDefault="005A55EB" w:rsidP="002440E6">
            <w:pPr>
              <w:rPr>
                <w:b/>
                <w:i/>
                <w:u w:val="single"/>
              </w:rPr>
            </w:pPr>
          </w:p>
          <w:p w:rsidR="005A55EB" w:rsidRPr="00E026DF" w:rsidRDefault="005A55EB" w:rsidP="002440E6">
            <w:pPr>
              <w:rPr>
                <w:b/>
                <w:i/>
                <w:u w:val="single"/>
              </w:rPr>
            </w:pPr>
          </w:p>
          <w:p w:rsidR="002440E6" w:rsidRPr="00E026DF" w:rsidRDefault="002440E6" w:rsidP="002440E6">
            <w:pPr>
              <w:rPr>
                <w:b/>
                <w:i/>
                <w:u w:val="single"/>
              </w:rPr>
            </w:pPr>
            <w:r w:rsidRPr="00E026DF">
              <w:rPr>
                <w:b/>
                <w:i/>
                <w:u w:val="single"/>
              </w:rPr>
              <w:t>Развитие пространственной ориентации</w:t>
            </w:r>
          </w:p>
          <w:p w:rsidR="002440E6" w:rsidRPr="00E026DF" w:rsidRDefault="002440E6" w:rsidP="002440E6">
            <w:r w:rsidRPr="00E026DF">
              <w:t>Я напишу букву «</w:t>
            </w:r>
            <w:proofErr w:type="spellStart"/>
            <w:r w:rsidRPr="00E026DF">
              <w:t>р</w:t>
            </w:r>
            <w:proofErr w:type="spellEnd"/>
            <w:r w:rsidRPr="00E026DF">
              <w:t>» на доске, а ты посмотри и нарисуй ее в воздухе, каждым пальцем поочередно. Сначала одной, затем другой и двумя руками одновременно.</w:t>
            </w:r>
          </w:p>
          <w:p w:rsidR="002440E6" w:rsidRPr="00E026DF" w:rsidRDefault="002440E6" w:rsidP="002440E6"/>
          <w:p w:rsidR="002440E6" w:rsidRPr="00E026DF" w:rsidRDefault="002440E6" w:rsidP="002440E6">
            <w:pPr>
              <w:rPr>
                <w:b/>
                <w:i/>
                <w:u w:val="single"/>
              </w:rPr>
            </w:pPr>
            <w:r w:rsidRPr="00E026DF">
              <w:rPr>
                <w:b/>
                <w:i/>
                <w:u w:val="single"/>
              </w:rPr>
              <w:t>Автоматизация звука [</w:t>
            </w:r>
            <w:proofErr w:type="spellStart"/>
            <w:proofErr w:type="gramStart"/>
            <w:r w:rsidRPr="00E026DF">
              <w:rPr>
                <w:b/>
                <w:i/>
                <w:u w:val="single"/>
              </w:rPr>
              <w:t>р</w:t>
            </w:r>
            <w:proofErr w:type="spellEnd"/>
            <w:proofErr w:type="gramEnd"/>
            <w:r w:rsidRPr="00E026DF">
              <w:rPr>
                <w:b/>
                <w:i/>
                <w:u w:val="single"/>
              </w:rPr>
              <w:t>] в прямых слогах.</w:t>
            </w:r>
          </w:p>
          <w:p w:rsidR="005A55EB" w:rsidRPr="00E026DF" w:rsidRDefault="002440E6" w:rsidP="002440E6">
            <w:r w:rsidRPr="00E026DF">
              <w:t>Повторяй за мной слоги, четко проговаривая звук [</w:t>
            </w:r>
            <w:proofErr w:type="spellStart"/>
            <w:proofErr w:type="gramStart"/>
            <w:r w:rsidRPr="00E026DF">
              <w:t>р</w:t>
            </w:r>
            <w:proofErr w:type="spellEnd"/>
            <w:proofErr w:type="gramEnd"/>
            <w:r w:rsidRPr="00E026DF">
              <w:t xml:space="preserve">]. </w:t>
            </w:r>
          </w:p>
          <w:p w:rsidR="002440E6" w:rsidRPr="00E026DF" w:rsidRDefault="002440E6" w:rsidP="002440E6">
            <w:proofErr w:type="spellStart"/>
            <w:r w:rsidRPr="00E026DF">
              <w:t>р-р-р</w:t>
            </w:r>
            <w:proofErr w:type="spellEnd"/>
            <w:r w:rsidRPr="00E026DF">
              <w:t xml:space="preserve"> — а </w:t>
            </w:r>
            <w:r w:rsidR="005A55EB" w:rsidRPr="00E026DF">
              <w:t xml:space="preserve"> </w:t>
            </w:r>
            <w:proofErr w:type="spellStart"/>
            <w:r w:rsidRPr="00E026DF">
              <w:t>ра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ра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ра</w:t>
            </w:r>
            <w:proofErr w:type="spellEnd"/>
            <w:r w:rsidRPr="00E026DF">
              <w:t xml:space="preserve"> </w:t>
            </w:r>
            <w:proofErr w:type="spellStart"/>
            <w:r w:rsidRPr="00E026DF">
              <w:t>ры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ры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ры</w:t>
            </w:r>
            <w:proofErr w:type="spellEnd"/>
            <w:r w:rsidRPr="00E026DF">
              <w:t xml:space="preserve"> </w:t>
            </w:r>
            <w:proofErr w:type="gramStart"/>
            <w:r w:rsidR="005A55EB" w:rsidRPr="00E026DF">
              <w:t>;</w:t>
            </w:r>
            <w:proofErr w:type="spellStart"/>
            <w:r w:rsidRPr="00E026DF">
              <w:t>р</w:t>
            </w:r>
            <w:proofErr w:type="gramEnd"/>
            <w:r w:rsidRPr="00E026DF">
              <w:t>-р-р</w:t>
            </w:r>
            <w:proofErr w:type="spellEnd"/>
            <w:r w:rsidRPr="00E026DF">
              <w:t xml:space="preserve">—о </w:t>
            </w:r>
            <w:proofErr w:type="spellStart"/>
            <w:r w:rsidRPr="00E026DF">
              <w:t>ро</w:t>
            </w:r>
            <w:proofErr w:type="spellEnd"/>
            <w:r w:rsidRPr="00E026DF">
              <w:t>—</w:t>
            </w:r>
            <w:proofErr w:type="spellStart"/>
            <w:r w:rsidRPr="00E026DF">
              <w:t>ро</w:t>
            </w:r>
            <w:proofErr w:type="spellEnd"/>
            <w:r w:rsidRPr="00E026DF">
              <w:t>—</w:t>
            </w:r>
            <w:proofErr w:type="spellStart"/>
            <w:r w:rsidRPr="00E026DF">
              <w:t>ро</w:t>
            </w:r>
            <w:proofErr w:type="spellEnd"/>
            <w:r w:rsidRPr="00E026DF">
              <w:t xml:space="preserve"> </w:t>
            </w:r>
            <w:proofErr w:type="spellStart"/>
            <w:r w:rsidRPr="00E026DF">
              <w:t>рэ</w:t>
            </w:r>
            <w:proofErr w:type="spellEnd"/>
            <w:r w:rsidRPr="00E026DF">
              <w:t>—</w:t>
            </w:r>
            <w:proofErr w:type="spellStart"/>
            <w:r w:rsidRPr="00E026DF">
              <w:t>рэ</w:t>
            </w:r>
            <w:proofErr w:type="spellEnd"/>
            <w:r w:rsidRPr="00E026DF">
              <w:t>—</w:t>
            </w:r>
            <w:proofErr w:type="spellStart"/>
            <w:r w:rsidRPr="00E026DF">
              <w:t>рэ</w:t>
            </w:r>
            <w:proofErr w:type="spellEnd"/>
            <w:r w:rsidRPr="00E026DF">
              <w:t xml:space="preserve"> </w:t>
            </w:r>
            <w:r w:rsidR="005A55EB" w:rsidRPr="00E026DF">
              <w:t>;</w:t>
            </w:r>
            <w:proofErr w:type="spellStart"/>
            <w:r w:rsidRPr="00E026DF">
              <w:t>р-р-р</w:t>
            </w:r>
            <w:proofErr w:type="spellEnd"/>
            <w:r w:rsidRPr="00E026DF">
              <w:t xml:space="preserve">—у </w:t>
            </w:r>
            <w:proofErr w:type="spellStart"/>
            <w:r w:rsidRPr="00E026DF">
              <w:t>ру</w:t>
            </w:r>
            <w:proofErr w:type="spellEnd"/>
            <w:r w:rsidRPr="00E026DF">
              <w:t>—</w:t>
            </w:r>
            <w:proofErr w:type="spellStart"/>
            <w:r w:rsidRPr="00E026DF">
              <w:t>ру</w:t>
            </w:r>
            <w:proofErr w:type="spellEnd"/>
            <w:r w:rsidRPr="00E026DF">
              <w:t>—</w:t>
            </w:r>
            <w:proofErr w:type="spellStart"/>
            <w:r w:rsidRPr="00E026DF">
              <w:t>ру</w:t>
            </w:r>
            <w:proofErr w:type="spellEnd"/>
          </w:p>
          <w:p w:rsidR="005A55EB" w:rsidRPr="00E026DF" w:rsidRDefault="005A55EB" w:rsidP="002440E6"/>
          <w:p w:rsidR="005A55EB" w:rsidRPr="00E026DF" w:rsidRDefault="005A55EB" w:rsidP="002440E6"/>
          <w:p w:rsidR="002440E6" w:rsidRPr="00E026DF" w:rsidRDefault="002440E6" w:rsidP="002440E6">
            <w:pPr>
              <w:rPr>
                <w:b/>
                <w:i/>
                <w:u w:val="single"/>
              </w:rPr>
            </w:pPr>
            <w:r w:rsidRPr="00E026DF">
              <w:rPr>
                <w:b/>
                <w:i/>
                <w:u w:val="single"/>
              </w:rPr>
              <w:t>Развитие слухового внимания и памяти</w:t>
            </w:r>
          </w:p>
          <w:p w:rsidR="002440E6" w:rsidRPr="00E026DF" w:rsidRDefault="002440E6" w:rsidP="002440E6">
            <w:r w:rsidRPr="00E026DF">
              <w:t xml:space="preserve">Слушай внимательно, сейчас я назову слоги, а ты запомни их и </w:t>
            </w:r>
            <w:proofErr w:type="spellStart"/>
            <w:r w:rsidRPr="00E026DF">
              <w:t>повтори</w:t>
            </w:r>
            <w:proofErr w:type="gramStart"/>
            <w:r w:rsidRPr="00E026DF">
              <w:t>:Р</w:t>
            </w:r>
            <w:proofErr w:type="gramEnd"/>
            <w:r w:rsidRPr="00E026DF">
              <w:t>а</w:t>
            </w:r>
            <w:proofErr w:type="spellEnd"/>
            <w:r w:rsidRPr="00E026DF">
              <w:t>—</w:t>
            </w:r>
            <w:proofErr w:type="spellStart"/>
            <w:r w:rsidRPr="00E026DF">
              <w:t>ро</w:t>
            </w:r>
            <w:proofErr w:type="spellEnd"/>
            <w:r w:rsidRPr="00E026DF">
              <w:t>--</w:t>
            </w:r>
            <w:proofErr w:type="spellStart"/>
            <w:r w:rsidRPr="00E026DF">
              <w:t>ру</w:t>
            </w:r>
            <w:proofErr w:type="spellEnd"/>
            <w:r w:rsidRPr="00E026DF">
              <w:t>—</w:t>
            </w:r>
            <w:proofErr w:type="spellStart"/>
            <w:r w:rsidRPr="00E026DF">
              <w:t>ры</w:t>
            </w:r>
            <w:proofErr w:type="spellEnd"/>
            <w:r w:rsidRPr="00E026DF">
              <w:t xml:space="preserve"> </w:t>
            </w:r>
            <w:proofErr w:type="spellStart"/>
            <w:r w:rsidRPr="00E026DF">
              <w:t>ро</w:t>
            </w:r>
            <w:proofErr w:type="spellEnd"/>
            <w:r w:rsidRPr="00E026DF">
              <w:t>—</w:t>
            </w:r>
            <w:proofErr w:type="spellStart"/>
            <w:r w:rsidRPr="00E026DF">
              <w:t>ру</w:t>
            </w:r>
            <w:proofErr w:type="spellEnd"/>
            <w:r w:rsidRPr="00E026DF">
              <w:t>—</w:t>
            </w:r>
            <w:proofErr w:type="spellStart"/>
            <w:r w:rsidRPr="00E026DF">
              <w:t>ры</w:t>
            </w:r>
            <w:proofErr w:type="spellEnd"/>
            <w:r w:rsidRPr="00E026DF">
              <w:t>—</w:t>
            </w:r>
            <w:proofErr w:type="spellStart"/>
            <w:r w:rsidRPr="00E026DF">
              <w:t>ра</w:t>
            </w:r>
            <w:proofErr w:type="spellEnd"/>
            <w:r w:rsidRPr="00E026DF">
              <w:t xml:space="preserve"> </w:t>
            </w:r>
            <w:proofErr w:type="spellStart"/>
            <w:r w:rsidRPr="00E026DF">
              <w:t>ры</w:t>
            </w:r>
            <w:proofErr w:type="spellEnd"/>
            <w:r w:rsidRPr="00E026DF">
              <w:t>—</w:t>
            </w:r>
            <w:proofErr w:type="spellStart"/>
            <w:r w:rsidRPr="00E026DF">
              <w:t>ра</w:t>
            </w:r>
            <w:proofErr w:type="spellEnd"/>
            <w:r w:rsidRPr="00E026DF">
              <w:t>—</w:t>
            </w:r>
            <w:proofErr w:type="spellStart"/>
            <w:r w:rsidRPr="00E026DF">
              <w:t>ро</w:t>
            </w:r>
            <w:proofErr w:type="spellEnd"/>
            <w:r w:rsidRPr="00E026DF">
              <w:t>—</w:t>
            </w:r>
          </w:p>
          <w:p w:rsidR="002440E6" w:rsidRPr="00E026DF" w:rsidRDefault="002440E6" w:rsidP="002440E6">
            <w:proofErr w:type="spellStart"/>
            <w:r w:rsidRPr="00E026DF">
              <w:t>ру</w:t>
            </w:r>
            <w:proofErr w:type="spellEnd"/>
          </w:p>
        </w:tc>
        <w:tc>
          <w:tcPr>
            <w:tcW w:w="4831" w:type="dxa"/>
          </w:tcPr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/>
          <w:p w:rsidR="002440E6" w:rsidRPr="00E026DF" w:rsidRDefault="002440E6" w:rsidP="002440E6"/>
          <w:p w:rsidR="00E026DF" w:rsidRPr="00E026DF" w:rsidRDefault="00E026DF" w:rsidP="002440E6"/>
          <w:p w:rsidR="002440E6" w:rsidRPr="00E026DF" w:rsidRDefault="002440E6" w:rsidP="002440E6">
            <w:r w:rsidRPr="00E026DF">
              <w:t>-улыбнуться, открыть рот, кончиком языка с внутренней стороны «почистить» поочередно верхние и нижние зубы.</w:t>
            </w:r>
          </w:p>
          <w:p w:rsidR="002440E6" w:rsidRPr="00E026DF" w:rsidRDefault="002440E6" w:rsidP="002440E6"/>
          <w:p w:rsidR="002440E6" w:rsidRPr="00E026DF" w:rsidRDefault="002440E6" w:rsidP="002440E6">
            <w:r w:rsidRPr="00E026DF">
              <w:t>- широкий язык присосать к нёбу. Рот раскрыть как можно шире, так, чтобы ножка грибка натянулась.</w:t>
            </w:r>
          </w:p>
          <w:p w:rsidR="002440E6" w:rsidRPr="00E026DF" w:rsidRDefault="002440E6" w:rsidP="002440E6">
            <w:r w:rsidRPr="00E026DF">
              <w:t>— рот открыт. Широким кончиком языка, как кисточкой, ведем от верхних резцов до мягкого неба.</w:t>
            </w:r>
          </w:p>
          <w:p w:rsidR="002440E6" w:rsidRPr="00E026DF" w:rsidRDefault="002440E6" w:rsidP="002440E6">
            <w:r w:rsidRPr="00E026DF">
              <w:t>— присосать язык к небу, щелкнуть языком. Цокать медленно и сильно, тянуть подъязычную связку.</w:t>
            </w:r>
          </w:p>
          <w:p w:rsidR="002440E6" w:rsidRPr="00E026DF" w:rsidRDefault="002440E6" w:rsidP="002440E6">
            <w:r w:rsidRPr="00E026DF">
              <w:t>— улыбнуться, открыть рот и постучать кончиком языка в верхние резцы, многократно и отчетливо произнося “</w:t>
            </w:r>
            <w:proofErr w:type="spellStart"/>
            <w:r w:rsidRPr="00E026DF">
              <w:t>ддд</w:t>
            </w:r>
            <w:proofErr w:type="spellEnd"/>
            <w:r w:rsidRPr="00E026DF">
              <w:t>»</w:t>
            </w:r>
          </w:p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5A55EB" w:rsidP="002440E6"/>
          <w:p w:rsidR="005A55EB" w:rsidRPr="00E026DF" w:rsidRDefault="002440E6" w:rsidP="002440E6">
            <w:r w:rsidRPr="00E026DF">
              <w:t xml:space="preserve">Ра — </w:t>
            </w:r>
            <w:proofErr w:type="spellStart"/>
            <w:r w:rsidRPr="00E026DF">
              <w:t>ро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ру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ры</w:t>
            </w:r>
            <w:proofErr w:type="spellEnd"/>
          </w:p>
          <w:p w:rsidR="005A55EB" w:rsidRPr="00E026DF" w:rsidRDefault="002440E6" w:rsidP="002440E6">
            <w:r w:rsidRPr="00E026DF">
              <w:t xml:space="preserve"> </w:t>
            </w:r>
            <w:proofErr w:type="spellStart"/>
            <w:r w:rsidRPr="00E026DF">
              <w:t>ро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ру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ры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ра</w:t>
            </w:r>
            <w:proofErr w:type="spellEnd"/>
            <w:r w:rsidRPr="00E026DF">
              <w:t xml:space="preserve"> </w:t>
            </w:r>
          </w:p>
          <w:p w:rsidR="002440E6" w:rsidRPr="00E026DF" w:rsidRDefault="002440E6" w:rsidP="002440E6">
            <w:proofErr w:type="spellStart"/>
            <w:r w:rsidRPr="00E026DF">
              <w:t>ры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ра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ро</w:t>
            </w:r>
            <w:proofErr w:type="spellEnd"/>
            <w:r w:rsidRPr="00E026DF">
              <w:t xml:space="preserve"> — </w:t>
            </w:r>
            <w:proofErr w:type="spellStart"/>
            <w:r w:rsidRPr="00E026DF">
              <w:t>ру</w:t>
            </w:r>
            <w:proofErr w:type="spellEnd"/>
          </w:p>
        </w:tc>
      </w:tr>
    </w:tbl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tbl>
      <w:tblPr>
        <w:tblStyle w:val="a3"/>
        <w:tblW w:w="10172" w:type="dxa"/>
        <w:tblLook w:val="04A0"/>
      </w:tblPr>
      <w:tblGrid>
        <w:gridCol w:w="5085"/>
        <w:gridCol w:w="5087"/>
      </w:tblGrid>
      <w:tr w:rsidR="005A55EB" w:rsidRPr="00E026DF" w:rsidTr="005A55EB">
        <w:trPr>
          <w:trHeight w:val="13740"/>
        </w:trPr>
        <w:tc>
          <w:tcPr>
            <w:tcW w:w="5085" w:type="dxa"/>
          </w:tcPr>
          <w:p w:rsidR="005A55EB" w:rsidRPr="00E026DF" w:rsidRDefault="005A55EB" w:rsidP="005A55EB">
            <w:pPr>
              <w:rPr>
                <w:b/>
              </w:rPr>
            </w:pPr>
            <w:r w:rsidRPr="00E026DF">
              <w:rPr>
                <w:b/>
              </w:rPr>
              <w:lastRenderedPageBreak/>
              <w:t>Физкультминутка</w:t>
            </w:r>
          </w:p>
          <w:p w:rsidR="005A55EB" w:rsidRPr="00E026DF" w:rsidRDefault="005A55EB" w:rsidP="005A55EB">
            <w:r w:rsidRPr="00E026DF">
              <w:t>На горе стоит лесок</w:t>
            </w:r>
          </w:p>
          <w:p w:rsidR="005A55EB" w:rsidRPr="00E026DF" w:rsidRDefault="005A55EB" w:rsidP="005A55EB"/>
          <w:p w:rsidR="005A55EB" w:rsidRPr="00E026DF" w:rsidRDefault="005A55EB" w:rsidP="005A55EB">
            <w:r w:rsidRPr="00E026DF">
              <w:t>Он не низок не высок</w:t>
            </w:r>
          </w:p>
          <w:p w:rsidR="005A55EB" w:rsidRPr="00E026DF" w:rsidRDefault="005A55EB" w:rsidP="005A55EB"/>
          <w:p w:rsidR="005A55EB" w:rsidRPr="00E026DF" w:rsidRDefault="005A55EB" w:rsidP="005A55EB">
            <w:r w:rsidRPr="00E026DF">
              <w:t>Удивительная птица подает нам голосок</w:t>
            </w:r>
          </w:p>
          <w:p w:rsidR="005A55EB" w:rsidRPr="00E026DF" w:rsidRDefault="005A55EB" w:rsidP="005A55EB"/>
          <w:p w:rsidR="005A55EB" w:rsidRPr="00E026DF" w:rsidRDefault="005A55EB" w:rsidP="005A55EB">
            <w:r w:rsidRPr="00E026DF">
              <w:t>По тропинке два туриста</w:t>
            </w:r>
          </w:p>
          <w:p w:rsidR="005A55EB" w:rsidRPr="00E026DF" w:rsidRDefault="005A55EB" w:rsidP="005A55EB">
            <w:r w:rsidRPr="00E026DF">
              <w:t xml:space="preserve">Шли домой из </w:t>
            </w:r>
            <w:proofErr w:type="gramStart"/>
            <w:r w:rsidRPr="00E026DF">
              <w:t>далека</w:t>
            </w:r>
            <w:proofErr w:type="gramEnd"/>
          </w:p>
          <w:p w:rsidR="005A55EB" w:rsidRPr="00E026DF" w:rsidRDefault="005A55EB" w:rsidP="005A55EB"/>
          <w:p w:rsidR="005A55EB" w:rsidRPr="00E026DF" w:rsidRDefault="005A55EB" w:rsidP="005A55EB">
            <w:r w:rsidRPr="00E026DF">
              <w:t>Говорят: «Такого свиста, мы не слышали пока»</w:t>
            </w:r>
          </w:p>
          <w:p w:rsidR="00FF41AD" w:rsidRPr="00E026DF" w:rsidRDefault="00FF41AD" w:rsidP="005A55EB"/>
          <w:p w:rsidR="00FF41AD" w:rsidRPr="00E026DF" w:rsidRDefault="00FF41AD" w:rsidP="005A55EB"/>
          <w:p w:rsidR="005A55EB" w:rsidRPr="00E026DF" w:rsidRDefault="005A55EB" w:rsidP="005A55EB">
            <w:pPr>
              <w:rPr>
                <w:b/>
              </w:rPr>
            </w:pPr>
            <w:r w:rsidRPr="00E026DF">
              <w:rPr>
                <w:b/>
              </w:rPr>
              <w:t>Автоматизация звука в словах</w:t>
            </w:r>
          </w:p>
          <w:p w:rsidR="00FF41AD" w:rsidRPr="00E026DF" w:rsidRDefault="00FF41AD" w:rsidP="005A55EB">
            <w:pPr>
              <w:rPr>
                <w:b/>
              </w:rPr>
            </w:pPr>
          </w:p>
          <w:p w:rsidR="005A55EB" w:rsidRPr="00E026DF" w:rsidRDefault="005A55EB" w:rsidP="005A55EB">
            <w:r w:rsidRPr="00E026DF">
              <w:t xml:space="preserve">Я </w:t>
            </w:r>
            <w:proofErr w:type="gramStart"/>
            <w:r w:rsidRPr="00E026DF">
              <w:t xml:space="preserve">буду называть слова </w:t>
            </w:r>
            <w:r w:rsidR="00FF41AD" w:rsidRPr="00E026DF">
              <w:t>повторяй</w:t>
            </w:r>
            <w:proofErr w:type="gramEnd"/>
            <w:r w:rsidR="00FF41AD" w:rsidRPr="00E026DF">
              <w:t xml:space="preserve"> за мной, выделяя звук «</w:t>
            </w:r>
            <w:proofErr w:type="spellStart"/>
            <w:r w:rsidR="00FF41AD" w:rsidRPr="00E026DF">
              <w:t>р</w:t>
            </w:r>
            <w:proofErr w:type="spellEnd"/>
            <w:r w:rsidR="00FF41AD" w:rsidRPr="00E026DF">
              <w:t>»</w:t>
            </w:r>
            <w:r w:rsidRPr="00E026DF">
              <w:t>:</w:t>
            </w:r>
          </w:p>
          <w:p w:rsidR="005A55EB" w:rsidRPr="00E026DF" w:rsidRDefault="005A55EB" w:rsidP="005A55EB">
            <w:r w:rsidRPr="00E026DF">
              <w:t xml:space="preserve">Рак </w:t>
            </w:r>
            <w:r w:rsidR="00FF41AD" w:rsidRPr="00E026DF">
              <w:t xml:space="preserve">   </w:t>
            </w:r>
            <w:r w:rsidRPr="00E026DF">
              <w:t>рот</w:t>
            </w:r>
            <w:r w:rsidR="00FF41AD" w:rsidRPr="00E026DF">
              <w:t xml:space="preserve">  </w:t>
            </w:r>
            <w:r w:rsidRPr="00E026DF">
              <w:t xml:space="preserve"> руль</w:t>
            </w:r>
            <w:r w:rsidR="00FF41AD" w:rsidRPr="00E026DF">
              <w:t xml:space="preserve">  </w:t>
            </w:r>
            <w:r w:rsidRPr="00E026DF">
              <w:t xml:space="preserve"> рыба</w:t>
            </w:r>
            <w:r w:rsidR="00FF41AD" w:rsidRPr="00E026DF">
              <w:t xml:space="preserve">   </w:t>
            </w:r>
            <w:r w:rsidRPr="00E026DF">
              <w:t xml:space="preserve"> роза</w:t>
            </w:r>
          </w:p>
          <w:p w:rsidR="005A55EB" w:rsidRPr="00E026DF" w:rsidRDefault="005A55EB" w:rsidP="005A55EB">
            <w:r w:rsidRPr="00E026DF">
              <w:t xml:space="preserve">Ров </w:t>
            </w:r>
            <w:r w:rsidR="00FF41AD" w:rsidRPr="00E026DF">
              <w:t xml:space="preserve">   </w:t>
            </w:r>
            <w:r w:rsidRPr="00E026DF">
              <w:t xml:space="preserve">рота </w:t>
            </w:r>
            <w:r w:rsidR="00FF41AD" w:rsidRPr="00E026DF">
              <w:t xml:space="preserve">   </w:t>
            </w:r>
            <w:r w:rsidRPr="00E026DF">
              <w:t>Русь</w:t>
            </w:r>
            <w:r w:rsidR="00FF41AD" w:rsidRPr="00E026DF">
              <w:t xml:space="preserve">     </w:t>
            </w:r>
            <w:r w:rsidRPr="00E026DF">
              <w:t xml:space="preserve"> рык </w:t>
            </w:r>
            <w:r w:rsidR="00FF41AD" w:rsidRPr="00E026DF">
              <w:t xml:space="preserve">          </w:t>
            </w:r>
            <w:r w:rsidRPr="00E026DF">
              <w:t>Рома</w:t>
            </w:r>
          </w:p>
          <w:p w:rsidR="005A55EB" w:rsidRPr="00E026DF" w:rsidRDefault="00FF41AD" w:rsidP="005A55EB">
            <w:r w:rsidRPr="00E026DF">
              <w:t xml:space="preserve">Рыть  </w:t>
            </w:r>
            <w:r w:rsidR="005A55EB" w:rsidRPr="00E026DF">
              <w:t xml:space="preserve"> рана</w:t>
            </w:r>
            <w:r w:rsidRPr="00E026DF">
              <w:t xml:space="preserve">   </w:t>
            </w:r>
            <w:r w:rsidR="005A55EB" w:rsidRPr="00E026DF">
              <w:t xml:space="preserve">рука </w:t>
            </w:r>
            <w:r w:rsidRPr="00E026DF">
              <w:t xml:space="preserve">    </w:t>
            </w:r>
            <w:r w:rsidR="005A55EB" w:rsidRPr="00E026DF">
              <w:t xml:space="preserve">робот </w:t>
            </w:r>
            <w:r w:rsidRPr="00E026DF">
              <w:t xml:space="preserve">   </w:t>
            </w:r>
            <w:r w:rsidR="005A55EB" w:rsidRPr="00E026DF">
              <w:t>Рая</w:t>
            </w:r>
          </w:p>
          <w:p w:rsidR="00FF41AD" w:rsidRPr="00E026DF" w:rsidRDefault="00FF41AD" w:rsidP="005A55EB"/>
          <w:p w:rsidR="00FF41AD" w:rsidRPr="00E026DF" w:rsidRDefault="00FF41AD" w:rsidP="005A55EB"/>
          <w:p w:rsidR="005A55EB" w:rsidRPr="00E026DF" w:rsidRDefault="005A55EB" w:rsidP="005A55EB">
            <w:pPr>
              <w:rPr>
                <w:b/>
              </w:rPr>
            </w:pPr>
            <w:r w:rsidRPr="00E026DF">
              <w:rPr>
                <w:b/>
              </w:rPr>
              <w:t>Развитие логического мышления</w:t>
            </w:r>
          </w:p>
          <w:p w:rsidR="005A55EB" w:rsidRPr="00E026DF" w:rsidRDefault="005A55EB" w:rsidP="005A55EB">
            <w:r w:rsidRPr="00E026DF">
              <w:t xml:space="preserve">Я буду говорить </w:t>
            </w:r>
            <w:proofErr w:type="gramStart"/>
            <w:r w:rsidRPr="00E026DF">
              <w:t>предложени</w:t>
            </w:r>
            <w:r w:rsidR="00FF41AD" w:rsidRPr="00E026DF">
              <w:t>е</w:t>
            </w:r>
            <w:proofErr w:type="gramEnd"/>
            <w:r w:rsidR="00FF41AD" w:rsidRPr="00E026DF">
              <w:t xml:space="preserve"> </w:t>
            </w:r>
            <w:r w:rsidRPr="00E026DF">
              <w:t>а ты попробуй продол</w:t>
            </w:r>
            <w:r w:rsidR="00FF41AD" w:rsidRPr="00E026DF">
              <w:t>жить его, вставляя нужное слово:</w:t>
            </w:r>
          </w:p>
          <w:p w:rsidR="005A55EB" w:rsidRPr="00E026DF" w:rsidRDefault="005A55EB" w:rsidP="005A55EB">
            <w:r w:rsidRPr="00E026DF">
              <w:t>Ор-ор-ор - созрел красный....</w:t>
            </w:r>
          </w:p>
          <w:p w:rsidR="00FF41AD" w:rsidRPr="00E026DF" w:rsidRDefault="00FF41AD" w:rsidP="005A55EB"/>
          <w:p w:rsidR="005A55EB" w:rsidRPr="00E026DF" w:rsidRDefault="005A55EB" w:rsidP="005A55EB">
            <w:proofErr w:type="spellStart"/>
            <w:r w:rsidRPr="00E026DF">
              <w:t>Ры-ры-р</w:t>
            </w:r>
            <w:proofErr w:type="gramStart"/>
            <w:r w:rsidRPr="00E026DF">
              <w:t>ы</w:t>
            </w:r>
            <w:proofErr w:type="spellEnd"/>
            <w:r w:rsidRPr="00E026DF">
              <w:t>-</w:t>
            </w:r>
            <w:proofErr w:type="gramEnd"/>
            <w:r w:rsidRPr="00E026DF">
              <w:t xml:space="preserve"> у мальчиков</w:t>
            </w:r>
          </w:p>
          <w:p w:rsidR="00FF41AD" w:rsidRPr="00E026DF" w:rsidRDefault="00FF41AD" w:rsidP="005A55EB"/>
          <w:p w:rsidR="005A55EB" w:rsidRPr="00E026DF" w:rsidRDefault="005A55EB" w:rsidP="005A55EB">
            <w:proofErr w:type="spellStart"/>
            <w:r w:rsidRPr="00E026DF">
              <w:t>Ра-ра-ра</w:t>
            </w:r>
            <w:proofErr w:type="spellEnd"/>
            <w:r w:rsidRPr="00E026DF">
              <w:t xml:space="preserve"> — на улице ....</w:t>
            </w:r>
          </w:p>
          <w:p w:rsidR="00FF41AD" w:rsidRPr="00E026DF" w:rsidRDefault="00FF41AD" w:rsidP="005A55EB"/>
          <w:p w:rsidR="005A55EB" w:rsidRPr="00E026DF" w:rsidRDefault="005A55EB" w:rsidP="005A55EB">
            <w:r w:rsidRPr="00E026DF">
              <w:t>Какой звук мы продолжаем учиться правильно и четко произносить?</w:t>
            </w:r>
          </w:p>
          <w:p w:rsidR="005A55EB" w:rsidRPr="00E026DF" w:rsidRDefault="005A55EB" w:rsidP="005A55EB">
            <w:r w:rsidRPr="00E026DF">
              <w:t>Чем мы сегодня занимались?</w:t>
            </w:r>
          </w:p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5A55EB" w:rsidRPr="00E026DF" w:rsidRDefault="005A55EB" w:rsidP="005A55EB">
            <w:r w:rsidRPr="00E026DF">
              <w:t>Молодец, очень старательно выполнял задания, спасибо за занятие.</w:t>
            </w:r>
          </w:p>
        </w:tc>
        <w:tc>
          <w:tcPr>
            <w:tcW w:w="5087" w:type="dxa"/>
          </w:tcPr>
          <w:p w:rsidR="005A55EB" w:rsidRPr="00E026DF" w:rsidRDefault="005A55EB" w:rsidP="005A55EB">
            <w:r w:rsidRPr="00E026DF">
              <w:t>круговые движения</w:t>
            </w:r>
          </w:p>
          <w:p w:rsidR="005A55EB" w:rsidRPr="00E026DF" w:rsidRDefault="005A55EB" w:rsidP="005A55EB">
            <w:r w:rsidRPr="00E026DF">
              <w:t>руками</w:t>
            </w:r>
          </w:p>
          <w:p w:rsidR="005A55EB" w:rsidRPr="00E026DF" w:rsidRDefault="005A55EB" w:rsidP="005A55EB"/>
          <w:p w:rsidR="005A55EB" w:rsidRPr="00E026DF" w:rsidRDefault="005A55EB" w:rsidP="005A55EB">
            <w:r w:rsidRPr="00E026DF">
              <w:t>сесть, встать, руки</w:t>
            </w:r>
          </w:p>
          <w:p w:rsidR="005A55EB" w:rsidRPr="00E026DF" w:rsidRDefault="005A55EB" w:rsidP="005A55EB">
            <w:r w:rsidRPr="00E026DF">
              <w:t>вверх</w:t>
            </w:r>
          </w:p>
          <w:p w:rsidR="005A55EB" w:rsidRPr="00E026DF" w:rsidRDefault="005A55EB" w:rsidP="005A55EB">
            <w:r w:rsidRPr="00E026DF">
              <w:t>глаза и руки вверх,</w:t>
            </w:r>
          </w:p>
          <w:p w:rsidR="005A55EB" w:rsidRPr="00E026DF" w:rsidRDefault="005A55EB" w:rsidP="005A55EB">
            <w:r w:rsidRPr="00E026DF">
              <w:t>поглянуться</w:t>
            </w:r>
          </w:p>
          <w:p w:rsidR="005A55EB" w:rsidRPr="00E026DF" w:rsidRDefault="005A55EB" w:rsidP="005A55EB">
            <w:r w:rsidRPr="00E026DF">
              <w:t>ходьба на месте</w:t>
            </w:r>
          </w:p>
          <w:p w:rsidR="005A55EB" w:rsidRPr="00E026DF" w:rsidRDefault="005A55EB" w:rsidP="005A55EB"/>
          <w:p w:rsidR="005A55EB" w:rsidRPr="00E026DF" w:rsidRDefault="005A55EB" w:rsidP="005A55EB"/>
          <w:p w:rsidR="005A55EB" w:rsidRPr="00E026DF" w:rsidRDefault="005A55EB" w:rsidP="005A55EB">
            <w:r w:rsidRPr="00E026DF">
              <w:t>плечи поднять</w:t>
            </w:r>
          </w:p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5A55EB" w:rsidRPr="00E026DF" w:rsidRDefault="005A55EB" w:rsidP="005A55EB">
            <w:r w:rsidRPr="00E026DF">
              <w:t xml:space="preserve">Ребенок повторяет </w:t>
            </w:r>
            <w:proofErr w:type="gramStart"/>
            <w:r w:rsidRPr="00E026DF">
              <w:t>за</w:t>
            </w:r>
            <w:proofErr w:type="gramEnd"/>
          </w:p>
          <w:p w:rsidR="005A55EB" w:rsidRPr="00E026DF" w:rsidRDefault="005A55EB" w:rsidP="005A55EB">
            <w:r w:rsidRPr="00E026DF">
              <w:t>логопедом слова,</w:t>
            </w:r>
          </w:p>
          <w:p w:rsidR="005A55EB" w:rsidRPr="00E026DF" w:rsidRDefault="00FF41AD" w:rsidP="005A55EB">
            <w:r w:rsidRPr="00E026DF">
              <w:t>выделяя звук «</w:t>
            </w:r>
            <w:proofErr w:type="spellStart"/>
            <w:r w:rsidRPr="00E026DF">
              <w:t>р</w:t>
            </w:r>
            <w:proofErr w:type="spellEnd"/>
            <w:r w:rsidRPr="00E026DF">
              <w:t>»</w:t>
            </w:r>
          </w:p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FF41AD" w:rsidRPr="00E026DF" w:rsidRDefault="00FF41AD" w:rsidP="005A55EB"/>
          <w:p w:rsidR="005A55EB" w:rsidRPr="00E026DF" w:rsidRDefault="005A55EB" w:rsidP="005A55EB">
            <w:r w:rsidRPr="00E026DF">
              <w:t>(помидор)</w:t>
            </w:r>
          </w:p>
          <w:p w:rsidR="00FF41AD" w:rsidRPr="00E026DF" w:rsidRDefault="00FF41AD" w:rsidP="005A55EB"/>
          <w:p w:rsidR="005A55EB" w:rsidRPr="00E026DF" w:rsidRDefault="005A55EB" w:rsidP="005A55EB">
            <w:r w:rsidRPr="00E026DF">
              <w:t>(шары)</w:t>
            </w:r>
          </w:p>
          <w:p w:rsidR="00FF41AD" w:rsidRPr="00E026DF" w:rsidRDefault="00FF41AD" w:rsidP="005A55EB"/>
          <w:p w:rsidR="005A55EB" w:rsidRPr="00E026DF" w:rsidRDefault="005A55EB" w:rsidP="005A55EB">
            <w:r w:rsidRPr="00E026DF">
              <w:t>(жара)</w:t>
            </w:r>
          </w:p>
          <w:p w:rsidR="00FF41AD" w:rsidRPr="00E026DF" w:rsidRDefault="00FF41AD" w:rsidP="005A55EB">
            <w:r w:rsidRPr="00E026DF">
              <w:t xml:space="preserve"> </w:t>
            </w:r>
          </w:p>
          <w:p w:rsidR="00FF41AD" w:rsidRPr="00E026DF" w:rsidRDefault="00FF41AD" w:rsidP="005A55EB"/>
          <w:p w:rsidR="005A55EB" w:rsidRPr="00E026DF" w:rsidRDefault="005A55EB" w:rsidP="005A55EB">
            <w:r w:rsidRPr="00E026DF">
              <w:t>Звук</w:t>
            </w:r>
            <w:r w:rsidR="00FF41AD" w:rsidRPr="00E026DF">
              <w:t xml:space="preserve"> «Р»</w:t>
            </w:r>
          </w:p>
          <w:p w:rsidR="005A55EB" w:rsidRPr="00E026DF" w:rsidRDefault="005A55EB" w:rsidP="005A55EB">
            <w:r w:rsidRPr="00E026DF">
              <w:t xml:space="preserve">Повторяли слоги и слова со звуком </w:t>
            </w:r>
            <w:r w:rsidR="00FF41AD" w:rsidRPr="00E026DF">
              <w:t>«</w:t>
            </w:r>
            <w:proofErr w:type="spellStart"/>
            <w:r w:rsidRPr="00E026DF">
              <w:t>р</w:t>
            </w:r>
            <w:proofErr w:type="spellEnd"/>
            <w:r w:rsidR="00FF41AD" w:rsidRPr="00E026DF">
              <w:t>»</w:t>
            </w:r>
            <w:proofErr w:type="gramStart"/>
            <w:r w:rsidRPr="00E026DF">
              <w:t>,п</w:t>
            </w:r>
            <w:proofErr w:type="gramEnd"/>
            <w:r w:rsidRPr="00E026DF">
              <w:t>родолжали</w:t>
            </w:r>
          </w:p>
          <w:p w:rsidR="005A55EB" w:rsidRPr="00E026DF" w:rsidRDefault="005A55EB" w:rsidP="005A55EB">
            <w:r w:rsidRPr="00E026DF">
              <w:t>предложения</w:t>
            </w:r>
          </w:p>
        </w:tc>
      </w:tr>
    </w:tbl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p w:rsidR="002440E6" w:rsidRPr="00E026DF" w:rsidRDefault="002440E6" w:rsidP="002440E6"/>
    <w:sectPr w:rsidR="002440E6" w:rsidRPr="00E026DF" w:rsidSect="0026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E6"/>
    <w:rsid w:val="002440E6"/>
    <w:rsid w:val="002535A2"/>
    <w:rsid w:val="00264039"/>
    <w:rsid w:val="005A55EB"/>
    <w:rsid w:val="009778FF"/>
    <w:rsid w:val="00BD0856"/>
    <w:rsid w:val="00E026DF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0058-FF12-461F-841D-AA9E7CA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5</cp:revision>
  <dcterms:created xsi:type="dcterms:W3CDTF">2012-03-06T11:50:00Z</dcterms:created>
  <dcterms:modified xsi:type="dcterms:W3CDTF">2014-11-29T21:36:00Z</dcterms:modified>
</cp:coreProperties>
</file>