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C8" w:rsidRDefault="007C693A" w:rsidP="000A3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A76F1">
        <w:rPr>
          <w:rFonts w:ascii="Times New Roman" w:hAnsi="Times New Roman" w:cs="Times New Roman"/>
          <w:b/>
          <w:sz w:val="24"/>
          <w:szCs w:val="24"/>
        </w:rPr>
        <w:t xml:space="preserve">Конспект родительского собрания </w:t>
      </w:r>
      <w:r w:rsidR="000A3FC8" w:rsidRPr="00CA76F1">
        <w:rPr>
          <w:rFonts w:ascii="Times New Roman" w:hAnsi="Times New Roman" w:cs="Times New Roman"/>
          <w:b/>
          <w:sz w:val="24"/>
          <w:szCs w:val="24"/>
        </w:rPr>
        <w:t>во 2 младшей группе</w:t>
      </w:r>
      <w:r w:rsidR="000A3F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76F1" w:rsidRPr="00CA76F1" w:rsidRDefault="000A3FC8" w:rsidP="000A3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теме </w:t>
      </w:r>
      <w:r w:rsidR="00CA76F1" w:rsidRPr="00CA76F1">
        <w:rPr>
          <w:rFonts w:ascii="Times New Roman" w:hAnsi="Times New Roman" w:cs="Times New Roman"/>
          <w:b/>
          <w:sz w:val="24"/>
          <w:szCs w:val="24"/>
        </w:rPr>
        <w:t>«Мы рады знакомству»</w:t>
      </w:r>
    </w:p>
    <w:p w:rsidR="00CA76F1" w:rsidRPr="00CA76F1" w:rsidRDefault="008E2E32" w:rsidP="008E2E32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ab/>
      </w:r>
    </w:p>
    <w:p w:rsidR="007C693A" w:rsidRPr="00CA76F1" w:rsidRDefault="007C693A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6F1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CA76F1">
        <w:rPr>
          <w:rFonts w:ascii="Times New Roman" w:hAnsi="Times New Roman" w:cs="Times New Roman"/>
          <w:sz w:val="24"/>
          <w:szCs w:val="24"/>
        </w:rPr>
        <w:t xml:space="preserve"> расширение контактов между педагогами и родителями; моделирование перспектив на новый учебный год; повышение педагогической культуры родителей.</w:t>
      </w:r>
    </w:p>
    <w:p w:rsidR="007C693A" w:rsidRPr="00C34D6F" w:rsidRDefault="007C693A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6F1"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 w:rsidRPr="00CA76F1">
        <w:rPr>
          <w:rFonts w:ascii="Times New Roman" w:hAnsi="Times New Roman" w:cs="Times New Roman"/>
          <w:sz w:val="24"/>
          <w:szCs w:val="24"/>
        </w:rPr>
        <w:t xml:space="preserve"> познакомить родителей с задачами детского сада на новый учебный год, с планами группы на ближайшее время; научить родителей наблюдать за ребенком, изучать его, видеть успехи и неудачи, </w:t>
      </w:r>
      <w:r w:rsidR="00C34D6F" w:rsidRPr="00C34D6F">
        <w:rPr>
          <w:rFonts w:ascii="Times New Roman" w:hAnsi="Times New Roman" w:cs="Times New Roman"/>
          <w:sz w:val="24"/>
          <w:szCs w:val="24"/>
        </w:rPr>
        <w:t xml:space="preserve">стараться помочь им </w:t>
      </w:r>
      <w:r w:rsidRPr="00C34D6F">
        <w:rPr>
          <w:rFonts w:ascii="Times New Roman" w:hAnsi="Times New Roman" w:cs="Times New Roman"/>
          <w:sz w:val="24"/>
          <w:szCs w:val="24"/>
        </w:rPr>
        <w:t xml:space="preserve"> развиваться. Определить доступные методы и формы работы с родителями. </w:t>
      </w:r>
    </w:p>
    <w:p w:rsidR="007C693A" w:rsidRPr="00CA76F1" w:rsidRDefault="007C693A" w:rsidP="00CA76F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76F1">
        <w:rPr>
          <w:rFonts w:ascii="Times New Roman" w:hAnsi="Times New Roman" w:cs="Times New Roman"/>
          <w:b/>
          <w:i/>
          <w:sz w:val="24"/>
          <w:szCs w:val="24"/>
        </w:rPr>
        <w:t>План собрания:</w:t>
      </w:r>
    </w:p>
    <w:p w:rsidR="007C693A" w:rsidRPr="00CA76F1" w:rsidRDefault="007C693A" w:rsidP="00CA76F1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76F1">
        <w:rPr>
          <w:rFonts w:ascii="Times New Roman" w:hAnsi="Times New Roman" w:cs="Times New Roman"/>
          <w:sz w:val="24"/>
          <w:szCs w:val="24"/>
        </w:rPr>
        <w:t>Приветствие (вступление)</w:t>
      </w:r>
    </w:p>
    <w:p w:rsidR="007C693A" w:rsidRPr="00CA76F1" w:rsidRDefault="007C693A" w:rsidP="00CA76F1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76F1">
        <w:rPr>
          <w:rFonts w:ascii="Times New Roman" w:hAnsi="Times New Roman" w:cs="Times New Roman"/>
          <w:sz w:val="24"/>
          <w:szCs w:val="24"/>
        </w:rPr>
        <w:t>Игра для знакомства</w:t>
      </w:r>
    </w:p>
    <w:p w:rsidR="007C693A" w:rsidRPr="00CA76F1" w:rsidRDefault="007C693A" w:rsidP="00CA76F1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76F1">
        <w:rPr>
          <w:rFonts w:ascii="Times New Roman" w:hAnsi="Times New Roman" w:cs="Times New Roman"/>
          <w:sz w:val="24"/>
          <w:szCs w:val="24"/>
        </w:rPr>
        <w:t>Знакомство с программой</w:t>
      </w:r>
      <w:r w:rsidR="00D3529E" w:rsidRPr="00CA76F1">
        <w:rPr>
          <w:rFonts w:ascii="Times New Roman" w:hAnsi="Times New Roman" w:cs="Times New Roman"/>
          <w:sz w:val="24"/>
          <w:szCs w:val="24"/>
        </w:rPr>
        <w:t xml:space="preserve"> (показ презентации)</w:t>
      </w:r>
    </w:p>
    <w:p w:rsidR="00D3529E" w:rsidRPr="00CA76F1" w:rsidRDefault="00D3529E" w:rsidP="00CA76F1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76F1">
        <w:rPr>
          <w:rFonts w:ascii="Times New Roman" w:hAnsi="Times New Roman" w:cs="Times New Roman"/>
          <w:sz w:val="24"/>
          <w:szCs w:val="24"/>
        </w:rPr>
        <w:t xml:space="preserve">Экскурсия по группе. </w:t>
      </w:r>
    </w:p>
    <w:p w:rsidR="007C693A" w:rsidRPr="00CA76F1" w:rsidRDefault="007C693A" w:rsidP="00CA76F1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76F1">
        <w:rPr>
          <w:rFonts w:ascii="Times New Roman" w:hAnsi="Times New Roman" w:cs="Times New Roman"/>
          <w:sz w:val="24"/>
          <w:szCs w:val="24"/>
        </w:rPr>
        <w:t xml:space="preserve">Фильм «Один день из жизни детей в детском саду»  </w:t>
      </w:r>
    </w:p>
    <w:p w:rsidR="007C693A" w:rsidRPr="00CA76F1" w:rsidRDefault="007C693A" w:rsidP="00CA76F1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76F1">
        <w:rPr>
          <w:rFonts w:ascii="Times New Roman" w:hAnsi="Times New Roman" w:cs="Times New Roman"/>
          <w:sz w:val="24"/>
          <w:szCs w:val="24"/>
        </w:rPr>
        <w:t>Разное.</w:t>
      </w:r>
    </w:p>
    <w:p w:rsidR="007C693A" w:rsidRPr="00CA76F1" w:rsidRDefault="007C693A" w:rsidP="00CA76F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76F1">
        <w:rPr>
          <w:rFonts w:ascii="Times New Roman" w:hAnsi="Times New Roman" w:cs="Times New Roman"/>
          <w:b/>
          <w:i/>
          <w:sz w:val="24"/>
          <w:szCs w:val="24"/>
        </w:rPr>
        <w:t>Ход собрания.</w:t>
      </w:r>
    </w:p>
    <w:p w:rsidR="007C693A" w:rsidRPr="00CA76F1" w:rsidRDefault="007C693A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6F1">
        <w:rPr>
          <w:rFonts w:ascii="Times New Roman" w:hAnsi="Times New Roman" w:cs="Times New Roman"/>
          <w:sz w:val="24"/>
          <w:szCs w:val="24"/>
        </w:rPr>
        <w:t>Родители садятся на стулья, расставленные по кругу.</w:t>
      </w:r>
    </w:p>
    <w:p w:rsidR="007C693A" w:rsidRPr="00CA76F1" w:rsidRDefault="007C693A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6F1">
        <w:rPr>
          <w:rFonts w:ascii="Times New Roman" w:hAnsi="Times New Roman" w:cs="Times New Roman"/>
          <w:b/>
          <w:i/>
          <w:sz w:val="24"/>
          <w:szCs w:val="24"/>
        </w:rPr>
        <w:t>Воспитатель 1</w:t>
      </w:r>
      <w:r w:rsidRPr="00CA76F1">
        <w:rPr>
          <w:rFonts w:ascii="Times New Roman" w:hAnsi="Times New Roman" w:cs="Times New Roman"/>
          <w:sz w:val="24"/>
          <w:szCs w:val="24"/>
        </w:rPr>
        <w:t xml:space="preserve">: </w:t>
      </w:r>
      <w:r w:rsidR="00E545B4" w:rsidRPr="00CA76F1">
        <w:rPr>
          <w:rFonts w:ascii="Times New Roman" w:hAnsi="Times New Roman" w:cs="Times New Roman"/>
          <w:sz w:val="24"/>
          <w:szCs w:val="24"/>
        </w:rPr>
        <w:t>Дорогие родители, бабушки и дедушки наших детей! Мы очень рады видеть вас на родительском собрании, потому что мы понимаем: без союза с детьми, без нашей поддержки и помощи воспитании и создании для них уютной и радостной обстановки в детском саду – невозможная задача. Каким должен быть наш союз, что мы, взрослые,  можем сделать для детей, чтобы их жизнь в группе была радостной и интересной? Об этом пойдет наш разговор на этой встрече.</w:t>
      </w:r>
    </w:p>
    <w:p w:rsidR="00E545B4" w:rsidRPr="00CA76F1" w:rsidRDefault="00E545B4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6F1">
        <w:rPr>
          <w:rFonts w:ascii="Times New Roman" w:hAnsi="Times New Roman" w:cs="Times New Roman"/>
          <w:b/>
          <w:i/>
          <w:sz w:val="24"/>
          <w:szCs w:val="24"/>
        </w:rPr>
        <w:t>Воспитатель 2:</w:t>
      </w:r>
      <w:r w:rsidR="00F766AB" w:rsidRPr="00CA76F1">
        <w:rPr>
          <w:rFonts w:ascii="Times New Roman" w:hAnsi="Times New Roman" w:cs="Times New Roman"/>
          <w:sz w:val="24"/>
          <w:szCs w:val="24"/>
        </w:rPr>
        <w:t xml:space="preserve"> Н</w:t>
      </w:r>
      <w:r w:rsidRPr="00CA76F1">
        <w:rPr>
          <w:rFonts w:ascii="Times New Roman" w:hAnsi="Times New Roman" w:cs="Times New Roman"/>
          <w:sz w:val="24"/>
          <w:szCs w:val="24"/>
        </w:rPr>
        <w:t xml:space="preserve">о сначала мы с вами познакомимся, не зря же наша встреча называется «Мы рады знакомству!» </w:t>
      </w:r>
    </w:p>
    <w:p w:rsidR="00E545B4" w:rsidRPr="00CA76F1" w:rsidRDefault="00E545B4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6F1">
        <w:rPr>
          <w:rFonts w:ascii="Times New Roman" w:hAnsi="Times New Roman" w:cs="Times New Roman"/>
          <w:sz w:val="24"/>
          <w:szCs w:val="24"/>
        </w:rPr>
        <w:t xml:space="preserve">Тренинговое упражнение </w:t>
      </w:r>
      <w:r w:rsidRPr="00CA76F1">
        <w:rPr>
          <w:rFonts w:ascii="Times New Roman" w:hAnsi="Times New Roman" w:cs="Times New Roman"/>
          <w:i/>
          <w:sz w:val="24"/>
          <w:szCs w:val="24"/>
        </w:rPr>
        <w:t>«Клубок дружбы».</w:t>
      </w:r>
      <w:r w:rsidRPr="00CA76F1">
        <w:rPr>
          <w:rFonts w:ascii="Times New Roman" w:hAnsi="Times New Roman" w:cs="Times New Roman"/>
          <w:sz w:val="24"/>
          <w:szCs w:val="24"/>
        </w:rPr>
        <w:t xml:space="preserve"> Воспитатель держит в руках клубочек и предлагают родителям представится. Сначала воспитатели представляют себя, затем клубочек передают по кругу, нитку держат в руках. В итоге, когда клубок возвращается к воспитателю, получается замкнутый круг.</w:t>
      </w:r>
    </w:p>
    <w:p w:rsidR="00E545B4" w:rsidRPr="00CA76F1" w:rsidRDefault="00E545B4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6F1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 </w:t>
      </w:r>
      <w:r w:rsidR="00D3529E" w:rsidRPr="00CA76F1">
        <w:rPr>
          <w:rFonts w:ascii="Times New Roman" w:hAnsi="Times New Roman" w:cs="Times New Roman"/>
          <w:b/>
          <w:i/>
          <w:sz w:val="24"/>
          <w:szCs w:val="24"/>
        </w:rPr>
        <w:t>1:</w:t>
      </w:r>
      <w:r w:rsidR="00D3529E" w:rsidRPr="00CA76F1">
        <w:rPr>
          <w:rFonts w:ascii="Times New Roman" w:hAnsi="Times New Roman" w:cs="Times New Roman"/>
          <w:sz w:val="24"/>
          <w:szCs w:val="24"/>
        </w:rPr>
        <w:t xml:space="preserve"> У</w:t>
      </w:r>
      <w:r w:rsidRPr="00CA76F1">
        <w:rPr>
          <w:rFonts w:ascii="Times New Roman" w:hAnsi="Times New Roman" w:cs="Times New Roman"/>
          <w:sz w:val="24"/>
          <w:szCs w:val="24"/>
        </w:rPr>
        <w:t>важаемые родители. Посмотрите, мы с вами тесно связаны, и решаем одни и те же задачи. Мы как большая с</w:t>
      </w:r>
      <w:r w:rsidR="00CA76F1">
        <w:rPr>
          <w:rFonts w:ascii="Times New Roman" w:hAnsi="Times New Roman" w:cs="Times New Roman"/>
          <w:sz w:val="24"/>
          <w:szCs w:val="24"/>
        </w:rPr>
        <w:t>емья, должны действовать вместе,</w:t>
      </w:r>
      <w:r w:rsidRPr="00CA76F1">
        <w:rPr>
          <w:rFonts w:ascii="Times New Roman" w:hAnsi="Times New Roman" w:cs="Times New Roman"/>
          <w:sz w:val="24"/>
          <w:szCs w:val="24"/>
        </w:rPr>
        <w:t xml:space="preserve"> ведь </w:t>
      </w:r>
      <w:r w:rsidR="00D3529E" w:rsidRPr="00CA76F1">
        <w:rPr>
          <w:rFonts w:ascii="Times New Roman" w:hAnsi="Times New Roman" w:cs="Times New Roman"/>
          <w:sz w:val="24"/>
          <w:szCs w:val="24"/>
        </w:rPr>
        <w:t>не надо забывать, что родитель – это главный воспитатель, а детский сад создан в помощь родителям.</w:t>
      </w:r>
    </w:p>
    <w:p w:rsidR="00D3529E" w:rsidRPr="00CA76F1" w:rsidRDefault="00D3529E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6F1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 2: </w:t>
      </w:r>
      <w:r w:rsidRPr="00CA76F1">
        <w:rPr>
          <w:rFonts w:ascii="Times New Roman" w:hAnsi="Times New Roman" w:cs="Times New Roman"/>
          <w:sz w:val="24"/>
          <w:szCs w:val="24"/>
        </w:rPr>
        <w:t>А сейчас мы  познакомим вас с программой на 2014-2015 учебный год.</w:t>
      </w:r>
    </w:p>
    <w:p w:rsidR="00CA76F1" w:rsidRDefault="00CA76F1" w:rsidP="00CA76F1">
      <w:pPr>
        <w:pStyle w:val="Default"/>
        <w:jc w:val="both"/>
        <w:rPr>
          <w:b/>
          <w:bCs/>
        </w:rPr>
      </w:pPr>
      <w:r w:rsidRPr="00CA76F1">
        <w:rPr>
          <w:b/>
          <w:bCs/>
        </w:rPr>
        <w:t xml:space="preserve">Четвертый год жизни. 2-я младшая группа. </w:t>
      </w:r>
    </w:p>
    <w:p w:rsidR="00A9591B" w:rsidRPr="00CA76F1" w:rsidRDefault="00A9591B" w:rsidP="00CA76F1">
      <w:pPr>
        <w:pStyle w:val="Default"/>
        <w:jc w:val="both"/>
      </w:pPr>
      <w:r w:rsidRPr="00CA76F1">
        <w:rPr>
          <w:b/>
          <w:bCs/>
        </w:rPr>
        <w:t xml:space="preserve">Достижения ребенка («Что нас радует») </w:t>
      </w:r>
    </w:p>
    <w:p w:rsidR="00A9591B" w:rsidRPr="00CA76F1" w:rsidRDefault="00A9591B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6F1">
        <w:rPr>
          <w:rFonts w:ascii="Times New Roman" w:hAnsi="Times New Roman" w:cs="Times New Roman"/>
          <w:bCs/>
          <w:sz w:val="24"/>
          <w:szCs w:val="24"/>
        </w:rPr>
        <w:t>«СОЦИАЛЬНО-КОММУНИКАТИВНОЕ РАЗВИТИЕ»</w:t>
      </w:r>
    </w:p>
    <w:p w:rsidR="00A9591B" w:rsidRPr="00CA76F1" w:rsidRDefault="00A9591B" w:rsidP="00CA76F1">
      <w:pPr>
        <w:pStyle w:val="Default"/>
        <w:jc w:val="both"/>
      </w:pPr>
      <w:r w:rsidRPr="00CA76F1">
        <w:t xml:space="preserve">-Ребенок приветлив с окружающими, проявляет интерес к словам и действиям взрослых, охотно посещает детский сад. </w:t>
      </w:r>
    </w:p>
    <w:p w:rsidR="00A9591B" w:rsidRPr="00CA76F1" w:rsidRDefault="00A9591B" w:rsidP="00CA76F1">
      <w:pPr>
        <w:pStyle w:val="Default"/>
        <w:jc w:val="both"/>
      </w:pPr>
      <w:r w:rsidRPr="00CA76F1">
        <w:t xml:space="preserve">- По показу и побуждению взрослых эмоционально откликается на ярко выраженное состояние близких и сверстников. </w:t>
      </w:r>
    </w:p>
    <w:p w:rsidR="00A9591B" w:rsidRPr="00CA76F1" w:rsidRDefault="00A9591B" w:rsidP="00CA76F1">
      <w:pPr>
        <w:pStyle w:val="Default"/>
        <w:jc w:val="both"/>
      </w:pPr>
      <w:r w:rsidRPr="00CA76F1">
        <w:t xml:space="preserve">- Ребенок дружелюбно настроен, спокойно играет рядом с детьми, вступает в общение по поводу игрушек, игровых действий. </w:t>
      </w:r>
    </w:p>
    <w:p w:rsidR="00A9591B" w:rsidRPr="00CA76F1" w:rsidRDefault="00A9591B" w:rsidP="00CA76F1">
      <w:pPr>
        <w:pStyle w:val="Default"/>
        <w:jc w:val="both"/>
      </w:pPr>
      <w:r w:rsidRPr="00CA76F1">
        <w:t xml:space="preserve">-Сохраняет преобладающее эмоционально-положительное настроение, быстро преодолевает негативные состояния, стремится к одобрению своих действий; </w:t>
      </w:r>
    </w:p>
    <w:p w:rsidR="00A9591B" w:rsidRPr="00CA76F1" w:rsidRDefault="00A9591B" w:rsidP="00CA76F1">
      <w:pPr>
        <w:pStyle w:val="Default"/>
        <w:jc w:val="both"/>
      </w:pPr>
      <w:r w:rsidRPr="00CA76F1">
        <w:t xml:space="preserve">- Говорит о себе в первом лице, положительно оценивает себя, проявляет доверие к миру. - Ребенок с интересом наблюдает за трудовыми действиями взрослых по созданию или преобразованию предметов, связывает цель и результат труда; называет трудовые действия, инструменты, некоторые материалы из которых сделаны предметы и вещи. </w:t>
      </w:r>
    </w:p>
    <w:p w:rsidR="00A9591B" w:rsidRPr="00CA76F1" w:rsidRDefault="00A9591B" w:rsidP="00CA76F1">
      <w:pPr>
        <w:pStyle w:val="Default"/>
        <w:jc w:val="both"/>
      </w:pPr>
      <w:r w:rsidRPr="00CA76F1">
        <w:t xml:space="preserve">- По примеру воспитателя бережно относится к результатам труда взрослых, подражает трудовым действиям. </w:t>
      </w:r>
    </w:p>
    <w:p w:rsidR="00A9591B" w:rsidRPr="00CA76F1" w:rsidRDefault="00A9591B" w:rsidP="00CA76F1">
      <w:pPr>
        <w:pStyle w:val="Default"/>
        <w:jc w:val="both"/>
      </w:pPr>
      <w:r w:rsidRPr="00CA76F1">
        <w:t xml:space="preserve">- Проявляет самостоятельность в самообслуживании, самостоятельно умывается, ест, одевается при небольшой помощи взрослого. </w:t>
      </w:r>
    </w:p>
    <w:p w:rsidR="00A9591B" w:rsidRPr="00CA76F1" w:rsidRDefault="00A9591B" w:rsidP="00CA76F1">
      <w:pPr>
        <w:pStyle w:val="Default"/>
        <w:jc w:val="both"/>
      </w:pPr>
      <w:r w:rsidRPr="00CA76F1">
        <w:lastRenderedPageBreak/>
        <w:t xml:space="preserve">- Развивать интерес к труду взрослых в детском саду и в семье, представления о конкретных видах хозяйственно-бытового труда, направленных на заботу о детях (мытье посуды, уборка помещений детского сада и участка и пр.). </w:t>
      </w:r>
    </w:p>
    <w:p w:rsidR="00A9591B" w:rsidRPr="00CA76F1" w:rsidRDefault="00A9591B" w:rsidP="00CA76F1">
      <w:pPr>
        <w:pStyle w:val="Default"/>
        <w:jc w:val="both"/>
      </w:pPr>
      <w:r w:rsidRPr="00CA76F1">
        <w:t xml:space="preserve">- Воспитывать бережное отношение к предметам и игрушкам, как результатам труда взрослых. </w:t>
      </w:r>
    </w:p>
    <w:p w:rsidR="00A9591B" w:rsidRPr="00CA76F1" w:rsidRDefault="00A9591B" w:rsidP="00CA76F1">
      <w:pPr>
        <w:pStyle w:val="Default"/>
        <w:jc w:val="both"/>
      </w:pPr>
      <w:r w:rsidRPr="00CA76F1">
        <w:t xml:space="preserve">- Приобщать детей к самообслуживанию (одевание, раздевание, умывание), способствовать развитию самостоятельности, уверенности, положительной самооценки. </w:t>
      </w:r>
    </w:p>
    <w:p w:rsidR="00A9591B" w:rsidRPr="00CA76F1" w:rsidRDefault="00161D7E" w:rsidP="00CA76F1">
      <w:pPr>
        <w:pStyle w:val="Default"/>
        <w:jc w:val="both"/>
      </w:pPr>
      <w:r>
        <w:t xml:space="preserve">- </w:t>
      </w:r>
      <w:r w:rsidR="00A9591B" w:rsidRPr="00CA76F1">
        <w:t>Осваивает безопасные способы обращения со знакомыми предметами ближайшего окружения.</w:t>
      </w:r>
    </w:p>
    <w:p w:rsidR="00A9591B" w:rsidRPr="00CA76F1" w:rsidRDefault="00A9591B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6F1">
        <w:rPr>
          <w:rFonts w:ascii="Times New Roman" w:hAnsi="Times New Roman" w:cs="Times New Roman"/>
          <w:bCs/>
          <w:sz w:val="24"/>
          <w:szCs w:val="24"/>
        </w:rPr>
        <w:t>«ПОЗНАВАТЕЛЬНОЕ РАЗВИТИЕ»</w:t>
      </w:r>
    </w:p>
    <w:p w:rsidR="00A9591B" w:rsidRPr="00CA76F1" w:rsidRDefault="00A9591B" w:rsidP="00CA76F1">
      <w:pPr>
        <w:pStyle w:val="Default"/>
        <w:jc w:val="both"/>
      </w:pPr>
      <w:r w:rsidRPr="00CA76F1">
        <w:t xml:space="preserve">- Любопытен, задает вопросы «Что такое, кто такой, что делает, как называется?». Самостоятельно находит объект по указанным признакам, различает форму, цвет, размер предметов и объектов, владеет несколькими действиями обследования. </w:t>
      </w:r>
    </w:p>
    <w:p w:rsidR="00A9591B" w:rsidRPr="00CA76F1" w:rsidRDefault="00A9591B" w:rsidP="00CA76F1">
      <w:pPr>
        <w:pStyle w:val="Default"/>
        <w:jc w:val="both"/>
      </w:pPr>
      <w:r w:rsidRPr="00CA76F1">
        <w:t xml:space="preserve">- С удовольствием включается в деятельность экспериментирования, организованную взрослым, </w:t>
      </w:r>
    </w:p>
    <w:p w:rsidR="00A9591B" w:rsidRPr="00CA76F1" w:rsidRDefault="00A9591B" w:rsidP="00CA76F1">
      <w:pPr>
        <w:pStyle w:val="Default"/>
        <w:jc w:val="both"/>
      </w:pPr>
      <w:r w:rsidRPr="00CA76F1">
        <w:t xml:space="preserve">- Проявляет эмоции радостного удивления и словесную активность в процессе познания свойств и качеств предметов. </w:t>
      </w:r>
    </w:p>
    <w:p w:rsidR="00A9591B" w:rsidRPr="00CA76F1" w:rsidRDefault="00A9591B" w:rsidP="00CA76F1">
      <w:pPr>
        <w:pStyle w:val="Default"/>
        <w:jc w:val="both"/>
      </w:pPr>
      <w:r w:rsidRPr="00CA76F1">
        <w:t xml:space="preserve">- Задает вопросы о людях, их действиях. Различает людей по полу, возрасту (детей, взрослых, пожилых людей) как в реальной жизни, так и на иллюстрациях. </w:t>
      </w:r>
    </w:p>
    <w:p w:rsidR="00A9591B" w:rsidRPr="00CA76F1" w:rsidRDefault="00A9591B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6F1">
        <w:rPr>
          <w:rFonts w:ascii="Times New Roman" w:hAnsi="Times New Roman" w:cs="Times New Roman"/>
          <w:sz w:val="24"/>
          <w:szCs w:val="24"/>
        </w:rPr>
        <w:t>- Знает свое имя, фамилию, пол, возраст.</w:t>
      </w:r>
    </w:p>
    <w:p w:rsidR="00A9591B" w:rsidRPr="00CA76F1" w:rsidRDefault="00A9591B" w:rsidP="00CA76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6F1">
        <w:rPr>
          <w:rFonts w:ascii="Times New Roman" w:hAnsi="Times New Roman" w:cs="Times New Roman"/>
          <w:bCs/>
          <w:sz w:val="24"/>
          <w:szCs w:val="24"/>
        </w:rPr>
        <w:t>«РЕЧЕВОЕ РАЗВИТИЕ»</w:t>
      </w:r>
    </w:p>
    <w:p w:rsidR="00A9591B" w:rsidRPr="00CA76F1" w:rsidRDefault="00A9591B" w:rsidP="00CA76F1">
      <w:pPr>
        <w:pStyle w:val="Default"/>
        <w:jc w:val="both"/>
      </w:pPr>
      <w:r w:rsidRPr="00CA76F1">
        <w:t xml:space="preserve">- С удовольствием вступает в речевое общение со знакомыми взрослыми: понимает обращенную к нему речь, отвечает на вопросы, используя простые распространенные предложения; </w:t>
      </w:r>
    </w:p>
    <w:p w:rsidR="00A9591B" w:rsidRPr="00CA76F1" w:rsidRDefault="00A9591B" w:rsidP="00CA76F1">
      <w:pPr>
        <w:pStyle w:val="Default"/>
        <w:jc w:val="both"/>
      </w:pPr>
      <w:r w:rsidRPr="00CA76F1">
        <w:t xml:space="preserve">- Проявляет речевую активность в общении со сверстником; здоровается и прощается с воспитателем и детьми, благодарит за обед, выражает просьбу; </w:t>
      </w:r>
    </w:p>
    <w:p w:rsidR="00A9591B" w:rsidRPr="00CA76F1" w:rsidRDefault="00A9591B" w:rsidP="00CA76F1">
      <w:pPr>
        <w:pStyle w:val="Default"/>
        <w:jc w:val="both"/>
      </w:pPr>
      <w:r w:rsidRPr="00CA76F1">
        <w:t xml:space="preserve">- По вопросам составляет по картинке рассказ из 3-4 простых предложений; </w:t>
      </w:r>
    </w:p>
    <w:p w:rsidR="00A9591B" w:rsidRPr="00CA76F1" w:rsidRDefault="00A9591B" w:rsidP="00CA76F1">
      <w:pPr>
        <w:pStyle w:val="Default"/>
        <w:jc w:val="both"/>
      </w:pPr>
      <w:r w:rsidRPr="00CA76F1">
        <w:t xml:space="preserve">- Называет предметы и объекты ближайшего окружения; </w:t>
      </w:r>
    </w:p>
    <w:p w:rsidR="00A9591B" w:rsidRPr="00CA76F1" w:rsidRDefault="00A9591B" w:rsidP="00CA76F1">
      <w:pPr>
        <w:pStyle w:val="Default"/>
        <w:jc w:val="both"/>
      </w:pPr>
      <w:r w:rsidRPr="00CA76F1">
        <w:t xml:space="preserve">- Речь эмоциональна, сопровождается правильным речевым дыханием; </w:t>
      </w:r>
    </w:p>
    <w:p w:rsidR="00A9591B" w:rsidRPr="00CA76F1" w:rsidRDefault="00A9591B" w:rsidP="00CA76F1">
      <w:pPr>
        <w:pStyle w:val="Default"/>
        <w:jc w:val="both"/>
      </w:pPr>
      <w:r w:rsidRPr="00CA76F1">
        <w:t xml:space="preserve">- Узнает содержание прослушанных произведений по иллюстрациям, эмоционально откликается на него; </w:t>
      </w:r>
    </w:p>
    <w:p w:rsidR="00A9591B" w:rsidRPr="00CA76F1" w:rsidRDefault="00A9591B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6F1">
        <w:rPr>
          <w:rFonts w:ascii="Times New Roman" w:hAnsi="Times New Roman" w:cs="Times New Roman"/>
          <w:sz w:val="24"/>
          <w:szCs w:val="24"/>
        </w:rPr>
        <w:t xml:space="preserve">- Совместно со взрослым пересказывает знакомые сказки, читает короткие стихи. </w:t>
      </w:r>
    </w:p>
    <w:p w:rsidR="00A9591B" w:rsidRPr="00CA76F1" w:rsidRDefault="00A9591B" w:rsidP="00CA76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6F1">
        <w:rPr>
          <w:rFonts w:ascii="Times New Roman" w:hAnsi="Times New Roman" w:cs="Times New Roman"/>
          <w:bCs/>
          <w:sz w:val="24"/>
          <w:szCs w:val="24"/>
        </w:rPr>
        <w:t>«ХУДОЖЕСТВЕННО-ЭСТЕТИЧЕСКОЕ РАЗВИТИЕ»</w:t>
      </w:r>
      <w:r w:rsidR="00161D7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CA76F1">
        <w:rPr>
          <w:rFonts w:ascii="Times New Roman" w:hAnsi="Times New Roman" w:cs="Times New Roman"/>
          <w:bCs/>
          <w:sz w:val="24"/>
          <w:szCs w:val="24"/>
        </w:rPr>
        <w:t>ИЗО</w:t>
      </w:r>
    </w:p>
    <w:p w:rsidR="00A9591B" w:rsidRPr="00CA76F1" w:rsidRDefault="00A9591B" w:rsidP="00CA76F1">
      <w:pPr>
        <w:pStyle w:val="Default"/>
        <w:jc w:val="both"/>
      </w:pPr>
      <w:r w:rsidRPr="00CA76F1">
        <w:t xml:space="preserve">‒ охотно участвует в ситуациях эстетической направленности. Есть любимые книги, изобразительные материалы; </w:t>
      </w:r>
    </w:p>
    <w:p w:rsidR="00A9591B" w:rsidRPr="00CA76F1" w:rsidRDefault="00A9591B" w:rsidP="00CA76F1">
      <w:pPr>
        <w:pStyle w:val="Default"/>
        <w:jc w:val="both"/>
      </w:pPr>
      <w:r w:rsidRPr="00CA76F1">
        <w:t xml:space="preserve">‒ эмоционально откликается на интересные образы, радуется красивому предмету, рисунку; с увлечением рассматривает предметы народных промыслов, игрушки, иллюстрации; </w:t>
      </w:r>
    </w:p>
    <w:p w:rsidR="00A9591B" w:rsidRPr="00CA76F1" w:rsidRDefault="00A9591B" w:rsidP="00CA76F1">
      <w:pPr>
        <w:pStyle w:val="Default"/>
        <w:jc w:val="both"/>
      </w:pPr>
      <w:r w:rsidRPr="00CA76F1">
        <w:t xml:space="preserve">‒ создает простейшие изображения на основе простых форм; передает сходство с реальными предметами; </w:t>
      </w:r>
    </w:p>
    <w:p w:rsidR="00A9591B" w:rsidRPr="00CA76F1" w:rsidRDefault="00A9591B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6F1">
        <w:rPr>
          <w:rFonts w:ascii="Times New Roman" w:hAnsi="Times New Roman" w:cs="Times New Roman"/>
          <w:sz w:val="24"/>
          <w:szCs w:val="24"/>
        </w:rPr>
        <w:t>‒ принимает участие в создании совместных композиций, испытывает совместные эмоциональные переживания.</w:t>
      </w:r>
    </w:p>
    <w:p w:rsidR="00A9591B" w:rsidRPr="00CA76F1" w:rsidRDefault="00161D7E" w:rsidP="00CA76F1">
      <w:pPr>
        <w:pStyle w:val="Default"/>
        <w:jc w:val="both"/>
        <w:rPr>
          <w:bCs/>
        </w:rPr>
      </w:pPr>
      <w:r>
        <w:rPr>
          <w:bCs/>
        </w:rPr>
        <w:t xml:space="preserve">«ХУДОЖЕСТВЕННАЯ </w:t>
      </w:r>
      <w:r w:rsidR="00A9591B" w:rsidRPr="00CA76F1">
        <w:rPr>
          <w:bCs/>
        </w:rPr>
        <w:t xml:space="preserve">ЛИТЕРАТУРА» </w:t>
      </w:r>
    </w:p>
    <w:p w:rsidR="00A9591B" w:rsidRPr="00CA76F1" w:rsidRDefault="00A9591B" w:rsidP="00CA76F1">
      <w:pPr>
        <w:pStyle w:val="Default"/>
        <w:jc w:val="both"/>
      </w:pPr>
      <w:r w:rsidRPr="00CA76F1">
        <w:t xml:space="preserve">- ребенок охотно отзывается на предложение прослушать литературный текст, сам просит взрослого прочесть стихи, сказку; </w:t>
      </w:r>
    </w:p>
    <w:p w:rsidR="00A9591B" w:rsidRPr="00CA76F1" w:rsidRDefault="00A9591B" w:rsidP="00CA76F1">
      <w:pPr>
        <w:pStyle w:val="Default"/>
        <w:jc w:val="both"/>
      </w:pPr>
      <w:r w:rsidRPr="00CA76F1">
        <w:t xml:space="preserve">- узнает содержание прослушанных произведений по иллюстрациям и обложкам знакомых книг; </w:t>
      </w:r>
    </w:p>
    <w:p w:rsidR="00A9591B" w:rsidRPr="00CA76F1" w:rsidRDefault="00A9591B" w:rsidP="00CA76F1">
      <w:pPr>
        <w:pStyle w:val="Default"/>
        <w:jc w:val="both"/>
      </w:pPr>
      <w:r w:rsidRPr="00CA76F1">
        <w:t xml:space="preserve">- активно сопереживает героям произведения, эмоционально откликается на содержание прочитанного; </w:t>
      </w:r>
    </w:p>
    <w:p w:rsidR="00A9591B" w:rsidRPr="00CA76F1" w:rsidRDefault="00A9591B" w:rsidP="00CA76F1">
      <w:pPr>
        <w:pStyle w:val="Default"/>
        <w:jc w:val="both"/>
        <w:rPr>
          <w:b/>
          <w:bCs/>
        </w:rPr>
      </w:pPr>
      <w:r w:rsidRPr="00CA76F1">
        <w:t>- активно и с желанием участвует в разных видах творческой деятельности на основе литературного текста (рисует, участвует в словесных играх, в играх-драматизациях).</w:t>
      </w:r>
    </w:p>
    <w:p w:rsidR="00A9591B" w:rsidRPr="00CA76F1" w:rsidRDefault="00A9591B" w:rsidP="00CA76F1">
      <w:pPr>
        <w:pStyle w:val="Default"/>
        <w:jc w:val="both"/>
        <w:rPr>
          <w:bCs/>
        </w:rPr>
      </w:pPr>
      <w:r w:rsidRPr="00CA76F1">
        <w:rPr>
          <w:bCs/>
        </w:rPr>
        <w:t xml:space="preserve">«МУЗЫКА» </w:t>
      </w:r>
    </w:p>
    <w:p w:rsidR="00A9591B" w:rsidRPr="00CA76F1" w:rsidRDefault="00A9591B" w:rsidP="00CA76F1">
      <w:pPr>
        <w:pStyle w:val="Default"/>
        <w:jc w:val="both"/>
      </w:pPr>
      <w:r w:rsidRPr="00CA76F1">
        <w:t xml:space="preserve">-с интересом вслушивается в музыку, запоминает и узнает знакомые произведения. </w:t>
      </w:r>
    </w:p>
    <w:p w:rsidR="00A9591B" w:rsidRPr="00CA76F1" w:rsidRDefault="00A9591B" w:rsidP="00CA76F1">
      <w:pPr>
        <w:pStyle w:val="Default"/>
        <w:jc w:val="both"/>
      </w:pPr>
      <w:r w:rsidRPr="00CA76F1">
        <w:t xml:space="preserve">- проявляет эмоциональную отзывчивость, появляются первоначальные суждения о настроении музыки; </w:t>
      </w:r>
    </w:p>
    <w:p w:rsidR="00A9591B" w:rsidRPr="00CA76F1" w:rsidRDefault="00A9591B" w:rsidP="00CA76F1">
      <w:pPr>
        <w:pStyle w:val="Default"/>
        <w:jc w:val="both"/>
      </w:pPr>
      <w:r w:rsidRPr="00CA76F1">
        <w:t xml:space="preserve">- различает танцевальный, песенный, маршевый метроритм, - передает их в движении; </w:t>
      </w:r>
    </w:p>
    <w:p w:rsidR="00A9591B" w:rsidRPr="00CA76F1" w:rsidRDefault="00A9591B" w:rsidP="00CA76F1">
      <w:pPr>
        <w:pStyle w:val="Default"/>
        <w:jc w:val="both"/>
      </w:pPr>
      <w:r w:rsidRPr="00CA76F1">
        <w:t xml:space="preserve">-эмоционально откликается на характер песни, пляски; </w:t>
      </w:r>
    </w:p>
    <w:p w:rsidR="00A9591B" w:rsidRPr="00CA76F1" w:rsidRDefault="00A9591B" w:rsidP="00CA76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76F1">
        <w:rPr>
          <w:rFonts w:ascii="Times New Roman" w:hAnsi="Times New Roman" w:cs="Times New Roman"/>
          <w:sz w:val="24"/>
          <w:szCs w:val="24"/>
        </w:rPr>
        <w:t>- активен в играх на исследование звука, элементарном музицировании.</w:t>
      </w:r>
    </w:p>
    <w:p w:rsidR="00A9591B" w:rsidRPr="00CA76F1" w:rsidRDefault="00A9591B" w:rsidP="00CA76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6F1">
        <w:rPr>
          <w:rFonts w:ascii="Times New Roman" w:hAnsi="Times New Roman" w:cs="Times New Roman"/>
          <w:bCs/>
          <w:sz w:val="24"/>
          <w:szCs w:val="24"/>
        </w:rPr>
        <w:t>«ФИЗИЧЕСКОЕ РАЗВИТИЕ»</w:t>
      </w:r>
    </w:p>
    <w:p w:rsidR="00A9591B" w:rsidRPr="00CA76F1" w:rsidRDefault="00A9591B" w:rsidP="00CA76F1">
      <w:pPr>
        <w:pStyle w:val="Default"/>
        <w:jc w:val="both"/>
      </w:pPr>
      <w:r w:rsidRPr="00CA76F1">
        <w:t xml:space="preserve">- ребенок с желанием двигается, его двигательный опыт достаточно многообразен; </w:t>
      </w:r>
    </w:p>
    <w:p w:rsidR="00A9591B" w:rsidRPr="00CA76F1" w:rsidRDefault="00A9591B" w:rsidP="00CA76F1">
      <w:pPr>
        <w:pStyle w:val="Default"/>
        <w:jc w:val="both"/>
      </w:pPr>
      <w:r w:rsidRPr="00CA76F1">
        <w:lastRenderedPageBreak/>
        <w:t xml:space="preserve">- при выполнении упражнений демонстрирует достаточную в соответствии с возрастными возможностями координацию движений, подвижность в суставах, быстро реагирует на сигналы, переключается с одного движения на другое; </w:t>
      </w:r>
    </w:p>
    <w:p w:rsidR="00A9591B" w:rsidRPr="00CA76F1" w:rsidRDefault="00A9591B" w:rsidP="00CA76F1">
      <w:pPr>
        <w:pStyle w:val="Default"/>
        <w:jc w:val="both"/>
      </w:pPr>
      <w:r w:rsidRPr="00CA76F1">
        <w:t xml:space="preserve">- уверенно выполняет задания, действует в общем для всех темпе; легко находит свое место при совместных построениях и в играх; </w:t>
      </w:r>
    </w:p>
    <w:p w:rsidR="00A9591B" w:rsidRPr="00CA76F1" w:rsidRDefault="00A9591B" w:rsidP="00CA76F1">
      <w:pPr>
        <w:pStyle w:val="Default"/>
        <w:jc w:val="both"/>
      </w:pPr>
      <w:r w:rsidRPr="00CA76F1">
        <w:t xml:space="preserve">- проявляет инициативность, с большим удовольствием участвует в подвижных играх, строго соблюдает правила, стремится к выполнению ведущих ролей в игре. </w:t>
      </w:r>
    </w:p>
    <w:p w:rsidR="00A9591B" w:rsidRPr="00CA76F1" w:rsidRDefault="00A9591B" w:rsidP="00CA76F1">
      <w:pPr>
        <w:pStyle w:val="Default"/>
        <w:jc w:val="both"/>
      </w:pPr>
      <w:r w:rsidRPr="00CA76F1">
        <w:t xml:space="preserve">- с удовольствием применяет культурно-гигиенические навыки, радуется своей самостоятельности и результату </w:t>
      </w:r>
    </w:p>
    <w:p w:rsidR="00A9591B" w:rsidRPr="00CA76F1" w:rsidRDefault="00A9591B" w:rsidP="00CA76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76F1">
        <w:rPr>
          <w:rFonts w:ascii="Times New Roman" w:hAnsi="Times New Roman" w:cs="Times New Roman"/>
          <w:sz w:val="24"/>
          <w:szCs w:val="24"/>
        </w:rPr>
        <w:t>- с интересом слушает стихи и потешки о процессах умывания, купания.</w:t>
      </w:r>
    </w:p>
    <w:p w:rsidR="00A9591B" w:rsidRPr="00CA76F1" w:rsidRDefault="00A9591B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6AB" w:rsidRPr="00CA76F1" w:rsidRDefault="00F766AB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6F1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 1: </w:t>
      </w:r>
      <w:r w:rsidRPr="00CA76F1">
        <w:rPr>
          <w:rFonts w:ascii="Times New Roman" w:hAnsi="Times New Roman" w:cs="Times New Roman"/>
          <w:sz w:val="24"/>
          <w:szCs w:val="24"/>
        </w:rPr>
        <w:t>сейчас мы для вас проведем небольшую эк</w:t>
      </w:r>
      <w:r w:rsidR="003D358B" w:rsidRPr="00CA76F1">
        <w:rPr>
          <w:rFonts w:ascii="Times New Roman" w:hAnsi="Times New Roman" w:cs="Times New Roman"/>
          <w:sz w:val="24"/>
          <w:szCs w:val="24"/>
        </w:rPr>
        <w:t>скурсию по нашей группе</w:t>
      </w:r>
    </w:p>
    <w:p w:rsidR="00F766AB" w:rsidRPr="00CA76F1" w:rsidRDefault="00BB493A" w:rsidP="00CA76F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76F1">
        <w:rPr>
          <w:rFonts w:ascii="Times New Roman" w:hAnsi="Times New Roman" w:cs="Times New Roman"/>
          <w:b/>
          <w:i/>
          <w:sz w:val="24"/>
          <w:szCs w:val="24"/>
        </w:rPr>
        <w:t xml:space="preserve">Островок </w:t>
      </w:r>
      <w:r w:rsidR="00161D7E">
        <w:rPr>
          <w:rFonts w:ascii="Times New Roman" w:hAnsi="Times New Roman" w:cs="Times New Roman"/>
          <w:b/>
          <w:i/>
          <w:sz w:val="24"/>
          <w:szCs w:val="24"/>
        </w:rPr>
        <w:t>«Р</w:t>
      </w:r>
      <w:r w:rsidRPr="00CA76F1">
        <w:rPr>
          <w:rFonts w:ascii="Times New Roman" w:hAnsi="Times New Roman" w:cs="Times New Roman"/>
          <w:b/>
          <w:i/>
          <w:sz w:val="24"/>
          <w:szCs w:val="24"/>
        </w:rPr>
        <w:t>ечевечок</w:t>
      </w:r>
      <w:r w:rsidR="00161D7E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CA76F1">
        <w:rPr>
          <w:rFonts w:ascii="Times New Roman" w:hAnsi="Times New Roman" w:cs="Times New Roman"/>
          <w:b/>
          <w:i/>
          <w:sz w:val="24"/>
          <w:szCs w:val="24"/>
        </w:rPr>
        <w:t>, театра:</w:t>
      </w:r>
    </w:p>
    <w:p w:rsidR="00BB493A" w:rsidRPr="00CA76F1" w:rsidRDefault="00BB493A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 и развитие речевой активности ребенка. Развитие всех компонентов речевой системы. Формирование коммуникативных навыков. Развитие мелкой и крупной моторики. Умение манипулировать с предметами. Развитие эмоционально-чувственной сферы на примерах литературных произведений. Ознакомление с грамматическими конструкциями связной речи через восприятие народного произведения в любой форме (сказка, миф, легенда, сказ). Развитие представлений о нравственных качествах: об уме и глупости, о хитрости и прямодушии, о добре и зле, о героизме и трусости, о щедрости и жадности, определяющие нормы поведения детей после прочтения литературных произведений.  Воспитание культуры речи, речевого поведения, чтения. Развитие интереса у ребенка театрализованной деятельности. Воспитание эстетических чувств.</w:t>
      </w:r>
    </w:p>
    <w:p w:rsidR="00BB493A" w:rsidRPr="00CA76F1" w:rsidRDefault="00BB493A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индивидуального и коллективного творчества и возможности самореализоваться. Приобщение детей к театральному искусству через знакомство детей с историей театра, его жанрами, устройством и профессиями.</w:t>
      </w:r>
    </w:p>
    <w:p w:rsidR="00BB493A" w:rsidRPr="00CA76F1" w:rsidRDefault="00BB493A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6AB" w:rsidRPr="00CA76F1" w:rsidRDefault="00BB493A" w:rsidP="00CA76F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76F1">
        <w:rPr>
          <w:rFonts w:ascii="Times New Roman" w:hAnsi="Times New Roman" w:cs="Times New Roman"/>
          <w:b/>
          <w:i/>
          <w:sz w:val="24"/>
          <w:szCs w:val="24"/>
        </w:rPr>
        <w:t xml:space="preserve">Островок конструирования и математики: </w:t>
      </w:r>
    </w:p>
    <w:p w:rsidR="00BB493A" w:rsidRPr="00CA76F1" w:rsidRDefault="00BB493A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и развитие познавательной активности ребенка. Развитие системы элементарных математических, логических  представлений  ребенка. Самостоятельно применять доступные способы познания (классификация, измерение, сравнение и т.д.) с целью освоения зависимости между предметами, числами; находить нужный способ выполнения задания, ведущий к результату наиболее экономным путем; активно включаться в коллективную игру, помогать сверстнику; свободно разговаривать со взрослыми по поводу игр, практических заданий, упражнений. Логические  игры направлены на формирование у ребенка умения создавать в голове различные образы, а также - на развитие внимания, памяти, логического мышления. Также направлены – на развитие зрительной, слуховой, тактильной памяти, а также на развитие речи, образного мышления, воображения. Игры и упражнения на развитие мелкой моторики . Создавать разнообразные варианты построек жилищного, общественного характера, мосты, различный транспорт. Придавать формам устойчивость, заменять детали, совмещать их для получения нужных форм.</w:t>
      </w:r>
    </w:p>
    <w:p w:rsidR="00BB493A" w:rsidRPr="00CA76F1" w:rsidRDefault="00BB493A" w:rsidP="00CA76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493A" w:rsidRPr="00CA76F1" w:rsidRDefault="00BB493A" w:rsidP="00CA76F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76F1">
        <w:rPr>
          <w:rFonts w:ascii="Times New Roman" w:hAnsi="Times New Roman" w:cs="Times New Roman"/>
          <w:b/>
          <w:i/>
          <w:sz w:val="24"/>
          <w:szCs w:val="24"/>
        </w:rPr>
        <w:t>Островок естествознания</w:t>
      </w:r>
      <w:r w:rsidR="00F766AB" w:rsidRPr="00CA76F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766AB" w:rsidRPr="00CA76F1" w:rsidRDefault="00BB493A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потребность в ежедневной двигательной деятельности. Развивать осознание своих физических возможностей на основе представлений о своем теле. Формирование трудовых умений и навыков, основ безопасности в разных видах труда. Формирование умения осуществлять коллективную деятельность, способность радоваться достижениям в трудовой деятельности других детей. Формирование представлений о трудовой деятельности людей (в первую очередь с деятельностью членов семьи и близких): о профессиональной деятельности (кто и где работал и работает); о бытовой деятельности (домашние дела и их распределение между членами семьи); об увлечениях и хобби. </w:t>
      </w:r>
    </w:p>
    <w:p w:rsidR="00BB493A" w:rsidRPr="00CA76F1" w:rsidRDefault="00BB493A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6AB" w:rsidRPr="00CA76F1" w:rsidRDefault="00F766AB" w:rsidP="00CA76F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76F1">
        <w:rPr>
          <w:rFonts w:ascii="Times New Roman" w:hAnsi="Times New Roman" w:cs="Times New Roman"/>
          <w:b/>
          <w:i/>
          <w:sz w:val="24"/>
          <w:szCs w:val="24"/>
        </w:rPr>
        <w:t>Островок театра и художественной литературы:</w:t>
      </w:r>
    </w:p>
    <w:p w:rsidR="00F766AB" w:rsidRPr="00CA76F1" w:rsidRDefault="00BB493A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F1">
        <w:rPr>
          <w:rFonts w:ascii="Times New Roman" w:hAnsi="Times New Roman" w:cs="Times New Roman"/>
          <w:sz w:val="24"/>
          <w:szCs w:val="24"/>
        </w:rPr>
        <w:t xml:space="preserve">Островок сюжетно ролевой игры и отдыха: </w:t>
      </w:r>
      <w:r w:rsidRPr="00CA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активизации всего чувственного аппарата ребенка для познания окружающего мира и успешной социализации в нем, через </w:t>
      </w:r>
      <w:r w:rsidRPr="00CA76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игровые виды деятельности. Стимулирование коммуникативно - речевой, познавательной, эстетической деятельности детей. Обеспечение комфорта и эмоционального благополучия детей. Формирование представлений о важности безопасного поведения, соблюдения необходимых норм и правил в общественных местах, на улице и в транспорте, при действиях с травмоопасными предметами; Развитие представления о поступках, людей (великих, известных) как примерах возможностей человека. Развитие этически ценных форм, способов поведения и отношений с людьми: коммуникативных навыков, умения устанавливать и поддерживать контакты, сотрудничать, избегать конфликтов.</w:t>
      </w:r>
    </w:p>
    <w:p w:rsidR="00BB493A" w:rsidRPr="00CA76F1" w:rsidRDefault="00BB493A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93A" w:rsidRPr="00CA76F1" w:rsidRDefault="003D358B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6F1">
        <w:rPr>
          <w:rFonts w:ascii="Times New Roman" w:hAnsi="Times New Roman" w:cs="Times New Roman"/>
          <w:b/>
          <w:i/>
          <w:sz w:val="24"/>
          <w:szCs w:val="24"/>
        </w:rPr>
        <w:t>Островок «Юный художник»</w:t>
      </w:r>
      <w:r w:rsidR="00F766AB" w:rsidRPr="00CA76F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B493A" w:rsidRPr="00CA76F1" w:rsidRDefault="00BB493A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и развитие у ребенка интереса к изобразительной деятельности.</w:t>
      </w:r>
    </w:p>
    <w:p w:rsidR="00BB493A" w:rsidRPr="00CA76F1" w:rsidRDefault="00BB493A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изобразительной деятельности. Воспитание эстетических чувств.</w:t>
      </w:r>
    </w:p>
    <w:p w:rsidR="00BB493A" w:rsidRPr="00CA76F1" w:rsidRDefault="00BB493A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индивидуального и коллективного творчества и возможности самореализоваться. Формирование умения определять жанры живописи: натюрморт, портрет, пейзаж. Развивать  умений использовать различные материалы (природный, бросовый) с учетом присущих им художественных свойств, выбирать средства, соответствующие замыслу, экспериментировать с материалами и средствами изображения. Формирование интереса и способность проникаться теми чувствами, переживаниями и отношениями, которые несет в себе произведение искусства.</w:t>
      </w:r>
    </w:p>
    <w:p w:rsidR="00BB493A" w:rsidRPr="00CA76F1" w:rsidRDefault="00BB493A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B493A" w:rsidRPr="00CA76F1" w:rsidRDefault="00BB493A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Островок музыки: </w:t>
      </w:r>
    </w:p>
    <w:p w:rsidR="00BB493A" w:rsidRPr="00CA76F1" w:rsidRDefault="00BB493A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у ребенка к музыкальной  деятельности. Воспитание у детей основы музыкально-эмоциональной культуры. Формирование легкость  и ловкость исполнения основных естественных движений (различных видов шага, бега, прыжков).Развитие музыкального интонационно-речевого опыта, умение пользоваться эмоционально-образным словарем</w:t>
      </w:r>
      <w:r w:rsidR="003D358B" w:rsidRPr="00CA76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66AB" w:rsidRPr="00CA76F1" w:rsidRDefault="00F766AB" w:rsidP="00CA76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D358B" w:rsidRPr="00CA76F1" w:rsidRDefault="003D358B" w:rsidP="00CA76F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76F1">
        <w:rPr>
          <w:rFonts w:ascii="Times New Roman" w:hAnsi="Times New Roman" w:cs="Times New Roman"/>
          <w:b/>
          <w:i/>
          <w:sz w:val="24"/>
          <w:szCs w:val="24"/>
        </w:rPr>
        <w:t xml:space="preserve">Островок физкультуры: </w:t>
      </w:r>
    </w:p>
    <w:p w:rsidR="00F766AB" w:rsidRPr="00CA76F1" w:rsidRDefault="003D358B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потребности детей в двигательной активности. Организация самостоятельной двигательной активности на основе использования накопленных знаний, средств и методов в области физической культуры.Профилактика негативных эмоций. Формирование способности контролировать свои эмоции в движении. Формирование умений передавать ощущения, эмоции в речи.Ознакомление с нормами и правилами безопасности в двигательной деятельности</w:t>
      </w:r>
      <w:r w:rsidRPr="00CA76F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A76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самооценки собственных достижений в области физической культуры.Формирование навыка выполнения правил безопасного использования физкультурного оборудования.Формирование необходимых культурно-гигиенических навыков: умение самостоятельно и правильно мыть руки после занятий физическими упражнениями и играми. Формирование умения самостоятельно устранять беспорядок в одежде, прическе, после занятий физическими упражнениями и после игр.Развитие потребности в творческом самовыражении через физическую активность.Развитие умения налаживать отношения со сверстниками в совместных видах физической деятельности в соответствии с принятыми правилами и нормами.Развитие способности после рассматривания книжных иллюстраций, схем воспроизводить по ним основные движения, комплексы упражнений.Ознакомление детей со знаменитыми спортсменами, видами спорта, спортивными сооружениями, оборудованием, великими достижениями российских, уральских спортсменов в области спорта.Развитие представлений детей об основных способах обеспечения и укрепления доступными средствами физического и психического здоровья.</w:t>
      </w:r>
    </w:p>
    <w:p w:rsidR="003109ED" w:rsidRPr="00CA76F1" w:rsidRDefault="003109ED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6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Воспитатель 2: </w:t>
      </w:r>
      <w:r w:rsidRPr="00CA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уважаемые родители мы хотим вам представить  </w:t>
      </w:r>
      <w:r w:rsidR="00161D7E">
        <w:rPr>
          <w:rFonts w:ascii="Times New Roman" w:hAnsi="Times New Roman" w:cs="Times New Roman"/>
          <w:sz w:val="24"/>
          <w:szCs w:val="24"/>
        </w:rPr>
        <w:t>ф</w:t>
      </w:r>
      <w:r w:rsidRPr="00CA76F1">
        <w:rPr>
          <w:rFonts w:ascii="Times New Roman" w:hAnsi="Times New Roman" w:cs="Times New Roman"/>
          <w:sz w:val="24"/>
          <w:szCs w:val="24"/>
        </w:rPr>
        <w:t>ильм «Один день из жизни детей в детском саду»  (показ презентации)</w:t>
      </w:r>
    </w:p>
    <w:p w:rsidR="00A9591B" w:rsidRPr="00CA76F1" w:rsidRDefault="00A9591B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6F1">
        <w:rPr>
          <w:rFonts w:ascii="Times New Roman" w:hAnsi="Times New Roman" w:cs="Times New Roman"/>
          <w:b/>
          <w:i/>
          <w:sz w:val="24"/>
          <w:szCs w:val="24"/>
        </w:rPr>
        <w:t>Воспитатель 1:</w:t>
      </w:r>
      <w:r w:rsidRPr="00CA76F1">
        <w:rPr>
          <w:rFonts w:ascii="Times New Roman" w:hAnsi="Times New Roman" w:cs="Times New Roman"/>
          <w:sz w:val="24"/>
          <w:szCs w:val="24"/>
        </w:rPr>
        <w:t xml:space="preserve"> Уважаемые родители, нам было очень приятно с вами познакомится! Мы очень рады, что, </w:t>
      </w:r>
      <w:r w:rsidR="00403776" w:rsidRPr="00CA76F1">
        <w:rPr>
          <w:rFonts w:ascii="Times New Roman" w:hAnsi="Times New Roman" w:cs="Times New Roman"/>
          <w:sz w:val="24"/>
          <w:szCs w:val="24"/>
        </w:rPr>
        <w:t xml:space="preserve">мы с вами идем в одном направлении в воспитании детей! </w:t>
      </w:r>
    </w:p>
    <w:p w:rsidR="00403776" w:rsidRPr="00CA76F1" w:rsidRDefault="00403776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6F1"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:rsidR="00403776" w:rsidRPr="00CA76F1" w:rsidRDefault="00403776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776" w:rsidRPr="00CA76F1" w:rsidRDefault="00403776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776" w:rsidRPr="00CA76F1" w:rsidRDefault="00403776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776" w:rsidRPr="00CA76F1" w:rsidRDefault="00403776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776" w:rsidRPr="00CA76F1" w:rsidRDefault="00403776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776" w:rsidRPr="00CA76F1" w:rsidRDefault="00403776" w:rsidP="00161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ПРОТОКОЛ РОДИТЕЛЬСКОГО СОБРАНИЯ   № 1 группы №4</w:t>
      </w:r>
      <w:r w:rsidRPr="00CA76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проведения собрания:  12. 11. 14.</w:t>
      </w:r>
      <w:r w:rsidRPr="00CA76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Присутствовало: 16 родителей</w:t>
      </w:r>
    </w:p>
    <w:p w:rsidR="00403776" w:rsidRPr="00CA76F1" w:rsidRDefault="00403776" w:rsidP="00161D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CA76F1">
        <w:rPr>
          <w:rFonts w:ascii="Times New Roman" w:hAnsi="Times New Roman" w:cs="Times New Roman"/>
          <w:b/>
          <w:sz w:val="24"/>
          <w:szCs w:val="24"/>
        </w:rPr>
        <w:t xml:space="preserve"> «Мы рады знакомству»</w:t>
      </w:r>
    </w:p>
    <w:p w:rsidR="00403776" w:rsidRPr="00C369CF" w:rsidRDefault="00403776" w:rsidP="00C369C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</w:rPr>
      </w:pPr>
      <w:r w:rsidRPr="00CA76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69CF">
        <w:rPr>
          <w:rFonts w:ascii="Times New Roman" w:hAnsi="Times New Roman" w:cs="Times New Roman"/>
          <w:b/>
          <w:i/>
        </w:rPr>
        <w:t>План собрания:</w:t>
      </w:r>
    </w:p>
    <w:p w:rsidR="00403776" w:rsidRPr="00C369CF" w:rsidRDefault="00403776" w:rsidP="00C369CF">
      <w:pPr>
        <w:pStyle w:val="a3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C369CF">
        <w:rPr>
          <w:rFonts w:ascii="Times New Roman" w:hAnsi="Times New Roman" w:cs="Times New Roman"/>
        </w:rPr>
        <w:t>Приветствие (вступление)</w:t>
      </w:r>
    </w:p>
    <w:p w:rsidR="00403776" w:rsidRPr="00C369CF" w:rsidRDefault="00403776" w:rsidP="00C369CF">
      <w:pPr>
        <w:pStyle w:val="a3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C369CF">
        <w:rPr>
          <w:rFonts w:ascii="Times New Roman" w:hAnsi="Times New Roman" w:cs="Times New Roman"/>
        </w:rPr>
        <w:t>Игра для знакомства</w:t>
      </w:r>
    </w:p>
    <w:p w:rsidR="00403776" w:rsidRPr="00C369CF" w:rsidRDefault="00403776" w:rsidP="00C369CF">
      <w:pPr>
        <w:pStyle w:val="a3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C369CF">
        <w:rPr>
          <w:rFonts w:ascii="Times New Roman" w:hAnsi="Times New Roman" w:cs="Times New Roman"/>
        </w:rPr>
        <w:t>Знакомство с программой (показ презентации)</w:t>
      </w:r>
    </w:p>
    <w:p w:rsidR="00403776" w:rsidRPr="00C369CF" w:rsidRDefault="00403776" w:rsidP="00C369CF">
      <w:pPr>
        <w:pStyle w:val="a3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C369CF">
        <w:rPr>
          <w:rFonts w:ascii="Times New Roman" w:hAnsi="Times New Roman" w:cs="Times New Roman"/>
        </w:rPr>
        <w:t xml:space="preserve">Экскурсия по группе. </w:t>
      </w:r>
    </w:p>
    <w:p w:rsidR="00403776" w:rsidRPr="00C369CF" w:rsidRDefault="00403776" w:rsidP="00C369CF">
      <w:pPr>
        <w:pStyle w:val="a3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C369CF">
        <w:rPr>
          <w:rFonts w:ascii="Times New Roman" w:hAnsi="Times New Roman" w:cs="Times New Roman"/>
        </w:rPr>
        <w:t xml:space="preserve">Фильм «Один день из жизни детей в детском саду»  </w:t>
      </w:r>
    </w:p>
    <w:p w:rsidR="007C693A" w:rsidRPr="00C369CF" w:rsidRDefault="00403776" w:rsidP="00C369CF">
      <w:pPr>
        <w:pStyle w:val="a3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C369CF">
        <w:rPr>
          <w:rFonts w:ascii="Times New Roman" w:hAnsi="Times New Roman" w:cs="Times New Roman"/>
        </w:rPr>
        <w:t>Разное.</w:t>
      </w:r>
    </w:p>
    <w:p w:rsidR="003B2296" w:rsidRPr="00C369CF" w:rsidRDefault="003B2296" w:rsidP="00C369CF">
      <w:pPr>
        <w:pStyle w:val="a4"/>
        <w:shd w:val="clear" w:color="auto" w:fill="FFFFFF"/>
        <w:spacing w:before="225" w:beforeAutospacing="0" w:after="225" w:afterAutospacing="0"/>
        <w:jc w:val="both"/>
        <w:rPr>
          <w:b/>
          <w:i/>
          <w:sz w:val="22"/>
          <w:szCs w:val="22"/>
        </w:rPr>
      </w:pPr>
      <w:r w:rsidRPr="00C369CF">
        <w:rPr>
          <w:b/>
          <w:i/>
          <w:sz w:val="22"/>
          <w:szCs w:val="22"/>
        </w:rPr>
        <w:t>Слушали:</w:t>
      </w:r>
    </w:p>
    <w:p w:rsidR="003B2296" w:rsidRPr="00C369CF" w:rsidRDefault="003B2296" w:rsidP="00C369CF">
      <w:pPr>
        <w:pStyle w:val="a4"/>
        <w:numPr>
          <w:ilvl w:val="0"/>
          <w:numId w:val="10"/>
        </w:numPr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C369CF">
        <w:rPr>
          <w:sz w:val="22"/>
          <w:szCs w:val="22"/>
        </w:rPr>
        <w:t>После приветствия воспитателей с родителями была проведена игра для знакомства</w:t>
      </w:r>
      <w:r w:rsidR="00FD3E99" w:rsidRPr="00C369CF">
        <w:rPr>
          <w:sz w:val="22"/>
          <w:szCs w:val="22"/>
        </w:rPr>
        <w:t>, после чего родители и воспитатели стали чувствовать себя более раскрепощенной в данной обстановке.</w:t>
      </w:r>
    </w:p>
    <w:p w:rsidR="00FD3E99" w:rsidRPr="00C369CF" w:rsidRDefault="00FD3E99" w:rsidP="00C369CF">
      <w:pPr>
        <w:pStyle w:val="a4"/>
        <w:numPr>
          <w:ilvl w:val="0"/>
          <w:numId w:val="10"/>
        </w:numPr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C369CF">
        <w:rPr>
          <w:sz w:val="22"/>
          <w:szCs w:val="22"/>
        </w:rPr>
        <w:t>Педагог Сычева Е.Ж. познакомила родителей с программой детского сада по которой работают с детьми. Знакомя родителей с задачами воспитания на новый учебный год, обратила внимание на то, что, учитывая современные требования, педагоги дополняют программу. Воспитатель рассказала о задачах образовательной деятельности детей в группе раннего возраста по основным направлениям: физическое развитие, познавательно-речевое развитие, социально-нравственное развитие и художественно-эстетическое развитие (текст сообщения прилагается). Так же познакомила родителей с режимом дня в группе и сеткой занятий, которые будут проводиться с детьми в течение года. Эта информация будет постоянно находиться в родительском уголке. Также вы будете получать различную информацию о жизни группы.</w:t>
      </w:r>
    </w:p>
    <w:p w:rsidR="00C369CF" w:rsidRPr="00C369CF" w:rsidRDefault="00FD3E99" w:rsidP="00C369CF">
      <w:pPr>
        <w:pStyle w:val="a4"/>
        <w:numPr>
          <w:ilvl w:val="0"/>
          <w:numId w:val="10"/>
        </w:numPr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C369CF">
        <w:rPr>
          <w:sz w:val="22"/>
          <w:szCs w:val="22"/>
        </w:rPr>
        <w:t xml:space="preserve">Экскурсию по группе провела педагог Мосьпан Ю.А. ознакомила родителей с уголками игр в которых дети принимают активное участие каждый день. Родители с интересом прослушали и просмотрели. </w:t>
      </w:r>
    </w:p>
    <w:p w:rsidR="00C369CF" w:rsidRPr="00C369CF" w:rsidRDefault="00FD3E99" w:rsidP="00C369CF">
      <w:pPr>
        <w:pStyle w:val="a4"/>
        <w:numPr>
          <w:ilvl w:val="0"/>
          <w:numId w:val="10"/>
        </w:numPr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C369CF">
        <w:rPr>
          <w:sz w:val="22"/>
          <w:szCs w:val="22"/>
        </w:rPr>
        <w:t>Воспитатель Сычева Е.Ж.</w:t>
      </w:r>
      <w:r w:rsidR="003B2296" w:rsidRPr="00C369CF">
        <w:rPr>
          <w:sz w:val="22"/>
          <w:szCs w:val="22"/>
        </w:rPr>
        <w:t xml:space="preserve"> разъяснила родителям полномочия и обязанности родительского комитета. А также предложила выбрать членов Управляющего сове</w:t>
      </w:r>
      <w:r w:rsidR="00C369CF" w:rsidRPr="00C369CF">
        <w:rPr>
          <w:sz w:val="22"/>
          <w:szCs w:val="22"/>
        </w:rPr>
        <w:t>та и родительского комитета. Юсупову А.А.</w:t>
      </w:r>
      <w:r w:rsidR="003B2296" w:rsidRPr="00C369CF">
        <w:rPr>
          <w:sz w:val="22"/>
          <w:szCs w:val="22"/>
        </w:rPr>
        <w:t xml:space="preserve"> предложила кандидатуры в родитель</w:t>
      </w:r>
      <w:r w:rsidR="00C369CF" w:rsidRPr="00C369CF">
        <w:rPr>
          <w:sz w:val="22"/>
          <w:szCs w:val="22"/>
        </w:rPr>
        <w:t>ский комитет.</w:t>
      </w:r>
    </w:p>
    <w:p w:rsidR="003B2296" w:rsidRPr="00C369CF" w:rsidRDefault="00C369CF" w:rsidP="00C369CF">
      <w:pPr>
        <w:pStyle w:val="a4"/>
        <w:numPr>
          <w:ilvl w:val="0"/>
          <w:numId w:val="10"/>
        </w:numPr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C369CF">
        <w:rPr>
          <w:sz w:val="22"/>
          <w:szCs w:val="22"/>
        </w:rPr>
        <w:t xml:space="preserve">Мосьпан Ю.А. </w:t>
      </w:r>
      <w:r w:rsidR="003B2296" w:rsidRPr="00C369CF">
        <w:rPr>
          <w:sz w:val="22"/>
          <w:szCs w:val="22"/>
        </w:rPr>
        <w:t>предложила родителям на выбор темы, которые они хотели бы обсудить на родительских собраниях в текущем году. Из них выбраны наиболее интересные для родителей группы и утверждены датой проведения родительских собраний следующие темы: «Роль книги в воспитании ребенка», «Игрушка в жизни ребенка», «Здравствуй, солнечное лето » (итоговое собрание) .</w:t>
      </w:r>
    </w:p>
    <w:p w:rsidR="003B2296" w:rsidRPr="00C369CF" w:rsidRDefault="003B2296" w:rsidP="00C369CF">
      <w:pPr>
        <w:pStyle w:val="a4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C369CF">
        <w:rPr>
          <w:sz w:val="22"/>
          <w:szCs w:val="22"/>
        </w:rPr>
        <w:t>Решения:</w:t>
      </w:r>
    </w:p>
    <w:p w:rsidR="003B2296" w:rsidRPr="00C369CF" w:rsidRDefault="003B2296" w:rsidP="00C369CF">
      <w:pPr>
        <w:pStyle w:val="a4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C369CF">
        <w:rPr>
          <w:sz w:val="22"/>
          <w:szCs w:val="22"/>
        </w:rPr>
        <w:t>1. Соблюдать требования в ДОУ согласно положениям.</w:t>
      </w:r>
    </w:p>
    <w:p w:rsidR="003B2296" w:rsidRPr="00C369CF" w:rsidRDefault="003B2296" w:rsidP="00C369CF">
      <w:pPr>
        <w:pStyle w:val="a4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C369CF">
        <w:rPr>
          <w:sz w:val="22"/>
          <w:szCs w:val="22"/>
        </w:rPr>
        <w:t>2. Педагогам и родителям осуществлять взаимодействие друг с другом</w:t>
      </w:r>
    </w:p>
    <w:p w:rsidR="003B2296" w:rsidRPr="00C369CF" w:rsidRDefault="003B2296" w:rsidP="00C369CF">
      <w:pPr>
        <w:pStyle w:val="a4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C369CF">
        <w:rPr>
          <w:sz w:val="22"/>
          <w:szCs w:val="22"/>
        </w:rPr>
        <w:t>3. Стремиться к выполнению главной задачи – созданию благоприятного климата для воспитания и образования детей. Педагогам регулярно информировать родителей о жизни группы.</w:t>
      </w:r>
    </w:p>
    <w:p w:rsidR="003B2296" w:rsidRPr="00C369CF" w:rsidRDefault="003B2296" w:rsidP="00C369CF">
      <w:pPr>
        <w:pStyle w:val="a4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C369CF">
        <w:rPr>
          <w:sz w:val="22"/>
          <w:szCs w:val="22"/>
        </w:rPr>
        <w:t>4. Единогласно выбраны в родительский комитет:. Председателем родительского комитета избра</w:t>
      </w:r>
      <w:r w:rsidR="00C369CF" w:rsidRPr="00C369CF">
        <w:rPr>
          <w:sz w:val="22"/>
          <w:szCs w:val="22"/>
        </w:rPr>
        <w:t>на Юсупова А.А.</w:t>
      </w:r>
    </w:p>
    <w:p w:rsidR="00C369CF" w:rsidRPr="00C369CF" w:rsidRDefault="00C369CF" w:rsidP="00C369CF">
      <w:pPr>
        <w:pStyle w:val="a4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C369CF">
        <w:rPr>
          <w:sz w:val="22"/>
          <w:szCs w:val="22"/>
        </w:rPr>
        <w:t>Председатель:</w:t>
      </w:r>
    </w:p>
    <w:p w:rsidR="003B2296" w:rsidRPr="00C369CF" w:rsidRDefault="00C369CF" w:rsidP="00C369CF">
      <w:pPr>
        <w:pStyle w:val="a4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C369CF">
        <w:rPr>
          <w:sz w:val="22"/>
          <w:szCs w:val="22"/>
        </w:rPr>
        <w:t xml:space="preserve">Секретарь: </w:t>
      </w:r>
    </w:p>
    <w:p w:rsidR="00403776" w:rsidRPr="00C369CF" w:rsidRDefault="00403776" w:rsidP="00C369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69CF" w:rsidRDefault="00C369CF" w:rsidP="00C36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B3A" w:rsidRPr="00161D7E" w:rsidRDefault="00C70B3A" w:rsidP="00C36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D7E">
        <w:rPr>
          <w:rFonts w:ascii="Times New Roman" w:hAnsi="Times New Roman" w:cs="Times New Roman"/>
          <w:b/>
          <w:sz w:val="24"/>
          <w:szCs w:val="24"/>
        </w:rPr>
        <w:lastRenderedPageBreak/>
        <w:t>Конспект родительского собрания во 2 младшей группе</w:t>
      </w:r>
    </w:p>
    <w:p w:rsidR="00C70B3A" w:rsidRPr="00161D7E" w:rsidRDefault="00C70B3A" w:rsidP="00161D7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napToGrid w:val="0"/>
          <w:sz w:val="24"/>
          <w:szCs w:val="24"/>
        </w:rPr>
      </w:pPr>
      <w:r w:rsidRPr="00161D7E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Тема: «Воспитание самостоятельности у детей</w:t>
      </w:r>
    </w:p>
    <w:p w:rsidR="00C70B3A" w:rsidRPr="00161D7E" w:rsidRDefault="00C70B3A" w:rsidP="00161D7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napToGrid w:val="0"/>
          <w:sz w:val="24"/>
          <w:szCs w:val="24"/>
        </w:rPr>
      </w:pPr>
      <w:r w:rsidRPr="00161D7E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младшего дошкольного возраста»</w:t>
      </w:r>
    </w:p>
    <w:p w:rsidR="00161D7E" w:rsidRDefault="00161D7E" w:rsidP="00CA76F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4"/>
          <w:szCs w:val="24"/>
          <w:lang w:eastAsia="ru-RU"/>
        </w:rPr>
      </w:pPr>
    </w:p>
    <w:p w:rsidR="00C70B3A" w:rsidRPr="00CA76F1" w:rsidRDefault="00C70B3A" w:rsidP="00161D7E">
      <w:pPr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b/>
          <w:bCs/>
          <w:color w:val="32527A"/>
          <w:spacing w:val="15"/>
          <w:sz w:val="24"/>
          <w:szCs w:val="24"/>
          <w:lang w:eastAsia="ru-RU"/>
        </w:rPr>
        <w:t>План:</w:t>
      </w:r>
    </w:p>
    <w:p w:rsidR="006B0C85" w:rsidRPr="00CA76F1" w:rsidRDefault="00C70B3A" w:rsidP="00161D7E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Рассказ воспитателя о самостоятел</w:t>
      </w:r>
      <w:r w:rsidR="006B0C85"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ьности детей младшего возраста.</w:t>
      </w:r>
    </w:p>
    <w:p w:rsidR="006B0C85" w:rsidRPr="00CA76F1" w:rsidRDefault="00C70B3A" w:rsidP="00161D7E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Решение </w:t>
      </w:r>
      <w:r w:rsidR="00C34D6F" w:rsidRPr="00C369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неблагоприятных</w:t>
      </w: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ситуаций.</w:t>
      </w:r>
    </w:p>
    <w:p w:rsidR="006B0C85" w:rsidRPr="00CA76F1" w:rsidRDefault="00C70B3A" w:rsidP="00161D7E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Совместная деятельность с ребенком.</w:t>
      </w:r>
    </w:p>
    <w:p w:rsidR="00C70B3A" w:rsidRPr="00CA76F1" w:rsidRDefault="00C70B3A" w:rsidP="00161D7E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Чаепитие.</w:t>
      </w:r>
    </w:p>
    <w:p w:rsidR="00C70B3A" w:rsidRPr="00CA76F1" w:rsidRDefault="00C70B3A" w:rsidP="00CA76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940F04"/>
          <w:spacing w:val="15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color w:val="940F04"/>
          <w:spacing w:val="15"/>
          <w:sz w:val="24"/>
          <w:szCs w:val="24"/>
          <w:lang w:eastAsia="ru-RU"/>
        </w:rPr>
        <w:t>Ход собрания:</w:t>
      </w:r>
    </w:p>
    <w:p w:rsidR="00C70B3A" w:rsidRPr="00CA76F1" w:rsidRDefault="00C70B3A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Стихи детей. Беседа о самостоятельности. Возрастные особенности. Дискуссия «Может ли маленький ребенок быть самостоятельным?». Осложнения в отношениях ребенка и взрослого приводит к: негативизму, упрямству, строптивости, своеволию. Подведение итогов. Стих воспитателя. Родители делятся опытом.</w:t>
      </w:r>
    </w:p>
    <w:p w:rsidR="00C70B3A" w:rsidRPr="00CA76F1" w:rsidRDefault="00C70B3A" w:rsidP="00161D7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b/>
          <w:bCs/>
          <w:color w:val="32527A"/>
          <w:spacing w:val="15"/>
          <w:sz w:val="24"/>
          <w:szCs w:val="24"/>
          <w:lang w:eastAsia="ru-RU"/>
        </w:rPr>
        <w:t>Стихотворение «Я сама»</w:t>
      </w:r>
      <w:r w:rsidR="00161D7E">
        <w:rPr>
          <w:rFonts w:ascii="Times New Roman" w:eastAsia="Times New Roman" w:hAnsi="Times New Roman" w:cs="Times New Roman"/>
          <w:b/>
          <w:bCs/>
          <w:color w:val="32527A"/>
          <w:spacing w:val="15"/>
          <w:sz w:val="24"/>
          <w:szCs w:val="24"/>
          <w:lang w:eastAsia="ru-RU"/>
        </w:rPr>
        <w:t xml:space="preserve">, </w:t>
      </w: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(И. Муравейка)</w:t>
      </w:r>
    </w:p>
    <w:p w:rsidR="00C70B3A" w:rsidRPr="00CA76F1" w:rsidRDefault="00C70B3A" w:rsidP="00161D7E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- Давай будем одеваться …</w:t>
      </w: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- Я сама! Я сама!</w:t>
      </w: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- Пойдём, будем умываться …</w:t>
      </w: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- Я сама! Я сама!</w:t>
      </w: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- Ну идём хоть причешу я …</w:t>
      </w: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- Я сама! Я сама!</w:t>
      </w: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- Ну давай хоть накормлю я …</w:t>
      </w: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- Я сама! Я сама!</w:t>
      </w:r>
    </w:p>
    <w:p w:rsidR="00C70B3A" w:rsidRPr="00CA76F1" w:rsidRDefault="00C70B3A" w:rsidP="00161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Самостоятельность – это ценное качество, необходимое человеку в жизни, воспитывать его необходимо с раннего детства. Очень часто они стремятся выполнять различные действия самостоятельно. И нам, взрослым, важно поддержать их в этом.Часто, по разным причинам – из-за отсутствия времени, неуверенности в силах ребенка – мы стремимся сделать все за него сами. Но действительно ли мы оказываем ребенку помощь? Как вы считаете? Может ли маленький ребенок быть самостоятельным?</w:t>
      </w:r>
    </w:p>
    <w:p w:rsidR="00C70B3A" w:rsidRPr="00CA76F1" w:rsidRDefault="00C70B3A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Вы совершенно правы. Стремясь сделать все за ребенка, взрослый причиняет ему большой вред, лишает его самостоятельности.Уже к трем годам у ребенка резко возрастает стремление к самостоятельности. У него появляется устойчивое желание самоутвердиться.</w:t>
      </w:r>
      <w:r w:rsidR="00161D7E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П</w:t>
      </w: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одавлять эти порывы детей ни в коем случае нельзя, это может привести к негативизму, упрямству, может наблюдаться строптивость, своеволие. То есть, не просто непослушание, а стремление сделать все наоборот, ребенок начинает отрицать все, что он делал раньше, ребенок все хочет делать сам, отказываясь от помощи взрослого и добиваться самостоятельности даже в том, что еще мало умеет. Таким образом, подавление детской самостоятельности способно оказать серьезное негативное влияние на развитие личности ребенка.</w:t>
      </w:r>
    </w:p>
    <w:p w:rsidR="00C70B3A" w:rsidRPr="00CA76F1" w:rsidRDefault="00C70B3A" w:rsidP="00161D7E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b/>
          <w:bCs/>
          <w:color w:val="32527A"/>
          <w:spacing w:val="15"/>
          <w:sz w:val="24"/>
          <w:szCs w:val="24"/>
          <w:lang w:eastAsia="ru-RU"/>
        </w:rPr>
        <w:t>Стихотворение «Взрослым»</w:t>
      </w:r>
      <w:r w:rsidR="00161D7E">
        <w:rPr>
          <w:rFonts w:ascii="Times New Roman" w:eastAsia="Times New Roman" w:hAnsi="Times New Roman" w:cs="Times New Roman"/>
          <w:b/>
          <w:bCs/>
          <w:color w:val="32527A"/>
          <w:spacing w:val="15"/>
          <w:sz w:val="24"/>
          <w:szCs w:val="24"/>
          <w:lang w:eastAsia="ru-RU"/>
        </w:rPr>
        <w:t xml:space="preserve">, </w:t>
      </w: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(М. Шварц)</w:t>
      </w:r>
    </w:p>
    <w:p w:rsidR="00962AA2" w:rsidRDefault="00962AA2" w:rsidP="00161D7E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sectPr w:rsidR="00962AA2" w:rsidSect="00CA76F1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C70B3A" w:rsidRPr="00CA76F1" w:rsidRDefault="00C70B3A" w:rsidP="00161D7E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lastRenderedPageBreak/>
        <w:t>Я в своей родной квартире</w:t>
      </w: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Как на слyжбе строевой.</w:t>
      </w: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Командир на командире ...</w:t>
      </w: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Я один здесь рядовой!</w:t>
      </w:r>
    </w:p>
    <w:p w:rsidR="00C70B3A" w:rsidRPr="00CA76F1" w:rsidRDefault="00C70B3A" w:rsidP="00161D7E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Всем я должен подчиняться:</w:t>
      </w: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По приказy - одеваться,</w:t>
      </w: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По приказy - yмываться,</w:t>
      </w: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Ровно заправлять кровать.</w:t>
      </w: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</w: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lastRenderedPageBreak/>
        <w:t>По команде - есть садиться,</w:t>
      </w: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По заданию - yчиться,</w:t>
      </w: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По режимy - спать ложиться,</w:t>
      </w: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По бyдильникy - вставать!</w:t>
      </w:r>
    </w:p>
    <w:p w:rsidR="00C70B3A" w:rsidRPr="00CA76F1" w:rsidRDefault="00C70B3A" w:rsidP="00161D7E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Теперь вам ясно, почемy</w:t>
      </w: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Начал огрызаться я?</w:t>
      </w: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Конец терпенью моемy,</w:t>
      </w: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ДЕ-МО-БИ-ЛИ-ЗАЦИЯ!</w:t>
      </w:r>
    </w:p>
    <w:p w:rsidR="00962AA2" w:rsidRDefault="00962AA2" w:rsidP="00161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sectPr w:rsidR="00962AA2" w:rsidSect="00962AA2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C70B3A" w:rsidRPr="00CA76F1" w:rsidRDefault="00C70B3A" w:rsidP="00161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lastRenderedPageBreak/>
        <w:t>А вы, дорогие родители, сталкивались когда-нибудь с подобными проявлениями? Какие пути выхода из трудной ситуации вы находили?</w:t>
      </w:r>
    </w:p>
    <w:p w:rsidR="00C70B3A" w:rsidRPr="00CA76F1" w:rsidRDefault="00C70B3A" w:rsidP="00CA76F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b/>
          <w:bCs/>
          <w:color w:val="32527A"/>
          <w:spacing w:val="15"/>
          <w:sz w:val="24"/>
          <w:szCs w:val="24"/>
          <w:lang w:eastAsia="ru-RU"/>
        </w:rPr>
        <w:t>Родители делятся опытом</w:t>
      </w:r>
    </w:p>
    <w:p w:rsidR="00C70B3A" w:rsidRPr="00CA76F1" w:rsidRDefault="00C70B3A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Итак, дети стремятся к самостоятельности. Но возникает вопрос: «Что же они умеют выполнять самостоятельно?»</w:t>
      </w: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Давайте попробуем составить перечень действий, доступных для выполнения детям младшей группы:</w:t>
      </w:r>
    </w:p>
    <w:p w:rsidR="00161D7E" w:rsidRDefault="00C70B3A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lastRenderedPageBreak/>
        <w:t>- Мыть руки, засучивая рукава; мыть лицо, не разбрызгивая воду; правильно пользоваться мылом; не мочить одежду; сухо вытираться полотенцем, без напоминания вешать его на отведенное место.</w:t>
      </w: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- Одеваться и раздеваться в определенной последовательности: одежду складывать, вешать, расстегивать, застегивать пуговицы.</w:t>
      </w:r>
    </w:p>
    <w:p w:rsidR="00161D7E" w:rsidRDefault="00C70B3A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- Замечать непорядок в одежде и самостоятельно устранять его или обращаться за помощью к взрослому.</w:t>
      </w: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- Своевременно пользоваться носовым платком, туалетом.</w:t>
      </w:r>
    </w:p>
    <w:p w:rsidR="00161D7E" w:rsidRDefault="00C70B3A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- Пить из чашки, есть, хорошо пережевывая пищу закрытым ртом.</w:t>
      </w:r>
    </w:p>
    <w:p w:rsidR="00161D7E" w:rsidRDefault="00C70B3A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-</w:t>
      </w:r>
      <w:r w:rsidR="00C34D6F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Правильно пользоваться ложкой,</w:t>
      </w: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салфеткой.</w:t>
      </w:r>
    </w:p>
    <w:p w:rsidR="00C70B3A" w:rsidRPr="00CA76F1" w:rsidRDefault="00C70B3A" w:rsidP="00161D7E">
      <w:pPr>
        <w:tabs>
          <w:tab w:val="left" w:pos="77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- Убирать игрушки, строительный материал в определенное место.</w:t>
      </w:r>
      <w:r w:rsidR="00161D7E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ab/>
      </w:r>
    </w:p>
    <w:p w:rsidR="00C70B3A" w:rsidRPr="00CA76F1" w:rsidRDefault="00C70B3A" w:rsidP="00161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Для того, чтобы приобрести эти навыки требуется помощь взрослого. Надо создать необходимые условия для проявления самостоятельности. Приспособить к росту ребенка вешалку для одевания, выделить место для хранения предметов туалета, постоянное и удобное место для полотенца, обуви и т.д.Но создание условий еще недостаточно для формирования навыков самообслуживания и воспитания самостоятельности у детей. Необходимо правильно руководить действиями детей. Прежде, чем ожидать от ребенка самостоятельности, его нужно научить действиям, необходимым в процессе одевания, умывания, приема пищи.</w:t>
      </w:r>
    </w:p>
    <w:p w:rsidR="00C70B3A" w:rsidRPr="00CA76F1" w:rsidRDefault="00C70B3A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Ситуация:</w:t>
      </w:r>
    </w:p>
    <w:p w:rsidR="00C70B3A" w:rsidRPr="00CA76F1" w:rsidRDefault="00C70B3A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Научившись убирать за собой после еды, Гена принялся двигать стул, но тот зацепился ножкой за ножку стола. Не приложив каких-либо стараний, он отказался от небольшого, но необходимого усилия и тотчас же оставил свое намерение. Когда мама напомнила ему, что нужно задвинуть стул, мальчик плаксиво заявил: «Никак не получается».</w:t>
      </w:r>
    </w:p>
    <w:p w:rsidR="00C70B3A" w:rsidRPr="00CA76F1" w:rsidRDefault="00C70B3A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Вопрос:</w:t>
      </w:r>
    </w:p>
    <w:p w:rsidR="00C70B3A" w:rsidRPr="00CA76F1" w:rsidRDefault="00C70B3A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Какие действия нужно предпринять взрослым?</w:t>
      </w:r>
    </w:p>
    <w:p w:rsidR="00C70B3A" w:rsidRPr="00CA76F1" w:rsidRDefault="00C70B3A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Ситуация:</w:t>
      </w:r>
    </w:p>
    <w:p w:rsidR="00C70B3A" w:rsidRPr="00CA76F1" w:rsidRDefault="00C70B3A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На даче мама дала Маше шесть ложек, чтобы она отнесла их в сад и разложила на одном из столов. Но выйдя на улицу, Маша отвлеклась – к ней под ноги прикатился мячик. Минута и ложки оставлены в траве, а маленькая помощница, схватив мяч, убегает с ним.</w:t>
      </w:r>
    </w:p>
    <w:p w:rsidR="00C70B3A" w:rsidRPr="00CA76F1" w:rsidRDefault="00C70B3A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Вопрос:</w:t>
      </w:r>
    </w:p>
    <w:p w:rsidR="00C70B3A" w:rsidRPr="00CA76F1" w:rsidRDefault="00C70B3A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Как должна поступить мама в этой ситуации?</w:t>
      </w:r>
    </w:p>
    <w:p w:rsidR="00C70B3A" w:rsidRPr="00CA76F1" w:rsidRDefault="00C70B3A" w:rsidP="00CA76F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b/>
          <w:bCs/>
          <w:color w:val="32527A"/>
          <w:spacing w:val="15"/>
          <w:sz w:val="24"/>
          <w:szCs w:val="24"/>
          <w:lang w:eastAsia="ru-RU"/>
        </w:rPr>
        <w:t>Стихи детей. Совместная деятельность с детьми (ребенок + родитель): умывание рук, уборка игрушек, подготовка к чаепитию.</w:t>
      </w:r>
    </w:p>
    <w:p w:rsidR="00C70B3A" w:rsidRPr="00CA76F1" w:rsidRDefault="00C70B3A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 теперь наши дети хотят сами продемонстрировать свою самостоятельность.</w:t>
      </w:r>
    </w:p>
    <w:p w:rsidR="00C70B3A" w:rsidRPr="00CA76F1" w:rsidRDefault="00C70B3A" w:rsidP="00161D7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b/>
          <w:bCs/>
          <w:color w:val="32527A"/>
          <w:spacing w:val="15"/>
          <w:sz w:val="24"/>
          <w:szCs w:val="24"/>
          <w:lang w:eastAsia="ru-RU"/>
        </w:rPr>
        <w:t>Стихотворение «Что взяла, клади на место»</w:t>
      </w:r>
      <w:r w:rsidR="00161D7E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, </w:t>
      </w: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(З. Александрова)</w:t>
      </w:r>
    </w:p>
    <w:p w:rsidR="00962AA2" w:rsidRDefault="00962AA2" w:rsidP="00962AA2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sectPr w:rsidR="00962AA2" w:rsidSect="00962AA2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C70B3A" w:rsidRPr="00CA76F1" w:rsidRDefault="00C70B3A" w:rsidP="00962AA2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lastRenderedPageBreak/>
        <w:t>Это Оленьке известно:</w:t>
      </w: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Что взяла, клади на место!</w:t>
      </w: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Только девочка мала:</w:t>
      </w: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Забывает, где взяла.</w:t>
      </w:r>
    </w:p>
    <w:p w:rsidR="00C70B3A" w:rsidRPr="00CA76F1" w:rsidRDefault="00C70B3A" w:rsidP="00962AA2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На кроватку ставит кружку,</w:t>
      </w: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На паркет кладет подушку,</w:t>
      </w: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Прячет ботики в буфет.</w:t>
      </w: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Всё на месте или нет?</w:t>
      </w:r>
    </w:p>
    <w:p w:rsidR="00C70B3A" w:rsidRPr="00CA76F1" w:rsidRDefault="00C70B3A" w:rsidP="00962AA2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Если мама промолчала,</w:t>
      </w: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Надо делать всё сначала:</w:t>
      </w: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</w: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lastRenderedPageBreak/>
        <w:t>На буфет нести подушку,</w:t>
      </w: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На паркет поставить кружку,</w:t>
      </w: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Сунуть ботики в кровать …</w:t>
      </w: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Кажется, не так опять?</w:t>
      </w:r>
    </w:p>
    <w:p w:rsidR="00C70B3A" w:rsidRPr="00CA76F1" w:rsidRDefault="00C70B3A" w:rsidP="00962AA2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Оля смотрит виновато:</w:t>
      </w: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Нет, стояло всё не там …</w:t>
      </w: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Помогите ей, ребята,</w:t>
      </w: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Всё расставить по местам.</w:t>
      </w:r>
    </w:p>
    <w:p w:rsidR="00962AA2" w:rsidRDefault="00962AA2" w:rsidP="00962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sectPr w:rsidR="00962AA2" w:rsidSect="00962AA2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C70B3A" w:rsidRPr="00CA76F1" w:rsidRDefault="00C70B3A" w:rsidP="00962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lastRenderedPageBreak/>
        <w:t>А сейчас наши дети научат наших мам и пап мыть руки правильно. А остальные дети научат наших родителей убирать игрушки и накрывать на стол. Молодцы! Вы умеете делать сами и научили своих родителей. А сейчас мы вместе будем пить чай.</w:t>
      </w:r>
    </w:p>
    <w:p w:rsidR="00C70B3A" w:rsidRPr="00CA76F1" w:rsidRDefault="00C70B3A" w:rsidP="00CA76F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b/>
          <w:bCs/>
          <w:color w:val="32527A"/>
          <w:spacing w:val="15"/>
          <w:sz w:val="24"/>
          <w:szCs w:val="24"/>
          <w:lang w:eastAsia="ru-RU"/>
        </w:rPr>
        <w:t>Чаепитие</w:t>
      </w:r>
    </w:p>
    <w:p w:rsidR="00C70B3A" w:rsidRPr="00CA76F1" w:rsidRDefault="00C70B3A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Звучит спокойная музыка. Дети, родители и воспитатели пьют чай.</w:t>
      </w:r>
    </w:p>
    <w:p w:rsidR="006B0C85" w:rsidRPr="00CA76F1" w:rsidRDefault="006B0C85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</w:p>
    <w:p w:rsidR="006B0C85" w:rsidRPr="00CA76F1" w:rsidRDefault="006B0C85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</w:p>
    <w:p w:rsidR="006B0C85" w:rsidRPr="00CA76F1" w:rsidRDefault="006B0C85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</w:p>
    <w:p w:rsidR="006B0C85" w:rsidRPr="00CA76F1" w:rsidRDefault="006B0C85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</w:p>
    <w:p w:rsidR="006B0C85" w:rsidRPr="00CA76F1" w:rsidRDefault="006B0C85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</w:p>
    <w:p w:rsidR="00962AA2" w:rsidRDefault="006B0C85" w:rsidP="0096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ПРОТОКОЛ РОДИТЕЛ</w:t>
      </w:r>
      <w:r w:rsidR="00962AA2"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ЬСКОГО СОБРАНИЯ № 2 группы №3</w:t>
      </w:r>
    </w:p>
    <w:p w:rsidR="00962AA2" w:rsidRPr="00CA76F1" w:rsidRDefault="00962AA2" w:rsidP="00962AA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CA76F1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Тема: «Воспитание самостоятельности у детей</w:t>
      </w:r>
    </w:p>
    <w:p w:rsidR="00962AA2" w:rsidRPr="00CA76F1" w:rsidRDefault="00962AA2" w:rsidP="00962AA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CA76F1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младшего дошкольного возраста»</w:t>
      </w:r>
    </w:p>
    <w:p w:rsidR="00962AA2" w:rsidRDefault="00962AA2" w:rsidP="0096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C85" w:rsidRPr="00CA76F1" w:rsidRDefault="006B0C85" w:rsidP="0096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собрания:  16. 12. 13г.</w:t>
      </w:r>
      <w:r w:rsidRPr="00CA76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Присутствовало: 12 родителей</w:t>
      </w:r>
    </w:p>
    <w:p w:rsidR="006B0C85" w:rsidRPr="00CA76F1" w:rsidRDefault="006B0C85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C85" w:rsidRPr="00CA76F1" w:rsidRDefault="006B0C85" w:rsidP="00CA76F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План:</w:t>
      </w:r>
    </w:p>
    <w:p w:rsidR="006B0C85" w:rsidRPr="00CA76F1" w:rsidRDefault="006B0C85" w:rsidP="00962AA2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Рассказ воспитателя о самостоятельности детей младшего возраста.</w:t>
      </w:r>
    </w:p>
    <w:p w:rsidR="006B0C85" w:rsidRPr="00CA76F1" w:rsidRDefault="006B0C85" w:rsidP="00962AA2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Решение проблематичных ситуаций.</w:t>
      </w:r>
    </w:p>
    <w:p w:rsidR="006B0C85" w:rsidRPr="00CA76F1" w:rsidRDefault="006B0C85" w:rsidP="00962AA2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Совместная деятельность с ребенком.</w:t>
      </w:r>
    </w:p>
    <w:p w:rsidR="007B4C33" w:rsidRPr="00CA76F1" w:rsidRDefault="007B4C33" w:rsidP="00962AA2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Принятие решений.</w:t>
      </w:r>
    </w:p>
    <w:p w:rsidR="006B0C85" w:rsidRPr="00CA76F1" w:rsidRDefault="006B0C85" w:rsidP="00962AA2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Чаепитие.</w:t>
      </w:r>
    </w:p>
    <w:p w:rsidR="006B0C85" w:rsidRPr="00962AA2" w:rsidRDefault="006B0C85" w:rsidP="00CA76F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</w:p>
    <w:p w:rsidR="006B0C85" w:rsidRPr="00CA76F1" w:rsidRDefault="006B0C85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AA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62AA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</w:t>
      </w:r>
      <w:r w:rsidRPr="00CA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первому вопросу воспитателя  группы Мосьпан Ю. А, о воспитании самостоятельности у детей младшего дошкольного возраста.</w:t>
      </w:r>
    </w:p>
    <w:p w:rsidR="006B0C85" w:rsidRPr="00CA76F1" w:rsidRDefault="006B0C85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Постановили: </w:t>
      </w:r>
    </w:p>
    <w:p w:rsidR="006B0C85" w:rsidRPr="00CA76F1" w:rsidRDefault="006B0C85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у детей желание быть самостоятельными не только в дошкольном учреждении, но и в семье.</w:t>
      </w:r>
    </w:p>
    <w:p w:rsidR="006B0C85" w:rsidRPr="00962AA2" w:rsidRDefault="006B0C85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AA2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 второму вопросу было предложено обсудить проблемные педагогические ситуации.</w:t>
      </w:r>
    </w:p>
    <w:p w:rsidR="006B0C85" w:rsidRPr="00962AA2" w:rsidRDefault="006B0C85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A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Постановили:</w:t>
      </w:r>
    </w:p>
    <w:p w:rsidR="006B0C85" w:rsidRPr="00962AA2" w:rsidRDefault="006B0C85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AA2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навыки самостоятельности у детей.</w:t>
      </w:r>
    </w:p>
    <w:p w:rsidR="006B0C85" w:rsidRPr="00962AA2" w:rsidRDefault="006B0C85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AA2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 третьему вопросу была проведена совместная деятельность с детьми «Сделай сам», где дети продемонстрировали свои навыки и умения рассказывать стихотворения,  мыть руки, убирать игрушки, помогать накрывать на стол.</w:t>
      </w:r>
    </w:p>
    <w:p w:rsidR="006B0C85" w:rsidRPr="00962AA2" w:rsidRDefault="007B4C33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</w:t>
      </w:r>
      <w:r w:rsidR="006B0C85" w:rsidRPr="00962A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решений:</w:t>
      </w:r>
    </w:p>
    <w:p w:rsidR="006B0C85" w:rsidRDefault="00962AA2" w:rsidP="00962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6B0C85" w:rsidRPr="00962A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Поддержать работу детского сада в воспитании самостоятельности у дошкольников.</w:t>
      </w:r>
    </w:p>
    <w:p w:rsidR="006B0C85" w:rsidRDefault="00962AA2" w:rsidP="00962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B0C85" w:rsidRPr="00962A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семейных взаимоотношениях пользоваться системой воспитания- сотрудничество.</w:t>
      </w:r>
    </w:p>
    <w:p w:rsidR="00962AA2" w:rsidRDefault="00962AA2" w:rsidP="00962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6B0C85" w:rsidRPr="00962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Повысить  уровень психолого-педагогической  компетентности родителей в области </w:t>
      </w:r>
    </w:p>
    <w:p w:rsidR="006B0C85" w:rsidRDefault="006B0C85" w:rsidP="00962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детей через вовлечение их в образовательный процесс ДОУ.</w:t>
      </w:r>
    </w:p>
    <w:p w:rsidR="00962AA2" w:rsidRDefault="00962AA2" w:rsidP="00962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B0C85" w:rsidRPr="0096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 потребность в триаде «педагог-ребенок-родитель», где ребенок является </w:t>
      </w:r>
    </w:p>
    <w:p w:rsidR="006B0C85" w:rsidRPr="00962AA2" w:rsidRDefault="006B0C85" w:rsidP="00962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в этом звене. </w:t>
      </w:r>
    </w:p>
    <w:p w:rsidR="006B0C85" w:rsidRPr="00962AA2" w:rsidRDefault="007B4C33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6B0C85" w:rsidRPr="00962AA2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Чаепитие.</w:t>
      </w:r>
    </w:p>
    <w:p w:rsidR="006B0C85" w:rsidRPr="00962AA2" w:rsidRDefault="006B0C85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C85" w:rsidRPr="00CA76F1" w:rsidRDefault="006B0C85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C85" w:rsidRPr="00CA76F1" w:rsidRDefault="006B0C85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Председатель:</w:t>
      </w:r>
    </w:p>
    <w:p w:rsidR="006B0C85" w:rsidRPr="00CA76F1" w:rsidRDefault="006B0C85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C85" w:rsidRPr="00CA76F1" w:rsidRDefault="006B0C85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Секретарь:</w:t>
      </w:r>
    </w:p>
    <w:p w:rsidR="006B0C85" w:rsidRPr="00CA76F1" w:rsidRDefault="006B0C85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C33" w:rsidRPr="00CA76F1" w:rsidRDefault="007B4C33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C33" w:rsidRPr="00CA76F1" w:rsidRDefault="007B4C33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C33" w:rsidRPr="00CA76F1" w:rsidRDefault="007B4C33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C33" w:rsidRPr="00CA76F1" w:rsidRDefault="007B4C33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C33" w:rsidRPr="00CA76F1" w:rsidRDefault="007B4C33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C33" w:rsidRPr="00CA76F1" w:rsidRDefault="007B4C33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C33" w:rsidRPr="00CA76F1" w:rsidRDefault="007B4C33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C33" w:rsidRPr="00CA76F1" w:rsidRDefault="007B4C33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C33" w:rsidRPr="00CA76F1" w:rsidRDefault="007B4C33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C33" w:rsidRPr="00CA76F1" w:rsidRDefault="007B4C33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C33" w:rsidRDefault="007B4C33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AA2" w:rsidRDefault="00962AA2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AA2" w:rsidRDefault="00962AA2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AA2" w:rsidRDefault="00962AA2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C33" w:rsidRPr="00CA76F1" w:rsidRDefault="007B4C33" w:rsidP="00CA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C33" w:rsidRPr="00CA76F1" w:rsidRDefault="007B4C33" w:rsidP="00962AA2">
      <w:pPr>
        <w:pStyle w:val="c0"/>
        <w:spacing w:before="0" w:beforeAutospacing="0" w:after="0" w:afterAutospacing="0"/>
        <w:jc w:val="center"/>
        <w:rPr>
          <w:color w:val="000000"/>
        </w:rPr>
      </w:pPr>
      <w:r w:rsidRPr="00CA76F1">
        <w:rPr>
          <w:rStyle w:val="c5"/>
          <w:b/>
          <w:bCs/>
          <w:color w:val="000000"/>
          <w:u w:val="single"/>
        </w:rPr>
        <w:lastRenderedPageBreak/>
        <w:t>Родительское собрание в средней группе детского сада</w:t>
      </w:r>
    </w:p>
    <w:p w:rsidR="007B4C33" w:rsidRPr="00CA76F1" w:rsidRDefault="00962AA2" w:rsidP="00962AA2">
      <w:pPr>
        <w:pStyle w:val="c0"/>
        <w:spacing w:before="0" w:beforeAutospacing="0" w:after="0" w:afterAutospacing="0"/>
        <w:jc w:val="center"/>
        <w:rPr>
          <w:color w:val="000000"/>
        </w:rPr>
      </w:pPr>
      <w:r>
        <w:rPr>
          <w:rStyle w:val="c2"/>
          <w:b/>
          <w:bCs/>
          <w:color w:val="000000"/>
          <w:u w:val="single"/>
        </w:rPr>
        <w:t>«</w:t>
      </w:r>
      <w:r w:rsidR="007B4C33" w:rsidRPr="00CA76F1">
        <w:rPr>
          <w:rStyle w:val="c2"/>
          <w:b/>
          <w:bCs/>
          <w:color w:val="000000"/>
          <w:u w:val="single"/>
        </w:rPr>
        <w:t>Играют дети - играем вместе</w:t>
      </w:r>
      <w:r>
        <w:rPr>
          <w:rStyle w:val="c2"/>
          <w:b/>
          <w:bCs/>
          <w:color w:val="000000"/>
          <w:u w:val="single"/>
        </w:rPr>
        <w:t>»</w:t>
      </w:r>
    </w:p>
    <w:p w:rsidR="00962AA2" w:rsidRDefault="00962AA2" w:rsidP="00962AA2">
      <w:pPr>
        <w:pStyle w:val="c0"/>
        <w:spacing w:before="0" w:beforeAutospacing="0" w:after="0" w:afterAutospacing="0"/>
        <w:jc w:val="right"/>
        <w:rPr>
          <w:color w:val="000000"/>
        </w:rPr>
      </w:pPr>
    </w:p>
    <w:p w:rsidR="007B4C33" w:rsidRPr="00C369CF" w:rsidRDefault="007B4C33" w:rsidP="00962AA2">
      <w:pPr>
        <w:pStyle w:val="c0"/>
        <w:spacing w:before="0" w:beforeAutospacing="0" w:after="0" w:afterAutospacing="0"/>
        <w:jc w:val="right"/>
      </w:pPr>
      <w:r w:rsidRPr="00C369CF">
        <w:t>Игра не пустая забава. Она</w:t>
      </w:r>
    </w:p>
    <w:p w:rsidR="007B4C33" w:rsidRPr="00C369CF" w:rsidRDefault="007B4C33" w:rsidP="00962AA2">
      <w:pPr>
        <w:pStyle w:val="c3"/>
        <w:spacing w:before="0" w:beforeAutospacing="0" w:after="0" w:afterAutospacing="0"/>
        <w:jc w:val="right"/>
      </w:pPr>
      <w:r w:rsidRPr="00C369CF">
        <w:t>необходима счастья детей,</w:t>
      </w:r>
    </w:p>
    <w:p w:rsidR="007B4C33" w:rsidRPr="00C369CF" w:rsidRDefault="007B4C33" w:rsidP="00962AA2">
      <w:pPr>
        <w:pStyle w:val="c3"/>
        <w:spacing w:before="0" w:beforeAutospacing="0" w:after="0" w:afterAutospacing="0"/>
        <w:ind w:left="5664" w:firstLine="708"/>
        <w:jc w:val="center"/>
      </w:pPr>
      <w:r w:rsidRPr="00C369CF">
        <w:t>для их здоровья и</w:t>
      </w:r>
    </w:p>
    <w:p w:rsidR="007B4C33" w:rsidRPr="00C369CF" w:rsidRDefault="007B4C33" w:rsidP="00962AA2">
      <w:pPr>
        <w:pStyle w:val="c3"/>
        <w:spacing w:before="0" w:beforeAutospacing="0" w:after="0" w:afterAutospacing="0"/>
        <w:ind w:left="6372" w:firstLine="708"/>
        <w:jc w:val="center"/>
      </w:pPr>
      <w:r w:rsidRPr="00C369CF">
        <w:t>правильного  развития.</w:t>
      </w:r>
    </w:p>
    <w:p w:rsidR="007B4C33" w:rsidRPr="00CA76F1" w:rsidRDefault="00962AA2" w:rsidP="00962AA2">
      <w:pPr>
        <w:pStyle w:val="c3"/>
        <w:spacing w:before="0" w:beforeAutospacing="0" w:after="0" w:afterAutospacing="0"/>
        <w:jc w:val="both"/>
        <w:rPr>
          <w:color w:val="000000"/>
        </w:rPr>
      </w:pPr>
      <w:r w:rsidRPr="00C369CF">
        <w:tab/>
      </w:r>
      <w:r w:rsidRPr="00C369CF">
        <w:tab/>
      </w:r>
      <w:r w:rsidRPr="00C369CF">
        <w:tab/>
      </w:r>
      <w:r w:rsidRPr="00C369CF">
        <w:tab/>
      </w:r>
      <w:r w:rsidRPr="00C369CF">
        <w:tab/>
      </w:r>
      <w:r w:rsidRPr="00C369CF">
        <w:tab/>
      </w:r>
      <w:r w:rsidR="007B4C33" w:rsidRPr="00C369CF">
        <w:t>Д.В. Менджерицкая          </w:t>
      </w:r>
      <w:r>
        <w:rPr>
          <w:color w:val="000000"/>
        </w:rPr>
        <w:tab/>
      </w:r>
    </w:p>
    <w:p w:rsidR="007B4C33" w:rsidRPr="00CA76F1" w:rsidRDefault="007B4C33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rStyle w:val="c2"/>
          <w:b/>
          <w:bCs/>
          <w:color w:val="000000"/>
        </w:rPr>
        <w:t>Цель:</w:t>
      </w:r>
      <w:r w:rsidRPr="00CA76F1">
        <w:rPr>
          <w:color w:val="000000"/>
        </w:rPr>
        <w:t> повышение педагогической компетенции родителей по проблеме активизации игровой деятельности дошкольников в условиях семьи.</w:t>
      </w:r>
    </w:p>
    <w:p w:rsidR="007B4C33" w:rsidRPr="00CA76F1" w:rsidRDefault="007B4C33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rStyle w:val="c2"/>
          <w:b/>
          <w:bCs/>
          <w:color w:val="000000"/>
        </w:rPr>
        <w:t>Задачи:</w:t>
      </w:r>
      <w:r w:rsidRPr="00CA76F1">
        <w:rPr>
          <w:color w:val="000000"/>
        </w:rPr>
        <w:t> показать родителям значение совместных игр и игрушек для развития ребёнка; рассмотреть правила организации игровой деятельности; обсудить вопрос об организации игровой среды в условиях семьи; развивать навыки общения со своим ребёнком в процессе игры.</w:t>
      </w:r>
    </w:p>
    <w:p w:rsidR="007B4C33" w:rsidRPr="00CA76F1" w:rsidRDefault="007B4C33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color w:val="000000"/>
        </w:rPr>
        <w:t>Участники: воспитатели, родители, дети.</w:t>
      </w:r>
    </w:p>
    <w:p w:rsidR="007B4C33" w:rsidRPr="00CA76F1" w:rsidRDefault="001F0CD8" w:rsidP="00CA76F1">
      <w:pPr>
        <w:pStyle w:val="c0"/>
        <w:spacing w:before="0" w:beforeAutospacing="0" w:after="0" w:afterAutospacing="0"/>
        <w:jc w:val="both"/>
        <w:rPr>
          <w:b/>
          <w:color w:val="000000"/>
        </w:rPr>
      </w:pPr>
      <w:r w:rsidRPr="00CA76F1">
        <w:rPr>
          <w:b/>
          <w:color w:val="000000"/>
        </w:rPr>
        <w:t>План:</w:t>
      </w:r>
    </w:p>
    <w:p w:rsidR="007B4C33" w:rsidRPr="00CA76F1" w:rsidRDefault="007B4C33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color w:val="000000"/>
        </w:rPr>
        <w:t>1. Вступительная часть</w:t>
      </w:r>
    </w:p>
    <w:p w:rsidR="007B4C33" w:rsidRPr="00CA76F1" w:rsidRDefault="007B4C33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color w:val="000000"/>
        </w:rPr>
        <w:t> 2. Мини-лекция</w:t>
      </w:r>
    </w:p>
    <w:p w:rsidR="007B4C33" w:rsidRPr="00CA76F1" w:rsidRDefault="007B4C33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color w:val="000000"/>
        </w:rPr>
        <w:t>3.  Просмотр игры-драматизации «Заюшкина избушка»</w:t>
      </w:r>
    </w:p>
    <w:p w:rsidR="007B4C33" w:rsidRPr="00CA76F1" w:rsidRDefault="007B4C33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color w:val="000000"/>
        </w:rPr>
        <w:t>4.  Практикум:</w:t>
      </w:r>
    </w:p>
    <w:p w:rsidR="007B4C33" w:rsidRPr="00CA76F1" w:rsidRDefault="007B4C33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color w:val="000000"/>
        </w:rPr>
        <w:t> </w:t>
      </w:r>
      <w:r w:rsidRPr="00CA76F1">
        <w:rPr>
          <w:i/>
          <w:color w:val="000000"/>
        </w:rPr>
        <w:t xml:space="preserve">Прием </w:t>
      </w:r>
      <w:r w:rsidRPr="00CA76F1">
        <w:rPr>
          <w:color w:val="000000"/>
        </w:rPr>
        <w:t>«Чудесный мешочек»</w:t>
      </w:r>
    </w:p>
    <w:p w:rsidR="007B4C33" w:rsidRPr="00CA76F1" w:rsidRDefault="007B4C33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color w:val="000000"/>
        </w:rPr>
        <w:t> </w:t>
      </w:r>
      <w:r w:rsidRPr="00CA76F1">
        <w:rPr>
          <w:i/>
          <w:color w:val="000000"/>
        </w:rPr>
        <w:t xml:space="preserve">Игра </w:t>
      </w:r>
      <w:r w:rsidRPr="00CA76F1">
        <w:rPr>
          <w:color w:val="000000"/>
        </w:rPr>
        <w:t>«Драматизация сказки</w:t>
      </w:r>
    </w:p>
    <w:p w:rsidR="007B4C33" w:rsidRPr="00CA76F1" w:rsidRDefault="007B4C33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i/>
          <w:color w:val="000000"/>
        </w:rPr>
        <w:t>Упражнение</w:t>
      </w:r>
      <w:r w:rsidRPr="00CA76F1">
        <w:rPr>
          <w:color w:val="000000"/>
        </w:rPr>
        <w:t xml:space="preserve"> «Придумай игру»</w:t>
      </w:r>
    </w:p>
    <w:p w:rsidR="007B4C33" w:rsidRPr="00CA76F1" w:rsidRDefault="007B4C33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i/>
          <w:color w:val="000000"/>
        </w:rPr>
        <w:t>Подвижная игра</w:t>
      </w:r>
      <w:r w:rsidRPr="00CA76F1">
        <w:rPr>
          <w:color w:val="000000"/>
        </w:rPr>
        <w:t xml:space="preserve"> «Море волнуется раз»</w:t>
      </w:r>
    </w:p>
    <w:p w:rsidR="007B4C33" w:rsidRPr="00CA76F1" w:rsidRDefault="007B4C33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i/>
          <w:color w:val="000000"/>
        </w:rPr>
        <w:t xml:space="preserve">Игра </w:t>
      </w:r>
      <w:r w:rsidRPr="00CA76F1">
        <w:rPr>
          <w:color w:val="000000"/>
        </w:rPr>
        <w:t>«Угадайте, какую игрушку выбрал ваш ребенок»</w:t>
      </w:r>
    </w:p>
    <w:p w:rsidR="007B4C33" w:rsidRPr="00CA76F1" w:rsidRDefault="007B4C33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i/>
          <w:color w:val="000000"/>
        </w:rPr>
        <w:t>Обсуждение по кругу</w:t>
      </w:r>
      <w:r w:rsidRPr="00CA76F1">
        <w:rPr>
          <w:color w:val="000000"/>
        </w:rPr>
        <w:t xml:space="preserve"> «Зачем нужна игра»</w:t>
      </w:r>
    </w:p>
    <w:p w:rsidR="007B4C33" w:rsidRPr="00CA76F1" w:rsidRDefault="007B4C33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color w:val="000000"/>
        </w:rPr>
        <w:t>5. Выработка решения родительского собрания</w:t>
      </w:r>
    </w:p>
    <w:p w:rsidR="007B4C33" w:rsidRPr="00CA76F1" w:rsidRDefault="007B4C33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rStyle w:val="c2"/>
          <w:b/>
          <w:bCs/>
          <w:color w:val="000000"/>
        </w:rPr>
        <w:t>Ход  собрания</w:t>
      </w:r>
    </w:p>
    <w:p w:rsidR="007B4C33" w:rsidRPr="00CA76F1" w:rsidRDefault="007B4C33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rStyle w:val="c2"/>
          <w:b/>
          <w:bCs/>
          <w:color w:val="000000"/>
        </w:rPr>
        <w:t>1.  Вступительное слово</w:t>
      </w:r>
    </w:p>
    <w:p w:rsidR="007B4C33" w:rsidRPr="00CA76F1" w:rsidRDefault="007B4C33" w:rsidP="00962AA2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CA76F1">
        <w:rPr>
          <w:rStyle w:val="c2"/>
          <w:b/>
          <w:bCs/>
          <w:color w:val="000000"/>
        </w:rPr>
        <w:t>Ведущий</w:t>
      </w:r>
      <w:r w:rsidRPr="00CA76F1">
        <w:rPr>
          <w:color w:val="000000"/>
        </w:rPr>
        <w:t>. Добрый вечер, уважаемые родители! Начинаем родительское собрание, Но сначала определимся с его темой. Предлагаю упражнение «Ассоциации». Опорное слово – игра. Подберите такие слова, которые ассоциируются у вас с этим словом. (Дети, азарт, деятельность, действия, атрибуты, куклы, игрушки).</w:t>
      </w:r>
    </w:p>
    <w:p w:rsidR="007B4C33" w:rsidRPr="00CA76F1" w:rsidRDefault="007B4C33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color w:val="000000"/>
        </w:rPr>
        <w:t> Тема собрания звучит так: «Играют дети – играем вместе». Как вы думаете, какова цель нашего собрания? (Предположения родителей.)</w:t>
      </w:r>
    </w:p>
    <w:p w:rsidR="007B4C33" w:rsidRPr="00CA76F1" w:rsidRDefault="007B4C33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rStyle w:val="c2"/>
          <w:b/>
          <w:bCs/>
          <w:color w:val="000000"/>
        </w:rPr>
        <w:t>2. Мини-лекция</w:t>
      </w:r>
    </w:p>
    <w:p w:rsidR="007B4C33" w:rsidRPr="00CA76F1" w:rsidRDefault="007B4C33" w:rsidP="00962AA2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CA76F1">
        <w:rPr>
          <w:color w:val="000000"/>
        </w:rPr>
        <w:t>Игры занимают важное место в жизни ребенка. Они являются естественным состоянием, потребностью детского организма. Малыш всегда играет по собственному желанию, с удовольствием и ради самого процесса игры. Главное преимущество игры заключается в том, что это активная и самостоятельная деятельность. Именно в игре, а не обучении и не в разговорах развиваются способности, и формируется личность ребенка! Игры существуют разные: подвижные,</w:t>
      </w:r>
      <w:r w:rsidR="00962AA2">
        <w:rPr>
          <w:color w:val="000000"/>
        </w:rPr>
        <w:t xml:space="preserve"> с</w:t>
      </w:r>
      <w:r w:rsidRPr="00CA76F1">
        <w:rPr>
          <w:color w:val="000000"/>
        </w:rPr>
        <w:t>южетные,дидактические,музыкальные,творческие,познавательные,театрализованные.</w:t>
      </w:r>
    </w:p>
    <w:p w:rsidR="007B4C33" w:rsidRPr="00CA76F1" w:rsidRDefault="007B4C33" w:rsidP="00962AA2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CA76F1">
        <w:rPr>
          <w:color w:val="000000"/>
        </w:rPr>
        <w:t>Одни развивают мышление и кругозор, другие - ловкость и силу, третьи – конструкторские навыки детей. Все они по-своему полезны детям. Играя вместе, дети приучаются дружно жить, уступая друг другу, заботиться о товарищах.</w:t>
      </w:r>
    </w:p>
    <w:p w:rsidR="007B4C33" w:rsidRPr="00CA76F1" w:rsidRDefault="007B4C33" w:rsidP="00962AA2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CA76F1">
        <w:rPr>
          <w:color w:val="000000"/>
        </w:rPr>
        <w:t>Игра способствует поддержанию у ребенка хорошего настроения, обогащению его чувственного опыта, развитию наглядно-образного мышления, воображения речи. В ней закладываются основы творчества. Дети с хорошо развитым воображением обладают более высоким интеллектом. Лучше ориентируются в нестандартных ситуациях, успешнее учатся.</w:t>
      </w:r>
    </w:p>
    <w:p w:rsidR="007B4C33" w:rsidRPr="00CA76F1" w:rsidRDefault="007B4C33" w:rsidP="00B45FF7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CA76F1">
        <w:rPr>
          <w:color w:val="000000"/>
        </w:rPr>
        <w:t>Игра – важное условие социального развития ребенка.  В ней дети знакомятся с разными видами деятельности взрослых, учатся понимать чувства и состояния других людей, сопереживать им, приобретают навыки общения со сверстниками и старшими детьми.</w:t>
      </w:r>
    </w:p>
    <w:p w:rsidR="007B4C33" w:rsidRPr="00CA76F1" w:rsidRDefault="007B4C33" w:rsidP="00B45FF7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CA76F1">
        <w:rPr>
          <w:color w:val="000000"/>
        </w:rPr>
        <w:lastRenderedPageBreak/>
        <w:t>Игра обладает прекрасным психотерапевтическим эффектом, так как в ней ребенок может через игровые действия неосознанно и непроизвольно высвободить накопившиеся негативные переживания, «отыграть» их.</w:t>
      </w:r>
    </w:p>
    <w:p w:rsidR="007B4C33" w:rsidRPr="00CA76F1" w:rsidRDefault="007B4C33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color w:val="000000"/>
        </w:rPr>
        <w:t>Игра дает ребенку особое ощущение всесилия и свободы.</w:t>
      </w:r>
    </w:p>
    <w:p w:rsidR="007B4C33" w:rsidRPr="00CA76F1" w:rsidRDefault="007B4C33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color w:val="000000"/>
        </w:rPr>
        <w:t>Игра – наиболее естественный и продуктивный способ обучения детей!</w:t>
      </w:r>
    </w:p>
    <w:p w:rsidR="007B4C33" w:rsidRPr="00CA76F1" w:rsidRDefault="007B4C33" w:rsidP="00B45FF7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CA76F1">
        <w:rPr>
          <w:color w:val="000000"/>
        </w:rPr>
        <w:t> И сейчас я хочу предложить вам игры, которые  помогут организовать интересное общение с ребенком дома. При условии участия этих играх всех членов семьи, они могут улучшить внутрисемейные отношения, сплотить семью, а также в игровой форме будут способствовать развитию памяти, внимания, мышления, речи и творческих способностей малыша.</w:t>
      </w:r>
    </w:p>
    <w:p w:rsidR="007B4C33" w:rsidRPr="00CA76F1" w:rsidRDefault="007B4C33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rStyle w:val="c2"/>
          <w:b/>
          <w:bCs/>
          <w:color w:val="000000"/>
        </w:rPr>
        <w:t>3. Просмотр игры-драматизации «Заюшкина избушка»</w:t>
      </w:r>
      <w:r w:rsidR="00B45FF7">
        <w:rPr>
          <w:rStyle w:val="c2"/>
          <w:b/>
          <w:bCs/>
          <w:color w:val="000000"/>
        </w:rPr>
        <w:t>.</w:t>
      </w:r>
    </w:p>
    <w:p w:rsidR="007B4C33" w:rsidRPr="00CA76F1" w:rsidRDefault="007B4C33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rStyle w:val="c2"/>
          <w:b/>
          <w:bCs/>
          <w:color w:val="000000"/>
        </w:rPr>
        <w:t>4. Практикум:</w:t>
      </w:r>
    </w:p>
    <w:p w:rsidR="007B4C33" w:rsidRPr="00CA76F1" w:rsidRDefault="007B4C33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color w:val="000000"/>
        </w:rPr>
        <w:t> Игра «Чудесный мешочек»</w:t>
      </w:r>
    </w:p>
    <w:p w:rsidR="007B4C33" w:rsidRPr="00CA76F1" w:rsidRDefault="007B4C33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color w:val="000000"/>
        </w:rPr>
        <w:t>Сегодня нам предстоит работа в группах. Поэтому я напоминаю вам правила, которых необходимо придерживаться. Вы:</w:t>
      </w:r>
    </w:p>
    <w:p w:rsidR="007B4C33" w:rsidRPr="00CA76F1" w:rsidRDefault="007B4C33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color w:val="000000"/>
        </w:rPr>
        <w:t>• должны быть активны;</w:t>
      </w:r>
    </w:p>
    <w:p w:rsidR="007B4C33" w:rsidRPr="00CA76F1" w:rsidRDefault="007B4C33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color w:val="000000"/>
        </w:rPr>
        <w:t>• вправе давать о себе только ту информацию, которую сочтете нужной;</w:t>
      </w:r>
    </w:p>
    <w:p w:rsidR="007B4C33" w:rsidRPr="00CA76F1" w:rsidRDefault="007B4C33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color w:val="000000"/>
        </w:rPr>
        <w:t>• вправе не разглашать частную информацию, полученную от других участников в ходе собрания;</w:t>
      </w:r>
    </w:p>
    <w:p w:rsidR="007B4C33" w:rsidRPr="00CA76F1" w:rsidRDefault="007B4C33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color w:val="000000"/>
        </w:rPr>
        <w:t>• в процессе совместной игровой деятельности с детьми должны признавать личность ребенка и стремиться к сотрудничеству.</w:t>
      </w:r>
    </w:p>
    <w:p w:rsidR="007B4C33" w:rsidRPr="00B45FF7" w:rsidRDefault="007B4C33" w:rsidP="00B45FF7">
      <w:pPr>
        <w:pStyle w:val="c0"/>
        <w:spacing w:before="0" w:beforeAutospacing="0" w:after="0" w:afterAutospacing="0"/>
        <w:jc w:val="both"/>
        <w:rPr>
          <w:b/>
          <w:color w:val="000000"/>
        </w:rPr>
      </w:pPr>
      <w:r w:rsidRPr="00B45FF7">
        <w:rPr>
          <w:b/>
          <w:color w:val="000000"/>
        </w:rPr>
        <w:t>Прием «Чудесный мешочек»</w:t>
      </w:r>
      <w:r w:rsidR="00B45FF7" w:rsidRPr="00B45FF7">
        <w:rPr>
          <w:b/>
          <w:color w:val="000000"/>
        </w:rPr>
        <w:t xml:space="preserve">. </w:t>
      </w:r>
    </w:p>
    <w:p w:rsidR="007B4C33" w:rsidRPr="00CA76F1" w:rsidRDefault="007B4C33" w:rsidP="00B45FF7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color w:val="000000"/>
        </w:rPr>
        <w:t>Разделение родителей на три микрогруппы. Из мешочка каждый родитель достает один предмет, и далее родители объединяются по общему признаку (например, круги трех цветов) или предмету (мелкие игрушки: матрешки, машинки, лошадки). Стулья сдвигаются, создается три микро группы.</w:t>
      </w:r>
    </w:p>
    <w:p w:rsidR="007B4C33" w:rsidRPr="00CA76F1" w:rsidRDefault="007B4C33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rStyle w:val="c2"/>
          <w:b/>
          <w:bCs/>
          <w:color w:val="000000"/>
        </w:rPr>
        <w:t>Игра «Драматизация сказки»</w:t>
      </w:r>
    </w:p>
    <w:p w:rsidR="007B4C33" w:rsidRPr="00CA76F1" w:rsidRDefault="007B4C33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color w:val="000000"/>
        </w:rPr>
        <w:t>Цель: познакомить родителей с игрой, направленной на развитие речи, творческого мышления.</w:t>
      </w:r>
    </w:p>
    <w:p w:rsidR="007B4C33" w:rsidRPr="00CA76F1" w:rsidRDefault="007B4C33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color w:val="000000"/>
        </w:rPr>
        <w:t>Родителям предлагается  инсценировать сказку. Одна группа инсценирует сказку «Теремок», другая группа показывает кукольный театр «Репка», «Колобок»</w:t>
      </w:r>
    </w:p>
    <w:p w:rsidR="007B4C33" w:rsidRPr="00CA76F1" w:rsidRDefault="007B4C33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color w:val="000000"/>
        </w:rPr>
        <w:t> </w:t>
      </w:r>
      <w:r w:rsidRPr="00CA76F1">
        <w:rPr>
          <w:rStyle w:val="c2"/>
          <w:b/>
          <w:bCs/>
          <w:color w:val="000000"/>
        </w:rPr>
        <w:t>Упражнение «Придумай игру»</w:t>
      </w:r>
    </w:p>
    <w:p w:rsidR="007B4C33" w:rsidRPr="00CA76F1" w:rsidRDefault="007B4C33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color w:val="000000"/>
        </w:rPr>
        <w:t>Цель: помочь родителям осознать разрушительное воздействие агрессивных (военных) и безобразных (мутантов, страшных масок, роботов-убийц и т.д.) игрушек  на детскую психику.</w:t>
      </w:r>
    </w:p>
    <w:p w:rsidR="007B4C33" w:rsidRPr="00CA76F1" w:rsidRDefault="007B4C33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color w:val="000000"/>
        </w:rPr>
        <w:t>Инструкция: родители делятся на 3 группы.  Двум   группам раздаются  игрушки – роботы, мутанты, человек и т. д..   Другим двум группам раздаются игрушки – «Домино» и  настольно-печатная игра «Кубики,  «Мозаика».  Родителям предлагается следующие задания:</w:t>
      </w:r>
    </w:p>
    <w:p w:rsidR="007B4C33" w:rsidRPr="00CA76F1" w:rsidRDefault="007B4C33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color w:val="000000"/>
        </w:rPr>
        <w:t>1)   придумать игру с предложенными игрушками;</w:t>
      </w:r>
    </w:p>
    <w:p w:rsidR="007B4C33" w:rsidRPr="00CA76F1" w:rsidRDefault="007B4C33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color w:val="000000"/>
        </w:rPr>
        <w:t>2)   сд</w:t>
      </w:r>
      <w:r w:rsidR="00B45FF7">
        <w:rPr>
          <w:color w:val="000000"/>
        </w:rPr>
        <w:t>елать рекламу данной игрушке (</w:t>
      </w:r>
      <w:r w:rsidRPr="00CA76F1">
        <w:rPr>
          <w:color w:val="000000"/>
        </w:rPr>
        <w:t>реклама игрушки делается из газетных вырезок)</w:t>
      </w:r>
    </w:p>
    <w:p w:rsidR="007B4C33" w:rsidRPr="00CA76F1" w:rsidRDefault="007B4C33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color w:val="000000"/>
        </w:rPr>
        <w:t>3)    разыграть ситуацию «Родитель учит ребенка играть с данной игрушкой»</w:t>
      </w:r>
    </w:p>
    <w:p w:rsidR="007B4C33" w:rsidRPr="00CA76F1" w:rsidRDefault="007B4C33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color w:val="000000"/>
        </w:rPr>
        <w:t>После демонстрации игр обсуждаются впечатления от такой игры. Приходят к общему выводу, что выбирая игрушку своему ребенку, необходимо учитывать несколько моментов</w:t>
      </w:r>
    </w:p>
    <w:p w:rsidR="007B4C33" w:rsidRPr="00CA76F1" w:rsidRDefault="007B4C33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color w:val="000000"/>
        </w:rPr>
        <w:t> 1. чему научит эта игрушка и что разовьет у ребенка;</w:t>
      </w:r>
    </w:p>
    <w:p w:rsidR="007B4C33" w:rsidRPr="00CA76F1" w:rsidRDefault="007B4C33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color w:val="000000"/>
        </w:rPr>
        <w:t>2.ребенок вживается в образ той игрушки, которая у него в руках, эмоционально переживает его, поэтому игрушку нужно выбирать так. Чтобы эмоции ребенка были позитивны.</w:t>
      </w:r>
    </w:p>
    <w:p w:rsidR="007B4C33" w:rsidRPr="00CA76F1" w:rsidRDefault="007B4C33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color w:val="000000"/>
        </w:rPr>
        <w:t>3.игрушка должна соответствовать  общепринятым представлениям о красоте. Очень важный момент – внешний вид игрушки.   Необходимо, чтобы образ игрушек были светлы</w:t>
      </w:r>
    </w:p>
    <w:p w:rsidR="007B4C33" w:rsidRPr="00CA76F1" w:rsidRDefault="007B4C33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color w:val="000000"/>
        </w:rPr>
        <w:t>Далее родителям предлагается подвижная игра  «Море волнуется раз»</w:t>
      </w:r>
    </w:p>
    <w:p w:rsidR="007B4C33" w:rsidRPr="00CA76F1" w:rsidRDefault="007B4C33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color w:val="000000"/>
        </w:rPr>
        <w:t>Игра «Угадайте, какую игрушку выбрал ваш ребенок»</w:t>
      </w:r>
    </w:p>
    <w:p w:rsidR="007B4C33" w:rsidRPr="00CA76F1" w:rsidRDefault="007B4C33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color w:val="000000"/>
        </w:rPr>
        <w:t>Инструкция: из десяти игрушек выбрать ту, которую предпочел ваш ребенок.</w:t>
      </w:r>
    </w:p>
    <w:p w:rsidR="007B4C33" w:rsidRPr="00CA76F1" w:rsidRDefault="007B4C33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color w:val="000000"/>
        </w:rPr>
        <w:t>После того как родители сделали свой выбор, им показывают фотографии, и они определяют, совпал ли их выбор с выбором ребенка. Те родители, которые не ошиблись, испытывают гордость оттого, что смогли посмотреть на мир глазами своих детей.</w:t>
      </w:r>
    </w:p>
    <w:p w:rsidR="007B4C33" w:rsidRPr="00CA76F1" w:rsidRDefault="007B4C33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rStyle w:val="c2"/>
          <w:b/>
          <w:bCs/>
          <w:color w:val="000000"/>
        </w:rPr>
        <w:t>Обсуждение по кругу «Зачем нужна игра»</w:t>
      </w:r>
    </w:p>
    <w:p w:rsidR="007B4C33" w:rsidRPr="00CA76F1" w:rsidRDefault="007B4C33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color w:val="000000"/>
        </w:rPr>
        <w:t>Цель:  предоставить родителям возможность  задуматься о значении игры в жизни ребенка.</w:t>
      </w:r>
    </w:p>
    <w:p w:rsidR="007B4C33" w:rsidRPr="00CA76F1" w:rsidRDefault="007B4C33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color w:val="000000"/>
        </w:rPr>
        <w:t>Инструкция:  родители по очереди высказывают свое мнение  по поводу значения  игры в жизни ребенка.  </w:t>
      </w:r>
    </w:p>
    <w:p w:rsidR="007B4C33" w:rsidRPr="00CA76F1" w:rsidRDefault="007B4C33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color w:val="000000"/>
        </w:rPr>
        <w:lastRenderedPageBreak/>
        <w:t>Ведущий на основе высказываний  подводит итог, говоря об игре как ведущей  деятельности, с помощью которой  развивается  все психические функции ребенка.  </w:t>
      </w:r>
    </w:p>
    <w:p w:rsidR="007B4C33" w:rsidRPr="00CA76F1" w:rsidRDefault="007B4C33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bookmarkStart w:id="1" w:name="h.gjdgxs"/>
      <w:bookmarkEnd w:id="1"/>
      <w:r w:rsidRPr="00CA76F1">
        <w:rPr>
          <w:rStyle w:val="c2"/>
          <w:b/>
          <w:bCs/>
          <w:color w:val="000000"/>
        </w:rPr>
        <w:t>Решение родительского собрания:</w:t>
      </w:r>
    </w:p>
    <w:p w:rsidR="007B4C33" w:rsidRPr="00CA76F1" w:rsidRDefault="00B45FF7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</w:t>
      </w:r>
      <w:r w:rsidR="007B4C33" w:rsidRPr="00CA76F1">
        <w:rPr>
          <w:color w:val="000000"/>
        </w:rPr>
        <w:t> Использовать  информацию, полученную на родительском собрании, для развития игровой деятельности детей;</w:t>
      </w:r>
    </w:p>
    <w:p w:rsidR="007B4C33" w:rsidRPr="00CA76F1" w:rsidRDefault="00B45FF7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 </w:t>
      </w:r>
      <w:r w:rsidR="007B4C33" w:rsidRPr="00CA76F1">
        <w:rPr>
          <w:color w:val="000000"/>
        </w:rPr>
        <w:t>Родителям принять активное участие в создании условий для развития игровой  деятельности детей: изготовление атрибутов для сюжетно-ролевых игр,  изготовление  разных видов театров.</w:t>
      </w:r>
    </w:p>
    <w:p w:rsidR="007B4C33" w:rsidRPr="00CA76F1" w:rsidRDefault="00B45FF7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 </w:t>
      </w:r>
      <w:r w:rsidR="007B4C33" w:rsidRPr="00CA76F1">
        <w:rPr>
          <w:color w:val="000000"/>
        </w:rPr>
        <w:t>Систематически играть вместе с ребёнком в разные игры (сюжетно-ролевые, настольно-печатные, подвижные, пальчиковые).</w:t>
      </w:r>
    </w:p>
    <w:p w:rsidR="007B4C33" w:rsidRPr="00CA76F1" w:rsidRDefault="007B4C33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E08" w:rsidRPr="00CA76F1" w:rsidRDefault="00C10E08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E08" w:rsidRPr="00CA76F1" w:rsidRDefault="00C10E08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E08" w:rsidRPr="00CA76F1" w:rsidRDefault="00C10E08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E08" w:rsidRPr="00CA76F1" w:rsidRDefault="00C10E08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E08" w:rsidRPr="00CA76F1" w:rsidRDefault="00C10E08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E08" w:rsidRPr="00CA76F1" w:rsidRDefault="00C10E08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E08" w:rsidRPr="00CA76F1" w:rsidRDefault="00C10E08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E08" w:rsidRPr="00CA76F1" w:rsidRDefault="00C10E08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E08" w:rsidRPr="00CA76F1" w:rsidRDefault="00C10E08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E08" w:rsidRPr="00CA76F1" w:rsidRDefault="00C10E08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E08" w:rsidRPr="00CA76F1" w:rsidRDefault="00C10E08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E08" w:rsidRPr="00CA76F1" w:rsidRDefault="00C10E08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E08" w:rsidRPr="00CA76F1" w:rsidRDefault="00C10E08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E08" w:rsidRPr="00CA76F1" w:rsidRDefault="00C10E08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E08" w:rsidRPr="00CA76F1" w:rsidRDefault="00C10E08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E08" w:rsidRPr="00CA76F1" w:rsidRDefault="00C10E08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E08" w:rsidRPr="00CA76F1" w:rsidRDefault="00C10E08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E08" w:rsidRPr="00CA76F1" w:rsidRDefault="00C10E08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E08" w:rsidRPr="00CA76F1" w:rsidRDefault="00C10E08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E08" w:rsidRPr="00CA76F1" w:rsidRDefault="00C10E08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E08" w:rsidRPr="00CA76F1" w:rsidRDefault="00C10E08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E08" w:rsidRPr="00CA76F1" w:rsidRDefault="00C10E08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E08" w:rsidRPr="00CA76F1" w:rsidRDefault="00C10E08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E08" w:rsidRDefault="00C10E08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FF7" w:rsidRDefault="00B45FF7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FF7" w:rsidRDefault="00B45FF7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FF7" w:rsidRDefault="00B45FF7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FF7" w:rsidRDefault="00B45FF7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FF7" w:rsidRDefault="00B45FF7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FF7" w:rsidRDefault="00B45FF7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FF7" w:rsidRDefault="00B45FF7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FF7" w:rsidRDefault="00B45FF7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FF7" w:rsidRDefault="00B45FF7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FF7" w:rsidRDefault="00B45FF7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FF7" w:rsidRDefault="00B45FF7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FF7" w:rsidRDefault="00B45FF7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FF7" w:rsidRDefault="00B45FF7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FF7" w:rsidRDefault="00B45FF7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FF7" w:rsidRDefault="00B45FF7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FF7" w:rsidRDefault="00B45FF7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FF7" w:rsidRPr="00CA76F1" w:rsidRDefault="00B45FF7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E08" w:rsidRPr="00CA76F1" w:rsidRDefault="00C10E08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E08" w:rsidRPr="00CA76F1" w:rsidRDefault="00C10E08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E08" w:rsidRPr="00CA76F1" w:rsidRDefault="00C10E08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FF7" w:rsidRPr="00CA76F1" w:rsidRDefault="00C10E08" w:rsidP="00B45F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ПРОТОКОЛ РОДИТЕЛЬСКОГО СОБРАНИЯ   № 3 группы №3</w:t>
      </w:r>
      <w:r w:rsidRPr="00CA76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5FF7" w:rsidRPr="00CA76F1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Тема: «Играют дети – играем вместе»</w:t>
      </w:r>
    </w:p>
    <w:p w:rsidR="00B45FF7" w:rsidRDefault="00B45FF7" w:rsidP="00B45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FF7" w:rsidRDefault="00B45FF7" w:rsidP="00B45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E08" w:rsidRPr="00CA76F1" w:rsidRDefault="00C10E08" w:rsidP="00B45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собрания:  16. 12. 12г.</w:t>
      </w:r>
      <w:r w:rsidRPr="00CA76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Присутствовало: 14 родителей</w:t>
      </w:r>
    </w:p>
    <w:p w:rsidR="00C10E08" w:rsidRPr="00CA76F1" w:rsidRDefault="00B45FF7" w:rsidP="00B45FF7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10E08" w:rsidRPr="00CA76F1" w:rsidRDefault="001F0CD8" w:rsidP="00CA76F1">
      <w:pPr>
        <w:pStyle w:val="c0"/>
        <w:spacing w:before="0" w:beforeAutospacing="0" w:after="0" w:afterAutospacing="0"/>
        <w:jc w:val="both"/>
        <w:rPr>
          <w:b/>
          <w:color w:val="000000"/>
        </w:rPr>
      </w:pPr>
      <w:r w:rsidRPr="00CA76F1">
        <w:rPr>
          <w:b/>
          <w:color w:val="000000"/>
        </w:rPr>
        <w:t xml:space="preserve">План: </w:t>
      </w:r>
    </w:p>
    <w:p w:rsidR="00C10E08" w:rsidRPr="00CA76F1" w:rsidRDefault="00C10E08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color w:val="000000"/>
        </w:rPr>
        <w:t xml:space="preserve"> 1. Вступительная часть</w:t>
      </w:r>
    </w:p>
    <w:p w:rsidR="00C10E08" w:rsidRPr="00CA76F1" w:rsidRDefault="00C10E08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color w:val="000000"/>
        </w:rPr>
        <w:t> 2. Мини-лекция</w:t>
      </w:r>
    </w:p>
    <w:p w:rsidR="00C10E08" w:rsidRPr="00CA76F1" w:rsidRDefault="00C10E08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color w:val="000000"/>
        </w:rPr>
        <w:t xml:space="preserve"> 3.  Просмотр игры-драматизации «Заюшкина избушка»</w:t>
      </w:r>
    </w:p>
    <w:p w:rsidR="00C10E08" w:rsidRPr="00CA76F1" w:rsidRDefault="00C10E08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color w:val="000000"/>
        </w:rPr>
        <w:t xml:space="preserve"> 4.  Практикум:</w:t>
      </w:r>
    </w:p>
    <w:p w:rsidR="00C10E08" w:rsidRPr="00CA76F1" w:rsidRDefault="00C10E08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color w:val="000000"/>
        </w:rPr>
        <w:t> </w:t>
      </w:r>
      <w:r w:rsidRPr="00CA76F1">
        <w:rPr>
          <w:i/>
          <w:color w:val="000000"/>
        </w:rPr>
        <w:t xml:space="preserve">Прием </w:t>
      </w:r>
      <w:r w:rsidRPr="00CA76F1">
        <w:rPr>
          <w:color w:val="000000"/>
        </w:rPr>
        <w:t>«Чудесный мешочек»</w:t>
      </w:r>
    </w:p>
    <w:p w:rsidR="00C10E08" w:rsidRPr="00CA76F1" w:rsidRDefault="00C10E08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color w:val="000000"/>
        </w:rPr>
        <w:t> </w:t>
      </w:r>
      <w:r w:rsidRPr="00CA76F1">
        <w:rPr>
          <w:i/>
          <w:color w:val="000000"/>
        </w:rPr>
        <w:t xml:space="preserve">Игра </w:t>
      </w:r>
      <w:r w:rsidRPr="00CA76F1">
        <w:rPr>
          <w:color w:val="000000"/>
        </w:rPr>
        <w:t>«Драматизация сказки</w:t>
      </w:r>
    </w:p>
    <w:p w:rsidR="00C10E08" w:rsidRPr="00CA76F1" w:rsidRDefault="00C10E08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i/>
          <w:color w:val="000000"/>
        </w:rPr>
        <w:t>Упражнение</w:t>
      </w:r>
      <w:r w:rsidRPr="00CA76F1">
        <w:rPr>
          <w:color w:val="000000"/>
        </w:rPr>
        <w:t xml:space="preserve"> «Придумай игру»</w:t>
      </w:r>
    </w:p>
    <w:p w:rsidR="00C10E08" w:rsidRPr="00CA76F1" w:rsidRDefault="00C10E08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i/>
          <w:color w:val="000000"/>
        </w:rPr>
        <w:t>Подвижная игра</w:t>
      </w:r>
      <w:r w:rsidRPr="00CA76F1">
        <w:rPr>
          <w:color w:val="000000"/>
        </w:rPr>
        <w:t xml:space="preserve"> «Море волнуется раз»</w:t>
      </w:r>
    </w:p>
    <w:p w:rsidR="00C10E08" w:rsidRPr="00CA76F1" w:rsidRDefault="00C10E08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i/>
          <w:color w:val="000000"/>
        </w:rPr>
        <w:t xml:space="preserve">Игра </w:t>
      </w:r>
      <w:r w:rsidRPr="00CA76F1">
        <w:rPr>
          <w:color w:val="000000"/>
        </w:rPr>
        <w:t>«Угадайте, какую игрушку выбрал ваш ребенок»</w:t>
      </w:r>
    </w:p>
    <w:p w:rsidR="00C10E08" w:rsidRPr="00CA76F1" w:rsidRDefault="00C10E08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i/>
          <w:color w:val="000000"/>
        </w:rPr>
        <w:t>Обсуждение по кругу</w:t>
      </w:r>
      <w:r w:rsidRPr="00CA76F1">
        <w:rPr>
          <w:color w:val="000000"/>
        </w:rPr>
        <w:t xml:space="preserve"> «Зачем нужна игра»</w:t>
      </w:r>
    </w:p>
    <w:p w:rsidR="00B45FF7" w:rsidRPr="00C34D6F" w:rsidRDefault="00C10E08" w:rsidP="00C34D6F">
      <w:pPr>
        <w:pStyle w:val="c0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CA76F1">
        <w:rPr>
          <w:color w:val="000000"/>
        </w:rPr>
        <w:t>Выработка решения родительского собрания.</w:t>
      </w:r>
    </w:p>
    <w:p w:rsidR="00F557AF" w:rsidRPr="00C34D6F" w:rsidRDefault="00F557AF" w:rsidP="00B45FF7">
      <w:pPr>
        <w:pStyle w:val="c0"/>
        <w:spacing w:before="0" w:beforeAutospacing="0" w:after="0" w:afterAutospacing="0"/>
        <w:jc w:val="both"/>
      </w:pPr>
      <w:r w:rsidRPr="00C34D6F">
        <w:rPr>
          <w:b/>
        </w:rPr>
        <w:t>Вступительная часть</w:t>
      </w:r>
      <w:r w:rsidRPr="00C34D6F">
        <w:t xml:space="preserve">. </w:t>
      </w:r>
      <w:r w:rsidR="00C34D6F" w:rsidRPr="00C34D6F">
        <w:t>Поприветствовать родителей озвучить т</w:t>
      </w:r>
      <w:r w:rsidRPr="00C34D6F">
        <w:t>ем</w:t>
      </w:r>
      <w:r w:rsidR="00C34D6F" w:rsidRPr="00C34D6F">
        <w:t>у</w:t>
      </w:r>
      <w:r w:rsidR="00B45FF7" w:rsidRPr="00C34D6F">
        <w:t>: «Играют дети – играем вместе.</w:t>
      </w:r>
    </w:p>
    <w:p w:rsidR="00F557AF" w:rsidRPr="00CA76F1" w:rsidRDefault="00F557AF" w:rsidP="00B45FF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  по второму вопросу воспитателя  группы Мосьпан Ю. А, о значении игры в детском возрасте.</w:t>
      </w:r>
    </w:p>
    <w:p w:rsidR="00F557AF" w:rsidRPr="00CA76F1" w:rsidRDefault="00F557AF" w:rsidP="00CA76F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Постановили: </w:t>
      </w:r>
    </w:p>
    <w:p w:rsidR="00C34D6F" w:rsidRPr="00C34D6F" w:rsidRDefault="00F557AF" w:rsidP="00CA76F1">
      <w:pPr>
        <w:pStyle w:val="c0"/>
        <w:spacing w:before="0" w:beforeAutospacing="0" w:after="0" w:afterAutospacing="0"/>
        <w:jc w:val="both"/>
      </w:pPr>
      <w:r w:rsidRPr="00C34D6F">
        <w:t xml:space="preserve">- </w:t>
      </w:r>
      <w:r w:rsidR="00C34D6F" w:rsidRPr="00C34D6F">
        <w:t>Играют дети принимаем участие в их играх активно, таким образом знакомим детей с окружающим миром.</w:t>
      </w:r>
    </w:p>
    <w:p w:rsidR="00F557AF" w:rsidRPr="00B45FF7" w:rsidRDefault="00F557AF" w:rsidP="00CA76F1">
      <w:pPr>
        <w:pStyle w:val="c0"/>
        <w:spacing w:before="0" w:beforeAutospacing="0" w:after="0" w:afterAutospacing="0"/>
        <w:jc w:val="both"/>
        <w:rPr>
          <w:color w:val="FF0000"/>
        </w:rPr>
      </w:pPr>
      <w:r w:rsidRPr="00CA76F1">
        <w:rPr>
          <w:color w:val="000000"/>
        </w:rPr>
        <w:t>По третьему вопросу педагог предложил просмотреть игры-драматизации «Заюшкина избушка», где дети продемонстрировали игру.</w:t>
      </w:r>
    </w:p>
    <w:p w:rsidR="00B45FF7" w:rsidRDefault="00F557AF" w:rsidP="00B45FF7">
      <w:pPr>
        <w:pStyle w:val="c0"/>
        <w:spacing w:before="0" w:beforeAutospacing="0" w:after="0" w:afterAutospacing="0"/>
        <w:rPr>
          <w:color w:val="000000"/>
        </w:rPr>
      </w:pPr>
      <w:r w:rsidRPr="00CA76F1">
        <w:rPr>
          <w:color w:val="000000"/>
        </w:rPr>
        <w:t>Постановили:</w:t>
      </w:r>
    </w:p>
    <w:p w:rsidR="00B45FF7" w:rsidRDefault="00B45FF7" w:rsidP="00B45FF7">
      <w:pPr>
        <w:pStyle w:val="c0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F557AF" w:rsidRPr="00CA76F1">
        <w:rPr>
          <w:color w:val="000000"/>
        </w:rPr>
        <w:t>Всегда давать возможность давать детям играть.</w:t>
      </w:r>
    </w:p>
    <w:p w:rsidR="00F557AF" w:rsidRPr="00CA76F1" w:rsidRDefault="00F557AF" w:rsidP="00B45FF7">
      <w:pPr>
        <w:pStyle w:val="c0"/>
        <w:spacing w:before="0" w:beforeAutospacing="0" w:after="0" w:afterAutospacing="0"/>
        <w:rPr>
          <w:color w:val="000000"/>
        </w:rPr>
      </w:pPr>
      <w:r w:rsidRPr="00CA76F1">
        <w:rPr>
          <w:color w:val="000000"/>
        </w:rPr>
        <w:t>По четвертому вопросу педагог предложил</w:t>
      </w:r>
      <w:r w:rsidR="001F0CD8" w:rsidRPr="00CA76F1">
        <w:rPr>
          <w:color w:val="000000"/>
        </w:rPr>
        <w:t>:</w:t>
      </w:r>
    </w:p>
    <w:p w:rsidR="001F0CD8" w:rsidRPr="00CA76F1" w:rsidRDefault="001F0CD8" w:rsidP="00B45FF7">
      <w:pPr>
        <w:pStyle w:val="c0"/>
        <w:spacing w:before="0" w:beforeAutospacing="0" w:after="0" w:afterAutospacing="0"/>
        <w:ind w:left="567"/>
        <w:jc w:val="both"/>
        <w:rPr>
          <w:color w:val="000000"/>
        </w:rPr>
      </w:pPr>
      <w:r w:rsidRPr="00CA76F1">
        <w:rPr>
          <w:color w:val="000000"/>
        </w:rPr>
        <w:t> </w:t>
      </w:r>
      <w:r w:rsidRPr="00CA76F1">
        <w:rPr>
          <w:i/>
          <w:color w:val="000000"/>
        </w:rPr>
        <w:t xml:space="preserve">Прием </w:t>
      </w:r>
      <w:r w:rsidRPr="00CA76F1">
        <w:rPr>
          <w:color w:val="000000"/>
        </w:rPr>
        <w:t>«Чудесный мешочек»</w:t>
      </w:r>
    </w:p>
    <w:p w:rsidR="001F0CD8" w:rsidRPr="00CA76F1" w:rsidRDefault="001F0CD8" w:rsidP="00B45FF7">
      <w:pPr>
        <w:pStyle w:val="c0"/>
        <w:spacing w:before="0" w:beforeAutospacing="0" w:after="0" w:afterAutospacing="0"/>
        <w:ind w:left="567"/>
        <w:jc w:val="both"/>
        <w:rPr>
          <w:color w:val="000000"/>
        </w:rPr>
      </w:pPr>
      <w:r w:rsidRPr="00CA76F1">
        <w:rPr>
          <w:color w:val="000000"/>
        </w:rPr>
        <w:t> </w:t>
      </w:r>
      <w:r w:rsidRPr="00CA76F1">
        <w:rPr>
          <w:i/>
          <w:color w:val="000000"/>
        </w:rPr>
        <w:t xml:space="preserve">Игра </w:t>
      </w:r>
      <w:r w:rsidRPr="00CA76F1">
        <w:rPr>
          <w:color w:val="000000"/>
        </w:rPr>
        <w:t>«Драматизация сказки</w:t>
      </w:r>
    </w:p>
    <w:p w:rsidR="001F0CD8" w:rsidRPr="00CA76F1" w:rsidRDefault="001F0CD8" w:rsidP="00B45FF7">
      <w:pPr>
        <w:pStyle w:val="c0"/>
        <w:spacing w:before="0" w:beforeAutospacing="0" w:after="0" w:afterAutospacing="0"/>
        <w:ind w:left="567"/>
        <w:jc w:val="both"/>
        <w:rPr>
          <w:color w:val="000000"/>
        </w:rPr>
      </w:pPr>
      <w:r w:rsidRPr="00CA76F1">
        <w:rPr>
          <w:i/>
          <w:color w:val="000000"/>
        </w:rPr>
        <w:t>Упражнение</w:t>
      </w:r>
      <w:r w:rsidRPr="00CA76F1">
        <w:rPr>
          <w:color w:val="000000"/>
        </w:rPr>
        <w:t xml:space="preserve"> «Придумай игру»</w:t>
      </w:r>
    </w:p>
    <w:p w:rsidR="001F0CD8" w:rsidRPr="00CA76F1" w:rsidRDefault="001F0CD8" w:rsidP="00B45FF7">
      <w:pPr>
        <w:pStyle w:val="c0"/>
        <w:spacing w:before="0" w:beforeAutospacing="0" w:after="0" w:afterAutospacing="0"/>
        <w:ind w:left="567"/>
        <w:jc w:val="both"/>
        <w:rPr>
          <w:color w:val="000000"/>
        </w:rPr>
      </w:pPr>
      <w:r w:rsidRPr="00CA76F1">
        <w:rPr>
          <w:i/>
          <w:color w:val="000000"/>
        </w:rPr>
        <w:t>Подвижная игра</w:t>
      </w:r>
      <w:r w:rsidRPr="00CA76F1">
        <w:rPr>
          <w:color w:val="000000"/>
        </w:rPr>
        <w:t xml:space="preserve"> «Море волнуется раз»</w:t>
      </w:r>
    </w:p>
    <w:p w:rsidR="001F0CD8" w:rsidRPr="00CA76F1" w:rsidRDefault="001F0CD8" w:rsidP="00B45FF7">
      <w:pPr>
        <w:pStyle w:val="c0"/>
        <w:spacing w:before="0" w:beforeAutospacing="0" w:after="0" w:afterAutospacing="0"/>
        <w:ind w:left="567"/>
        <w:jc w:val="both"/>
        <w:rPr>
          <w:color w:val="000000"/>
        </w:rPr>
      </w:pPr>
      <w:r w:rsidRPr="00CA76F1">
        <w:rPr>
          <w:i/>
          <w:color w:val="000000"/>
        </w:rPr>
        <w:t xml:space="preserve">Игра </w:t>
      </w:r>
      <w:r w:rsidRPr="00CA76F1">
        <w:rPr>
          <w:color w:val="000000"/>
        </w:rPr>
        <w:t>«Угадайте, какую игрушку выбрал ваш ребенок»</w:t>
      </w:r>
    </w:p>
    <w:p w:rsidR="001F0CD8" w:rsidRPr="00CA76F1" w:rsidRDefault="001F0CD8" w:rsidP="00B45FF7">
      <w:pPr>
        <w:pStyle w:val="c0"/>
        <w:spacing w:before="0" w:beforeAutospacing="0" w:after="0" w:afterAutospacing="0"/>
        <w:ind w:left="567"/>
        <w:jc w:val="both"/>
        <w:rPr>
          <w:color w:val="000000"/>
        </w:rPr>
      </w:pPr>
      <w:r w:rsidRPr="00CA76F1">
        <w:rPr>
          <w:i/>
          <w:color w:val="000000"/>
        </w:rPr>
        <w:t>Обсуждение по кругу</w:t>
      </w:r>
      <w:r w:rsidRPr="00CA76F1">
        <w:rPr>
          <w:color w:val="000000"/>
        </w:rPr>
        <w:t xml:space="preserve"> «Зачем нужна игра»</w:t>
      </w:r>
    </w:p>
    <w:p w:rsidR="001F0CD8" w:rsidRPr="00CA76F1" w:rsidRDefault="001F0CD8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color w:val="000000"/>
        </w:rPr>
        <w:t>Постановили:</w:t>
      </w:r>
    </w:p>
    <w:p w:rsidR="00C34D6F" w:rsidRDefault="001F0CD8" w:rsidP="00CA76F1">
      <w:pPr>
        <w:pStyle w:val="c0"/>
        <w:spacing w:before="0" w:beforeAutospacing="0" w:after="0" w:afterAutospacing="0"/>
        <w:jc w:val="both"/>
        <w:rPr>
          <w:color w:val="FF0000"/>
        </w:rPr>
      </w:pPr>
      <w:r w:rsidRPr="00CA76F1">
        <w:rPr>
          <w:color w:val="000000"/>
        </w:rPr>
        <w:t xml:space="preserve">- </w:t>
      </w:r>
      <w:r w:rsidR="00C34D6F">
        <w:rPr>
          <w:color w:val="000000"/>
        </w:rPr>
        <w:t>Ребенок в нашем возрасте, познает мир через игру, таким образом игра – это ведущий вид деятелькости.</w:t>
      </w:r>
    </w:p>
    <w:p w:rsidR="001F0CD8" w:rsidRPr="00CA76F1" w:rsidRDefault="00B45FF7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B45FF7">
        <w:rPr>
          <w:color w:val="000000"/>
        </w:rPr>
        <w:t>П</w:t>
      </w:r>
      <w:r w:rsidR="001F0CD8" w:rsidRPr="00CA76F1">
        <w:rPr>
          <w:color w:val="000000"/>
        </w:rPr>
        <w:t>о пятому вопросу было решение родительского собрания:</w:t>
      </w:r>
    </w:p>
    <w:p w:rsidR="001F0CD8" w:rsidRPr="00CA76F1" w:rsidRDefault="001F0CD8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76F1">
        <w:rPr>
          <w:color w:val="000000"/>
        </w:rPr>
        <w:t xml:space="preserve">Постановили: </w:t>
      </w:r>
    </w:p>
    <w:p w:rsidR="001F0CD8" w:rsidRPr="00CA76F1" w:rsidRDefault="00B45FF7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</w:t>
      </w:r>
      <w:r w:rsidR="001F0CD8" w:rsidRPr="00CA76F1">
        <w:rPr>
          <w:color w:val="000000"/>
        </w:rPr>
        <w:t>Использовать  информацию, полученную на родительском собрании, для развития игровой деятельности детей;</w:t>
      </w:r>
    </w:p>
    <w:p w:rsidR="001F0CD8" w:rsidRPr="00CA76F1" w:rsidRDefault="00B45FF7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 </w:t>
      </w:r>
      <w:r w:rsidR="001F0CD8" w:rsidRPr="00CA76F1">
        <w:rPr>
          <w:color w:val="000000"/>
        </w:rPr>
        <w:t>Родителям принять активное участие в создании условий для развития игровой  деятельности детей: изготовление атрибутов для сюжетно-ролевых игр,  изготовление  разных видов театров.</w:t>
      </w:r>
    </w:p>
    <w:p w:rsidR="001F0CD8" w:rsidRPr="00CA76F1" w:rsidRDefault="00B45FF7" w:rsidP="00CA76F1">
      <w:pPr>
        <w:pStyle w:val="c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</w:t>
      </w:r>
      <w:r w:rsidR="001F0CD8" w:rsidRPr="00CA76F1">
        <w:rPr>
          <w:color w:val="000000"/>
        </w:rPr>
        <w:t>Систематически играть вместе с ребёнком в разные игры (сюжетно-ролевые, настольно-печатные, подвижные, пальчиковые).</w:t>
      </w:r>
    </w:p>
    <w:p w:rsidR="001F0CD8" w:rsidRPr="00CA76F1" w:rsidRDefault="001F0CD8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CD8" w:rsidRPr="00CA76F1" w:rsidRDefault="001F0CD8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CD8" w:rsidRPr="00CA76F1" w:rsidRDefault="001F0CD8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6F1">
        <w:rPr>
          <w:rFonts w:ascii="Times New Roman" w:hAnsi="Times New Roman" w:cs="Times New Roman"/>
          <w:sz w:val="24"/>
          <w:szCs w:val="24"/>
        </w:rPr>
        <w:t xml:space="preserve">Председатель: </w:t>
      </w:r>
    </w:p>
    <w:p w:rsidR="001F0CD8" w:rsidRPr="00CA76F1" w:rsidRDefault="001F0CD8" w:rsidP="00CA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6F1">
        <w:rPr>
          <w:rFonts w:ascii="Times New Roman" w:hAnsi="Times New Roman" w:cs="Times New Roman"/>
          <w:sz w:val="24"/>
          <w:szCs w:val="24"/>
        </w:rPr>
        <w:t xml:space="preserve">Секретарь: </w:t>
      </w:r>
      <w:bookmarkEnd w:id="0"/>
    </w:p>
    <w:sectPr w:rsidR="001F0CD8" w:rsidRPr="00CA76F1" w:rsidSect="00962AA2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493A"/>
    <w:multiLevelType w:val="hybridMultilevel"/>
    <w:tmpl w:val="5DC47D0A"/>
    <w:lvl w:ilvl="0" w:tplc="652CC8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F6966"/>
    <w:multiLevelType w:val="hybridMultilevel"/>
    <w:tmpl w:val="8812C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7600C"/>
    <w:multiLevelType w:val="hybridMultilevel"/>
    <w:tmpl w:val="64A20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A48D9"/>
    <w:multiLevelType w:val="hybridMultilevel"/>
    <w:tmpl w:val="03960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A7A61"/>
    <w:multiLevelType w:val="hybridMultilevel"/>
    <w:tmpl w:val="F50EC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16728"/>
    <w:multiLevelType w:val="hybridMultilevel"/>
    <w:tmpl w:val="CFD46E4A"/>
    <w:lvl w:ilvl="0" w:tplc="23BA1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DD3852"/>
    <w:multiLevelType w:val="hybridMultilevel"/>
    <w:tmpl w:val="92AC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F15BF"/>
    <w:multiLevelType w:val="hybridMultilevel"/>
    <w:tmpl w:val="FBBAC8A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F7F1AAD"/>
    <w:multiLevelType w:val="hybridMultilevel"/>
    <w:tmpl w:val="86863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15FE7"/>
    <w:multiLevelType w:val="hybridMultilevel"/>
    <w:tmpl w:val="A4E8C546"/>
    <w:lvl w:ilvl="0" w:tplc="94B0C23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7915"/>
    <w:rsid w:val="000A3FC8"/>
    <w:rsid w:val="00161D7E"/>
    <w:rsid w:val="001F0CD8"/>
    <w:rsid w:val="003109ED"/>
    <w:rsid w:val="00317915"/>
    <w:rsid w:val="003B2296"/>
    <w:rsid w:val="003D358B"/>
    <w:rsid w:val="00403776"/>
    <w:rsid w:val="006B0C85"/>
    <w:rsid w:val="007B4C33"/>
    <w:rsid w:val="007C693A"/>
    <w:rsid w:val="00894FAA"/>
    <w:rsid w:val="008E2E32"/>
    <w:rsid w:val="00962AA2"/>
    <w:rsid w:val="00A9591B"/>
    <w:rsid w:val="00B45FF7"/>
    <w:rsid w:val="00BB493A"/>
    <w:rsid w:val="00C10E08"/>
    <w:rsid w:val="00C34D6F"/>
    <w:rsid w:val="00C369CF"/>
    <w:rsid w:val="00C70B3A"/>
    <w:rsid w:val="00CA76F1"/>
    <w:rsid w:val="00CD36FC"/>
    <w:rsid w:val="00D3529E"/>
    <w:rsid w:val="00DA4E84"/>
    <w:rsid w:val="00E545B4"/>
    <w:rsid w:val="00F557AF"/>
    <w:rsid w:val="00F766AB"/>
    <w:rsid w:val="00FD3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93A"/>
    <w:pPr>
      <w:ind w:left="720"/>
      <w:contextualSpacing/>
    </w:pPr>
  </w:style>
  <w:style w:type="paragraph" w:customStyle="1" w:styleId="Default">
    <w:name w:val="Default"/>
    <w:rsid w:val="00A95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7B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B4C33"/>
  </w:style>
  <w:style w:type="character" w:customStyle="1" w:styleId="c2">
    <w:name w:val="c2"/>
    <w:basedOn w:val="a0"/>
    <w:rsid w:val="007B4C33"/>
  </w:style>
  <w:style w:type="paragraph" w:customStyle="1" w:styleId="c3">
    <w:name w:val="c3"/>
    <w:basedOn w:val="a"/>
    <w:rsid w:val="007B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B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93A"/>
    <w:pPr>
      <w:ind w:left="720"/>
      <w:contextualSpacing/>
    </w:pPr>
  </w:style>
  <w:style w:type="paragraph" w:customStyle="1" w:styleId="Default">
    <w:name w:val="Default"/>
    <w:rsid w:val="00A95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7B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B4C33"/>
  </w:style>
  <w:style w:type="character" w:customStyle="1" w:styleId="c2">
    <w:name w:val="c2"/>
    <w:basedOn w:val="a0"/>
    <w:rsid w:val="007B4C33"/>
  </w:style>
  <w:style w:type="paragraph" w:customStyle="1" w:styleId="c3">
    <w:name w:val="c3"/>
    <w:basedOn w:val="a"/>
    <w:rsid w:val="007B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B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12</Pages>
  <Words>4857</Words>
  <Characters>27685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10</cp:revision>
  <dcterms:created xsi:type="dcterms:W3CDTF">2014-11-12T18:44:00Z</dcterms:created>
  <dcterms:modified xsi:type="dcterms:W3CDTF">2015-02-06T10:25:00Z</dcterms:modified>
</cp:coreProperties>
</file>