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8E" w:rsidRDefault="0003482D">
      <w:pPr>
        <w:rPr>
          <w:sz w:val="56"/>
          <w:szCs w:val="56"/>
        </w:rPr>
      </w:pPr>
    </w:p>
    <w:p w:rsidR="00C032EB" w:rsidRDefault="00C032EB">
      <w:pPr>
        <w:rPr>
          <w:sz w:val="56"/>
          <w:szCs w:val="56"/>
        </w:rPr>
      </w:pPr>
    </w:p>
    <w:p w:rsidR="00C032EB" w:rsidRPr="00C032EB" w:rsidRDefault="00C032EB" w:rsidP="00C032EB">
      <w:pPr>
        <w:jc w:val="center"/>
        <w:rPr>
          <w:b/>
          <w:sz w:val="144"/>
          <w:szCs w:val="144"/>
        </w:rPr>
      </w:pPr>
      <w:r w:rsidRPr="00C032EB">
        <w:rPr>
          <w:b/>
          <w:sz w:val="144"/>
          <w:szCs w:val="144"/>
        </w:rPr>
        <w:t xml:space="preserve">Конспект </w:t>
      </w:r>
    </w:p>
    <w:p w:rsidR="00C032EB" w:rsidRPr="00C032EB" w:rsidRDefault="00C032EB" w:rsidP="00C032EB">
      <w:pPr>
        <w:jc w:val="center"/>
        <w:rPr>
          <w:b/>
          <w:sz w:val="96"/>
          <w:szCs w:val="96"/>
        </w:rPr>
      </w:pPr>
      <w:r w:rsidRPr="00C032EB">
        <w:rPr>
          <w:b/>
          <w:sz w:val="96"/>
          <w:szCs w:val="96"/>
        </w:rPr>
        <w:t>Открытого занятия</w:t>
      </w:r>
    </w:p>
    <w:p w:rsidR="00C032EB" w:rsidRPr="00C032EB" w:rsidRDefault="00C032EB" w:rsidP="00C032EB">
      <w:pPr>
        <w:jc w:val="center"/>
        <w:rPr>
          <w:b/>
          <w:sz w:val="96"/>
          <w:szCs w:val="96"/>
        </w:rPr>
      </w:pPr>
      <w:r>
        <w:rPr>
          <w:b/>
          <w:sz w:val="56"/>
          <w:szCs w:val="56"/>
        </w:rPr>
        <w:t xml:space="preserve"> </w:t>
      </w:r>
      <w:r>
        <w:rPr>
          <w:b/>
          <w:sz w:val="96"/>
          <w:szCs w:val="96"/>
        </w:rPr>
        <w:t>п</w:t>
      </w:r>
      <w:r w:rsidRPr="00C032EB">
        <w:rPr>
          <w:b/>
          <w:sz w:val="96"/>
          <w:szCs w:val="96"/>
        </w:rPr>
        <w:t>о развитию речи</w:t>
      </w:r>
    </w:p>
    <w:p w:rsidR="00C032EB" w:rsidRDefault="00C032EB" w:rsidP="00C032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средняя группа ДОУ№1</w:t>
      </w:r>
    </w:p>
    <w:p w:rsidR="004B1B7C" w:rsidRDefault="00937BC0" w:rsidP="00C032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C032EB" w:rsidRDefault="004B1B7C" w:rsidP="00C032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</w:t>
      </w:r>
      <w:r w:rsidR="00C032EB">
        <w:rPr>
          <w:b/>
          <w:sz w:val="56"/>
          <w:szCs w:val="56"/>
        </w:rPr>
        <w:t>Воспитатель:</w:t>
      </w:r>
    </w:p>
    <w:p w:rsidR="00C032EB" w:rsidRDefault="00C032EB" w:rsidP="00C032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Китанова С.А.</w:t>
      </w:r>
    </w:p>
    <w:p w:rsidR="00C032EB" w:rsidRDefault="00C032EB" w:rsidP="00C032EB">
      <w:pPr>
        <w:jc w:val="center"/>
        <w:rPr>
          <w:b/>
          <w:sz w:val="56"/>
          <w:szCs w:val="56"/>
        </w:rPr>
      </w:pPr>
    </w:p>
    <w:p w:rsidR="00C032EB" w:rsidRDefault="00C032EB" w:rsidP="00C032EB">
      <w:pPr>
        <w:jc w:val="center"/>
        <w:rPr>
          <w:b/>
          <w:sz w:val="56"/>
          <w:szCs w:val="56"/>
        </w:rPr>
      </w:pPr>
    </w:p>
    <w:p w:rsidR="00C032EB" w:rsidRDefault="00C032EB" w:rsidP="00C032EB">
      <w:pPr>
        <w:jc w:val="center"/>
        <w:rPr>
          <w:b/>
          <w:sz w:val="56"/>
          <w:szCs w:val="56"/>
        </w:rPr>
      </w:pPr>
    </w:p>
    <w:p w:rsidR="00C032EB" w:rsidRDefault="00C032EB" w:rsidP="00C032EB">
      <w:pPr>
        <w:jc w:val="center"/>
        <w:rPr>
          <w:b/>
          <w:sz w:val="56"/>
          <w:szCs w:val="56"/>
        </w:rPr>
      </w:pPr>
    </w:p>
    <w:p w:rsidR="00C032EB" w:rsidRDefault="00C032EB" w:rsidP="00C032EB">
      <w:pPr>
        <w:jc w:val="center"/>
        <w:rPr>
          <w:b/>
          <w:sz w:val="28"/>
          <w:szCs w:val="28"/>
        </w:rPr>
      </w:pPr>
    </w:p>
    <w:p w:rsidR="00C032EB" w:rsidRDefault="00C032EB" w:rsidP="00C032E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     Дидактическая игра </w:t>
      </w:r>
    </w:p>
    <w:p w:rsidR="00C032EB" w:rsidRDefault="00C032EB" w:rsidP="00C032E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«У куклы Юли день рождение»</w:t>
      </w:r>
    </w:p>
    <w:tbl>
      <w:tblPr>
        <w:tblStyle w:val="a7"/>
        <w:tblW w:w="0" w:type="auto"/>
        <w:tblLook w:val="04A0"/>
      </w:tblPr>
      <w:tblGrid>
        <w:gridCol w:w="2093"/>
        <w:gridCol w:w="7478"/>
      </w:tblGrid>
      <w:tr w:rsidR="00C032EB" w:rsidTr="00C032EB">
        <w:tc>
          <w:tcPr>
            <w:tcW w:w="2093" w:type="dxa"/>
          </w:tcPr>
          <w:p w:rsidR="00C032EB" w:rsidRDefault="00C032EB" w:rsidP="00C032EB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C032EB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960FCE" w:rsidRDefault="00960FCE" w:rsidP="00960FCE">
            <w:pPr>
              <w:ind w:left="-709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Предшествую-</w:t>
            </w:r>
          </w:p>
          <w:p w:rsidR="00960FCE" w:rsidRDefault="00960FCE" w:rsidP="00960FCE">
            <w:pPr>
              <w:ind w:left="-709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щая работа:</w:t>
            </w: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-709" w:firstLine="709"/>
              <w:rPr>
                <w:sz w:val="28"/>
                <w:szCs w:val="28"/>
              </w:rPr>
            </w:pPr>
          </w:p>
          <w:p w:rsidR="00B0194C" w:rsidRPr="00960FCE" w:rsidRDefault="00B0194C" w:rsidP="00960FCE">
            <w:pPr>
              <w:ind w:left="-709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Материал:</w:t>
            </w:r>
          </w:p>
        </w:tc>
        <w:tc>
          <w:tcPr>
            <w:tcW w:w="7478" w:type="dxa"/>
          </w:tcPr>
          <w:p w:rsidR="00C032EB" w:rsidRDefault="00960FCE" w:rsidP="00960FCE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детьми правила вежливого тона:</w:t>
            </w:r>
          </w:p>
          <w:p w:rsidR="00960FCE" w:rsidRDefault="00960FCE" w:rsidP="00960FC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приветливо здороваться при встрече и прощаться при раставании.</w:t>
            </w:r>
          </w:p>
          <w:p w:rsidR="00960FCE" w:rsidRDefault="00960FCE" w:rsidP="00960FC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благодарить за оказанную помощь, благодарить за обед.</w:t>
            </w:r>
          </w:p>
          <w:p w:rsidR="00960FCE" w:rsidRDefault="00960FCE" w:rsidP="00960FCE">
            <w:pPr>
              <w:ind w:left="360"/>
              <w:rPr>
                <w:sz w:val="28"/>
                <w:szCs w:val="28"/>
              </w:rPr>
            </w:pPr>
          </w:p>
          <w:p w:rsidR="00960FCE" w:rsidRDefault="00960FCE" w:rsidP="00960FCE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правилам культурного поведения в гостях.</w:t>
            </w:r>
          </w:p>
          <w:p w:rsidR="00960FCE" w:rsidRDefault="00960FCE" w:rsidP="00960FCE">
            <w:pPr>
              <w:ind w:left="360"/>
              <w:rPr>
                <w:sz w:val="28"/>
                <w:szCs w:val="28"/>
              </w:rPr>
            </w:pPr>
          </w:p>
          <w:p w:rsidR="00960FCE" w:rsidRDefault="00960FCE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960FCE" w:rsidRDefault="00960FCE" w:rsidP="00960FC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игр, одевания, в общении с детьми напоминали, учили как надо вежливо обращаться с просьбой, благодарить за оказанную помощь, предлагать стул взрослым. Проводили игру «</w:t>
            </w:r>
            <w:r w:rsidR="00B0194C">
              <w:rPr>
                <w:sz w:val="28"/>
                <w:szCs w:val="28"/>
              </w:rPr>
              <w:t>У матрёшки новоселье</w:t>
            </w:r>
            <w:r>
              <w:rPr>
                <w:sz w:val="28"/>
                <w:szCs w:val="28"/>
              </w:rPr>
              <w:t>»</w:t>
            </w:r>
            <w:r w:rsidR="00B0194C">
              <w:rPr>
                <w:sz w:val="28"/>
                <w:szCs w:val="28"/>
              </w:rPr>
              <w:t>, «В гостях у матрёшки», «Кукла Таня у нас в гостях».</w:t>
            </w: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игрушки</w:t>
            </w: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Стол, сервированный для гостей, торт.</w:t>
            </w: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4B1B7C" w:rsidRDefault="004B1B7C" w:rsidP="00960FCE">
            <w:pPr>
              <w:ind w:left="360"/>
              <w:rPr>
                <w:sz w:val="28"/>
                <w:szCs w:val="28"/>
              </w:rPr>
            </w:pPr>
          </w:p>
          <w:p w:rsidR="004B1B7C" w:rsidRDefault="004B1B7C" w:rsidP="00960FCE">
            <w:pPr>
              <w:ind w:left="360"/>
              <w:rPr>
                <w:sz w:val="28"/>
                <w:szCs w:val="28"/>
              </w:rPr>
            </w:pPr>
          </w:p>
          <w:p w:rsidR="004B1B7C" w:rsidRDefault="004B1B7C" w:rsidP="00960FCE">
            <w:pPr>
              <w:ind w:left="360"/>
              <w:rPr>
                <w:sz w:val="28"/>
                <w:szCs w:val="28"/>
              </w:rPr>
            </w:pPr>
          </w:p>
          <w:p w:rsidR="004B1B7C" w:rsidRDefault="004B1B7C" w:rsidP="00960FCE">
            <w:pPr>
              <w:ind w:left="360"/>
              <w:rPr>
                <w:sz w:val="28"/>
                <w:szCs w:val="28"/>
              </w:rPr>
            </w:pPr>
          </w:p>
          <w:p w:rsidR="004B1B7C" w:rsidRDefault="004B1B7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B0194C" w:rsidRPr="00960FCE" w:rsidRDefault="00B0194C" w:rsidP="00960FCE">
            <w:pPr>
              <w:ind w:left="360"/>
              <w:rPr>
                <w:sz w:val="28"/>
                <w:szCs w:val="28"/>
              </w:rPr>
            </w:pPr>
          </w:p>
          <w:p w:rsidR="00960FCE" w:rsidRPr="00960FCE" w:rsidRDefault="00960FCE" w:rsidP="00960FCE">
            <w:pPr>
              <w:pStyle w:val="a8"/>
              <w:rPr>
                <w:sz w:val="28"/>
                <w:szCs w:val="28"/>
              </w:rPr>
            </w:pPr>
          </w:p>
        </w:tc>
      </w:tr>
    </w:tbl>
    <w:p w:rsidR="00C032EB" w:rsidRDefault="00C032EB" w:rsidP="00C032EB">
      <w:pPr>
        <w:spacing w:after="0" w:line="240" w:lineRule="auto"/>
        <w:rPr>
          <w:b/>
          <w:sz w:val="36"/>
          <w:szCs w:val="36"/>
        </w:rPr>
      </w:pPr>
    </w:p>
    <w:p w:rsidR="00B0194C" w:rsidRDefault="00B0194C" w:rsidP="00C032EB">
      <w:pPr>
        <w:spacing w:after="0" w:line="240" w:lineRule="auto"/>
        <w:rPr>
          <w:b/>
          <w:sz w:val="36"/>
          <w:szCs w:val="36"/>
        </w:rPr>
      </w:pPr>
    </w:p>
    <w:p w:rsidR="00B0194C" w:rsidRDefault="00B0194C" w:rsidP="00C032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AD554D" w:rsidRDefault="00AD554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Обращаюсь к детям: «Ребята к нам сегодня в садик пришли гости, чтобы посмотреть, как вы научились правильно сидеть на занятии и внимательно меня слушать. Сели правильно! Молодцы!</w:t>
      </w:r>
    </w:p>
    <w:p w:rsidR="00AD554D" w:rsidRDefault="00AD554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 вы уже давно ходите в детский сад и стали большими. В детском саду вы узнали много хороших, добрых слов. </w:t>
      </w:r>
    </w:p>
    <w:p w:rsidR="00AD554D" w:rsidRDefault="00AD554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вы знаете хорошие, вежливые слова?</w:t>
      </w:r>
    </w:p>
    <w:p w:rsidR="00AD554D" w:rsidRDefault="00AD554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Скажи, Вероника- здравствуйте!</w:t>
      </w:r>
    </w:p>
    <w:p w:rsidR="00AD554D" w:rsidRDefault="00AD554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Когда это слово говорите? Скажи Аня.(когда приходим в детский сад).</w:t>
      </w:r>
    </w:p>
    <w:p w:rsidR="00AD554D" w:rsidRPr="00AD554D" w:rsidRDefault="00AD554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кому вы говорите – здравствуйте? Скажи Дима</w:t>
      </w:r>
    </w:p>
    <w:p w:rsidR="00B0194C" w:rsidRDefault="00650BE4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Правильно, всем детям, взрослым и воспитателю.</w:t>
      </w:r>
    </w:p>
    <w:p w:rsidR="00650BE4" w:rsidRDefault="00650BE4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когда уходите вечером домой, какое слово говорите?</w:t>
      </w:r>
    </w:p>
    <w:p w:rsidR="00650BE4" w:rsidRDefault="00650BE4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Скажи, Никита- правильно – до свидание! Молодцы, ребята!</w:t>
      </w:r>
    </w:p>
    <w:p w:rsidR="00650BE4" w:rsidRDefault="00650BE4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ещё, ребята, есть очень хорошее, доброе слово, которое вы говорите всегда и не забываете про него.</w:t>
      </w:r>
    </w:p>
    <w:p w:rsidR="00650BE4" w:rsidRDefault="00650BE4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Какое это слово? Скажи Данил</w:t>
      </w:r>
      <w:r w:rsidR="001224B3">
        <w:rPr>
          <w:sz w:val="28"/>
          <w:szCs w:val="28"/>
        </w:rPr>
        <w:t xml:space="preserve">. – Правильно, </w:t>
      </w:r>
      <w:r w:rsidR="001224B3">
        <w:rPr>
          <w:sz w:val="28"/>
          <w:szCs w:val="28"/>
          <w:u w:val="single"/>
        </w:rPr>
        <w:t>Спасибо.</w:t>
      </w:r>
      <w:r w:rsidR="001224B3">
        <w:rPr>
          <w:sz w:val="28"/>
          <w:szCs w:val="28"/>
        </w:rPr>
        <w:t xml:space="preserve"> </w:t>
      </w:r>
    </w:p>
    <w:p w:rsidR="001224B3" w:rsidRDefault="001224B3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когда вы его говорите? Скажи, Артём – правильно, благодарите за обед, за оказанную помощь, а ещё, когда товарищ тебе уступает игрушку.</w:t>
      </w:r>
    </w:p>
    <w:p w:rsidR="001224B3" w:rsidRDefault="001224B3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у меня на столе лежит платочек. Как бы ты, Андрюша, попросил у меня его?</w:t>
      </w:r>
    </w:p>
    <w:p w:rsidR="001224B3" w:rsidRDefault="001224B3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Правильно, С.А. дайте мне, пожалуйста, платочек.</w:t>
      </w:r>
    </w:p>
    <w:p w:rsidR="001224B3" w:rsidRPr="001224B3" w:rsidRDefault="001224B3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Молодцы, ребята! Вы хорошо запомнили эти слова: </w:t>
      </w:r>
      <w:r w:rsidRPr="001224B3">
        <w:rPr>
          <w:sz w:val="28"/>
          <w:szCs w:val="28"/>
          <w:u w:val="single"/>
        </w:rPr>
        <w:t>здравствуйте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спасибо, пожалуйста, </w:t>
      </w:r>
      <w:r w:rsidRPr="001224B3">
        <w:rPr>
          <w:sz w:val="28"/>
          <w:szCs w:val="28"/>
          <w:u w:val="single"/>
        </w:rPr>
        <w:t>досвидания</w:t>
      </w:r>
      <w:r w:rsidRPr="001224B3">
        <w:rPr>
          <w:sz w:val="28"/>
          <w:szCs w:val="28"/>
        </w:rPr>
        <w:t>. И никогда их не забывайте говорить.</w:t>
      </w:r>
    </w:p>
    <w:p w:rsidR="001224B3" w:rsidRDefault="001224B3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="00112CFD">
        <w:rPr>
          <w:sz w:val="28"/>
          <w:szCs w:val="28"/>
        </w:rPr>
        <w:t>, ребята, посмотрите, что Случилось со Степашкой.</w:t>
      </w:r>
    </w:p>
    <w:p w:rsidR="00112CFD" w:rsidRDefault="00112CF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Инсцинировка:</w:t>
      </w:r>
      <w:r>
        <w:rPr>
          <w:sz w:val="28"/>
          <w:szCs w:val="28"/>
        </w:rPr>
        <w:t xml:space="preserve"> Входит печальный зайчик, поёт: Ксожаленью, день рожденье, только раз в году!</w:t>
      </w:r>
    </w:p>
    <w:p w:rsidR="00112CFD" w:rsidRDefault="00112CFD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Навстречу, белочка. « Что случилось с тобой, Степашка? Почему такой ты грустный? </w:t>
      </w:r>
    </w:p>
    <w:p w:rsidR="00112CFD" w:rsidRDefault="00112CFD" w:rsidP="00C032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Степашка:</w:t>
      </w:r>
      <w:r>
        <w:rPr>
          <w:sz w:val="28"/>
          <w:szCs w:val="28"/>
        </w:rPr>
        <w:t xml:space="preserve"> - Я вчера был</w:t>
      </w:r>
      <w:r w:rsidR="00C724EE">
        <w:rPr>
          <w:sz w:val="28"/>
          <w:szCs w:val="28"/>
        </w:rPr>
        <w:t xml:space="preserve"> у Хрюши на дне рождения, и больше меня никто не приглашает»</w:t>
      </w:r>
    </w:p>
    <w:p w:rsidR="00C724EE" w:rsidRDefault="002439BC" w:rsidP="00C032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Белочка: </w:t>
      </w:r>
      <w:r w:rsidR="00C724EE">
        <w:rPr>
          <w:sz w:val="28"/>
          <w:szCs w:val="28"/>
        </w:rPr>
        <w:t>-Наверное ты вёл себя плохо, и теперь тебя никто не приглашает?</w:t>
      </w:r>
    </w:p>
    <w:p w:rsidR="002439BC" w:rsidRDefault="002439BC" w:rsidP="00C032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Степашка: </w:t>
      </w:r>
      <w:r w:rsidRPr="002439BC">
        <w:rPr>
          <w:sz w:val="28"/>
          <w:szCs w:val="28"/>
        </w:rPr>
        <w:t>- Я прииш</w:t>
      </w:r>
      <w:r w:rsidR="005C7A49">
        <w:rPr>
          <w:sz w:val="28"/>
          <w:szCs w:val="28"/>
        </w:rPr>
        <w:t>ёл, сел за стол: Съел торт, пил чай, а потом встал и ушёл домой.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- И ты ничего не говорил Хрюше?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Степашка:</w:t>
      </w:r>
      <w:r>
        <w:rPr>
          <w:sz w:val="28"/>
          <w:szCs w:val="28"/>
        </w:rPr>
        <w:t>- Нет! – А я не знаю что говорить.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Обращаюсь к детям: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давайте поможем Степашке вспомнить хорошие, вежливые слова.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Степашка пришёл к Хрюше, что он должен сказать?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-Правильно! Здравствуй, Хрюша.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Хрюши день рождение, значит надо было </w:t>
      </w:r>
      <w:r>
        <w:rPr>
          <w:sz w:val="28"/>
          <w:szCs w:val="28"/>
          <w:u w:val="single"/>
        </w:rPr>
        <w:t>поздравить его с днём рождения.</w:t>
      </w:r>
      <w:r>
        <w:rPr>
          <w:sz w:val="28"/>
          <w:szCs w:val="28"/>
        </w:rPr>
        <w:t xml:space="preserve"> После угощения, что должен сказать Степашка.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Правильно- </w:t>
      </w:r>
      <w:r>
        <w:rPr>
          <w:sz w:val="28"/>
          <w:szCs w:val="28"/>
          <w:u w:val="single"/>
        </w:rPr>
        <w:t>спасибо.</w:t>
      </w:r>
      <w:r>
        <w:rPr>
          <w:sz w:val="28"/>
          <w:szCs w:val="28"/>
        </w:rPr>
        <w:t xml:space="preserve"> </w:t>
      </w:r>
    </w:p>
    <w:p w:rsidR="005C7A49" w:rsidRDefault="00FE2AA3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</w:t>
      </w:r>
      <w:r w:rsidR="005C7A49">
        <w:rPr>
          <w:sz w:val="28"/>
          <w:szCs w:val="28"/>
        </w:rPr>
        <w:t xml:space="preserve">когда </w:t>
      </w:r>
      <w:proofErr w:type="gramStart"/>
      <w:r w:rsidR="005C7A49">
        <w:rPr>
          <w:sz w:val="28"/>
          <w:szCs w:val="28"/>
        </w:rPr>
        <w:t>уходят домой надо было</w:t>
      </w:r>
      <w:proofErr w:type="gramEnd"/>
      <w:r w:rsidR="005C7A49">
        <w:rPr>
          <w:sz w:val="28"/>
          <w:szCs w:val="28"/>
        </w:rPr>
        <w:t xml:space="preserve"> попрощаться, сказать « досвидание».</w:t>
      </w:r>
    </w:p>
    <w:p w:rsidR="005C7A49" w:rsidRDefault="005C7A4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видишь, Степашка, ты забыл все добрые, вежливые слова. Но</w:t>
      </w:r>
      <w:r w:rsidR="00FE2AA3">
        <w:rPr>
          <w:sz w:val="28"/>
          <w:szCs w:val="28"/>
        </w:rPr>
        <w:t xml:space="preserve">  </w:t>
      </w:r>
      <w:r>
        <w:rPr>
          <w:sz w:val="28"/>
          <w:szCs w:val="28"/>
        </w:rPr>
        <w:t>ты не огорчайся</w:t>
      </w:r>
      <w:r w:rsidR="006D753E">
        <w:rPr>
          <w:sz w:val="28"/>
          <w:szCs w:val="28"/>
        </w:rPr>
        <w:t>. Сейчас и ты и белочка, и ребята посмотрим игру «У куклы Юли день рождение». Посмотрите как кукла встречает гостей</w:t>
      </w:r>
      <w:r w:rsidR="00EB4642">
        <w:rPr>
          <w:sz w:val="28"/>
          <w:szCs w:val="28"/>
        </w:rPr>
        <w:t>, и как гости обращаются к кукле.</w:t>
      </w:r>
    </w:p>
    <w:p w:rsidR="00EB4642" w:rsidRDefault="00EB4642" w:rsidP="00C032EB">
      <w:pPr>
        <w:spacing w:after="0" w:line="240" w:lineRule="auto"/>
        <w:rPr>
          <w:sz w:val="28"/>
          <w:szCs w:val="28"/>
        </w:rPr>
      </w:pPr>
    </w:p>
    <w:p w:rsidR="00EB4642" w:rsidRDefault="00EB4642" w:rsidP="00C032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Физ минутка:</w:t>
      </w:r>
      <w:r>
        <w:rPr>
          <w:sz w:val="28"/>
          <w:szCs w:val="28"/>
        </w:rPr>
        <w:t xml:space="preserve"> Мишка по лесу идёт – идут</w:t>
      </w:r>
    </w:p>
    <w:p w:rsidR="00EB4642" w:rsidRDefault="00EB4642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Мишка песенки поёт – кивок головой</w:t>
      </w:r>
    </w:p>
    <w:p w:rsidR="00EB4642" w:rsidRDefault="00EB4642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Мишка лапу поднимает – поднимают ногу</w:t>
      </w:r>
    </w:p>
    <w:p w:rsidR="00EB4642" w:rsidRDefault="00EB4642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Головой своей качает – качают в сторону головой.</w:t>
      </w:r>
    </w:p>
    <w:p w:rsidR="00EB4642" w:rsidRDefault="00EB4642" w:rsidP="00C032EB">
      <w:pPr>
        <w:spacing w:after="0" w:line="240" w:lineRule="auto"/>
        <w:rPr>
          <w:sz w:val="28"/>
          <w:szCs w:val="28"/>
        </w:rPr>
      </w:pPr>
    </w:p>
    <w:p w:rsidR="00EB4642" w:rsidRDefault="00EB4642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Сели дети:</w:t>
      </w:r>
    </w:p>
    <w:p w:rsidR="00EB4642" w:rsidRDefault="00EB4642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детьми стол, накрыт белой скатертью, сервирован для чаепития: чашки, блюдца, чайные ложки, торт, чайник.</w:t>
      </w:r>
    </w:p>
    <w:p w:rsidR="00EB4642" w:rsidRDefault="00EB4642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Говорю: </w:t>
      </w:r>
      <w:r>
        <w:rPr>
          <w:sz w:val="28"/>
          <w:szCs w:val="28"/>
        </w:rPr>
        <w:t xml:space="preserve">- У куклы Юли день рождение. Она пригласила своих друзей: Кота, Медвежонка, Куклу Олю, </w:t>
      </w:r>
      <w:r w:rsidR="00F3374E">
        <w:rPr>
          <w:sz w:val="28"/>
          <w:szCs w:val="28"/>
        </w:rPr>
        <w:t>Зайчонка. Скоро гости придут. Посмотрите и послушайте, как надо себя вести в гостях.</w:t>
      </w:r>
    </w:p>
    <w:p w:rsidR="00F3374E" w:rsidRDefault="00F3374E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Стук: </w:t>
      </w:r>
      <w:r>
        <w:rPr>
          <w:sz w:val="28"/>
          <w:szCs w:val="28"/>
        </w:rPr>
        <w:t>входит кукла Оля. Здравствуй,Юля! С днём рождения , тебя.</w:t>
      </w:r>
    </w:p>
    <w:p w:rsidR="00F3374E" w:rsidRDefault="00F3374E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 Оля, спасибо! Проходи, пожалуйста. Садись на этот стул.</w:t>
      </w:r>
    </w:p>
    <w:p w:rsidR="00F3374E" w:rsidRDefault="00F3374E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Стук: </w:t>
      </w:r>
      <w:r w:rsidRPr="00F3374E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Кот. –С днём рождения тебя, Юля.</w:t>
      </w:r>
    </w:p>
    <w:p w:rsidR="00F3374E" w:rsidRDefault="00F3374E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Спрашиваю детей «Ребята, что забыл сказать Кот? Ответ- здра</w:t>
      </w:r>
      <w:r w:rsidR="00473196">
        <w:rPr>
          <w:sz w:val="28"/>
          <w:szCs w:val="28"/>
        </w:rPr>
        <w:t>равствуй!</w:t>
      </w:r>
    </w:p>
    <w:p w:rsidR="00473196" w:rsidRDefault="00473196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 дети!</w:t>
      </w:r>
    </w:p>
    <w:p w:rsidR="00473196" w:rsidRDefault="00473196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Стук:</w:t>
      </w:r>
      <w:r>
        <w:rPr>
          <w:sz w:val="28"/>
          <w:szCs w:val="28"/>
        </w:rPr>
        <w:t xml:space="preserve"> входит медвежонок, здоровается, поздравляет с днём рождения, садится за стол.</w:t>
      </w:r>
    </w:p>
    <w:p w:rsidR="00473196" w:rsidRDefault="00473196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Входит Зайчонок –делает то же самое. Юля ко всем вежливо обращается, всем предлагает стул. Юля угощает друзей, наливает чай первому тому, кто сидит справа от неё –</w:t>
      </w:r>
      <w:r w:rsidRPr="00473196">
        <w:rPr>
          <w:sz w:val="28"/>
          <w:szCs w:val="28"/>
          <w:u w:val="single"/>
        </w:rPr>
        <w:t>Угощайтесь</w:t>
      </w:r>
      <w:r>
        <w:rPr>
          <w:sz w:val="28"/>
          <w:szCs w:val="28"/>
        </w:rPr>
        <w:t>, пожалуйста.</w:t>
      </w:r>
    </w:p>
    <w:p w:rsidR="00473196" w:rsidRDefault="00473196" w:rsidP="00C032EB">
      <w:pPr>
        <w:spacing w:after="0" w:line="240" w:lineRule="auto"/>
        <w:rPr>
          <w:sz w:val="28"/>
          <w:szCs w:val="28"/>
        </w:rPr>
      </w:pPr>
    </w:p>
    <w:p w:rsidR="00473196" w:rsidRDefault="00473196" w:rsidP="00C032EB">
      <w:pPr>
        <w:spacing w:after="0" w:line="240" w:lineRule="auto"/>
        <w:rPr>
          <w:sz w:val="28"/>
          <w:szCs w:val="28"/>
        </w:rPr>
      </w:pPr>
      <w:r w:rsidRPr="00473196">
        <w:rPr>
          <w:b/>
          <w:sz w:val="28"/>
          <w:szCs w:val="28"/>
          <w:u w:val="single"/>
        </w:rPr>
        <w:t>Конец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Вот и кончился праздник у куклы. Гости благодарят куклу за угощение</w:t>
      </w:r>
    </w:p>
    <w:p w:rsidR="00473196" w:rsidRDefault="00473196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-Котик: « Спасибо, Юля, до свидания».</w:t>
      </w:r>
    </w:p>
    <w:p w:rsidR="00473196" w:rsidRPr="00473196" w:rsidRDefault="00473196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Оля: - Спасибо, Юля до свидания</w:t>
      </w:r>
    </w:p>
    <w:p w:rsidR="00473196" w:rsidRDefault="00473196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Медвежонок: до свидания, Юля.</w:t>
      </w:r>
    </w:p>
    <w:p w:rsidR="00473196" w:rsidRDefault="00473196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Обращаюсь к детям: - Ребята, что забыл сказать Чебурашка</w:t>
      </w:r>
      <w:r w:rsidR="00896954">
        <w:rPr>
          <w:sz w:val="28"/>
          <w:szCs w:val="28"/>
        </w:rPr>
        <w:t>? Правильно, он забыл поблагодарить куклу Юлю. Молодцы, ребята, заметили ошибку медвежонка</w:t>
      </w:r>
      <w:r w:rsidR="005F7E09">
        <w:rPr>
          <w:sz w:val="28"/>
          <w:szCs w:val="28"/>
        </w:rPr>
        <w:t>. Зайчонок прощается, благодарит куклу.</w:t>
      </w:r>
    </w:p>
    <w:p w:rsidR="005F7E09" w:rsidRDefault="005F7E0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вы сегодня вспомнили, хорошие, добрые слова, вы теперь знаете когда их надо говорить и посмотрели как надо культурно вести себя в гостях.</w:t>
      </w:r>
    </w:p>
    <w:p w:rsidR="005F7E09" w:rsidRDefault="005F7E09" w:rsidP="00C032EB">
      <w:pPr>
        <w:spacing w:after="0" w:line="240" w:lineRule="auto"/>
        <w:rPr>
          <w:sz w:val="28"/>
          <w:szCs w:val="28"/>
        </w:rPr>
      </w:pPr>
    </w:p>
    <w:p w:rsidR="005F7E09" w:rsidRDefault="005F7E0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Занятие окончено. Все были активные, внимательные, молодцы, ребята!</w:t>
      </w:r>
    </w:p>
    <w:p w:rsidR="005F7E09" w:rsidRDefault="005F7E09" w:rsidP="00C03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Ребята, в эту игру вы можете поиграть сами. Устройте кому – нибудь день рождение и поиграйте. Во время игры не забывайте слова, которые вы знаете.</w:t>
      </w:r>
    </w:p>
    <w:p w:rsidR="00AC212C" w:rsidRDefault="00AC212C" w:rsidP="00C032EB">
      <w:pPr>
        <w:spacing w:after="0" w:line="240" w:lineRule="auto"/>
        <w:rPr>
          <w:sz w:val="28"/>
          <w:szCs w:val="28"/>
        </w:rPr>
      </w:pPr>
    </w:p>
    <w:p w:rsidR="00AC212C" w:rsidRDefault="00AC212C" w:rsidP="00C032EB">
      <w:pPr>
        <w:spacing w:after="0" w:line="240" w:lineRule="auto"/>
        <w:rPr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10065"/>
      </w:tblGrid>
      <w:tr w:rsidR="005E4E51" w:rsidTr="00AC212C">
        <w:tc>
          <w:tcPr>
            <w:tcW w:w="10065" w:type="dxa"/>
          </w:tcPr>
          <w:p w:rsidR="005E4E51" w:rsidRDefault="005E4E51" w:rsidP="00C032EB">
            <w:pPr>
              <w:rPr>
                <w:sz w:val="28"/>
                <w:szCs w:val="28"/>
              </w:rPr>
            </w:pPr>
          </w:p>
          <w:p w:rsidR="005E4E51" w:rsidRDefault="005E4E51" w:rsidP="00C032EB">
            <w:pPr>
              <w:rPr>
                <w:sz w:val="28"/>
                <w:szCs w:val="28"/>
              </w:rPr>
            </w:pPr>
          </w:p>
          <w:p w:rsidR="005E4E51" w:rsidRDefault="005E4E51" w:rsidP="00C032EB">
            <w:pPr>
              <w:rPr>
                <w:sz w:val="28"/>
                <w:szCs w:val="28"/>
              </w:rPr>
            </w:pPr>
          </w:p>
          <w:p w:rsidR="005E4E51" w:rsidRDefault="005E4E51" w:rsidP="00C032EB">
            <w:pPr>
              <w:rPr>
                <w:sz w:val="28"/>
                <w:szCs w:val="28"/>
              </w:rPr>
            </w:pPr>
          </w:p>
          <w:p w:rsidR="005E4E51" w:rsidRDefault="005E4E51" w:rsidP="00C032EB">
            <w:pPr>
              <w:rPr>
                <w:sz w:val="28"/>
                <w:szCs w:val="28"/>
              </w:rPr>
            </w:pPr>
          </w:p>
          <w:p w:rsidR="005E4E51" w:rsidRDefault="005E4E51" w:rsidP="00C032EB">
            <w:pPr>
              <w:rPr>
                <w:sz w:val="28"/>
                <w:szCs w:val="28"/>
              </w:rPr>
            </w:pPr>
          </w:p>
          <w:p w:rsidR="005E4E51" w:rsidRDefault="005E4E51" w:rsidP="005E4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5E4E51" w:rsidRDefault="005E4E51" w:rsidP="005E4E51">
            <w:pPr>
              <w:rPr>
                <w:b/>
                <w:sz w:val="144"/>
                <w:szCs w:val="144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144"/>
                <w:szCs w:val="144"/>
              </w:rPr>
              <w:t>Конспект</w:t>
            </w:r>
          </w:p>
          <w:p w:rsidR="005E4E51" w:rsidRDefault="005E4E51" w:rsidP="005E4E51">
            <w:pPr>
              <w:jc w:val="center"/>
              <w:rPr>
                <w:b/>
                <w:sz w:val="96"/>
                <w:szCs w:val="96"/>
              </w:rPr>
            </w:pPr>
          </w:p>
          <w:p w:rsidR="005E4E51" w:rsidRDefault="005E4E51" w:rsidP="005E4E51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Открытого занятия</w:t>
            </w:r>
          </w:p>
          <w:p w:rsidR="005E4E51" w:rsidRDefault="005E4E51" w:rsidP="005E4E5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Природное окружение.</w:t>
            </w:r>
          </w:p>
          <w:p w:rsidR="005E4E51" w:rsidRDefault="005E4E51" w:rsidP="005E4E5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Экологическое воспитание.</w:t>
            </w:r>
          </w:p>
          <w:p w:rsidR="005E4E51" w:rsidRDefault="005E4E51" w:rsidP="005E4E5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Средняя группаДОУ№1</w:t>
            </w:r>
          </w:p>
          <w:p w:rsidR="005E4E51" w:rsidRDefault="005E4E51" w:rsidP="005E4E5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2012г.</w:t>
            </w: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Воспитатель:</w:t>
            </w: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Китанова С.А.</w:t>
            </w:r>
          </w:p>
          <w:p w:rsidR="005E4E51" w:rsidRDefault="005E4E51" w:rsidP="005E4E51">
            <w:pPr>
              <w:jc w:val="center"/>
              <w:rPr>
                <w:b/>
                <w:sz w:val="44"/>
                <w:szCs w:val="44"/>
              </w:rPr>
            </w:pPr>
          </w:p>
          <w:p w:rsidR="00AC212C" w:rsidRDefault="00AC212C" w:rsidP="005E4E51">
            <w:pPr>
              <w:jc w:val="center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Зима. Зимние узоры.</w:t>
            </w:r>
          </w:p>
          <w:p w:rsidR="005E4E51" w:rsidRDefault="005E4E51" w:rsidP="005E4E51">
            <w:pPr>
              <w:rPr>
                <w:b/>
                <w:sz w:val="28"/>
                <w:szCs w:val="28"/>
              </w:rPr>
            </w:pPr>
          </w:p>
          <w:p w:rsidR="005E4E51" w:rsidRDefault="005E4E51" w:rsidP="005E4E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Цели: </w:t>
            </w:r>
            <w:r>
              <w:rPr>
                <w:sz w:val="28"/>
                <w:szCs w:val="28"/>
              </w:rPr>
              <w:t xml:space="preserve"> познакомить с признаками зимы; учить сравнивать зиму и осень, рисовать красками, описывать времена года; развивать фантазию.</w:t>
            </w:r>
          </w:p>
          <w:p w:rsidR="005E4E51" w:rsidRDefault="005E4E51" w:rsidP="005E4E51">
            <w:pPr>
              <w:rPr>
                <w:sz w:val="28"/>
                <w:szCs w:val="28"/>
              </w:rPr>
            </w:pPr>
          </w:p>
          <w:p w:rsidR="00AC212C" w:rsidRDefault="00AC212C" w:rsidP="005E4E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Материалы и оборудование:</w:t>
            </w:r>
            <w:r>
              <w:rPr>
                <w:sz w:val="28"/>
                <w:szCs w:val="28"/>
              </w:rPr>
              <w:t xml:space="preserve"> иллюстрации с изображением снежных узоров, белая гуашь, кисточки, тонированная тёмными цветами бумага.</w:t>
            </w:r>
          </w:p>
          <w:p w:rsidR="00AC212C" w:rsidRDefault="00AC212C" w:rsidP="005E4E51">
            <w:pPr>
              <w:rPr>
                <w:sz w:val="28"/>
                <w:szCs w:val="28"/>
              </w:rPr>
            </w:pPr>
          </w:p>
          <w:p w:rsidR="00AC212C" w:rsidRDefault="00AC212C" w:rsidP="00AC2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занятия</w:t>
            </w:r>
          </w:p>
          <w:p w:rsidR="00AC212C" w:rsidRDefault="00AC212C" w:rsidP="00AC212C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момент.</w:t>
            </w:r>
          </w:p>
          <w:p w:rsidR="00AC212C" w:rsidRDefault="00AC212C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 Сообщение темы занятия.</w:t>
            </w:r>
          </w:p>
          <w:p w:rsidR="00AC212C" w:rsidRDefault="00AC212C" w:rsidP="00AC212C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2.Беседа о признаках зимы.</w:t>
            </w:r>
          </w:p>
          <w:p w:rsidR="00AC212C" w:rsidRDefault="00AC212C" w:rsidP="00AC212C">
            <w:pPr>
              <w:ind w:left="360"/>
              <w:rPr>
                <w:sz w:val="28"/>
                <w:szCs w:val="28"/>
              </w:rPr>
            </w:pPr>
            <w:r w:rsidRPr="007C333B">
              <w:rPr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sz w:val="28"/>
                <w:szCs w:val="28"/>
              </w:rPr>
              <w:t xml:space="preserve">. Прошёл праздник Новый год. </w:t>
            </w:r>
          </w:p>
          <w:p w:rsidR="00AC212C" w:rsidRDefault="00AC212C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мы отмечаем этот праздник?</w:t>
            </w:r>
          </w:p>
          <w:p w:rsidR="00AC212C" w:rsidRDefault="00AC212C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Сейчас какой месяц? </w:t>
            </w:r>
          </w:p>
          <w:p w:rsidR="00AC212C" w:rsidRDefault="00AC212C" w:rsidP="00AC212C">
            <w:pPr>
              <w:ind w:left="36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небо. Какое небо? (</w:t>
            </w:r>
            <w:r>
              <w:rPr>
                <w:i/>
                <w:sz w:val="28"/>
                <w:szCs w:val="28"/>
              </w:rPr>
              <w:t>Серое, низкое, безоблачное.)</w:t>
            </w:r>
          </w:p>
          <w:p w:rsidR="00AC212C" w:rsidRDefault="00AC212C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яркое или тусклое? Солнце греет зимой?</w:t>
            </w:r>
          </w:p>
          <w:p w:rsidR="00AC212C" w:rsidRDefault="00AC212C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деревьях есть листья? Когда они опали?</w:t>
            </w:r>
          </w:p>
          <w:p w:rsidR="005E6333" w:rsidRDefault="005E6333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зелёная трава? Что мы видим на земле и на деревьях?</w:t>
            </w:r>
          </w:p>
          <w:p w:rsidR="005E6333" w:rsidRDefault="005E6333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 какой? Снежинки какие? Какой лёд? </w:t>
            </w:r>
          </w:p>
          <w:p w:rsidR="005E6333" w:rsidRDefault="005E6333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ли птиц зимой? Где они? </w:t>
            </w:r>
          </w:p>
          <w:p w:rsidR="005E6333" w:rsidRDefault="005E6333" w:rsidP="00AC21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зимой длинные или короткие? А ночи?</w:t>
            </w:r>
          </w:p>
          <w:p w:rsidR="005E6333" w:rsidRDefault="005E6333" w:rsidP="00AC212C">
            <w:pPr>
              <w:ind w:left="360"/>
              <w:rPr>
                <w:sz w:val="28"/>
                <w:szCs w:val="28"/>
              </w:rPr>
            </w:pPr>
          </w:p>
          <w:p w:rsidR="005E6333" w:rsidRDefault="007C333B" w:rsidP="007C333B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5E6333" w:rsidRPr="007C333B">
              <w:rPr>
                <w:b/>
                <w:sz w:val="28"/>
                <w:szCs w:val="28"/>
              </w:rPr>
              <w:t>Упражнения на развитие речи.</w:t>
            </w:r>
          </w:p>
          <w:p w:rsidR="007C333B" w:rsidRDefault="007C333B" w:rsidP="007C333B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*Один-много.</w:t>
            </w:r>
          </w:p>
          <w:p w:rsidR="007C333B" w:rsidRDefault="007C333B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Снег- … (снега), лёд- … (льда), снежинка- … (снежинки), ветер- … (ветры), дерево- … (деревья), мороз- … (морозы), животное- … (животные).</w:t>
            </w:r>
          </w:p>
          <w:p w:rsidR="007C333B" w:rsidRDefault="007C333B" w:rsidP="007C333B">
            <w:pPr>
              <w:ind w:left="360"/>
              <w:rPr>
                <w:sz w:val="28"/>
                <w:szCs w:val="28"/>
              </w:rPr>
            </w:pPr>
            <w:r w:rsidRPr="007C333B">
              <w:rPr>
                <w:b/>
                <w:sz w:val="28"/>
                <w:szCs w:val="28"/>
              </w:rPr>
              <w:t>*Скажите</w:t>
            </w:r>
            <w:r>
              <w:rPr>
                <w:b/>
                <w:sz w:val="28"/>
                <w:szCs w:val="28"/>
              </w:rPr>
              <w:t xml:space="preserve"> ласково.</w:t>
            </w:r>
          </w:p>
          <w:p w:rsidR="007C333B" w:rsidRDefault="007C333B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Снег- … (снежок), лёд- … (льдинка), ветер- … (ветерок), мороз- … (морозец), дерево- … (деревце).</w:t>
            </w:r>
          </w:p>
          <w:p w:rsidR="007C333B" w:rsidRDefault="007C333B" w:rsidP="007C333B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*Нет чего?</w:t>
            </w:r>
          </w:p>
          <w:p w:rsidR="007C333B" w:rsidRDefault="007C333B" w:rsidP="007C333B">
            <w:pPr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Воспитатель.</w:t>
            </w:r>
            <w:r>
              <w:rPr>
                <w:sz w:val="28"/>
                <w:szCs w:val="28"/>
              </w:rPr>
              <w:t xml:space="preserve"> Представьте, что пришел волшебник, принёс с собой тёплую погоду и унёс всё, что бывает зимой. </w:t>
            </w:r>
            <w:r w:rsidR="0029223D">
              <w:rPr>
                <w:sz w:val="28"/>
                <w:szCs w:val="28"/>
              </w:rPr>
              <w:t xml:space="preserve">Я называю слово, а вы говорите «нет» и добовляете это слово. </w:t>
            </w:r>
            <w:r w:rsidR="0029223D">
              <w:rPr>
                <w:i/>
                <w:sz w:val="28"/>
                <w:szCs w:val="28"/>
              </w:rPr>
              <w:t>Например:</w:t>
            </w:r>
            <w:r w:rsidR="0029223D">
              <w:rPr>
                <w:sz w:val="28"/>
                <w:szCs w:val="28"/>
              </w:rPr>
              <w:t xml:space="preserve"> «трава»  - «нет травы».</w:t>
            </w:r>
          </w:p>
          <w:p w:rsidR="0029223D" w:rsidRDefault="0029223D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– (нет мороза), ветер – «нет ветра», пурга – «нет пурги», метель – «нет метели», снег – «нет снега», снежинки – «нет снежинок», лёд – «нет льда», сугробы – «нет сугробов».</w:t>
            </w:r>
          </w:p>
          <w:p w:rsidR="0029223D" w:rsidRDefault="0029223D" w:rsidP="007C333B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*Подбери слова действия.</w:t>
            </w:r>
          </w:p>
          <w:p w:rsidR="0029223D" w:rsidRDefault="0029223D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– (что делает?) (</w:t>
            </w:r>
            <w:r>
              <w:rPr>
                <w:i/>
                <w:sz w:val="28"/>
                <w:szCs w:val="28"/>
              </w:rPr>
              <w:t>идёт, метёт, кружится, летит)</w:t>
            </w:r>
            <w:r>
              <w:rPr>
                <w:sz w:val="28"/>
                <w:szCs w:val="28"/>
              </w:rPr>
              <w:t>; солнце – ( что делает?) (</w:t>
            </w:r>
            <w:r>
              <w:rPr>
                <w:i/>
                <w:sz w:val="28"/>
                <w:szCs w:val="28"/>
              </w:rPr>
              <w:t>светит, но не греет, прячется за тучи)</w:t>
            </w:r>
            <w:r>
              <w:rPr>
                <w:sz w:val="28"/>
                <w:szCs w:val="28"/>
              </w:rPr>
              <w:t>; вода – (что делает</w:t>
            </w:r>
            <w:r w:rsidR="005B74E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lastRenderedPageBreak/>
              <w:t>(</w:t>
            </w:r>
            <w:r>
              <w:rPr>
                <w:i/>
                <w:sz w:val="28"/>
                <w:szCs w:val="28"/>
              </w:rPr>
              <w:t xml:space="preserve">замерзает, превращается в лёд); </w:t>
            </w:r>
            <w:r>
              <w:rPr>
                <w:sz w:val="28"/>
                <w:szCs w:val="28"/>
              </w:rPr>
              <w:t>ветер – (что делает</w:t>
            </w:r>
            <w:r w:rsidR="005B74E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) (</w:t>
            </w:r>
            <w:r>
              <w:rPr>
                <w:i/>
                <w:sz w:val="28"/>
                <w:szCs w:val="28"/>
              </w:rPr>
              <w:t>дует, воет)</w:t>
            </w:r>
            <w:r>
              <w:rPr>
                <w:sz w:val="28"/>
                <w:szCs w:val="28"/>
              </w:rPr>
              <w:t>;</w:t>
            </w:r>
          </w:p>
          <w:p w:rsidR="0029223D" w:rsidRDefault="005B74E7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– (что делает?) (</w:t>
            </w:r>
            <w:r>
              <w:rPr>
                <w:i/>
                <w:sz w:val="28"/>
                <w:szCs w:val="28"/>
              </w:rPr>
              <w:t>морозит, щиплет, кусает).</w:t>
            </w:r>
          </w:p>
          <w:p w:rsidR="005B74E7" w:rsidRDefault="005B74E7" w:rsidP="007C333B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*Заучивание стихотворения И.Сурикова.</w:t>
            </w:r>
          </w:p>
          <w:p w:rsidR="005B74E7" w:rsidRDefault="005B74E7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Белый сне пушистый,                            Стали дни короче,</w:t>
            </w:r>
          </w:p>
          <w:p w:rsidR="005B74E7" w:rsidRDefault="005B74E7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воздухе кружится                                Солнце светит мало,</w:t>
            </w:r>
          </w:p>
          <w:p w:rsidR="005B74E7" w:rsidRDefault="005B74E7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 на землю тихо                                      Вот пришли морозцы</w:t>
            </w:r>
          </w:p>
          <w:p w:rsidR="005B74E7" w:rsidRDefault="005B74E7" w:rsidP="007C333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Падает, ложится.                                     И зима настала.</w:t>
            </w:r>
          </w:p>
          <w:p w:rsidR="005B74E7" w:rsidRDefault="005B74E7" w:rsidP="005B74E7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И.Суриков</w:t>
            </w:r>
          </w:p>
          <w:p w:rsidR="005B74E7" w:rsidRDefault="005B74E7" w:rsidP="005B74E7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*Описание воспитателем зимы.</w:t>
            </w:r>
          </w:p>
          <w:p w:rsidR="005B74E7" w:rsidRDefault="005B74E7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Наступила зимушка – зима. Земля, деревья кусты покрылись белым пушистым снегом. Вода в реках и озёрах замёрзла и превратилась в лёд. Часто дуют холодные ветры, метут метели. Люди надели зимние шапки и пальто. Трещат морозы. Солнце светит редко. Небо серое и пасмурное. Зимующие птицы держатся ближе к домам людей, они ищут тепло и корм.</w:t>
            </w:r>
          </w:p>
          <w:p w:rsidR="005B74E7" w:rsidRDefault="005B74E7" w:rsidP="005B74E7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Вопросы:</w:t>
            </w:r>
          </w:p>
          <w:p w:rsidR="005B74E7" w:rsidRDefault="005B74E7" w:rsidP="005B74E7">
            <w:pPr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Что происходит зимой?</w:t>
            </w:r>
          </w:p>
          <w:p w:rsidR="005B74E7" w:rsidRDefault="005B74E7" w:rsidP="005B74E7">
            <w:pPr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Чем отличается зима от поздней осени?</w:t>
            </w:r>
          </w:p>
          <w:p w:rsidR="00BF42A6" w:rsidRDefault="005B74E7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42A6">
              <w:rPr>
                <w:sz w:val="28"/>
                <w:szCs w:val="28"/>
              </w:rPr>
              <w:t>Во что превратилась вода в реках и озёрах?</w:t>
            </w:r>
          </w:p>
          <w:p w:rsidR="005B74E7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одеты люди зимой?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делают зимующие птицы?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 xml:space="preserve">Слушание музыкальной композиции «Вальс снежных хлопьев» </w:t>
            </w:r>
            <w:r>
              <w:rPr>
                <w:sz w:val="28"/>
                <w:szCs w:val="28"/>
              </w:rPr>
              <w:t>из балета «Щелкунчик» П.Чайковского.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послушают музыкальное произведение и определяют характер, темп музыки.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*Рисование узоров белой краской на тёмном фоне.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образцу дети выполняют белой краской узор на листе бумаги, тонированных чёрным, синим, феолетовым цветом.</w:t>
            </w:r>
          </w:p>
          <w:p w:rsidR="00BF42A6" w:rsidRDefault="00BF42A6" w:rsidP="005B74E7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*Итог занятия.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рисунков.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узоры на рисунках, отмечают их сходства и различия.</w:t>
            </w: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BF42A6" w:rsidRDefault="00BF42A6" w:rsidP="005B74E7">
            <w:pPr>
              <w:ind w:left="360"/>
              <w:rPr>
                <w:sz w:val="28"/>
                <w:szCs w:val="28"/>
              </w:rPr>
            </w:pPr>
          </w:p>
          <w:p w:rsidR="009C42C9" w:rsidRDefault="0024188E" w:rsidP="009C42C9">
            <w:pPr>
              <w:rPr>
                <w:b/>
                <w:sz w:val="144"/>
                <w:szCs w:val="144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9C42C9">
              <w:rPr>
                <w:b/>
                <w:sz w:val="144"/>
                <w:szCs w:val="144"/>
              </w:rPr>
              <w:t>Конспект</w:t>
            </w:r>
          </w:p>
          <w:p w:rsidR="009C42C9" w:rsidRDefault="009C42C9" w:rsidP="009C42C9">
            <w:pPr>
              <w:jc w:val="center"/>
              <w:rPr>
                <w:b/>
                <w:sz w:val="96"/>
                <w:szCs w:val="96"/>
              </w:rPr>
            </w:pPr>
          </w:p>
          <w:p w:rsidR="009C42C9" w:rsidRDefault="009C42C9" w:rsidP="009C42C9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Открытого занятия</w:t>
            </w:r>
          </w:p>
          <w:p w:rsidR="009C42C9" w:rsidRPr="0024188E" w:rsidRDefault="0024188E" w:rsidP="009C42C9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По м</w:t>
            </w:r>
            <w:r w:rsidRPr="0024188E">
              <w:rPr>
                <w:b/>
                <w:sz w:val="96"/>
                <w:szCs w:val="96"/>
              </w:rPr>
              <w:t>атематик</w:t>
            </w:r>
            <w:r>
              <w:rPr>
                <w:b/>
                <w:sz w:val="96"/>
                <w:szCs w:val="96"/>
              </w:rPr>
              <w:t>е</w:t>
            </w:r>
          </w:p>
          <w:p w:rsidR="009C42C9" w:rsidRDefault="009C42C9" w:rsidP="009C42C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Средняя группаДОУ№1</w:t>
            </w:r>
          </w:p>
          <w:p w:rsidR="009C42C9" w:rsidRDefault="009C42C9" w:rsidP="009C42C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2012г.</w:t>
            </w:r>
          </w:p>
          <w:p w:rsidR="009C42C9" w:rsidRDefault="009C42C9" w:rsidP="009C42C9">
            <w:pPr>
              <w:jc w:val="right"/>
              <w:rPr>
                <w:b/>
                <w:sz w:val="44"/>
                <w:szCs w:val="44"/>
              </w:rPr>
            </w:pPr>
          </w:p>
          <w:p w:rsidR="009C42C9" w:rsidRDefault="009C42C9" w:rsidP="009C42C9">
            <w:pPr>
              <w:jc w:val="right"/>
              <w:rPr>
                <w:b/>
                <w:sz w:val="44"/>
                <w:szCs w:val="44"/>
              </w:rPr>
            </w:pPr>
          </w:p>
          <w:p w:rsidR="009C42C9" w:rsidRDefault="009C42C9" w:rsidP="009C42C9">
            <w:pPr>
              <w:jc w:val="right"/>
              <w:rPr>
                <w:b/>
                <w:sz w:val="44"/>
                <w:szCs w:val="44"/>
              </w:rPr>
            </w:pPr>
          </w:p>
          <w:p w:rsidR="009C42C9" w:rsidRDefault="009C42C9" w:rsidP="009C42C9">
            <w:pPr>
              <w:jc w:val="right"/>
              <w:rPr>
                <w:b/>
                <w:sz w:val="44"/>
                <w:szCs w:val="44"/>
              </w:rPr>
            </w:pPr>
          </w:p>
          <w:p w:rsidR="009C42C9" w:rsidRDefault="009C42C9" w:rsidP="009C42C9">
            <w:pPr>
              <w:jc w:val="right"/>
              <w:rPr>
                <w:b/>
                <w:sz w:val="44"/>
                <w:szCs w:val="44"/>
              </w:rPr>
            </w:pPr>
          </w:p>
          <w:p w:rsidR="009C42C9" w:rsidRDefault="0024188E" w:rsidP="0024188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                                               </w:t>
            </w:r>
            <w:r w:rsidR="009C42C9">
              <w:rPr>
                <w:b/>
                <w:sz w:val="44"/>
                <w:szCs w:val="44"/>
              </w:rPr>
              <w:t>Воспитатель:</w:t>
            </w:r>
          </w:p>
          <w:p w:rsidR="009C42C9" w:rsidRDefault="009C42C9" w:rsidP="009C42C9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Китанова С.А.</w:t>
            </w:r>
          </w:p>
          <w:p w:rsidR="009C42C9" w:rsidRDefault="009C42C9" w:rsidP="009C42C9">
            <w:pPr>
              <w:jc w:val="center"/>
              <w:rPr>
                <w:b/>
                <w:sz w:val="44"/>
                <w:szCs w:val="44"/>
              </w:rPr>
            </w:pPr>
          </w:p>
          <w:p w:rsidR="007C333B" w:rsidRPr="007C333B" w:rsidRDefault="007C333B" w:rsidP="007C333B">
            <w:pPr>
              <w:ind w:left="360"/>
              <w:rPr>
                <w:b/>
                <w:sz w:val="28"/>
                <w:szCs w:val="28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24188E" w:rsidRDefault="0024188E" w:rsidP="00241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Счёт до 5. Порядковый счёт до 5.</w:t>
            </w:r>
          </w:p>
          <w:p w:rsidR="0024188E" w:rsidRDefault="0024188E" w:rsidP="00241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Сравнение предметов по ширине и длине. </w:t>
            </w:r>
          </w:p>
          <w:p w:rsidR="005E4E51" w:rsidRDefault="0024188E" w:rsidP="00241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Подвижные игры.</w:t>
            </w:r>
          </w:p>
          <w:p w:rsidR="0024188E" w:rsidRDefault="0024188E" w:rsidP="0024188E">
            <w:pPr>
              <w:rPr>
                <w:b/>
                <w:sz w:val="28"/>
                <w:szCs w:val="28"/>
              </w:rPr>
            </w:pPr>
          </w:p>
          <w:p w:rsidR="0024188E" w:rsidRDefault="0024188E" w:rsidP="002418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24188E">
              <w:rPr>
                <w:sz w:val="28"/>
                <w:szCs w:val="28"/>
              </w:rPr>
              <w:t>: упражнять в счёте до 5; познакомить с порядковым счётом до 5; учить сравнивать предметы по длине и ширине; развивать двигательные умения, быстроту, ловкость.</w:t>
            </w:r>
          </w:p>
          <w:p w:rsidR="0024188E" w:rsidRDefault="0024188E" w:rsidP="0024188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Материалы и оборудование:</w:t>
            </w:r>
            <w:r>
              <w:rPr>
                <w:sz w:val="28"/>
                <w:szCs w:val="28"/>
              </w:rPr>
              <w:t xml:space="preserve"> рисунос или аппликация с изображением двух домов и одинаковых дорожек к ним; силуэтные рисунки с изображением шарфов разной длины и ширины и 7 кубиков; картинки предметов в количестве от 1 до 6.</w:t>
            </w:r>
          </w:p>
          <w:p w:rsidR="0024188E" w:rsidRDefault="0024188E" w:rsidP="0024188E">
            <w:pPr>
              <w:rPr>
                <w:sz w:val="28"/>
                <w:szCs w:val="28"/>
              </w:rPr>
            </w:pPr>
          </w:p>
          <w:p w:rsidR="0024188E" w:rsidRDefault="0024188E" w:rsidP="00241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занятия</w:t>
            </w:r>
          </w:p>
          <w:p w:rsidR="0024188E" w:rsidRDefault="0024188E" w:rsidP="0024188E">
            <w:pPr>
              <w:rPr>
                <w:b/>
                <w:sz w:val="28"/>
                <w:szCs w:val="28"/>
              </w:rPr>
            </w:pPr>
          </w:p>
          <w:p w:rsidR="0024188E" w:rsidRDefault="0024188E" w:rsidP="002418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1.Организационный момент.</w:t>
            </w:r>
          </w:p>
          <w:p w:rsidR="00884914" w:rsidRDefault="00884914" w:rsidP="0024188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Здравствуйте, ребята! Сегодня мы с вами будем учиться сравнивать предметы по линейным размерам и пересчитывать их, а потом поиграем.</w:t>
            </w:r>
          </w:p>
          <w:p w:rsidR="00884914" w:rsidRDefault="00884914" w:rsidP="0024188E">
            <w:pPr>
              <w:rPr>
                <w:sz w:val="28"/>
                <w:szCs w:val="28"/>
              </w:rPr>
            </w:pPr>
          </w:p>
          <w:p w:rsidR="00884914" w:rsidRDefault="00884914" w:rsidP="002418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2.Сравнение предметов по длине.</w:t>
            </w:r>
          </w:p>
          <w:p w:rsidR="00884914" w:rsidRDefault="00884914" w:rsidP="00241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показывает лист бумаги с нарисованными или наклеенными домиками, возле них –дорожки одной длины и ширины, по направлению в разные стороны. Воспитатель рассказывает историю: «Лиса решила подшутить над волком и послала ему письмо: «Приходи ко мне в гости, я тебя чем-то вкусным угощу. Мой дом находится в лесу, рядом с домом медведя. Только помни, что возле моего дома дорожка длиннее. Если выберешь другую дорожку, то попадёшь в дом медведя». Волк пришёл в лес, увидел домики, а по какой дорожке идти- не знает. Давайте ему поможем».</w:t>
            </w:r>
          </w:p>
          <w:p w:rsidR="00884914" w:rsidRDefault="00884914" w:rsidP="00241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предлагают свои варианты. </w:t>
            </w:r>
            <w:r w:rsidR="0083786D">
              <w:rPr>
                <w:sz w:val="28"/>
                <w:szCs w:val="28"/>
              </w:rPr>
              <w:t>Воспитатель даёт им полоску бумаги такой же ширины, как и дорожки, помогает определить длину дорожек. Дети должны убедиться, что дорожки одинаковые. Но в письме говорилось, что дорожка к домику лисы длиннее. Воспитатель подводит детей к выводу , что лиса подшутила над волком.</w:t>
            </w:r>
          </w:p>
          <w:p w:rsidR="0083786D" w:rsidRDefault="0083786D" w:rsidP="0024188E">
            <w:pPr>
              <w:rPr>
                <w:sz w:val="28"/>
                <w:szCs w:val="28"/>
              </w:rPr>
            </w:pPr>
          </w:p>
          <w:p w:rsidR="0083786D" w:rsidRDefault="0083786D" w:rsidP="002418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3.Сравнение предметов по ширине.</w:t>
            </w:r>
          </w:p>
          <w:p w:rsidR="0083786D" w:rsidRPr="0083786D" w:rsidRDefault="0083786D" w:rsidP="00241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раздаёт детям рисунки с изображением шарфов и предлагает задание: раскрасить самый узкий шарф жёлтым цветом, а самый широкий- красным цветом.</w:t>
            </w: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5E4E51" w:rsidRDefault="005E4E51" w:rsidP="005E4E51">
            <w:pPr>
              <w:jc w:val="right"/>
              <w:rPr>
                <w:b/>
                <w:sz w:val="44"/>
                <w:szCs w:val="44"/>
              </w:rPr>
            </w:pPr>
          </w:p>
          <w:p w:rsidR="004B1B7C" w:rsidRDefault="00CC7DBF" w:rsidP="0083786D">
            <w:pPr>
              <w:rPr>
                <w:b/>
                <w:sz w:val="28"/>
                <w:szCs w:val="28"/>
              </w:rPr>
            </w:pPr>
            <w:r w:rsidRPr="00CC7DBF"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41" type="#_x0000_t122" style="position:absolute;margin-left:252.3pt;margin-top:12.3pt;width:108.7pt;height:46.85pt;z-index:251666432"/>
              </w:pict>
            </w:r>
            <w:r w:rsidRPr="00CC7DBF">
              <w:rPr>
                <w:noProof/>
                <w:sz w:val="28"/>
                <w:szCs w:val="28"/>
                <w:lang w:eastAsia="ru-RU"/>
              </w:rPr>
              <w:pict>
                <v:shape id="_x0000_s1042" type="#_x0000_t122" style="position:absolute;margin-left:131.4pt;margin-top:12.3pt;width:92.4pt;height:63pt;z-index:251667456"/>
              </w:pict>
            </w:r>
          </w:p>
          <w:p w:rsidR="004B1B7C" w:rsidRDefault="00CC7DBF" w:rsidP="0083786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40" type="#_x0000_t122" style="position:absolute;margin-left:21.4pt;margin-top:4pt;width:84.2pt;height:31.25pt;z-index:251665408"/>
              </w:pict>
            </w:r>
          </w:p>
          <w:p w:rsidR="004B1B7C" w:rsidRDefault="00CC7DBF" w:rsidP="0083786D">
            <w:pPr>
              <w:rPr>
                <w:b/>
                <w:sz w:val="28"/>
                <w:szCs w:val="28"/>
              </w:rPr>
            </w:pPr>
            <w:r w:rsidRPr="00CC7DBF">
              <w:rPr>
                <w:noProof/>
                <w:sz w:val="28"/>
                <w:szCs w:val="28"/>
                <w:lang w:eastAsia="ru-RU"/>
              </w:rPr>
              <w:pict>
                <v:shape id="_x0000_s1043" type="#_x0000_t122" style="position:absolute;margin-left:391.35pt;margin-top:.5pt;width:1in;height:17.65pt;z-index:251668480"/>
              </w:pict>
            </w:r>
          </w:p>
          <w:p w:rsidR="004B1B7C" w:rsidRDefault="004B1B7C" w:rsidP="0083786D">
            <w:pPr>
              <w:rPr>
                <w:b/>
                <w:sz w:val="28"/>
                <w:szCs w:val="28"/>
              </w:rPr>
            </w:pPr>
          </w:p>
          <w:p w:rsidR="004B1B7C" w:rsidRDefault="004B1B7C" w:rsidP="0083786D">
            <w:pPr>
              <w:rPr>
                <w:b/>
                <w:sz w:val="28"/>
                <w:szCs w:val="28"/>
              </w:rPr>
            </w:pPr>
          </w:p>
          <w:p w:rsidR="005E4E51" w:rsidRDefault="0083786D" w:rsidP="0083786D">
            <w:pPr>
              <w:rPr>
                <w:b/>
                <w:sz w:val="28"/>
                <w:szCs w:val="28"/>
              </w:rPr>
            </w:pPr>
            <w:r w:rsidRPr="0083786D">
              <w:rPr>
                <w:b/>
                <w:sz w:val="28"/>
                <w:szCs w:val="28"/>
              </w:rPr>
              <w:t>4.Счёт до 5.</w:t>
            </w:r>
          </w:p>
          <w:p w:rsidR="0083786D" w:rsidRDefault="0083786D" w:rsidP="00837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Вспитатель показывает цифры, дети их называют, затем раскладывают карточки с цифрами по порядку от1 до 5.</w:t>
            </w:r>
          </w:p>
          <w:p w:rsidR="0083786D" w:rsidRDefault="0083786D" w:rsidP="00837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полу для двух команд разложены «кочки» (круги) – по 5 штук на некотором расстоянии друг от друга. </w:t>
            </w:r>
            <w:r w:rsidR="00943ABB">
              <w:rPr>
                <w:sz w:val="28"/>
                <w:szCs w:val="28"/>
              </w:rPr>
              <w:t>На кругах написаны цифры от 1 до 5. Дети стоят за чертой. По команде им надо перебраться на другой «берег»: идти по «кочкам» в соответствии с написанными на них цифрами от 1 до 5. Если ребёнок ошибается, он выходит из игры. Побеждает команда, в которой осталось больше игроков.</w:t>
            </w:r>
          </w:p>
          <w:p w:rsidR="004B1B7C" w:rsidRDefault="004B1B7C" w:rsidP="0083786D">
            <w:pPr>
              <w:rPr>
                <w:i/>
                <w:sz w:val="28"/>
                <w:szCs w:val="28"/>
              </w:rPr>
            </w:pPr>
          </w:p>
          <w:p w:rsidR="00943ABB" w:rsidRDefault="00943ABB" w:rsidP="0083786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Посмотрите на картинки. Назовите предметы, которых по 5.</w:t>
            </w:r>
          </w:p>
          <w:p w:rsidR="004B1B7C" w:rsidRDefault="004B1B7C" w:rsidP="0083786D">
            <w:pPr>
              <w:rPr>
                <w:sz w:val="28"/>
                <w:szCs w:val="28"/>
              </w:rPr>
            </w:pPr>
          </w:p>
          <w:p w:rsidR="004B1B7C" w:rsidRDefault="004B1B7C" w:rsidP="0083786D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298"/>
              <w:gridCol w:w="283"/>
              <w:gridCol w:w="2268"/>
              <w:gridCol w:w="284"/>
              <w:gridCol w:w="2268"/>
              <w:gridCol w:w="283"/>
              <w:gridCol w:w="2150"/>
            </w:tblGrid>
            <w:tr w:rsidR="00943ABB" w:rsidTr="00943ABB">
              <w:tc>
                <w:tcPr>
                  <w:tcW w:w="2298" w:type="dxa"/>
                </w:tcPr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0" w:type="dxa"/>
                </w:tcPr>
                <w:p w:rsidR="00943ABB" w:rsidRDefault="00943ABB" w:rsidP="0083786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43ABB" w:rsidRDefault="00943ABB" w:rsidP="0083786D">
            <w:pPr>
              <w:rPr>
                <w:sz w:val="28"/>
                <w:szCs w:val="28"/>
              </w:rPr>
            </w:pPr>
          </w:p>
          <w:p w:rsidR="004B1B7C" w:rsidRPr="00943ABB" w:rsidRDefault="004B1B7C" w:rsidP="0083786D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834"/>
            </w:tblGrid>
            <w:tr w:rsidR="00943ABB" w:rsidTr="00943ABB">
              <w:tc>
                <w:tcPr>
                  <w:tcW w:w="9834" w:type="dxa"/>
                </w:tcPr>
                <w:p w:rsidR="00943ABB" w:rsidRDefault="00943ABB" w:rsidP="00943AB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3ABB" w:rsidRDefault="00943ABB" w:rsidP="00943AB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3ABB" w:rsidRDefault="00943ABB" w:rsidP="00943AB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3ABB" w:rsidRDefault="00943ABB" w:rsidP="00943AB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3ABB" w:rsidRDefault="00943ABB" w:rsidP="00943AB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E4E51" w:rsidRPr="00943ABB" w:rsidRDefault="005E4E51" w:rsidP="00943ABB">
            <w:pPr>
              <w:rPr>
                <w:b/>
                <w:sz w:val="28"/>
                <w:szCs w:val="28"/>
              </w:rPr>
            </w:pPr>
          </w:p>
          <w:p w:rsidR="00943ABB" w:rsidRDefault="00943ABB" w:rsidP="00943A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Порядковый счёт до 5.</w:t>
            </w:r>
          </w:p>
          <w:p w:rsidR="00F24B69" w:rsidRDefault="00943ABB" w:rsidP="0094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ставит пять кубиков разного цвета. Дети считают кубики по порядку: первый, второй, третий,четвёртый, пятый.</w:t>
            </w:r>
          </w:p>
          <w:p w:rsidR="00F24B69" w:rsidRDefault="00F24B69" w:rsidP="00943A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Вопросы:</w:t>
            </w:r>
          </w:p>
          <w:p w:rsidR="00F24B69" w:rsidRDefault="00F24B69" w:rsidP="0094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какой по счёту кубик?</w:t>
            </w:r>
          </w:p>
          <w:p w:rsidR="00F24B69" w:rsidRDefault="00F24B69" w:rsidP="0094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Второй кубик какого цвета?</w:t>
            </w:r>
          </w:p>
          <w:p w:rsidR="00F24B69" w:rsidRDefault="00F24B69" w:rsidP="0094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по счёту жёлтый кубик? Посчитайте кубики.</w:t>
            </w:r>
          </w:p>
          <w:p w:rsidR="00F24B69" w:rsidRDefault="00F24B69" w:rsidP="0094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Пятый кубик какого цвета?</w:t>
            </w:r>
          </w:p>
          <w:p w:rsidR="00F24B69" w:rsidRDefault="00F24B69" w:rsidP="0094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рисунки с изображением нескольких кубиков. Дети считают кубики от1-го до 5-го, раскрашивают пятый кубик любым цветом.</w:t>
            </w:r>
          </w:p>
          <w:p w:rsidR="005E4E51" w:rsidRDefault="00CC7DBF" w:rsidP="00943ABB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9" type="#_x0000_t16" style="position:absolute;margin-left:336.5pt;margin-top:10.1pt;width:42.8pt;height:42.1pt;z-index:251664384"/>
              </w:pict>
            </w: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038" type="#_x0000_t16" style="position:absolute;margin-left:266.55pt;margin-top:23pt;width:40.8pt;height:40.1pt;z-index:251663360"/>
              </w:pict>
            </w: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037" type="#_x0000_t16" style="position:absolute;margin-left:210.85pt;margin-top:10.75pt;width:41.45pt;height:40.1pt;z-index:251662336"/>
              </w:pict>
            </w: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036" type="#_x0000_t16" style="position:absolute;margin-left:155.85pt;margin-top:25.05pt;width:40.05pt;height:38.05pt;z-index:251661312"/>
              </w:pict>
            </w: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035" type="#_x0000_t16" style="position:absolute;margin-left:113.75pt;margin-top:4.65pt;width:37.35pt;height:37.35pt;z-index:251660288"/>
              </w:pict>
            </w: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033" type="#_x0000_t16" style="position:absolute;margin-left:59.4pt;margin-top:25.1pt;width:38.75pt;height:38pt;z-index:251659264"/>
              </w:pict>
            </w: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026" type="#_x0000_t16" style="position:absolute;margin-left:13.25pt;margin-top:10.1pt;width:37.35pt;height:40.75pt;z-index:251658240"/>
              </w:pict>
            </w:r>
            <w:r w:rsidR="005E4E51">
              <w:rPr>
                <w:b/>
                <w:sz w:val="44"/>
                <w:szCs w:val="44"/>
              </w:rPr>
              <w:t xml:space="preserve">       </w:t>
            </w:r>
          </w:p>
          <w:p w:rsidR="00F24B69" w:rsidRPr="00F24B69" w:rsidRDefault="00F24B69" w:rsidP="00F24B69">
            <w:pPr>
              <w:tabs>
                <w:tab w:val="left" w:pos="15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ab/>
            </w:r>
          </w:p>
          <w:p w:rsidR="00F24B69" w:rsidRDefault="007F5BC5" w:rsidP="00F24B69">
            <w:pPr>
              <w:tabs>
                <w:tab w:val="left" w:pos="15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Подвижные игры.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дворе у нас мороз.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носик не замёрз,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ножками потопать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ладошками похлопать.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 хлопают себя ладонями по плечам и топают ногами.)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представим лето.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Речка солнышком согрета.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плывём, плывём, плывём,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Дно ногами достаём.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(Движения руками как при плавании)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выходим из речушки,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Направляемся к опушке.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(Ходьба на месте.)</w:t>
            </w: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</w:p>
          <w:p w:rsidR="007F5BC5" w:rsidRDefault="007F5BC5" w:rsidP="007F5BC5">
            <w:pPr>
              <w:tabs>
                <w:tab w:val="left" w:pos="15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Снег летит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</w:p>
          <w:p w:rsidR="007F5BC5" w:rsidRPr="00A53211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 w:rsidRPr="00A53211">
              <w:rPr>
                <w:sz w:val="28"/>
                <w:szCs w:val="28"/>
              </w:rPr>
              <w:t>Если за окном стоят,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i/>
                <w:sz w:val="28"/>
                <w:szCs w:val="28"/>
              </w:rPr>
              <w:t>Потягивание, руки вверх.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небо синее глядят.</w:t>
            </w:r>
          </w:p>
          <w:p w:rsidR="00A53211" w:rsidRPr="00A53211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Ветки в стороны торчат,                               </w:t>
            </w:r>
            <w:r w:rsidRPr="00A53211">
              <w:rPr>
                <w:i/>
                <w:sz w:val="28"/>
                <w:szCs w:val="28"/>
              </w:rPr>
              <w:t>Потя</w:t>
            </w:r>
            <w:r>
              <w:rPr>
                <w:i/>
                <w:sz w:val="28"/>
                <w:szCs w:val="28"/>
              </w:rPr>
              <w:t>гивание, руки в стороны.</w:t>
            </w:r>
          </w:p>
          <w:p w:rsidR="00A53211" w:rsidRPr="00A53211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Белочки на них сидят.                                  </w:t>
            </w:r>
            <w:r>
              <w:rPr>
                <w:i/>
                <w:sz w:val="28"/>
                <w:szCs w:val="28"/>
              </w:rPr>
              <w:t>Глубокий присед.</w:t>
            </w:r>
          </w:p>
          <w:p w:rsidR="00A53211" w:rsidRPr="00A53211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Белки прыгают по ёлкам.                            </w:t>
            </w:r>
            <w:r>
              <w:rPr>
                <w:i/>
                <w:sz w:val="28"/>
                <w:szCs w:val="28"/>
              </w:rPr>
              <w:t>Прыжки.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пугают их иголки.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 белки шишки.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Белки-ловкие малышки.</w:t>
            </w:r>
          </w:p>
          <w:p w:rsidR="00A53211" w:rsidRPr="00A53211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под ёлками сидим                                 </w:t>
            </w:r>
            <w:r w:rsidRPr="00A53211">
              <w:rPr>
                <w:i/>
                <w:sz w:val="28"/>
                <w:szCs w:val="28"/>
              </w:rPr>
              <w:t>Присед.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белочек глядим.</w:t>
            </w:r>
          </w:p>
          <w:p w:rsidR="00A53211" w:rsidRPr="0026385E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ложится пеленой,</w:t>
            </w:r>
            <w:r w:rsidR="0026385E">
              <w:rPr>
                <w:sz w:val="28"/>
                <w:szCs w:val="28"/>
              </w:rPr>
              <w:t xml:space="preserve">                                </w:t>
            </w:r>
            <w:r w:rsidR="0026385E">
              <w:rPr>
                <w:i/>
                <w:sz w:val="28"/>
                <w:szCs w:val="28"/>
              </w:rPr>
              <w:t>Махи руками.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дует ледяной-</w:t>
            </w:r>
          </w:p>
          <w:p w:rsidR="00A53211" w:rsidRPr="0026385E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Он суровый и могучий,</w:t>
            </w:r>
            <w:r w:rsidR="0026385E">
              <w:rPr>
                <w:sz w:val="28"/>
                <w:szCs w:val="28"/>
              </w:rPr>
              <w:t xml:space="preserve">                               </w:t>
            </w:r>
            <w:r w:rsidR="0026385E">
              <w:rPr>
                <w:i/>
                <w:sz w:val="28"/>
                <w:szCs w:val="28"/>
              </w:rPr>
              <w:t xml:space="preserve"> Круговые движения руками.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вздымает снега тучу.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Зайцы прячутся в лесах.</w:t>
            </w:r>
            <w:r w:rsidR="0026385E">
              <w:rPr>
                <w:sz w:val="28"/>
                <w:szCs w:val="28"/>
              </w:rPr>
              <w:t xml:space="preserve">                              Глубокий присед, затем встать.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Даже хитрая лиса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Притаилась и сидит.</w:t>
            </w:r>
          </w:p>
          <w:p w:rsidR="00A53211" w:rsidRPr="0026385E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снег летит, летит.</w:t>
            </w:r>
            <w:r w:rsidR="0026385E">
              <w:rPr>
                <w:sz w:val="28"/>
                <w:szCs w:val="28"/>
              </w:rPr>
              <w:t xml:space="preserve">                                  </w:t>
            </w:r>
            <w:r w:rsidR="0026385E">
              <w:rPr>
                <w:i/>
                <w:sz w:val="28"/>
                <w:szCs w:val="28"/>
              </w:rPr>
              <w:t>Махи руками.</w:t>
            </w:r>
          </w:p>
          <w:p w:rsidR="00A53211" w:rsidRPr="0026385E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Но утихла злая вьюга,</w:t>
            </w:r>
            <w:r w:rsidR="0026385E">
              <w:rPr>
                <w:sz w:val="28"/>
                <w:szCs w:val="28"/>
              </w:rPr>
              <w:t xml:space="preserve">                                   </w:t>
            </w:r>
            <w:r w:rsidR="0026385E">
              <w:rPr>
                <w:i/>
                <w:sz w:val="28"/>
                <w:szCs w:val="28"/>
              </w:rPr>
              <w:t>Потягивания, руки в стороны.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Белой стала вся округа.</w:t>
            </w:r>
          </w:p>
          <w:p w:rsidR="00A53211" w:rsidRPr="0026385E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светит в небесах.</w:t>
            </w:r>
            <w:r w:rsidR="0026385E">
              <w:rPr>
                <w:sz w:val="28"/>
                <w:szCs w:val="28"/>
              </w:rPr>
              <w:t xml:space="preserve">                            </w:t>
            </w:r>
            <w:r w:rsidR="0026385E">
              <w:rPr>
                <w:i/>
                <w:sz w:val="28"/>
                <w:szCs w:val="28"/>
              </w:rPr>
              <w:t>Потягивания, руки вверх.</w:t>
            </w:r>
          </w:p>
          <w:p w:rsidR="00A53211" w:rsidRPr="0026385E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Скачет по полю лиса.</w:t>
            </w:r>
            <w:r w:rsidR="0026385E">
              <w:rPr>
                <w:sz w:val="28"/>
                <w:szCs w:val="28"/>
              </w:rPr>
              <w:t xml:space="preserve">                                   </w:t>
            </w:r>
            <w:r w:rsidR="0026385E">
              <w:rPr>
                <w:i/>
                <w:sz w:val="28"/>
                <w:szCs w:val="28"/>
              </w:rPr>
              <w:t>Прыжки.</w:t>
            </w:r>
          </w:p>
          <w:p w:rsidR="00A53211" w:rsidRPr="0026385E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мы чуть-чуть пройдёмся</w:t>
            </w:r>
            <w:r w:rsidR="0026385E">
              <w:rPr>
                <w:sz w:val="28"/>
                <w:szCs w:val="28"/>
              </w:rPr>
              <w:t xml:space="preserve">                    </w:t>
            </w:r>
            <w:r w:rsidR="0026385E">
              <w:rPr>
                <w:i/>
                <w:sz w:val="28"/>
                <w:szCs w:val="28"/>
              </w:rPr>
              <w:t>Ходьба.</w:t>
            </w:r>
          </w:p>
          <w:p w:rsidR="00A53211" w:rsidRDefault="00A53211" w:rsidP="007F5BC5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домой к себе вернёмся.</w:t>
            </w:r>
            <w:r w:rsidR="0026385E">
              <w:rPr>
                <w:sz w:val="28"/>
                <w:szCs w:val="28"/>
              </w:rPr>
              <w:t xml:space="preserve">                         </w:t>
            </w:r>
            <w:r w:rsidR="0026385E" w:rsidRPr="0026385E">
              <w:rPr>
                <w:i/>
                <w:sz w:val="28"/>
                <w:szCs w:val="28"/>
              </w:rPr>
              <w:t>Дети садятся на стульчики.</w:t>
            </w:r>
          </w:p>
          <w:p w:rsidR="0026385E" w:rsidRDefault="0026385E" w:rsidP="007F5BC5">
            <w:pPr>
              <w:tabs>
                <w:tab w:val="left" w:pos="1522"/>
              </w:tabs>
              <w:rPr>
                <w:sz w:val="28"/>
                <w:szCs w:val="28"/>
              </w:rPr>
            </w:pP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 мороза</w:t>
            </w:r>
          </w:p>
          <w:p w:rsidR="0026385E" w:rsidRDefault="0026385E" w:rsidP="0026385E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противоположных сторонах площадки отмечаются два «города». Игроки, разделившись на две группы, располагаются в них. В середине площадки находятся братья Морозы: Мороз Красный нос и Мороз Синий нос. О ни обращаются к игрокам со словами:</w:t>
            </w: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два брата молодые,</w:t>
            </w: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Мороза удалые:</w:t>
            </w: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Красный нос,</w:t>
            </w: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Синий нос,</w:t>
            </w: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вас решится</w:t>
            </w:r>
          </w:p>
          <w:p w:rsid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путь-дороженьку пуститься?</w:t>
            </w:r>
          </w:p>
          <w:p w:rsidR="0026385E" w:rsidRDefault="0026385E" w:rsidP="0026385E">
            <w:pPr>
              <w:tabs>
                <w:tab w:val="left" w:pos="152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хором отвечают:</w:t>
            </w:r>
          </w:p>
          <w:p w:rsidR="0026385E" w:rsidRDefault="004B1B7C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боимся мы угроз,</w:t>
            </w:r>
          </w:p>
          <w:p w:rsidR="004B1B7C" w:rsidRDefault="004B1B7C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страшен нам мороз!</w:t>
            </w:r>
          </w:p>
          <w:p w:rsidR="004B1B7C" w:rsidRDefault="004B1B7C" w:rsidP="004B1B7C">
            <w:pPr>
              <w:tabs>
                <w:tab w:val="left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этих слов сразу начинают перебегать из одного «города» в другой. Морозы их ловят. Тот, кого им удаётся запятнать, считается замороженным. Он остаётся на том месте, где был пойман, и должен преграждать путь игрокам при следующих перебежках. Когда замороженных окажется так много, что перебегать станет трудно, игра прекращается.</w:t>
            </w:r>
          </w:p>
          <w:p w:rsidR="004B1B7C" w:rsidRPr="004B1B7C" w:rsidRDefault="004B1B7C" w:rsidP="004B1B7C">
            <w:pPr>
              <w:tabs>
                <w:tab w:val="left" w:pos="15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Итог занятия.</w:t>
            </w:r>
          </w:p>
          <w:p w:rsidR="0026385E" w:rsidRPr="0026385E" w:rsidRDefault="0026385E" w:rsidP="0026385E">
            <w:pPr>
              <w:tabs>
                <w:tab w:val="left" w:pos="1522"/>
              </w:tabs>
              <w:jc w:val="center"/>
              <w:rPr>
                <w:sz w:val="28"/>
                <w:szCs w:val="28"/>
              </w:rPr>
            </w:pPr>
          </w:p>
          <w:p w:rsidR="00A53211" w:rsidRPr="007F5BC5" w:rsidRDefault="00A53211" w:rsidP="007F5BC5">
            <w:pPr>
              <w:tabs>
                <w:tab w:val="left" w:pos="1522"/>
              </w:tabs>
              <w:rPr>
                <w:b/>
                <w:sz w:val="28"/>
                <w:szCs w:val="28"/>
              </w:rPr>
            </w:pPr>
          </w:p>
          <w:p w:rsidR="00F24B69" w:rsidRDefault="00F24B69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F24B69" w:rsidRDefault="00F24B69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F24B69" w:rsidRDefault="00F24B69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4B1B7C" w:rsidRDefault="004B1B7C" w:rsidP="00F24B69">
            <w:pPr>
              <w:tabs>
                <w:tab w:val="left" w:pos="1522"/>
              </w:tabs>
              <w:rPr>
                <w:b/>
                <w:sz w:val="44"/>
                <w:szCs w:val="44"/>
              </w:rPr>
            </w:pPr>
          </w:p>
          <w:p w:rsidR="00F24B69" w:rsidRPr="005E4E51" w:rsidRDefault="00F24B69" w:rsidP="00943ABB">
            <w:pPr>
              <w:rPr>
                <w:b/>
                <w:sz w:val="44"/>
                <w:szCs w:val="44"/>
              </w:rPr>
            </w:pPr>
          </w:p>
        </w:tc>
      </w:tr>
    </w:tbl>
    <w:p w:rsidR="005F7E09" w:rsidRPr="00473196" w:rsidRDefault="005F7E09" w:rsidP="00C032EB">
      <w:pPr>
        <w:spacing w:after="0" w:line="240" w:lineRule="auto"/>
        <w:rPr>
          <w:sz w:val="28"/>
          <w:szCs w:val="28"/>
        </w:rPr>
      </w:pPr>
    </w:p>
    <w:sectPr w:rsidR="005F7E09" w:rsidRPr="00473196" w:rsidSect="00AC21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8F8"/>
    <w:multiLevelType w:val="hybridMultilevel"/>
    <w:tmpl w:val="6C0C839C"/>
    <w:lvl w:ilvl="0" w:tplc="55C61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2C70"/>
    <w:multiLevelType w:val="hybridMultilevel"/>
    <w:tmpl w:val="35D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2EB"/>
    <w:rsid w:val="0003482D"/>
    <w:rsid w:val="000C23A9"/>
    <w:rsid w:val="000D58E6"/>
    <w:rsid w:val="00112CFD"/>
    <w:rsid w:val="001224B3"/>
    <w:rsid w:val="0020673D"/>
    <w:rsid w:val="0024188E"/>
    <w:rsid w:val="002439BC"/>
    <w:rsid w:val="0026385E"/>
    <w:rsid w:val="0029223D"/>
    <w:rsid w:val="00473196"/>
    <w:rsid w:val="004B1B7C"/>
    <w:rsid w:val="00566535"/>
    <w:rsid w:val="0059414B"/>
    <w:rsid w:val="005B74E7"/>
    <w:rsid w:val="005C7A49"/>
    <w:rsid w:val="005E4E51"/>
    <w:rsid w:val="005E6333"/>
    <w:rsid w:val="005F7E09"/>
    <w:rsid w:val="00650BE4"/>
    <w:rsid w:val="00695876"/>
    <w:rsid w:val="006D753E"/>
    <w:rsid w:val="007C333B"/>
    <w:rsid w:val="007F5BC5"/>
    <w:rsid w:val="00836229"/>
    <w:rsid w:val="0083786D"/>
    <w:rsid w:val="00884914"/>
    <w:rsid w:val="00896954"/>
    <w:rsid w:val="00937BC0"/>
    <w:rsid w:val="00943ABB"/>
    <w:rsid w:val="00960FCE"/>
    <w:rsid w:val="009C42C9"/>
    <w:rsid w:val="009C788A"/>
    <w:rsid w:val="00A24CE7"/>
    <w:rsid w:val="00A53211"/>
    <w:rsid w:val="00AC212C"/>
    <w:rsid w:val="00AD554D"/>
    <w:rsid w:val="00B0194C"/>
    <w:rsid w:val="00BF42A6"/>
    <w:rsid w:val="00C01F23"/>
    <w:rsid w:val="00C032EB"/>
    <w:rsid w:val="00C724EE"/>
    <w:rsid w:val="00CC7DBF"/>
    <w:rsid w:val="00D355CF"/>
    <w:rsid w:val="00D46B64"/>
    <w:rsid w:val="00EB4642"/>
    <w:rsid w:val="00F24B69"/>
    <w:rsid w:val="00F3374E"/>
    <w:rsid w:val="00FE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2E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032E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0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2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0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0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Дом</cp:lastModifiedBy>
  <cp:revision>14</cp:revision>
  <cp:lastPrinted>2012-01-09T12:13:00Z</cp:lastPrinted>
  <dcterms:created xsi:type="dcterms:W3CDTF">2012-01-06T15:03:00Z</dcterms:created>
  <dcterms:modified xsi:type="dcterms:W3CDTF">2014-06-29T16:06:00Z</dcterms:modified>
</cp:coreProperties>
</file>