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9208F7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9208F7">
        <w:rPr>
          <w:rFonts w:ascii="Times New Roman" w:hAnsi="Times New Roman" w:cs="Times New Roman"/>
          <w:sz w:val="28"/>
          <w:szCs w:val="28"/>
        </w:rPr>
        <w:t>, в процессе развития общей моторики.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 Дифференциация звуков А У»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Цели: Продолжать работу по развитию артикуляционной, мелкой и общей моторики; продолжать работу над просодическими компонентами речи; закреплять правильное произношение и различение звуков А У; развивать слуховое внимание и память.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Задачи: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- Закреплять знания детей о звуках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А-У</w:t>
      </w:r>
      <w:proofErr w:type="gramEnd"/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-Учить дифференцировать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А-У</w:t>
      </w:r>
      <w:proofErr w:type="gramEnd"/>
      <w:r w:rsidRPr="009208F7">
        <w:rPr>
          <w:rFonts w:ascii="Times New Roman" w:hAnsi="Times New Roman" w:cs="Times New Roman"/>
          <w:sz w:val="28"/>
          <w:szCs w:val="28"/>
        </w:rPr>
        <w:t xml:space="preserve"> по акустико-артикуляционным признакам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Коррекционно-развивающие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: - Развивать темпо-ритмическую структуру речи.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 Развивать фонематический слух.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 Активизировать у детей память и внимание.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 Совершенствовать общую и мелкую моторику и координацию движений, быстроту реакции.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 Развивать речевое дыхание и голос.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-Воспитывать интерес к занятиям, создавать эмоционально- положительный настрой на работу.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Оборудование: Индивидуальные зеркала; шишки, орешки для массажа; проигрыватель, демонстрационные карточки; предметные картинки (ухо, утка, суп, лук, антенна, автомобиль, шар, чашка, спичка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1. Ритуал приветствия: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Читает логопед выполняют дети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Пальцы — дружная семья.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Друг без друга им нельзя.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 Ритмично сжимать и разжимать кулачки.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Вот — большой, а это —средний,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Безымянный и последний, — Наш мизинчик-малышок.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Указательный забыли!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 Поочередно поднимать пальцы обеих рук вверх.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Чтобы пальцы дружно жили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lastRenderedPageBreak/>
        <w:t>Будем их соединять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И движенья выполнять.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Каждый палец руки поочередно соединять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большим пальцем.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Мы рога козы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 xml:space="preserve">покажем,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Выдвинуть вперед указательный палец и 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мизинец.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 Остальные пальчики загнуть в кулачок. 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Поднять «рога» к голове.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И рога оленя даже.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Широко раздвинуть пальцы обеих рук, 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скрестить ладошки и поднять «ветвистые рога» 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к голове.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И про зайку не забудем, —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Ушками водить мы будем.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Выдвинуть вперед указательные и средние 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пальцы обеих рук. Поднять «ушки» к голове и 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пошевелить ими.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Чтобы четко говорить,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надо с пальцами дружить!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Каждый палец руки поочередно соединять с 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большим пальцем.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2. Массаж пальцев рук: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Логопед: Сейчас мы с вами отправимся в осенний лес. Отгадайте загадку, чтобы узнать, кого мы встретим: 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под соснами, под елками лежит мешок с иголками. (Ежик.)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• «Ежиковый массаж» (шишками). Проводится после отгадывания загадки.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Читает логопед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Выполняют</w:t>
      </w:r>
      <w:proofErr w:type="gramEnd"/>
      <w:r w:rsidRPr="009208F7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Ежик, спрячь свои иголки,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9208F7">
        <w:rPr>
          <w:rFonts w:ascii="Times New Roman" w:hAnsi="Times New Roman" w:cs="Times New Roman"/>
          <w:sz w:val="28"/>
          <w:szCs w:val="28"/>
        </w:rPr>
        <w:t xml:space="preserve"> же дети, а не волки.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Спрячь свои иголки, еж.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Ты колючий, ну и что ж.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Мы хотим тебя погладить,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Мы хотим с тобой поладить.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Дети проводят по ладони шишкой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Гладят шишку, сначала одной рукой. 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Потом другой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Еж иголки отряхнул,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lastRenderedPageBreak/>
        <w:t xml:space="preserve">Еж свернулся и заснул.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Отряхивают руки и складывают руки под щеку.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9208F7">
        <w:rPr>
          <w:rFonts w:ascii="Times New Roman" w:hAnsi="Times New Roman" w:cs="Times New Roman"/>
          <w:sz w:val="28"/>
          <w:szCs w:val="28"/>
        </w:rPr>
        <w:t>Орешковый</w:t>
      </w:r>
      <w:proofErr w:type="spellEnd"/>
      <w:r w:rsidRPr="009208F7">
        <w:rPr>
          <w:rFonts w:ascii="Times New Roman" w:hAnsi="Times New Roman" w:cs="Times New Roman"/>
          <w:sz w:val="28"/>
          <w:szCs w:val="28"/>
        </w:rPr>
        <w:t xml:space="preserve"> массаж» (проводится с использованием грецких орехов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Упражнение «Солнышко».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Читает логопед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Выполняют</w:t>
      </w:r>
      <w:proofErr w:type="gramEnd"/>
      <w:r w:rsidRPr="009208F7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Нарисую солнышко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На своей ладошке.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Рисовать орешком «солнышко» (прокатывание 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орешков по часовой стрелке между ладонями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Пусть оно сияет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Хоть и понарошку.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Проводить орешком по каждому пальчику.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3 Артикуляционная гимнастика: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1) Лопатка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2) Часики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3) Заборчик-трубочка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4) Вкусное варенье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5) Лошадка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4 Основная часть: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1) Логопед: Ребята угадайте, какой звук произносит мальчик на картинке? (показываю картинки произнесения звука А, У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Давайте вместе произнесем эти звуки.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Какие это звуки? Что такое гласные звуки? Как мы можем определить гласные звуки?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2) Игра «Поймай звук»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Дети делятся на команды по два человека, команда звука А, звука У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Логопед произносит сначала ряд слогов: ап, ту, </w:t>
      </w:r>
      <w:proofErr w:type="spellStart"/>
      <w:r w:rsidRPr="009208F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208F7">
        <w:rPr>
          <w:rFonts w:ascii="Times New Roman" w:hAnsi="Times New Roman" w:cs="Times New Roman"/>
          <w:sz w:val="28"/>
          <w:szCs w:val="28"/>
        </w:rPr>
        <w:t xml:space="preserve">, ла, </w:t>
      </w:r>
      <w:proofErr w:type="spellStart"/>
      <w:r w:rsidRPr="009208F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208F7">
        <w:rPr>
          <w:rFonts w:ascii="Times New Roman" w:hAnsi="Times New Roman" w:cs="Times New Roman"/>
          <w:sz w:val="28"/>
          <w:szCs w:val="28"/>
        </w:rPr>
        <w:t xml:space="preserve">, ста, </w:t>
      </w:r>
      <w:proofErr w:type="spellStart"/>
      <w:r w:rsidRPr="009208F7">
        <w:rPr>
          <w:rFonts w:ascii="Times New Roman" w:hAnsi="Times New Roman" w:cs="Times New Roman"/>
          <w:sz w:val="28"/>
          <w:szCs w:val="28"/>
        </w:rPr>
        <w:t>сду</w:t>
      </w:r>
      <w:proofErr w:type="spellEnd"/>
      <w:r w:rsidRPr="00920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8F7">
        <w:rPr>
          <w:rFonts w:ascii="Times New Roman" w:hAnsi="Times New Roman" w:cs="Times New Roman"/>
          <w:sz w:val="28"/>
          <w:szCs w:val="28"/>
        </w:rPr>
        <w:t>лту</w:t>
      </w:r>
      <w:proofErr w:type="spellEnd"/>
      <w:r w:rsidRPr="009208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… ;</w:t>
      </w:r>
      <w:proofErr w:type="gramEnd"/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Потом в ряду слов: армия, ананас, ученик, аист, удочка, угол, артист, авиация,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уксус, узор, азбука, ужин, утро…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Каждая команда хлопает в ладоши, когда услышит свой звук.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3) отбор картинок на звук [У], на звук [А]. Дети вешают картинки на доску, на сторону звука А или звука У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4) Упражнение «Песенки гласных звуков» (на развитие речевого выдоха). Проводится с использованием карточек. Логопед, читая стихотворение, поочередно демонстрирует детям карточки с изображениями гласных букв и их «песенок». Дети должны воспроизвести соответствующую песенку.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lastRenderedPageBreak/>
        <w:t>Открываем мы глаза,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Вдох — и тянем долго: А-А-А. ___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Утром солнышко взошло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08F7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9208F7">
        <w:rPr>
          <w:rFonts w:ascii="Times New Roman" w:hAnsi="Times New Roman" w:cs="Times New Roman"/>
          <w:sz w:val="28"/>
          <w:szCs w:val="28"/>
        </w:rPr>
        <w:t xml:space="preserve"> мы тянем: О-О-О.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Днем по горкам ездим мы: Ы-Ы-Ы.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Ночью смотрим на звезду -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Сверху вниз слетает: У-У-У.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___ — произнесение звука ровно, без изменения высоты голоса.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— произнесение звука с повышением интонации.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— произнесение звука с понижением интонации.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— произнесение звука с повышением и понижением интонации.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208F7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9208F7">
        <w:rPr>
          <w:rFonts w:ascii="Times New Roman" w:hAnsi="Times New Roman" w:cs="Times New Roman"/>
          <w:sz w:val="28"/>
          <w:szCs w:val="28"/>
        </w:rPr>
        <w:t xml:space="preserve"> игра «У оленя дом большой»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У Оленя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Дом большой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Дети показывают рога оленя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Руки домиком над головой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Он глядит в свое окошко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08F7">
        <w:rPr>
          <w:rFonts w:ascii="Times New Roman" w:hAnsi="Times New Roman" w:cs="Times New Roman"/>
          <w:sz w:val="28"/>
          <w:szCs w:val="28"/>
        </w:rPr>
        <w:t>Рука подпирает щеку стоит на локотке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Заяц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По лесу бежит в дом к нему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 xml:space="preserve">стучит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F7">
        <w:rPr>
          <w:rFonts w:ascii="Times New Roman" w:hAnsi="Times New Roman" w:cs="Times New Roman"/>
          <w:sz w:val="28"/>
          <w:szCs w:val="28"/>
        </w:rPr>
        <w:t>Уши</w:t>
      </w:r>
      <w:proofErr w:type="gramEnd"/>
      <w:r w:rsidRPr="009208F7">
        <w:rPr>
          <w:rFonts w:ascii="Times New Roman" w:hAnsi="Times New Roman" w:cs="Times New Roman"/>
          <w:sz w:val="28"/>
          <w:szCs w:val="28"/>
        </w:rPr>
        <w:t xml:space="preserve"> зайца над головой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Руками показываем бег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Тук, тук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Изображаем стук в дверь</w:t>
      </w:r>
    </w:p>
    <w:p w:rsid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Дверь открой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 xml:space="preserve">Отводим правую руку в сторону, 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изображая открывание двери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Там в лесу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Большой палец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208F7">
        <w:rPr>
          <w:rFonts w:ascii="Times New Roman" w:hAnsi="Times New Roman" w:cs="Times New Roman"/>
          <w:sz w:val="28"/>
          <w:szCs w:val="28"/>
        </w:rPr>
        <w:t xml:space="preserve"> плечо</w:t>
      </w:r>
      <w:proofErr w:type="gramEnd"/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Охотник злой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Указательный палец вперед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Заяц, заяц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Уши зайца над головой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Забегай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208F7">
        <w:rPr>
          <w:rFonts w:ascii="Times New Roman" w:hAnsi="Times New Roman" w:cs="Times New Roman"/>
          <w:sz w:val="28"/>
          <w:szCs w:val="28"/>
        </w:rPr>
        <w:t>Изображаем руками бег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Лапу мне давай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9208F7">
        <w:rPr>
          <w:rFonts w:ascii="Times New Roman" w:hAnsi="Times New Roman" w:cs="Times New Roman"/>
          <w:sz w:val="28"/>
          <w:szCs w:val="28"/>
        </w:rPr>
        <w:t>Хлопаем левой рукой о правую.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Первый раз проговариваем слова, второй раз проговариваем слова с движениями, третий раз добавляем мелодию, четвертый пятый раз ускоряем темп.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6) Логопед: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08F7">
        <w:rPr>
          <w:rFonts w:ascii="Times New Roman" w:hAnsi="Times New Roman" w:cs="Times New Roman"/>
          <w:sz w:val="28"/>
          <w:szCs w:val="28"/>
        </w:rPr>
        <w:t xml:space="preserve"> сейчас давайте с вами потанцуем.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lastRenderedPageBreak/>
        <w:t>движения под песню из кинофильма про Красную шапочку.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Идем на месте подпрыгивая, показываем высокие горы, широкие реки, крокодилы- бегемоты (соединяем – разъединяем руки, хохолок зеленого попугая.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7) Звучит спокойная мелодия логопед предлагает детям сесть на свои места закрыть глаза подумать, о чем ни будь приятном, сделать глубокий вдох носом, выдохнуть ртом.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5 Заключительная часть: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 Понравилось ли вам ребята занятие?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 Какие звуки мы сегодня вспоминали?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 Какие это звуки?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- Почему они гласные?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Ритуал прощания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 xml:space="preserve">Спасибо нашим пальчикам, </w:t>
      </w:r>
      <w:proofErr w:type="gramStart"/>
      <w:r w:rsidRPr="009208F7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9208F7">
        <w:rPr>
          <w:rFonts w:ascii="Times New Roman" w:hAnsi="Times New Roman" w:cs="Times New Roman"/>
          <w:sz w:val="28"/>
          <w:szCs w:val="28"/>
        </w:rPr>
        <w:t xml:space="preserve"> язычку.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Дети сжимают и разжимают пальцы в кулак.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Красиво, четко, правильно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Я говорить хочу.</w:t>
      </w:r>
    </w:p>
    <w:p w:rsidR="009208F7" w:rsidRPr="009208F7" w:rsidRDefault="009208F7" w:rsidP="009208F7">
      <w:pPr>
        <w:rPr>
          <w:rFonts w:ascii="Times New Roman" w:hAnsi="Times New Roman" w:cs="Times New Roman"/>
          <w:sz w:val="28"/>
          <w:szCs w:val="28"/>
        </w:rPr>
      </w:pPr>
      <w:r w:rsidRPr="009208F7">
        <w:rPr>
          <w:rFonts w:ascii="Times New Roman" w:hAnsi="Times New Roman" w:cs="Times New Roman"/>
          <w:sz w:val="28"/>
          <w:szCs w:val="28"/>
        </w:rPr>
        <w:t>Все пальчики, начиная с указательного, здороваются с большим.</w:t>
      </w:r>
    </w:p>
    <w:p w:rsidR="00371B77" w:rsidRPr="009208F7" w:rsidRDefault="009208F7">
      <w:pPr>
        <w:rPr>
          <w:rFonts w:ascii="Times New Roman" w:hAnsi="Times New Roman" w:cs="Times New Roman"/>
          <w:sz w:val="28"/>
          <w:szCs w:val="28"/>
        </w:rPr>
      </w:pPr>
    </w:p>
    <w:sectPr w:rsidR="00371B77" w:rsidRPr="009208F7" w:rsidSect="00920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F7"/>
    <w:rsid w:val="00201117"/>
    <w:rsid w:val="00903585"/>
    <w:rsid w:val="009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4604-6A81-4523-B825-899C2D3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Вотинцева</dc:creator>
  <cp:keywords/>
  <dc:description/>
  <cp:lastModifiedBy>Ирина Вотинцева</cp:lastModifiedBy>
  <cp:revision>1</cp:revision>
  <dcterms:created xsi:type="dcterms:W3CDTF">2014-12-02T07:39:00Z</dcterms:created>
  <dcterms:modified xsi:type="dcterms:W3CDTF">2014-12-02T07:48:00Z</dcterms:modified>
</cp:coreProperties>
</file>