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</w:t>
      </w:r>
      <w:r w:rsidRPr="0045769B">
        <w:rPr>
          <w:rFonts w:ascii="Times New Roman" w:hAnsi="Times New Roman"/>
          <w:b/>
          <w:sz w:val="44"/>
          <w:szCs w:val="44"/>
        </w:rPr>
        <w:t>Сегодня мамин</w:t>
      </w:r>
      <w:r>
        <w:rPr>
          <w:rFonts w:ascii="Times New Roman" w:hAnsi="Times New Roman"/>
          <w:b/>
          <w:sz w:val="44"/>
          <w:szCs w:val="44"/>
        </w:rPr>
        <w:t xml:space="preserve"> день</w:t>
      </w:r>
    </w:p>
    <w:p w:rsidR="00EC075F" w:rsidRDefault="00EC075F" w:rsidP="00EC075F">
      <w:pPr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(сценарий  праздника для детей 3-5 лет)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Дети вбегают в зал, останавливаются возле стульчиков.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  На свете добрых слов живёт немало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Но всех важнее и добрей одно: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Из двух слогов простое слово  "Мама"!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нету  слов роднее, чем оно!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ребёнок:  Солнце пригревает,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 дворе тепло,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улыбки мамы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Радостно, светло!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ребёнок:  Праздничное утро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дом стучится к нам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День 8 марта-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Праздник наших мам!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ребёнок: Разные мамы живут на планете,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Но мам своих любят все дети на свете.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Бывает. что мы и не слушаем мам , 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мамы нас учат хорошим делам.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ребёнок: мамы всё могут,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 всём нам помогут,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мамы умеют всё понимать,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Раз у них праздник- и у нас праздник.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Будем же мы наших мам поздравлять!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ребёнок: Капли солнечного света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мы несём сегодня в дом, 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Дарим бабушке и маме,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Поздравляем с женским днём!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ребёнок:  Сегодня мы нарядные,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Красивые, опрятные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Пришли на праздник мамин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дружно всех поздравим!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ребёнок:  Сердце мамочки моей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Всех других сердец добрее,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 щеках у мамочки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Две волшебных ямочки.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ребёнок:  И когда она смеётся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Свет такой лучистый льётся,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 подснежники растут,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Прямо на глазах  цветут.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ребёнок:  В этот день такой хороший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Мы поём для наших мам.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Наши мамы дорогие,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Эту песню дарим вам.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21D15">
        <w:rPr>
          <w:rFonts w:ascii="Times New Roman" w:hAnsi="Times New Roman"/>
          <w:b/>
          <w:sz w:val="28"/>
          <w:szCs w:val="28"/>
        </w:rPr>
        <w:t>Исполняется песня: " День сегодня необычный".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(Дети садятся на стульчики)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Звучит музыка, входит Кот Леопольд с удочкой, удивлённо оглядываясь, останавливается.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Леопольд:  Ой, где же это я? 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Ведь на рыбалку шёл с утра,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Вот и удочку я взял,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Но куда же я попал?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 А попал ты в детский сад,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Сегодня праздник у ребят!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Леопольд:  Представления люблю,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Веселить я всех могу,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Я самый добрый кот на свете,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Меня за это любят дети!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Леопольдом все зовут,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Но какой же праздник тут?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Мамин день- 8 Марта!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  С праздником мамы!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 праздником, бабушки!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 праздником, девочки и воспитатели!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этот солнечный денёк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Испеку я вам пирог: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Вкусный, пышный, аппетитный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очень сладкою начинкой.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Ставит миску, высыпает туда муку, собирается вылить воду. В это время под весёлую ритмичную музыку, пританцовывая, вбегают 2 мышей с пригласительными билетами, они довольны и улыбаются.)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Серый:  </w:t>
      </w:r>
      <w:r>
        <w:rPr>
          <w:rFonts w:ascii="Times New Roman" w:hAnsi="Times New Roman"/>
          <w:sz w:val="28"/>
          <w:szCs w:val="28"/>
        </w:rPr>
        <w:tab/>
        <w:t>Приглашенье получили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Мы на утренник от вас,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Так спешили, так спешили,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Наряжались целый час!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И, наверно, нам, мышатам,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Будут рады все ребята!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Оглядывается, замечают Леопольда)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Белый:</w:t>
      </w:r>
      <w:r>
        <w:rPr>
          <w:rFonts w:ascii="Times New Roman" w:hAnsi="Times New Roman"/>
          <w:sz w:val="28"/>
          <w:szCs w:val="28"/>
        </w:rPr>
        <w:tab/>
        <w:t>Вот наш враг-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Кот Леопольд!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Хвост за хвост!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(Кричит и топает ногами).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Серый:</w:t>
      </w:r>
      <w:r>
        <w:rPr>
          <w:rFonts w:ascii="Times New Roman" w:hAnsi="Times New Roman"/>
          <w:sz w:val="28"/>
          <w:szCs w:val="28"/>
        </w:rPr>
        <w:tab/>
        <w:t>Глаз за глаз! -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(Грозит ему кулаком)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Ищем мы его повсюду,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 он моет здесь посуду.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 (спокойно): Ну что вы расшумелись, у всех хорошее настроение.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Помогите мне скорее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Пироги будут вкуснее!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Белый:</w:t>
      </w:r>
      <w:r>
        <w:rPr>
          <w:rFonts w:ascii="Times New Roman" w:hAnsi="Times New Roman"/>
          <w:sz w:val="28"/>
          <w:szCs w:val="28"/>
        </w:rPr>
        <w:tab/>
        <w:t>Настроение хорошее,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 мы вам его сейчас испортим.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 пироги съедим, никому не дадим!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(Обсыпают Леопольда  мукой, забирают посуду, убегают)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 (разводит руками):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Ой. что же делать?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Убежали, насорили и всех гостей огорчили.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  <w:t>Леопольд, ты не расстраивайся, наши дети очень хорошо умеют помогать мамам. А про это они даже песенку знают.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61D6">
        <w:rPr>
          <w:rFonts w:ascii="Times New Roman" w:hAnsi="Times New Roman"/>
          <w:b/>
          <w:sz w:val="28"/>
          <w:szCs w:val="28"/>
        </w:rPr>
        <w:t>Исполняется песенка "Помощники"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1D6">
        <w:rPr>
          <w:rFonts w:ascii="Times New Roman" w:hAnsi="Times New Roman"/>
          <w:b/>
          <w:sz w:val="28"/>
          <w:szCs w:val="28"/>
        </w:rPr>
        <w:t xml:space="preserve"> музыка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1D6">
        <w:rPr>
          <w:rFonts w:ascii="Times New Roman" w:hAnsi="Times New Roman"/>
          <w:b/>
          <w:sz w:val="28"/>
          <w:szCs w:val="28"/>
        </w:rPr>
        <w:t xml:space="preserve"> </w:t>
      </w:r>
      <w:r w:rsidRPr="002419EA">
        <w:rPr>
          <w:rFonts w:ascii="Times New Roman" w:hAnsi="Times New Roman"/>
          <w:b/>
          <w:sz w:val="28"/>
          <w:szCs w:val="28"/>
        </w:rPr>
        <w:t>Шутенко</w:t>
      </w:r>
      <w:r w:rsidRPr="00E361D6">
        <w:rPr>
          <w:rFonts w:ascii="Times New Roman" w:hAnsi="Times New Roman"/>
          <w:b/>
          <w:sz w:val="28"/>
          <w:szCs w:val="28"/>
        </w:rPr>
        <w:t>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Мамы, вам понравилась песня? А тебе, Леопольд? А сейчас мы посмотрим, как вы действительно помогаете мамам.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А</w:t>
      </w:r>
      <w:r w:rsidRPr="00B046BE">
        <w:rPr>
          <w:rFonts w:ascii="Times New Roman" w:hAnsi="Times New Roman"/>
          <w:b/>
          <w:sz w:val="28"/>
          <w:szCs w:val="28"/>
        </w:rPr>
        <w:t>ттракцион "Приведи всё в порядок"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зале разбрасываются цветы. посуда и другой мусор, нужно всё посортировать:  Цветы поставить в вазу, мусор- в корзину, посуду красиво расставить на столе и т.д.)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ab/>
        <w:t>У наших бабушек тоже сегодня праздник. давайте их поздравим.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ab/>
        <w:t>Много есть друзей вокруг,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считаю я,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мой самый лучший друг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Бабушка моя.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86738">
        <w:rPr>
          <w:rFonts w:ascii="Times New Roman" w:hAnsi="Times New Roman"/>
          <w:b/>
          <w:sz w:val="28"/>
          <w:szCs w:val="28"/>
        </w:rPr>
        <w:t>Исполняется песня " Бабушка моя"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Леопольд: Какая красивая песенка, вы так хорошо пели.( обращается к ведущей)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у вас способные дети, поют, как настоящие артисты.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дверей появляются сердитые мышата: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Леопольд, выходи! выходи. подлый трус!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 Ребята, давайте жить дружно! Проходите сюда. спляшите нам.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мышата пляшут ,в конце забирают удочку, и с удочкой убегают.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 Ничего, ребята, я себе новую удочку сделаю, а сейчас мы с вами поиграем.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Игра " Найди игру</w:t>
      </w:r>
      <w:r w:rsidRPr="005756DB">
        <w:rPr>
          <w:rFonts w:ascii="Times New Roman" w:hAnsi="Times New Roman"/>
          <w:b/>
          <w:sz w:val="28"/>
          <w:szCs w:val="28"/>
        </w:rPr>
        <w:t>шку"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 Нет  нигде мышат, пойду их поищу, а пока я их буду искать, вы будете продолжать поздравлять своих мам. (Леопольд уходит).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ab/>
        <w:t>Маму  крепко поцелую,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обниму её родную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Очень я люблю её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Мама-солнышко моё!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3FBB">
        <w:rPr>
          <w:rFonts w:ascii="Times New Roman" w:hAnsi="Times New Roman"/>
          <w:b/>
          <w:sz w:val="28"/>
          <w:szCs w:val="28"/>
        </w:rPr>
        <w:t>Исполняется песня: " Мамочка милая"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 Леопольд:  </w:t>
      </w:r>
      <w:r>
        <w:rPr>
          <w:rFonts w:ascii="Times New Roman" w:hAnsi="Times New Roman"/>
          <w:sz w:val="28"/>
          <w:szCs w:val="28"/>
        </w:rPr>
        <w:tab/>
        <w:t xml:space="preserve">Всё кругом обошёл, но мышат не нашёл,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мышат не нашёл,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эти узелочки, посмотрю я в них разочек.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(Развязывает)</w:t>
      </w:r>
      <w:r>
        <w:rPr>
          <w:rFonts w:ascii="Times New Roman" w:hAnsi="Times New Roman"/>
          <w:sz w:val="28"/>
          <w:szCs w:val="28"/>
        </w:rPr>
        <w:tab/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-О, да здесь наряд для наших бабушек. Ну-ка , мальчики, помогите своим бабушкам нарядиться.</w:t>
      </w:r>
      <w:r>
        <w:rPr>
          <w:rFonts w:ascii="Times New Roman" w:hAnsi="Times New Roman"/>
          <w:sz w:val="28"/>
          <w:szCs w:val="28"/>
        </w:rPr>
        <w:tab/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144CE">
        <w:rPr>
          <w:rFonts w:ascii="Times New Roman" w:hAnsi="Times New Roman"/>
          <w:b/>
          <w:sz w:val="28"/>
          <w:szCs w:val="28"/>
        </w:rPr>
        <w:t>Аттракцион " Кто быстрее оденет свою бабуш</w:t>
      </w:r>
      <w:r>
        <w:rPr>
          <w:rFonts w:ascii="Times New Roman" w:hAnsi="Times New Roman"/>
          <w:b/>
          <w:sz w:val="28"/>
          <w:szCs w:val="28"/>
        </w:rPr>
        <w:t>ку."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волшебная дудочка, я сыграю на ней, мышата услышат музыку и сразу станут послушными.(играет)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Появляются мышата, складывают послушно лапки, преданно смотрят на Леопольда.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Белый: Леопольд, прости.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Серый: Прости нас, Леопольдушка.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Леопольд:  Вот так лучше! Чем шалить, лучше поиграйте с детьми.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(Завязывает мышатам глаза)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236D">
        <w:rPr>
          <w:rFonts w:ascii="Times New Roman" w:hAnsi="Times New Roman"/>
          <w:b/>
          <w:sz w:val="28"/>
          <w:szCs w:val="28"/>
        </w:rPr>
        <w:t>Игра "Жмурки"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волшебные таблетки, съешь одну - и сразу станешь добрым.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(обращается к мышатам):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-Мышата, посмотрите, что у меня есть, сладкие витамины-попробуйте!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Мыши (пробуют и начинают улыбаться)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Белый: </w:t>
      </w:r>
      <w:r>
        <w:rPr>
          <w:rFonts w:ascii="Times New Roman" w:hAnsi="Times New Roman"/>
          <w:sz w:val="28"/>
          <w:szCs w:val="28"/>
        </w:rPr>
        <w:tab/>
        <w:t>Ой. что это с нами?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мы теперь совсем другие,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Леопольда полюбили.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Прости нас,  Леопольдушка!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Леопольд:   Ребята, давайте жить дружно!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  <w:t xml:space="preserve">Вы хитрили много раз, 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Но  мы с детьми прощали вас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Посмотрите-ка сейчас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 наш весёлый перепляс.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C5F26">
        <w:rPr>
          <w:rFonts w:ascii="Times New Roman" w:hAnsi="Times New Roman"/>
          <w:b/>
          <w:sz w:val="28"/>
          <w:szCs w:val="28"/>
        </w:rPr>
        <w:t>Исполняется парная пляска.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  <w:t>Мы рады. что мышата наконец-то помирились с Леопольдом. Как хорошо, когда рядом с нами друзья, наши мамы, бабушки,  солнечные улыбки,  хорошее настроение .Ну а сейчас для всех праздничное угощение.</w:t>
      </w: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075F" w:rsidRDefault="00EC075F" w:rsidP="00EC07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71" w:rsidRPr="00EC075F" w:rsidRDefault="00991971">
      <w:pPr>
        <w:rPr>
          <w:rFonts w:ascii="Times New Roman" w:hAnsi="Times New Roman" w:cs="Times New Roman"/>
          <w:sz w:val="28"/>
          <w:szCs w:val="28"/>
        </w:rPr>
      </w:pPr>
    </w:p>
    <w:sectPr w:rsidR="00991971" w:rsidRPr="00EC07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71" w:rsidRDefault="00991971" w:rsidP="00EC075F">
      <w:pPr>
        <w:spacing w:after="0" w:line="240" w:lineRule="auto"/>
      </w:pPr>
      <w:r>
        <w:separator/>
      </w:r>
    </w:p>
  </w:endnote>
  <w:endnote w:type="continuationSeparator" w:id="1">
    <w:p w:rsidR="00991971" w:rsidRDefault="00991971" w:rsidP="00E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71" w:rsidRDefault="00991971" w:rsidP="00EC075F">
      <w:pPr>
        <w:spacing w:after="0" w:line="240" w:lineRule="auto"/>
      </w:pPr>
      <w:r>
        <w:separator/>
      </w:r>
    </w:p>
  </w:footnote>
  <w:footnote w:type="continuationSeparator" w:id="1">
    <w:p w:rsidR="00991971" w:rsidRDefault="00991971" w:rsidP="00E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8751"/>
      <w:docPartObj>
        <w:docPartGallery w:val="Page Numbers (Top of Page)"/>
        <w:docPartUnique/>
      </w:docPartObj>
    </w:sdtPr>
    <w:sdtContent>
      <w:p w:rsidR="00EC075F" w:rsidRDefault="00EC075F">
        <w:pPr>
          <w:pStyle w:val="a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C075F" w:rsidRDefault="00EC07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75F"/>
    <w:rsid w:val="00991971"/>
    <w:rsid w:val="00EC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75F"/>
  </w:style>
  <w:style w:type="paragraph" w:styleId="a5">
    <w:name w:val="footer"/>
    <w:basedOn w:val="a"/>
    <w:link w:val="a6"/>
    <w:uiPriority w:val="99"/>
    <w:semiHidden/>
    <w:unhideWhenUsed/>
    <w:rsid w:val="00E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2013-01-30T14:18:00Z</dcterms:created>
  <dcterms:modified xsi:type="dcterms:W3CDTF">2013-01-30T14:19:00Z</dcterms:modified>
</cp:coreProperties>
</file>