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A" w:rsidRPr="00F7224C" w:rsidRDefault="006C68A8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sz w:val="28"/>
          <w:szCs w:val="28"/>
        </w:rPr>
        <w:t xml:space="preserve">         </w:t>
      </w:r>
      <w:r w:rsidR="00873343" w:rsidRPr="00873343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0.65pt;height:32.45pt;mso-position-horizontal:center;mso-position-horizontal-relative:margin;mso-position-vertical:top;mso-position-vertical-relative:margin" strokecolor="#00b0f0">
            <v:shadow on="t" color="#868686"/>
            <o:extrusion v:ext="view" backdepth="9600pt" type="perspective"/>
            <v:textpath style="font-family:&quot;Cambria Math&quot;;font-size:28pt;v-text-kern:t" trim="t" fitpath="t" xscale="f" string="ДЕНЬ ЗНАНИЙ В ДЕТСКОМ САДУ"/>
          </v:shape>
        </w:pict>
      </w:r>
    </w:p>
    <w:p w:rsidR="006C68A8" w:rsidRPr="00F7224C" w:rsidRDefault="006C68A8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8A8" w:rsidRPr="00F7224C" w:rsidRDefault="006C68A8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 в зал и рассаживаются на стульчики.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ребята!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Красной цифрой не отмечен этот день в календаре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И флажками не расцвечен возле дома, во дворе.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По одной простой примете узнаём мы этот день: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      По идущим в школу детям городов и деревень,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По весёлому волненью на лице учеников,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По особому смущенью семилетних новичков.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И пускай немало славных дней в календаре,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 Но один из самых главных – самый первый в сентябре!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 (С.Михалков.)</w:t>
      </w:r>
    </w:p>
    <w:p w:rsidR="00A03B4D" w:rsidRPr="00F7224C" w:rsidRDefault="00A03B4D" w:rsidP="00A03B4D">
      <w:pPr>
        <w:spacing w:line="240" w:lineRule="auto"/>
        <w:rPr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F72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</w:t>
      </w:r>
      <w:r w:rsidRPr="00F7224C">
        <w:rPr>
          <w:rFonts w:ascii="Times New Roman" w:eastAsia="Times New Roman" w:hAnsi="Times New Roman" w:cs="Times New Roman"/>
          <w:bCs/>
          <w:iCs/>
          <w:sz w:val="28"/>
          <w:szCs w:val="28"/>
        </w:rPr>
        <w:t>ень знаний будем мы встречать. Шутить, играть и танцевать!</w:t>
      </w:r>
      <w:r w:rsidRPr="00F7224C">
        <w:rPr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А сейчас предлагаю вам игру. Если вы согласны с тем, что я вам говорю отвечайте: «Это я, это я, это все мои друзья!» 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пришел к нам в детский сад 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с друзьями встрече рад?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проснулся утром рано 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умылся сам под краном?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открыл сегодня краски,</w:t>
      </w:r>
      <w:r w:rsidR="00383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нижки новые, раскраски?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с игрушками играл 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на место их убрал?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сломал с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>егодня стул, в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лужу девочку толкнул?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 молчат.</w:t>
      </w:r>
    </w:p>
    <w:p w:rsidR="006C68A8" w:rsidRPr="00F7224C" w:rsidRDefault="00A03B4D" w:rsidP="006C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F72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Кто мечтает подрасти, в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школу поскорей пойти?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03B4D" w:rsidRPr="00F7224C" w:rsidRDefault="00A03B4D" w:rsidP="006C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Молодцы! Никто не ошибся! А ведь и вправду говорят, что самый веселый народ на планете – дети.</w:t>
      </w:r>
    </w:p>
    <w:p w:rsidR="006C68A8" w:rsidRPr="00F7224C" w:rsidRDefault="006C68A8" w:rsidP="006C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Выходит Незнайка</w:t>
      </w:r>
    </w:p>
    <w:p w:rsidR="00A03B4D" w:rsidRPr="00F7224C" w:rsidRDefault="00A03B4D" w:rsidP="006C68A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ребятишки, девчонки и мальчишки!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посмотрите-ка! Кто это к нам пришел? Вы узнали?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Незнайка!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. Вот, вот! И вы меня Незнайкой дразните. И дома и на улице, и в детском саду – все Незнайка да Незнайка!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Да не расстраивайся ты так Незнайка. Ребята тоже еще не все знают, но не беда, и ты и они многому научатся здесь, в детском саду. Правильно ребята?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 это вы все такие нарядные?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Незнайка, ну неужели ты не знаешь, что сегодня 1 сентября.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Ну знаю, и что с того?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А ты знаешь, что сегодня все отмечают?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Не-а! А что день рождения у кого-то? Ох и повеселимся, тортика поедим….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Да подожди ты, Незнайка. Ты пришел на праздник в детский сад. Сегодня мы отмечаем очень важный праздник - день знаний.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Незнайка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Кем станут?</w:t>
      </w:r>
    </w:p>
    <w:p w:rsidR="00851229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Дошкольник - этот тот, кто ходит в детский сад, первоклассник - учится в первом классе. Посмотри на этих ребят, они дошкольники, будущие первоклассники. Вот послушай, наши ребята расскажут тебе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о нашем детском садике и о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3830C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30C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</w:t>
      </w:r>
      <w:r w:rsidR="006D0B8E" w:rsidRPr="00F7224C">
        <w:rPr>
          <w:rFonts w:ascii="Times New Roman" w:eastAsia="Times New Roman" w:hAnsi="Times New Roman" w:cs="Times New Roman"/>
          <w:i/>
          <w:sz w:val="28"/>
          <w:szCs w:val="28"/>
        </w:rPr>
        <w:t xml:space="preserve">.гр. </w:t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читают стихи 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1. Сегодня маленький ребенок придет впервые в детский сад.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Здесь ярок мир и очень звонок игрушек разных целый ряд.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2. Здесь мячик, кубики, зверята, карандаши, альбомы краски,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Здесь заводные есть цыплята и домик будто бы из сказки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3. Ах, детский сад, твой мир чудесен! Здесь можно весело играть,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Он соткан из веселых песен, их можно петь и </w:t>
      </w:r>
      <w:r w:rsidR="00F7224C" w:rsidRPr="00F7224C">
        <w:rPr>
          <w:rFonts w:ascii="Times New Roman" w:eastAsia="Times New Roman" w:hAnsi="Times New Roman" w:cs="Times New Roman"/>
          <w:sz w:val="28"/>
          <w:szCs w:val="28"/>
        </w:rPr>
        <w:t>танцевать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4.Слепить из пластилина можно героев из любимых книжек,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Хоть по началу будет сложно, привьется навык у малышек.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5.Здесь шкафчик есть, на нем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картинка, лежат там вещи для прогулки,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t>Подушка есть здесь и перинка, и к завтраку дают здесь булки.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6. А на обед дают котлетки, борща тарелочку нальют, 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И ощущают здесь все детки тепло, заботу и ую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1229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Дети подг.гр. читают стихи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7. Здесь няни добрые с улыбкой и тихий час после обеда, 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Аквариум с проворной рыбкой и целых три велосипеда.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8. Здесь воспитатель по программе</w:t>
      </w:r>
      <w:r w:rsidR="006D0B8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детишкам грамоту доносит, 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Советом помогая маме, коль мама о таком попросит.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9. Здесь есть беседка от осадков, песка в песочницах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навалом,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И нет здесь в группах беспорядков ни в средней, ни в большой, ни в малой.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10. Игрой наполнен детский сад, живется детству здесь так славно!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Здесь малыши едят и спят, и подрастают все исправно.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11. Здесь перед школой дошколятам умений прививают много,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Чтоб было легче пострелятам идти по жизненным дорогам.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12.Ребенок маленький в День Знаний впервые в детский сад придет,</w:t>
      </w:r>
    </w:p>
    <w:p w:rsidR="006D0B8E" w:rsidRPr="00F7224C" w:rsidRDefault="006D0B8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Пусть будет добрым начинанье, ведь впереди большой полет!</w:t>
      </w:r>
    </w:p>
    <w:p w:rsidR="00851229" w:rsidRPr="00F7224C" w:rsidRDefault="00851229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. Вот теперь я знаю, что 1 сентября - это День знаний! Отлично! Вам сказочно повезло, что я попала прямо по назначению! Я просто обожаю участвовать во всяких разных праздниках. Настроение прекрасное, развлечемся теперь классно!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Проведем мы испытанья, чтоб проверить ваши знанья. 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За лето все, небось, забыли, чему вас в садике учили.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- Сколько хвостов у шести котов?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- Сколько носиков у восьми песиков?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- Сколько ушек у двух старушек?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- А сколько ушей у трех мышей?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- Сколько пальчиков на руках у мальчиков?</w:t>
      </w:r>
    </w:p>
    <w:p w:rsidR="001D0578" w:rsidRPr="00F7224C" w:rsidRDefault="00A03B4D" w:rsidP="001D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3B4D" w:rsidRPr="00F7224C" w:rsidRDefault="00A03B4D" w:rsidP="001D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Незнайка :</w:t>
      </w:r>
      <w:r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Как здорово! </w:t>
      </w:r>
      <w:r w:rsidR="001D0578" w:rsidRPr="00F7224C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Можно, я с вами побуду</w:t>
      </w:r>
      <w:r w:rsidR="001D0578" w:rsidRPr="00F72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в вашем детском саду и тоже научусь всему?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Конечно, можно! Оставайся с нами! </w:t>
      </w:r>
    </w:p>
    <w:p w:rsid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останусь!</w:t>
      </w:r>
      <w:r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А буквам вы обучите?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722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F72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Ну, конечно! А знаешь, Незнайка даже куклы в нашей группе вместе с нами учат буквы. Вот посмотри, как это у них получается.</w:t>
      </w:r>
    </w:p>
    <w:p w:rsidR="00A03B4D" w:rsidRPr="00F7224C" w:rsidRDefault="00A03B4D" w:rsidP="00A0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СЦЕНКА-ПЕСНЯ « УРОК»</w:t>
      </w:r>
    </w:p>
    <w:p w:rsidR="00A03B4D" w:rsidRPr="00F7224C" w:rsidRDefault="00A03B4D" w:rsidP="00A0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Исполняют дети подг.гр.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 (оглядывается)</w:t>
      </w:r>
      <w:r w:rsidR="001D0578" w:rsidRPr="00F7224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Ребята, а вы случайно не встречали здесь мою подружку, Финтифлюшку?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Нет, не встречали.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А давайте ее позовем, вы поможете мне?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Дети с Незнайкой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. Финтифлюшка! Финтифлюшка!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Под веселую музыку вбегает клоунесса Финтифлюшка.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Ой, а вот и я! Вы звали меня, друзья?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Здравствуй Финтифлюшечка. Ты уже познакомилась с ребятами?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Еще не успела…. Ребята, вас так много, давайте с вами познакомимся, со всеми сразу. Сейчас вы все дружно, вместе назовете каждый свое имя. Договорились? Раз, два, три!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Дети произносят свои имена…. и так несколько раз.</w:t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Очень приятно, а я Финтифлюшка. А теперь, ребятки, отгадайте-ка мою загадку: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Есть у радости подруга в виде полукруга.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На лице она живёт, то куда-то вдруг уйдёт.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То внезапно возвратится, грусть, тоска её боится. (Улыбка)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Давайте все вместе споём песню про улыбку.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Исполняется песня «Улыбка»</w:t>
      </w:r>
      <w:r w:rsidR="001D0578"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 средняя и подготовит.гр.)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молодцы! А вы любите сказки? Незнайка, а давай проверим, все ли сказки знают ребята. Мы сейчас будем вам загадывать загадки, а вы должны отгадать, из какой это сказки.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1. Стоит в поле дом чудесный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Он не низок, ни высок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Вы узнали, что за сказка?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Ну-ка, хором…… (Теремок)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2. Перед волком не дрожал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от медведя убежал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А лисице на зубок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Все ж попался….. (Колобок)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3. Крестницу волшебница любила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Туфли хрустальные ей подарила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Девочка имя забыла свое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Дети, скажите, как звали ее? (Золушка)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4 У отца был мальчик странный.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Необычный, деревянный.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Он имел предлинный нос.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Что за сказка? - Вот вопрос. ("Золотой ключик".)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5. Рыбка не простая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 xml:space="preserve">Чешуей сверкает,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 xml:space="preserve">Плавает, ныряет,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Желанья исполняет. ("Сказка о рыбаке и рыбке")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ребята! Вы отлично справились с этим заданием. А мультфильмы вы любите смотреть? А песенки из мультфильмов знаете? И угадать сможете?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Проводится игра «Угадай-ка»</w:t>
      </w: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Дети угадывают мелодии песен из мультфильмов.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Ребята, давайте все дружно поздравим всех, всех с началом нового учебного года и громко крикнем: «С  новым учебным годом!!!»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Все громко кричат</w:t>
      </w:r>
      <w:r w:rsidR="00A03B4D" w:rsidRPr="00F7224C">
        <w:rPr>
          <w:rFonts w:ascii="Times New Roman" w:hAnsi="Times New Roman" w:cs="Times New Roman"/>
          <w:sz w:val="28"/>
          <w:szCs w:val="28"/>
        </w:rPr>
        <w:t>: «С новым учебным годом!»</w:t>
      </w:r>
    </w:p>
    <w:p w:rsidR="00A03B4D" w:rsidRPr="00F7224C" w:rsidRDefault="00A03B4D" w:rsidP="00A07AC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24C">
        <w:rPr>
          <w:rFonts w:ascii="Times New Roman" w:hAnsi="Times New Roman" w:cs="Times New Roman"/>
          <w:i/>
          <w:sz w:val="28"/>
          <w:szCs w:val="28"/>
          <w:u w:val="single"/>
        </w:rPr>
        <w:t>Под музыку вбегает Шапокляк с  ёлкой в руках, бегает по залу, пытается поставить ёлку то в одном, то в другом месте.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A03B4D" w:rsidRPr="00F7224C">
        <w:rPr>
          <w:rFonts w:ascii="Times New Roman" w:hAnsi="Times New Roman" w:cs="Times New Roman"/>
          <w:sz w:val="28"/>
          <w:szCs w:val="28"/>
        </w:rPr>
        <w:t>:  Где тут новый год? Я тут со своей ёлкой, куда мы ёлочку поставим? Ага вот сюда, хорошо смотрится. (</w:t>
      </w:r>
      <w:r w:rsidR="00A07ACC" w:rsidRPr="00F7224C">
        <w:rPr>
          <w:rFonts w:ascii="Times New Roman" w:hAnsi="Times New Roman" w:cs="Times New Roman"/>
          <w:sz w:val="28"/>
          <w:szCs w:val="28"/>
        </w:rPr>
        <w:t>С</w:t>
      </w:r>
      <w:r w:rsidR="00A03B4D" w:rsidRPr="00F7224C">
        <w:rPr>
          <w:rFonts w:ascii="Times New Roman" w:hAnsi="Times New Roman" w:cs="Times New Roman"/>
          <w:sz w:val="28"/>
          <w:szCs w:val="28"/>
        </w:rPr>
        <w:t xml:space="preserve">тавит в центр). 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 xml:space="preserve">Ребята, так это же Шапокляк, а ёлка то зачем? 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>:  Как зачем? Сами же кричали: «С новым годо</w:t>
      </w:r>
      <w:r w:rsidR="00A03B4D" w:rsidRPr="00F7224C">
        <w:rPr>
          <w:rFonts w:ascii="Times New Roman" w:hAnsi="Times New Roman" w:cs="Times New Roman"/>
          <w:sz w:val="28"/>
          <w:szCs w:val="28"/>
        </w:rPr>
        <w:t>м! С новым годом!»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>Так у нас же новый учебный год!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>:  Так что, Деда М</w:t>
      </w:r>
      <w:r w:rsidR="00A03B4D" w:rsidRPr="00F7224C">
        <w:rPr>
          <w:rFonts w:ascii="Times New Roman" w:hAnsi="Times New Roman" w:cs="Times New Roman"/>
          <w:sz w:val="28"/>
          <w:szCs w:val="28"/>
        </w:rPr>
        <w:t>ороза не будет и подарков не будет?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>Конечно, не будет! Дед мороз и подарки бывает только зимой, правда, дети?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 xml:space="preserve">:  </w:t>
      </w:r>
      <w:r w:rsidR="00A03B4D" w:rsidRPr="00F7224C">
        <w:rPr>
          <w:rFonts w:ascii="Times New Roman" w:hAnsi="Times New Roman" w:cs="Times New Roman"/>
          <w:sz w:val="28"/>
          <w:szCs w:val="28"/>
        </w:rPr>
        <w:t>А как же ёлка, что мне её опять в лес тащить?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>Давайте оставим её на нашем празднике, только что нам с ней делать?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 xml:space="preserve">:  </w:t>
      </w:r>
      <w:r w:rsidR="00A03B4D" w:rsidRPr="00F7224C">
        <w:rPr>
          <w:rFonts w:ascii="Times New Roman" w:hAnsi="Times New Roman" w:cs="Times New Roman"/>
          <w:sz w:val="28"/>
          <w:szCs w:val="28"/>
        </w:rPr>
        <w:t>Как что делать, конечно, украшать!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>А чем?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 xml:space="preserve">:  </w:t>
      </w:r>
      <w:r w:rsidR="00A03B4D" w:rsidRPr="00F7224C">
        <w:rPr>
          <w:rFonts w:ascii="Times New Roman" w:hAnsi="Times New Roman" w:cs="Times New Roman"/>
          <w:sz w:val="28"/>
          <w:szCs w:val="28"/>
        </w:rPr>
        <w:t>А я знаю чем! Сейчас я буду загадывать загадки. А отгадками мы ёлку украсим!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24C">
        <w:rPr>
          <w:rFonts w:ascii="Times New Roman" w:hAnsi="Times New Roman" w:cs="Times New Roman"/>
          <w:sz w:val="28"/>
          <w:szCs w:val="28"/>
        </w:rPr>
        <w:t xml:space="preserve">  </w:t>
      </w:r>
      <w:r w:rsidR="00A03B4D" w:rsidRPr="00F7224C">
        <w:rPr>
          <w:rFonts w:ascii="Times New Roman" w:hAnsi="Times New Roman" w:cs="Times New Roman"/>
          <w:sz w:val="28"/>
          <w:szCs w:val="28"/>
        </w:rPr>
        <w:t>Только ты тогда загадки не про новый год загадывай, а то у нас не гирлянд, ни шаров сейчас нет.</w:t>
      </w:r>
    </w:p>
    <w:p w:rsidR="00A03B4D" w:rsidRPr="00F7224C" w:rsidRDefault="001D0578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hAnsi="Times New Roman" w:cs="Times New Roman"/>
          <w:sz w:val="28"/>
          <w:szCs w:val="28"/>
        </w:rPr>
        <w:t xml:space="preserve">:  </w:t>
      </w:r>
      <w:r w:rsidR="00A03B4D" w:rsidRPr="00F7224C">
        <w:rPr>
          <w:rFonts w:ascii="Times New Roman" w:hAnsi="Times New Roman" w:cs="Times New Roman"/>
          <w:sz w:val="28"/>
          <w:szCs w:val="28"/>
        </w:rPr>
        <w:t>Конечно, я вам загадки буду тогда про школу загадывать.</w:t>
      </w:r>
    </w:p>
    <w:p w:rsidR="00A03B4D" w:rsidRPr="00F7224C" w:rsidRDefault="00F7224C" w:rsidP="00A03B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Загадывает загадки: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Отгадки заранее привязаны на верёвочке и лежат на подносе. Вызывать детей для украшения ёлки отгадками.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1. Чистая и белая , в глянцевой обложки.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Пригожусь я в школе Вите и Серёжке.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В клеточку, в линейку не ленись писать</w:t>
      </w:r>
    </w:p>
    <w:p w:rsidR="00CB583B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А твоя знакомая школьная … (тетрадь)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2. Обозначаю я число и точность уважаю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И всё на свете я учту всё точно посчитаю,</w:t>
      </w:r>
    </w:p>
    <w:p w:rsidR="00CB583B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Ошибаться не привыкла, ведь не буква я, а …(цифра)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3. живут в цветной коробочке братья очень разные: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Синий и зеленый, коричневый и красный.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Только в руки их возьмешь, да к бумаге поднесешь,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Начинаю рисовать, дружно, весело скакать (карандаши)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4. в школе каждый ученик, ручки в нем носить привык.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А еще линейка, ластик пригодится тоже в классе,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Все чт я сейчас назвал, сложим в новенький…. (пенал)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5. сестрички-странички жувут в теремке.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На каждой страничке есть буквы в строке.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Поведают буквы немало чудес.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lastRenderedPageBreak/>
        <w:t>Про небо и землю, про сказочный лес.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Здесь сказки и песни, стихи и задачи.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Открой теремок поскорей наудачу!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Тебе за науку мы скажем: « Спасибо!»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Веселая, добрая, щедрая…..(книга)</w:t>
      </w:r>
    </w:p>
    <w:p w:rsidR="00A03B4D" w:rsidRPr="00F7224C" w:rsidRDefault="00CB583B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F7224C">
        <w:rPr>
          <w:rFonts w:ascii="Times New Roman" w:hAnsi="Times New Roman" w:cs="Times New Roman"/>
          <w:sz w:val="28"/>
          <w:szCs w:val="28"/>
        </w:rPr>
        <w:t xml:space="preserve"> Загадки вы от</w:t>
      </w:r>
      <w:r w:rsidR="00A03B4D" w:rsidRPr="00F7224C">
        <w:rPr>
          <w:rFonts w:ascii="Times New Roman" w:hAnsi="Times New Roman" w:cs="Times New Roman"/>
          <w:sz w:val="28"/>
          <w:szCs w:val="28"/>
        </w:rPr>
        <w:t>гадали, елочку нарядили, теперь пора и хоровод заводить.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B583B" w:rsidRPr="00F7224C">
        <w:rPr>
          <w:rFonts w:ascii="Times New Roman" w:hAnsi="Times New Roman" w:cs="Times New Roman"/>
          <w:sz w:val="28"/>
          <w:szCs w:val="28"/>
        </w:rPr>
        <w:t xml:space="preserve"> Б</w:t>
      </w:r>
      <w:r w:rsidRPr="00F7224C">
        <w:rPr>
          <w:rFonts w:ascii="Times New Roman" w:hAnsi="Times New Roman" w:cs="Times New Roman"/>
          <w:sz w:val="28"/>
          <w:szCs w:val="28"/>
        </w:rPr>
        <w:t>ыла у нас елочка простая, лесная, а стала « Елкой Знаний» и песенка наша тоже должна быть не простая.</w:t>
      </w:r>
    </w:p>
    <w:p w:rsidR="00A03B4D" w:rsidRDefault="00A03B4D" w:rsidP="00CB58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24C">
        <w:rPr>
          <w:rFonts w:ascii="Times New Roman" w:hAnsi="Times New Roman" w:cs="Times New Roman"/>
          <w:i/>
          <w:sz w:val="28"/>
          <w:szCs w:val="28"/>
          <w:u w:val="single"/>
        </w:rPr>
        <w:t>Дети заводят хоровод и поют песню « В лесу родилась елочка»</w:t>
      </w:r>
    </w:p>
    <w:p w:rsidR="003830CF" w:rsidRPr="00F7224C" w:rsidRDefault="003830CF" w:rsidP="00CB58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(подг.гр и ср.гр встают вокруг елочки в два груга)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1. в лесу родилась елочка, в лесу она росла( хоровод)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Зимой и летом стройная, зеленая была.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2. пришла к нам в гости елочка на праздник сентября («взлетики»)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Зеленая красавица, мы все твои друзья.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3. Висят на нашей елочке не шишки, ни шары( «фонарики»)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А буквы, цифры и тетрадь, ты только посмотри.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4. Пусть папы, мамы говорят, что все наоборот!(кружатся)</w:t>
      </w:r>
    </w:p>
    <w:p w:rsidR="00A03B4D" w:rsidRPr="00F7224C" w:rsidRDefault="00A03B4D" w:rsidP="00A03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24C">
        <w:rPr>
          <w:rFonts w:ascii="Times New Roman" w:hAnsi="Times New Roman" w:cs="Times New Roman"/>
          <w:sz w:val="28"/>
          <w:szCs w:val="28"/>
        </w:rPr>
        <w:t>А мы все дружно, весело встречаем новый год(хлопки в ладоши)</w:t>
      </w:r>
    </w:p>
    <w:p w:rsidR="00F7224C" w:rsidRDefault="00A03B4D" w:rsidP="00CB58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24C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7224C" w:rsidRDefault="00A03B4D" w:rsidP="00CB58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Незнайка, Шапокляк, Финтифлюшка, а вы знаете, что такое правила дорожного движения?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Незнайка переглядывается с Флюшкой, пожимают плечами.</w:t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Вот видите, не знаете, а наши ребята сейчас вам расскажут и покажут одну очень интересную историю. Садитесь и смотрите.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Исполняется сценка «Про ПДД»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Под музыку выходит доктор Айболит (ребенок), садится.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Добрый доктор Айболит!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Он под деревом сидит.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t>Приходи к нему лечиться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корова, и волчица,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жучок, и червячок,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медведица!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Всех излечит, исцелит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Добрый доктор Айболит!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Выбегает Зайчиха в руках у нее игрушка зайчика.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И прибежала Зайчиха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закричала: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Зайчиха.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Ай-я-яй! Мой зайчик попал под трамвай!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Мой зайчик, мой мальчик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Попал под трамвай!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Он бежал по дорожке,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ему перерезало ножки,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теперь он больной и хромой,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Маленький заинька мой!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И сказал Айболит: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Айболит.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Не беда! Подавай-ка его сюда!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Я пришью ему новые ножки,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Он опять побежит по дорожке.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Вед.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принесли к нему зайку,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Такого больного, хромого,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доктор пришил ему ножки,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заинька прыгает снова.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Зайчиха отдает доктору зайчика, Айболит «пришивает» ему ножки и возвращает игрушку Зайчихе, она обнимает зайчика.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Выходит Регулировщик с детьми, в руках у которых знаки дорожного движения.</w:t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Регулировщик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Зайка, в сказке, как в жизни нельзя ошибаться,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Да и законы нельзя нарушать.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Так что, давай-ка, дружок разбираться,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Что на дороге надобно знать.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Если ты хочешь здоровым остаться,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t>На мостовой не играть, не кататься!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Знаки, что видел ты вдоль дороги,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Не для того, чтоб вертеть головой,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А для того, чтобы требовать строго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Правильно действовать на мостовой.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3B4D" w:rsidRPr="00F7224C" w:rsidRDefault="00A03B4D" w:rsidP="00CB58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Исполняются Частушки.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Регулировщик.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Мы дорожные частушки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Вам ребята пропоем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Ни словечка ни прибавим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Ни полслова не соврем!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Зайчиха.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Ой, ты Зайка, ой ты Зайка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Посмотри на светофор,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Все ты Зайка перепутал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на красный свет пошел.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Знак (ребенок)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Нужно слушаться бесспорно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Указаний светофора,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Нужно правила движенья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Выполнять без возраженья!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Айболит.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Если свет зажегся красный,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Значит двигаться опасно,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Свет зеленый говорит: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«Проходите, путь открыт»!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Знак.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Чтоб машины не спешили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Шел спокойно пешеход,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Помогать мы им решили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Мы дежурим круглый год!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Все вместе: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Очень важная наука-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Правила движения.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И должны их соблюдать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lastRenderedPageBreak/>
        <w:t>Все без исключения!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Регулировщик.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На планете есть такой закон природы;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Рыбам – речка, птицам – небо на крыле,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Ну, а мы с тобою люди, люди – пешеходы,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Потому, что ходим по земле!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Много правил есть у азбуки дорожной,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Подружиться с ними каждому легко,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Соблюдать их для себя совсем не сложно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  <w:t>А шагать ты с ними можешь далеко!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Под музыку все участники сценки уходят</w:t>
      </w:r>
      <w:r w:rsidR="009C1BFE" w:rsidRPr="00F7224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C1BFE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9C1BFE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9C1BFE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CB583B" w:rsidRPr="00F7224C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9C1BFE" w:rsidRPr="00F722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1BFE" w:rsidRPr="00F7224C">
        <w:rPr>
          <w:rFonts w:ascii="Times New Roman" w:eastAsia="Times New Roman" w:hAnsi="Times New Roman" w:cs="Times New Roman"/>
          <w:sz w:val="28"/>
          <w:szCs w:val="28"/>
        </w:rPr>
        <w:t xml:space="preserve"> Ой спасибо вам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, теперь будем знать, как правильно дорогу переходить нужно. Ну что же, детушки, вас хоть </w:t>
      </w:r>
      <w:r w:rsidR="009C1BFE" w:rsidRPr="00F7224C">
        <w:rPr>
          <w:rFonts w:ascii="Times New Roman" w:eastAsia="Times New Roman" w:hAnsi="Times New Roman" w:cs="Times New Roman"/>
          <w:sz w:val="28"/>
          <w:szCs w:val="28"/>
        </w:rPr>
        <w:t xml:space="preserve">сейчас в школу отправляй, такие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ловкие, умненькие.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ab/>
        <w:t>Дорогие наши гости, дорогие ребята. Наш праздник подходит к  концу</w:t>
      </w:r>
      <w:r w:rsidR="00F72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Но сегодняшний день 1 сентября дает старт нашим с вами занятиям. Мы будем учить буквы, цифры, читать и писать, и все это для того чтобы на следующий год пойти в школу.</w:t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Незнайка:</w:t>
      </w:r>
      <w:r w:rsidR="0038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Спасибо   ребята благодаря вам я понял как важно учится и тоже пойду в</w:t>
      </w:r>
      <w:r w:rsidRPr="00F722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Школу.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3B4D" w:rsidRPr="00F7224C" w:rsidRDefault="009C1BFE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 xml:space="preserve">Шапокляк </w:t>
      </w:r>
      <w:r w:rsidR="00A03B4D" w:rsidRPr="00F7224C">
        <w:rPr>
          <w:rFonts w:ascii="Times New Roman" w:eastAsia="Times New Roman" w:hAnsi="Times New Roman" w:cs="Times New Roman"/>
          <w:i/>
          <w:sz w:val="28"/>
          <w:szCs w:val="28"/>
        </w:rPr>
        <w:t xml:space="preserve"> выносит коробку конфет.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963987" w:rsidRPr="00F722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А ну-ка ребятишки, угощайтесь, не стесняйтесь!!!!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(открывает коро</w:t>
      </w:r>
      <w:r w:rsidR="00963987" w:rsidRPr="00F7224C">
        <w:rPr>
          <w:rFonts w:ascii="Times New Roman" w:eastAsia="Times New Roman" w:hAnsi="Times New Roman" w:cs="Times New Roman"/>
          <w:sz w:val="28"/>
          <w:szCs w:val="28"/>
        </w:rPr>
        <w:t>бку, а в ней пусто).</w:t>
      </w:r>
      <w:r w:rsidR="00963987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963987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963987"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="00963987" w:rsidRPr="00F7224C">
        <w:rPr>
          <w:rFonts w:ascii="Times New Roman" w:eastAsia="Times New Roman" w:hAnsi="Times New Roman" w:cs="Times New Roman"/>
          <w:sz w:val="28"/>
          <w:szCs w:val="28"/>
        </w:rPr>
        <w:t xml:space="preserve"> Шапокляк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, мы старались, веселились от души, а ты опять за своё?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. Нехорошо, нехорошо! Говорят, хорошо то, что хорошо</w:t>
      </w:r>
      <w:r w:rsidR="00CB583B" w:rsidRPr="00F7224C">
        <w:rPr>
          <w:rFonts w:ascii="Times New Roman" w:eastAsia="Times New Roman" w:hAnsi="Times New Roman" w:cs="Times New Roman"/>
          <w:sz w:val="28"/>
          <w:szCs w:val="28"/>
        </w:rPr>
        <w:t xml:space="preserve"> кончается. А </w:t>
      </w:r>
      <w:r w:rsidR="00CB583B" w:rsidRPr="00F7224C">
        <w:rPr>
          <w:rFonts w:ascii="Times New Roman" w:eastAsia="Times New Roman" w:hAnsi="Times New Roman" w:cs="Times New Roman"/>
          <w:sz w:val="28"/>
          <w:szCs w:val="28"/>
        </w:rPr>
        <w:br/>
        <w:t>у нас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, что же получается?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963987" w:rsidRPr="00F7224C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Не могу я ничего поделать со своей вредной натурой. Прямо беда!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987" w:rsidRPr="00F7224C">
        <w:rPr>
          <w:rFonts w:ascii="Times New Roman" w:eastAsia="Times New Roman" w:hAnsi="Times New Roman" w:cs="Times New Roman"/>
          <w:sz w:val="28"/>
          <w:szCs w:val="28"/>
        </w:rPr>
        <w:t>Шапокляк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, а если мы тебя по-хорошему попросим вернуть нам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настоящее угощение?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b/>
          <w:sz w:val="28"/>
          <w:szCs w:val="28"/>
        </w:rPr>
        <w:t>Финти.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Говорят, что «доброе слово лечит, а дурное калечит». Возьмем корзину и соберем в нее много добрых и ласковых слов для тебя и Незнайки.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3B4D"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 передает детям корзину, и дети говорят комплименты или ласковые слова для персонажей, в конце дарят корзину </w:t>
      </w:r>
      <w:r w:rsidR="00963987"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>Шапокляк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3B4D" w:rsidRPr="00F7224C" w:rsidRDefault="00963987" w:rsidP="00A03B4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Шапокляк</w:t>
      </w:r>
      <w:r w:rsidR="00A03B4D" w:rsidRPr="00F722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Спасибо! (</w:t>
      </w:r>
      <w:r w:rsidR="00A03B4D"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принимает корзину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>) Ой – йо – йо! Что это со мной! Куда это меня ноженьки несут?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(двигается к корзине с угощением)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Вот и стала я добрей, благодушней и щедрей.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Вот ваши гостинцы, угощайтесь на здоровье!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i/>
          <w:sz w:val="28"/>
          <w:szCs w:val="28"/>
        </w:rPr>
        <w:t>(раздача гостинцев)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="00A03B4D" w:rsidRPr="00F7224C">
        <w:rPr>
          <w:rFonts w:ascii="Times New Roman" w:eastAsia="Times New Roman" w:hAnsi="Times New Roman" w:cs="Times New Roman"/>
          <w:b/>
          <w:sz w:val="28"/>
          <w:szCs w:val="28"/>
        </w:rPr>
        <w:t>Незнайка и Финтифлюшка.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 Ну что же нам пора прощаться,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Как жалко с вами расставаться,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>Но не грустите, не скучайте,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br/>
        <w:t xml:space="preserve">Побольше книжек вы читайте! </w:t>
      </w:r>
    </w:p>
    <w:p w:rsidR="00A03B4D" w:rsidRPr="00F7224C" w:rsidRDefault="00963987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A03B4D" w:rsidRPr="00F72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03B4D" w:rsidRPr="00F7224C">
        <w:rPr>
          <w:rFonts w:ascii="Times New Roman" w:eastAsia="Times New Roman" w:hAnsi="Times New Roman" w:cs="Times New Roman"/>
          <w:sz w:val="28"/>
          <w:szCs w:val="28"/>
        </w:rPr>
        <w:t xml:space="preserve">В добрый путь! В мир света и знаний! 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sz w:val="28"/>
          <w:szCs w:val="28"/>
        </w:rPr>
        <w:t>Под музыку все персонажи уходят из зала.</w:t>
      </w:r>
    </w:p>
    <w:p w:rsidR="00CB583B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 предоставляет слово для поздравления заведующей. </w:t>
      </w:r>
    </w:p>
    <w:p w:rsidR="00F7224C" w:rsidRPr="00F7224C" w:rsidRDefault="00F7224C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iCs/>
          <w:sz w:val="28"/>
          <w:szCs w:val="28"/>
        </w:rPr>
        <w:t>Заведующая: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Как быстро промелькнуло лето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На смену осень вновь идет.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День знаний означает это, 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Что нас работа с вами ждет, 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Что ждут нас новые дела,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Задумки,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>планы детвора!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Победы ждут и ждут удачи,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Да и не может быть иначе.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t>Ребята я еще раз поздравляю всех вас и всех педагогов нашего детского сада с праздником! С Днем Знаний! 1-му сентября – «УРА!»</w:t>
      </w:r>
    </w:p>
    <w:p w:rsidR="00F7224C" w:rsidRPr="00F7224C" w:rsidRDefault="00F7224C" w:rsidP="00F722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b/>
          <w:sz w:val="28"/>
          <w:szCs w:val="28"/>
        </w:rPr>
        <w:t>Дети и взрослые: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t xml:space="preserve"> «УРА!»</w:t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выходят из зала под музыку.</w:t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B4D" w:rsidRPr="00F7224C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3B4D" w:rsidRPr="00F7224C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D1E1B" w:rsidRPr="00F7224C" w:rsidRDefault="00ED1E1B">
      <w:pPr>
        <w:rPr>
          <w:sz w:val="28"/>
          <w:szCs w:val="28"/>
        </w:rPr>
      </w:pPr>
    </w:p>
    <w:sectPr w:rsidR="00ED1E1B" w:rsidRPr="00F7224C" w:rsidSect="008A7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FB" w:rsidRDefault="000600FB" w:rsidP="00C22893">
      <w:pPr>
        <w:spacing w:after="0" w:line="240" w:lineRule="auto"/>
      </w:pPr>
      <w:r>
        <w:separator/>
      </w:r>
    </w:p>
  </w:endnote>
  <w:endnote w:type="continuationSeparator" w:id="1">
    <w:p w:rsidR="000600FB" w:rsidRDefault="000600FB" w:rsidP="00C2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16"/>
      <w:docPartObj>
        <w:docPartGallery w:val="Номера страниц (внизу страницы)"/>
        <w:docPartUnique/>
      </w:docPartObj>
    </w:sdtPr>
    <w:sdtContent>
      <w:p w:rsidR="00C22893" w:rsidRDefault="00C2289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2893" w:rsidRDefault="00C228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FB" w:rsidRDefault="000600FB" w:rsidP="00C22893">
      <w:pPr>
        <w:spacing w:after="0" w:line="240" w:lineRule="auto"/>
      </w:pPr>
      <w:r>
        <w:separator/>
      </w:r>
    </w:p>
  </w:footnote>
  <w:footnote w:type="continuationSeparator" w:id="1">
    <w:p w:rsidR="000600FB" w:rsidRDefault="000600FB" w:rsidP="00C2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B4D"/>
    <w:rsid w:val="000600FB"/>
    <w:rsid w:val="001D0578"/>
    <w:rsid w:val="00273701"/>
    <w:rsid w:val="003830CF"/>
    <w:rsid w:val="006C68A8"/>
    <w:rsid w:val="006D0B8E"/>
    <w:rsid w:val="00715728"/>
    <w:rsid w:val="00851229"/>
    <w:rsid w:val="00873343"/>
    <w:rsid w:val="00963987"/>
    <w:rsid w:val="009C1BFE"/>
    <w:rsid w:val="00A03B4D"/>
    <w:rsid w:val="00A07ACC"/>
    <w:rsid w:val="00B53D6A"/>
    <w:rsid w:val="00BC6DDE"/>
    <w:rsid w:val="00C22893"/>
    <w:rsid w:val="00CB583B"/>
    <w:rsid w:val="00ED1E1B"/>
    <w:rsid w:val="00F35D28"/>
    <w:rsid w:val="00F7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893"/>
  </w:style>
  <w:style w:type="paragraph" w:styleId="a5">
    <w:name w:val="footer"/>
    <w:basedOn w:val="a"/>
    <w:link w:val="a6"/>
    <w:uiPriority w:val="99"/>
    <w:unhideWhenUsed/>
    <w:rsid w:val="00C2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030B40-F319-47B3-B844-111001E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dcterms:created xsi:type="dcterms:W3CDTF">2011-08-05T06:40:00Z</dcterms:created>
  <dcterms:modified xsi:type="dcterms:W3CDTF">2011-08-06T00:15:00Z</dcterms:modified>
</cp:coreProperties>
</file>