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680"/>
        <w:tblW w:w="0" w:type="auto"/>
        <w:tblLook w:val="04A0"/>
      </w:tblPr>
      <w:tblGrid>
        <w:gridCol w:w="426"/>
        <w:gridCol w:w="410"/>
        <w:gridCol w:w="6583"/>
        <w:gridCol w:w="7367"/>
      </w:tblGrid>
      <w:tr w:rsidR="00EA5127" w:rsidTr="00DB0DFA">
        <w:trPr>
          <w:trHeight w:val="838"/>
        </w:trPr>
        <w:tc>
          <w:tcPr>
            <w:tcW w:w="836" w:type="dxa"/>
            <w:gridSpan w:val="2"/>
          </w:tcPr>
          <w:p w:rsidR="00EA5127" w:rsidRPr="00450892" w:rsidRDefault="00450892" w:rsidP="00DB0DFA">
            <w:pPr>
              <w:rPr>
                <w:rFonts w:ascii="Times New Roman" w:hAnsi="Times New Roman" w:cs="Times New Roman"/>
              </w:rPr>
            </w:pPr>
            <w:r w:rsidRPr="004508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83" w:type="dxa"/>
          </w:tcPr>
          <w:p w:rsidR="00EA5127" w:rsidRPr="000D316B" w:rsidRDefault="000D316B" w:rsidP="00DB0DFA">
            <w:pPr>
              <w:rPr>
                <w:rFonts w:ascii="Times New Roman" w:hAnsi="Times New Roman" w:cs="Times New Roman"/>
              </w:rPr>
            </w:pPr>
            <w:r w:rsidRPr="000D316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         Активные формы работы</w:t>
            </w:r>
          </w:p>
        </w:tc>
        <w:tc>
          <w:tcPr>
            <w:tcW w:w="7367" w:type="dxa"/>
          </w:tcPr>
          <w:p w:rsidR="00EA5127" w:rsidRPr="000D316B" w:rsidRDefault="000D316B" w:rsidP="00DB0DFA">
            <w:pPr>
              <w:rPr>
                <w:rFonts w:ascii="Times New Roman" w:hAnsi="Times New Roman" w:cs="Times New Roman"/>
              </w:rPr>
            </w:pPr>
            <w:r w:rsidRPr="000D316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           Цель и задачи</w:t>
            </w:r>
          </w:p>
        </w:tc>
      </w:tr>
      <w:tr w:rsidR="00EA5127" w:rsidTr="00DB0DFA">
        <w:trPr>
          <w:trHeight w:val="1545"/>
        </w:trPr>
        <w:tc>
          <w:tcPr>
            <w:tcW w:w="836" w:type="dxa"/>
            <w:gridSpan w:val="2"/>
          </w:tcPr>
          <w:p w:rsidR="00EA5127" w:rsidRPr="00F36EEB" w:rsidRDefault="000D316B" w:rsidP="00DB0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EE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83" w:type="dxa"/>
          </w:tcPr>
          <w:p w:rsidR="00EA5127" w:rsidRPr="000D316B" w:rsidRDefault="000D316B" w:rsidP="00DB0DF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16B">
              <w:rPr>
                <w:rFonts w:ascii="Times New Roman" w:hAnsi="Times New Roman" w:cs="Times New Roman"/>
                <w:sz w:val="28"/>
                <w:szCs w:val="28"/>
              </w:rPr>
              <w:t>Совместная подготовка к учебному году.</w:t>
            </w:r>
          </w:p>
        </w:tc>
        <w:tc>
          <w:tcPr>
            <w:tcW w:w="7367" w:type="dxa"/>
          </w:tcPr>
          <w:p w:rsidR="00EA5127" w:rsidRPr="000D316B" w:rsidRDefault="000D316B" w:rsidP="00DB0DF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16B">
              <w:rPr>
                <w:rFonts w:ascii="Times New Roman" w:hAnsi="Times New Roman" w:cs="Times New Roman"/>
                <w:sz w:val="28"/>
                <w:szCs w:val="28"/>
              </w:rPr>
              <w:t>Нацелить родителей к  активной, совместной и педагогически правильной работе по проведению хорошей адаптации детей к новой  группе, воспитателям.</w:t>
            </w:r>
          </w:p>
        </w:tc>
      </w:tr>
      <w:tr w:rsidR="00EA5127" w:rsidTr="00DB0DFA">
        <w:trPr>
          <w:trHeight w:val="1552"/>
        </w:trPr>
        <w:tc>
          <w:tcPr>
            <w:tcW w:w="836" w:type="dxa"/>
            <w:gridSpan w:val="2"/>
          </w:tcPr>
          <w:p w:rsidR="00EA5127" w:rsidRPr="00F36EEB" w:rsidRDefault="000D316B" w:rsidP="00DB0DFA">
            <w:pPr>
              <w:rPr>
                <w:rFonts w:ascii="Times New Roman" w:hAnsi="Times New Roman" w:cs="Times New Roman"/>
              </w:rPr>
            </w:pPr>
            <w:r w:rsidRPr="00F36EE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83" w:type="dxa"/>
          </w:tcPr>
          <w:p w:rsidR="00EA5127" w:rsidRPr="000D316B" w:rsidRDefault="000D316B" w:rsidP="00DB0DF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16B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собрание:</w:t>
            </w:r>
            <w:r w:rsidRPr="000D31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«Приятно познакомиться!»</w:t>
            </w:r>
            <w:r w:rsidRPr="000D316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7367" w:type="dxa"/>
          </w:tcPr>
          <w:p w:rsidR="00EA5127" w:rsidRPr="000D316B" w:rsidRDefault="000D316B" w:rsidP="00DB0D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16B">
              <w:rPr>
                <w:rFonts w:ascii="Times New Roman" w:hAnsi="Times New Roman" w:cs="Times New Roman"/>
                <w:sz w:val="28"/>
                <w:szCs w:val="28"/>
              </w:rPr>
              <w:t>Ознакомление родителей с планом на год. Обсуждение рекомендаций и пожеланий. Создание родительского комитета.</w:t>
            </w:r>
          </w:p>
          <w:p w:rsidR="000D316B" w:rsidRPr="000D316B" w:rsidRDefault="000D316B" w:rsidP="00DB0DF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A5127" w:rsidTr="00DB0DFA">
        <w:trPr>
          <w:trHeight w:val="1971"/>
        </w:trPr>
        <w:tc>
          <w:tcPr>
            <w:tcW w:w="836" w:type="dxa"/>
            <w:gridSpan w:val="2"/>
          </w:tcPr>
          <w:p w:rsidR="00EA5127" w:rsidRPr="00F36EEB" w:rsidRDefault="000D316B" w:rsidP="00DB0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EE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83" w:type="dxa"/>
          </w:tcPr>
          <w:p w:rsidR="00EA5127" w:rsidRPr="000D316B" w:rsidRDefault="000D316B" w:rsidP="00DB0DF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16B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родителей: «Развитие мелкой моторики пальцев рук»</w:t>
            </w:r>
          </w:p>
        </w:tc>
        <w:tc>
          <w:tcPr>
            <w:tcW w:w="7367" w:type="dxa"/>
          </w:tcPr>
          <w:p w:rsidR="00EA5127" w:rsidRPr="000D316B" w:rsidRDefault="000D316B" w:rsidP="00DB0DF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1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Познакомить родителей с различными играми, направленными на развитие мелкой моторики и речевых навыков. Вызывать у родителей и детей позитив</w:t>
            </w:r>
            <w:r w:rsidR="00B20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ное отношение к детскому саду; в</w:t>
            </w:r>
            <w:r w:rsidRPr="000D31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ызывать желание заниматься с ребенком развитием  мелкой моторики дома.</w:t>
            </w:r>
          </w:p>
        </w:tc>
      </w:tr>
      <w:tr w:rsidR="000D316B" w:rsidTr="00DB0DFA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Look w:val="0000"/>
        </w:tblPrEx>
        <w:trPr>
          <w:trHeight w:val="1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16B" w:rsidRPr="00F36EEB" w:rsidRDefault="00E338C0" w:rsidP="00DB0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EE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16B" w:rsidRDefault="000D316B" w:rsidP="00DB0DFA"/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16B" w:rsidRPr="00E338C0" w:rsidRDefault="00E338C0" w:rsidP="00DB0DF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338C0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рисунков. «Мой любимый детский сад». 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16B" w:rsidRPr="00E338C0" w:rsidRDefault="00E338C0" w:rsidP="00DB0DF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338C0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совместной изобразительной деятельности дома, активизация творчества  родителей и детей.</w:t>
            </w:r>
          </w:p>
        </w:tc>
      </w:tr>
    </w:tbl>
    <w:p w:rsidR="00F672C4" w:rsidRDefault="00EA5127">
      <w:pPr>
        <w:rPr>
          <w:rFonts w:ascii="Times New Roman" w:hAnsi="Times New Roman" w:cs="Times New Roman"/>
          <w:sz w:val="36"/>
          <w:szCs w:val="36"/>
        </w:rPr>
      </w:pPr>
      <w:r>
        <w:t xml:space="preserve">                                                                                       </w:t>
      </w:r>
      <w:r w:rsidR="002850A8">
        <w:t xml:space="preserve">                               </w:t>
      </w:r>
      <w:r w:rsidRPr="00E338C0">
        <w:rPr>
          <w:rFonts w:ascii="Times New Roman" w:hAnsi="Times New Roman" w:cs="Times New Roman"/>
          <w:sz w:val="36"/>
          <w:szCs w:val="36"/>
        </w:rPr>
        <w:t>Сентябрь</w:t>
      </w:r>
    </w:p>
    <w:p w:rsidR="002850A8" w:rsidRDefault="002850A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                                             Октябрь </w:t>
      </w:r>
    </w:p>
    <w:tbl>
      <w:tblPr>
        <w:tblStyle w:val="a3"/>
        <w:tblW w:w="0" w:type="auto"/>
        <w:tblLook w:val="04A0"/>
      </w:tblPr>
      <w:tblGrid>
        <w:gridCol w:w="817"/>
        <w:gridCol w:w="6521"/>
        <w:gridCol w:w="7448"/>
      </w:tblGrid>
      <w:tr w:rsidR="002850A8" w:rsidTr="002850A8">
        <w:tc>
          <w:tcPr>
            <w:tcW w:w="817" w:type="dxa"/>
          </w:tcPr>
          <w:p w:rsidR="002850A8" w:rsidRPr="00450892" w:rsidRDefault="00450892" w:rsidP="00450892">
            <w:pPr>
              <w:spacing w:before="240"/>
              <w:rPr>
                <w:rFonts w:ascii="Times New Roman" w:hAnsi="Times New Roman" w:cs="Times New Roman"/>
                <w:sz w:val="36"/>
                <w:szCs w:val="36"/>
              </w:rPr>
            </w:pPr>
            <w:r w:rsidRPr="004508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:rsidR="002850A8" w:rsidRDefault="002850A8" w:rsidP="00450892">
            <w:pPr>
              <w:spacing w:before="240"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0D316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Активные формы работы</w:t>
            </w:r>
          </w:p>
        </w:tc>
        <w:tc>
          <w:tcPr>
            <w:tcW w:w="7448" w:type="dxa"/>
          </w:tcPr>
          <w:p w:rsidR="002850A8" w:rsidRDefault="002850A8" w:rsidP="00450892">
            <w:pPr>
              <w:spacing w:before="240"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0D316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0D316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Цель и задачи</w:t>
            </w:r>
          </w:p>
        </w:tc>
      </w:tr>
      <w:tr w:rsidR="002850A8" w:rsidTr="002850A8">
        <w:tc>
          <w:tcPr>
            <w:tcW w:w="817" w:type="dxa"/>
          </w:tcPr>
          <w:p w:rsidR="002850A8" w:rsidRPr="002850A8" w:rsidRDefault="002850A8" w:rsidP="0045089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2850A8" w:rsidRDefault="002850A8" w:rsidP="00450892">
            <w:pPr>
              <w:spacing w:before="240"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BE1A94">
              <w:rPr>
                <w:rFonts w:ascii="Times New Roman" w:hAnsi="Times New Roman" w:cs="Times New Roman"/>
                <w:sz w:val="28"/>
                <w:szCs w:val="28"/>
              </w:rPr>
              <w:t>Оформление уголка «Мастерская «Умелые ручки»</w:t>
            </w:r>
          </w:p>
        </w:tc>
        <w:tc>
          <w:tcPr>
            <w:tcW w:w="7448" w:type="dxa"/>
          </w:tcPr>
          <w:p w:rsidR="00F36EEB" w:rsidRPr="003563F5" w:rsidRDefault="00F36EEB" w:rsidP="00450892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</w:t>
            </w:r>
            <w:r w:rsidRPr="00F36EEB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к созданию развивающей среды группы.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Включение</w:t>
            </w:r>
            <w:r w:rsidRPr="003563F5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в совместную деятельность.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50A8" w:rsidRDefault="002850A8" w:rsidP="00450892">
            <w:pPr>
              <w:spacing w:before="240"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850A8" w:rsidTr="002850A8">
        <w:tc>
          <w:tcPr>
            <w:tcW w:w="817" w:type="dxa"/>
          </w:tcPr>
          <w:p w:rsidR="002850A8" w:rsidRPr="00F36EEB" w:rsidRDefault="00F36EEB" w:rsidP="0045089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36EE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1" w:type="dxa"/>
          </w:tcPr>
          <w:p w:rsidR="00F36EEB" w:rsidRPr="008B655F" w:rsidRDefault="00F36EEB" w:rsidP="00450892">
            <w:pPr>
              <w:pStyle w:val="4"/>
              <w:spacing w:before="240" w:after="200" w:line="36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8B655F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Консультация для родителей</w:t>
            </w:r>
            <w:r w:rsidRPr="008B655F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br/>
              <w:t>«Роль развивающих игр для детей 3 - 4 лет»</w:t>
            </w:r>
          </w:p>
          <w:p w:rsidR="002850A8" w:rsidRDefault="002850A8" w:rsidP="00450892">
            <w:pPr>
              <w:spacing w:before="240"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448" w:type="dxa"/>
          </w:tcPr>
          <w:p w:rsidR="00F36EEB" w:rsidRPr="00D81159" w:rsidRDefault="00F36EEB" w:rsidP="00450892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81159">
              <w:rPr>
                <w:rFonts w:ascii="Times New Roman" w:hAnsi="Times New Roman" w:cs="Times New Roman"/>
                <w:sz w:val="28"/>
                <w:szCs w:val="28"/>
              </w:rPr>
              <w:t>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родителям</w:t>
            </w:r>
            <w:r w:rsidRPr="00D81159">
              <w:rPr>
                <w:rFonts w:ascii="Times New Roman" w:hAnsi="Times New Roman" w:cs="Times New Roman"/>
                <w:sz w:val="28"/>
                <w:szCs w:val="28"/>
              </w:rPr>
              <w:t xml:space="preserve"> знания о важности настольно-развивающих игр, их значении, подборе для детей этого возраста.</w:t>
            </w:r>
          </w:p>
          <w:p w:rsidR="002850A8" w:rsidRDefault="002850A8" w:rsidP="00450892">
            <w:pPr>
              <w:spacing w:before="240"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850A8" w:rsidTr="002850A8">
        <w:tc>
          <w:tcPr>
            <w:tcW w:w="817" w:type="dxa"/>
          </w:tcPr>
          <w:p w:rsidR="002850A8" w:rsidRPr="00450892" w:rsidRDefault="00450892" w:rsidP="0045089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45089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21" w:type="dxa"/>
          </w:tcPr>
          <w:p w:rsidR="00450892" w:rsidRPr="00450892" w:rsidRDefault="00450892" w:rsidP="00450892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892">
              <w:rPr>
                <w:rFonts w:ascii="Times New Roman" w:hAnsi="Times New Roman" w:cs="Times New Roman"/>
                <w:sz w:val="28"/>
                <w:szCs w:val="28"/>
              </w:rPr>
              <w:t>Наглядная информация  «Мы любим природу!» (приметы, признаки осени).</w:t>
            </w:r>
          </w:p>
          <w:p w:rsidR="002850A8" w:rsidRDefault="002850A8" w:rsidP="00450892">
            <w:pPr>
              <w:spacing w:before="240"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448" w:type="dxa"/>
          </w:tcPr>
          <w:p w:rsidR="00450892" w:rsidRPr="00126F92" w:rsidRDefault="00450892" w:rsidP="00450892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26F92">
              <w:rPr>
                <w:rFonts w:ascii="Times New Roman" w:hAnsi="Times New Roman" w:cs="Times New Roman"/>
                <w:sz w:val="28"/>
                <w:szCs w:val="28"/>
              </w:rPr>
              <w:t>ривлечь родителей к экологическому воспитанию детей.</w:t>
            </w:r>
          </w:p>
          <w:p w:rsidR="002850A8" w:rsidRDefault="002850A8" w:rsidP="00450892">
            <w:pPr>
              <w:spacing w:before="240"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850A8" w:rsidTr="002850A8">
        <w:tc>
          <w:tcPr>
            <w:tcW w:w="817" w:type="dxa"/>
          </w:tcPr>
          <w:p w:rsidR="002850A8" w:rsidRPr="00450892" w:rsidRDefault="00450892" w:rsidP="0045089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45089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21" w:type="dxa"/>
          </w:tcPr>
          <w:p w:rsidR="002850A8" w:rsidRPr="00450892" w:rsidRDefault="00450892" w:rsidP="00450892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892">
              <w:rPr>
                <w:rFonts w:ascii="Times New Roman" w:hAnsi="Times New Roman" w:cs="Times New Roman"/>
                <w:sz w:val="28"/>
                <w:szCs w:val="28"/>
              </w:rPr>
              <w:t>Беседа: «Внешний вид ребенка».</w:t>
            </w:r>
          </w:p>
        </w:tc>
        <w:tc>
          <w:tcPr>
            <w:tcW w:w="7448" w:type="dxa"/>
          </w:tcPr>
          <w:p w:rsidR="002850A8" w:rsidRPr="00450892" w:rsidRDefault="00450892" w:rsidP="00450892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892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28394D">
              <w:rPr>
                <w:rFonts w:ascii="Times New Roman" w:hAnsi="Times New Roman" w:cs="Times New Roman"/>
                <w:sz w:val="28"/>
                <w:szCs w:val="28"/>
              </w:rPr>
              <w:t>влечь</w:t>
            </w:r>
            <w:r w:rsidRPr="00450892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к подготовке «Осеннего утренника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28394D" w:rsidRDefault="002850A8" w:rsidP="00450892">
      <w:pPr>
        <w:spacing w:before="24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="00450892">
        <w:rPr>
          <w:rFonts w:ascii="Times New Roman" w:hAnsi="Times New Roman" w:cs="Times New Roman"/>
          <w:sz w:val="36"/>
          <w:szCs w:val="36"/>
        </w:rPr>
        <w:t xml:space="preserve">                                             </w:t>
      </w:r>
      <w:r w:rsidR="00D475B8">
        <w:rPr>
          <w:rFonts w:ascii="Times New Roman" w:hAnsi="Times New Roman" w:cs="Times New Roman"/>
          <w:sz w:val="36"/>
          <w:szCs w:val="36"/>
        </w:rPr>
        <w:t xml:space="preserve">                    </w:t>
      </w:r>
      <w:r w:rsidR="0045089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50892" w:rsidRDefault="0028394D" w:rsidP="00450892">
      <w:pPr>
        <w:spacing w:before="24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                                                    </w:t>
      </w:r>
      <w:r w:rsidR="00450892">
        <w:rPr>
          <w:rFonts w:ascii="Times New Roman" w:hAnsi="Times New Roman" w:cs="Times New Roman"/>
          <w:sz w:val="36"/>
          <w:szCs w:val="36"/>
        </w:rPr>
        <w:t>Ноябрь</w:t>
      </w:r>
      <w:r w:rsidR="002850A8">
        <w:rPr>
          <w:rFonts w:ascii="Times New Roman" w:hAnsi="Times New Roman" w:cs="Times New Roman"/>
          <w:sz w:val="36"/>
          <w:szCs w:val="36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816"/>
        <w:gridCol w:w="6523"/>
        <w:gridCol w:w="7447"/>
      </w:tblGrid>
      <w:tr w:rsidR="00450892" w:rsidTr="00D475B8">
        <w:trPr>
          <w:trHeight w:val="586"/>
        </w:trPr>
        <w:tc>
          <w:tcPr>
            <w:tcW w:w="817" w:type="dxa"/>
          </w:tcPr>
          <w:p w:rsidR="00450892" w:rsidRPr="0028394D" w:rsidRDefault="00450892" w:rsidP="002839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9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:rsidR="00450892" w:rsidRPr="0028394D" w:rsidRDefault="00450892" w:rsidP="002839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94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                 Активные формы работы</w:t>
            </w:r>
          </w:p>
        </w:tc>
        <w:tc>
          <w:tcPr>
            <w:tcW w:w="7448" w:type="dxa"/>
          </w:tcPr>
          <w:p w:rsidR="00450892" w:rsidRPr="0028394D" w:rsidRDefault="00450892" w:rsidP="002839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94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                     Цель и задачи</w:t>
            </w:r>
          </w:p>
        </w:tc>
      </w:tr>
      <w:tr w:rsidR="00450892" w:rsidTr="00D475B8">
        <w:tc>
          <w:tcPr>
            <w:tcW w:w="817" w:type="dxa"/>
          </w:tcPr>
          <w:p w:rsidR="00450892" w:rsidRPr="0028394D" w:rsidRDefault="00D475B8" w:rsidP="002839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9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450892" w:rsidRPr="0028394D" w:rsidRDefault="00D475B8" w:rsidP="002839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94D">
              <w:rPr>
                <w:rFonts w:ascii="Times New Roman" w:hAnsi="Times New Roman" w:cs="Times New Roman"/>
                <w:sz w:val="28"/>
                <w:szCs w:val="28"/>
              </w:rPr>
              <w:t>Совместная подготовка группы  к зиме (утепление окон)</w:t>
            </w:r>
          </w:p>
        </w:tc>
        <w:tc>
          <w:tcPr>
            <w:tcW w:w="7448" w:type="dxa"/>
          </w:tcPr>
          <w:p w:rsidR="00450892" w:rsidRPr="0028394D" w:rsidRDefault="00D475B8" w:rsidP="002839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94D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подготовке группы к холодам; профилактика заболеваемости.</w:t>
            </w:r>
          </w:p>
        </w:tc>
      </w:tr>
      <w:tr w:rsidR="00450892" w:rsidTr="00D475B8">
        <w:trPr>
          <w:trHeight w:val="1105"/>
        </w:trPr>
        <w:tc>
          <w:tcPr>
            <w:tcW w:w="817" w:type="dxa"/>
          </w:tcPr>
          <w:p w:rsidR="00450892" w:rsidRPr="0028394D" w:rsidRDefault="00D475B8" w:rsidP="002839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9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1" w:type="dxa"/>
          </w:tcPr>
          <w:p w:rsidR="00D475B8" w:rsidRPr="0028394D" w:rsidRDefault="00D475B8" w:rsidP="0028394D">
            <w:pPr>
              <w:pStyle w:val="a5"/>
              <w:spacing w:before="0" w:beforeAutospacing="0" w:line="360" w:lineRule="auto"/>
              <w:rPr>
                <w:sz w:val="28"/>
                <w:szCs w:val="28"/>
              </w:rPr>
            </w:pPr>
            <w:r w:rsidRPr="0028394D">
              <w:rPr>
                <w:sz w:val="28"/>
                <w:szCs w:val="28"/>
              </w:rPr>
              <w:t>Презе</w:t>
            </w:r>
            <w:r w:rsidR="00A11C24">
              <w:rPr>
                <w:sz w:val="28"/>
                <w:szCs w:val="28"/>
              </w:rPr>
              <w:t>нтация витаминных блюд в группе</w:t>
            </w:r>
            <w:r w:rsidRPr="0028394D">
              <w:rPr>
                <w:sz w:val="28"/>
                <w:szCs w:val="28"/>
              </w:rPr>
              <w:t xml:space="preserve"> «Витаминный калейдоскоп».  </w:t>
            </w:r>
          </w:p>
          <w:p w:rsidR="00450892" w:rsidRPr="0028394D" w:rsidRDefault="00450892" w:rsidP="002839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8" w:type="dxa"/>
          </w:tcPr>
          <w:p w:rsidR="00D475B8" w:rsidRPr="0028394D" w:rsidRDefault="00D475B8" w:rsidP="0028394D">
            <w:pPr>
              <w:pStyle w:val="a5"/>
              <w:spacing w:before="0" w:beforeAutospacing="0" w:line="360" w:lineRule="auto"/>
              <w:rPr>
                <w:sz w:val="28"/>
                <w:szCs w:val="28"/>
              </w:rPr>
            </w:pPr>
            <w:r w:rsidRPr="0028394D">
              <w:rPr>
                <w:sz w:val="28"/>
                <w:szCs w:val="28"/>
              </w:rPr>
              <w:t>Дать  родителям знания о правильном питании детей и вызвать желание претворить их в жизнь.</w:t>
            </w:r>
          </w:p>
          <w:p w:rsidR="00450892" w:rsidRPr="0028394D" w:rsidRDefault="00450892" w:rsidP="002839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892" w:rsidTr="00D475B8">
        <w:tc>
          <w:tcPr>
            <w:tcW w:w="817" w:type="dxa"/>
          </w:tcPr>
          <w:p w:rsidR="00450892" w:rsidRPr="0028394D" w:rsidRDefault="00D475B8" w:rsidP="002839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94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21" w:type="dxa"/>
          </w:tcPr>
          <w:p w:rsidR="00450892" w:rsidRPr="0028394D" w:rsidRDefault="00D475B8" w:rsidP="002839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94D">
              <w:rPr>
                <w:rFonts w:ascii="Times New Roman" w:hAnsi="Times New Roman" w:cs="Times New Roman"/>
                <w:sz w:val="28"/>
                <w:szCs w:val="28"/>
              </w:rPr>
              <w:t>Конкурс поделок и рисунков « Уж небо осенью дышало…»</w:t>
            </w:r>
          </w:p>
        </w:tc>
        <w:tc>
          <w:tcPr>
            <w:tcW w:w="7448" w:type="dxa"/>
          </w:tcPr>
          <w:p w:rsidR="00450892" w:rsidRPr="0028394D" w:rsidRDefault="00D475B8" w:rsidP="002839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94D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совместной изобразительной деятельности дома, активизация творчества  родителей и детей.</w:t>
            </w:r>
          </w:p>
        </w:tc>
      </w:tr>
      <w:tr w:rsidR="00450892" w:rsidTr="00D475B8">
        <w:tc>
          <w:tcPr>
            <w:tcW w:w="817" w:type="dxa"/>
            <w:tcBorders>
              <w:bottom w:val="single" w:sz="4" w:space="0" w:color="auto"/>
            </w:tcBorders>
          </w:tcPr>
          <w:p w:rsidR="00450892" w:rsidRPr="0028394D" w:rsidRDefault="00D475B8" w:rsidP="002839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94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21" w:type="dxa"/>
          </w:tcPr>
          <w:p w:rsidR="00450892" w:rsidRPr="0028394D" w:rsidRDefault="00D475B8" w:rsidP="002839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94D">
              <w:rPr>
                <w:rFonts w:ascii="Times New Roman" w:hAnsi="Times New Roman" w:cs="Times New Roman"/>
                <w:sz w:val="28"/>
                <w:szCs w:val="28"/>
              </w:rPr>
              <w:t>День добрых дел. Совместное изготовление родителями с детьми кормушек для птиц.</w:t>
            </w:r>
          </w:p>
        </w:tc>
        <w:tc>
          <w:tcPr>
            <w:tcW w:w="7448" w:type="dxa"/>
          </w:tcPr>
          <w:p w:rsidR="00450892" w:rsidRPr="0028394D" w:rsidRDefault="00D475B8" w:rsidP="002839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94D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экологическому воспитанию детей, совместному труду; сплочение в общем деле.</w:t>
            </w:r>
          </w:p>
        </w:tc>
      </w:tr>
      <w:tr w:rsidR="00D475B8" w:rsidTr="00D475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77"/>
        </w:trPr>
        <w:tc>
          <w:tcPr>
            <w:tcW w:w="814" w:type="dxa"/>
          </w:tcPr>
          <w:p w:rsidR="00D475B8" w:rsidRPr="0028394D" w:rsidRDefault="00D475B8" w:rsidP="0028394D">
            <w:pPr>
              <w:spacing w:before="240" w:line="36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28394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24" w:type="dxa"/>
          </w:tcPr>
          <w:p w:rsidR="0028394D" w:rsidRPr="0028394D" w:rsidRDefault="0028394D" w:rsidP="0028394D">
            <w:pPr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9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для родителей «Пальчиковые игры в воспитании детей».</w:t>
            </w:r>
          </w:p>
          <w:p w:rsidR="00D475B8" w:rsidRPr="0028394D" w:rsidRDefault="00D475B8" w:rsidP="0028394D">
            <w:pPr>
              <w:spacing w:before="240" w:line="360" w:lineRule="auto"/>
              <w:ind w:left="210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8" w:type="dxa"/>
          </w:tcPr>
          <w:p w:rsidR="0028394D" w:rsidRPr="0028394D" w:rsidRDefault="0028394D" w:rsidP="0028394D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94D">
              <w:rPr>
                <w:rFonts w:ascii="Times New Roman" w:hAnsi="Times New Roman" w:cs="Times New Roman"/>
                <w:sz w:val="28"/>
                <w:szCs w:val="28"/>
              </w:rPr>
              <w:t xml:space="preserve"> Дать знания о важности пальчиковых  игр, их значении, подборе для детей этого возраста.</w:t>
            </w:r>
          </w:p>
          <w:p w:rsidR="00D475B8" w:rsidRPr="0028394D" w:rsidRDefault="00D475B8" w:rsidP="0028394D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50A8" w:rsidRDefault="002850A8" w:rsidP="0028394D">
      <w:pPr>
        <w:spacing w:before="240"/>
        <w:rPr>
          <w:rFonts w:ascii="Times New Roman" w:hAnsi="Times New Roman" w:cs="Times New Roman"/>
          <w:sz w:val="36"/>
          <w:szCs w:val="36"/>
        </w:rPr>
      </w:pPr>
    </w:p>
    <w:p w:rsidR="0028394D" w:rsidRDefault="0028394D" w:rsidP="0028394D">
      <w:pPr>
        <w:spacing w:before="24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                                             Декабрь</w:t>
      </w:r>
    </w:p>
    <w:tbl>
      <w:tblPr>
        <w:tblStyle w:val="a3"/>
        <w:tblW w:w="0" w:type="auto"/>
        <w:tblLook w:val="04A0"/>
      </w:tblPr>
      <w:tblGrid>
        <w:gridCol w:w="817"/>
        <w:gridCol w:w="6521"/>
        <w:gridCol w:w="7448"/>
      </w:tblGrid>
      <w:tr w:rsidR="0028394D" w:rsidTr="0028394D">
        <w:tc>
          <w:tcPr>
            <w:tcW w:w="817" w:type="dxa"/>
          </w:tcPr>
          <w:p w:rsidR="0028394D" w:rsidRDefault="0028394D" w:rsidP="002839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839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:rsidR="0028394D" w:rsidRPr="00887F2F" w:rsidRDefault="0028394D" w:rsidP="00887F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F2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         Активные формы работы</w:t>
            </w:r>
          </w:p>
        </w:tc>
        <w:tc>
          <w:tcPr>
            <w:tcW w:w="7448" w:type="dxa"/>
          </w:tcPr>
          <w:p w:rsidR="0028394D" w:rsidRPr="00887F2F" w:rsidRDefault="0028394D" w:rsidP="00887F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F2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                     Цель и задачи</w:t>
            </w:r>
          </w:p>
        </w:tc>
      </w:tr>
      <w:tr w:rsidR="0028394D" w:rsidTr="0028394D">
        <w:tc>
          <w:tcPr>
            <w:tcW w:w="817" w:type="dxa"/>
          </w:tcPr>
          <w:p w:rsidR="0028394D" w:rsidRPr="00887F2F" w:rsidRDefault="0028394D" w:rsidP="0028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F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887F2F" w:rsidRDefault="00B20062" w:rsidP="00887F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F2F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  <w:p w:rsidR="00B20062" w:rsidRPr="00887F2F" w:rsidRDefault="00B20062" w:rsidP="00887F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F2F">
              <w:rPr>
                <w:rFonts w:ascii="Times New Roman" w:hAnsi="Times New Roman" w:cs="Times New Roman"/>
                <w:sz w:val="28"/>
                <w:szCs w:val="28"/>
              </w:rPr>
              <w:t xml:space="preserve"> «Играем вместе с детьми».</w:t>
            </w:r>
          </w:p>
          <w:p w:rsidR="0028394D" w:rsidRPr="00887F2F" w:rsidRDefault="0028394D" w:rsidP="00887F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8" w:type="dxa"/>
          </w:tcPr>
          <w:p w:rsidR="00B20062" w:rsidRPr="00887F2F" w:rsidRDefault="00B20062" w:rsidP="00887F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F2F">
              <w:rPr>
                <w:rFonts w:ascii="Times New Roman" w:hAnsi="Times New Roman" w:cs="Times New Roman"/>
                <w:sz w:val="28"/>
                <w:szCs w:val="28"/>
              </w:rPr>
              <w:t>Дать родителям знания о том, что игра является ведущей деятельностью в дошкольном возрасте, рассказать о значении игры в жизни ребёнка младшего дошкольного возраста.</w:t>
            </w:r>
          </w:p>
          <w:p w:rsidR="0028394D" w:rsidRPr="00887F2F" w:rsidRDefault="0028394D" w:rsidP="00887F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94D" w:rsidTr="0028394D">
        <w:tc>
          <w:tcPr>
            <w:tcW w:w="817" w:type="dxa"/>
          </w:tcPr>
          <w:p w:rsidR="0028394D" w:rsidRPr="00887F2F" w:rsidRDefault="0028394D" w:rsidP="0028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F2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1" w:type="dxa"/>
          </w:tcPr>
          <w:p w:rsidR="0028394D" w:rsidRPr="00887F2F" w:rsidRDefault="00B20062" w:rsidP="00887F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F2F">
              <w:rPr>
                <w:rFonts w:ascii="Times New Roman" w:hAnsi="Times New Roman" w:cs="Times New Roman"/>
                <w:sz w:val="28"/>
                <w:szCs w:val="28"/>
              </w:rPr>
              <w:t>Оформление папки-передвижки на тему «Как занятие аппликацией и рисованием влияет на развитие мелкой моторики пальцев рук»</w:t>
            </w:r>
          </w:p>
        </w:tc>
        <w:tc>
          <w:tcPr>
            <w:tcW w:w="7448" w:type="dxa"/>
          </w:tcPr>
          <w:p w:rsidR="0028394D" w:rsidRPr="00887F2F" w:rsidRDefault="000754A6" w:rsidP="00887F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F2F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совместной изобразительной деятельности дома, изготовлению поделок для мелкой моторики пальцев рук.</w:t>
            </w:r>
          </w:p>
        </w:tc>
      </w:tr>
      <w:tr w:rsidR="0028394D" w:rsidTr="0028394D">
        <w:tc>
          <w:tcPr>
            <w:tcW w:w="817" w:type="dxa"/>
          </w:tcPr>
          <w:p w:rsidR="0028394D" w:rsidRPr="00887F2F" w:rsidRDefault="0028394D" w:rsidP="0028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F2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21" w:type="dxa"/>
          </w:tcPr>
          <w:p w:rsidR="000754A6" w:rsidRPr="00887F2F" w:rsidRDefault="000754A6" w:rsidP="00887F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F2F">
              <w:rPr>
                <w:rFonts w:ascii="Times New Roman" w:hAnsi="Times New Roman" w:cs="Times New Roman"/>
                <w:sz w:val="28"/>
                <w:szCs w:val="28"/>
              </w:rPr>
              <w:t xml:space="preserve">Наглядная информация  «Зимушка </w:t>
            </w:r>
            <w:r w:rsidR="00887F2F">
              <w:rPr>
                <w:rFonts w:ascii="Times New Roman" w:hAnsi="Times New Roman" w:cs="Times New Roman"/>
                <w:sz w:val="28"/>
                <w:szCs w:val="28"/>
              </w:rPr>
              <w:t xml:space="preserve">- зима!» </w:t>
            </w:r>
          </w:p>
          <w:p w:rsidR="0028394D" w:rsidRPr="00887F2F" w:rsidRDefault="0028394D" w:rsidP="00887F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8" w:type="dxa"/>
          </w:tcPr>
          <w:p w:rsidR="000754A6" w:rsidRPr="00887F2F" w:rsidRDefault="000754A6" w:rsidP="00887F2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F2F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экологическому воспитанию детей.</w:t>
            </w:r>
          </w:p>
          <w:p w:rsidR="0028394D" w:rsidRPr="00887F2F" w:rsidRDefault="0028394D" w:rsidP="00887F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94D" w:rsidTr="0028394D">
        <w:tc>
          <w:tcPr>
            <w:tcW w:w="817" w:type="dxa"/>
          </w:tcPr>
          <w:p w:rsidR="0028394D" w:rsidRPr="00887F2F" w:rsidRDefault="0028394D" w:rsidP="0028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F2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21" w:type="dxa"/>
          </w:tcPr>
          <w:p w:rsidR="000754A6" w:rsidRPr="00887F2F" w:rsidRDefault="000754A6" w:rsidP="00887F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F2F">
              <w:rPr>
                <w:rFonts w:ascii="Times New Roman" w:hAnsi="Times New Roman" w:cs="Times New Roman"/>
                <w:sz w:val="28"/>
                <w:szCs w:val="28"/>
              </w:rPr>
              <w:t>Конкурс для родителей  «Лучшая новогодняя игрушка своими руками».</w:t>
            </w:r>
          </w:p>
          <w:p w:rsidR="0028394D" w:rsidRPr="00887F2F" w:rsidRDefault="0028394D" w:rsidP="00887F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8" w:type="dxa"/>
          </w:tcPr>
          <w:p w:rsidR="000754A6" w:rsidRPr="00887F2F" w:rsidRDefault="000754A6" w:rsidP="00887F2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F2F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совместной изобразительной деятельности дома, активизация творчества родителей и детей.</w:t>
            </w:r>
          </w:p>
          <w:p w:rsidR="0028394D" w:rsidRPr="00887F2F" w:rsidRDefault="0028394D" w:rsidP="00887F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94D" w:rsidTr="0028394D">
        <w:tc>
          <w:tcPr>
            <w:tcW w:w="817" w:type="dxa"/>
          </w:tcPr>
          <w:p w:rsidR="0028394D" w:rsidRPr="00887F2F" w:rsidRDefault="0028394D" w:rsidP="0028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F2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21" w:type="dxa"/>
          </w:tcPr>
          <w:p w:rsidR="0028394D" w:rsidRPr="000754A6" w:rsidRDefault="000754A6" w:rsidP="00887F2F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4A6">
              <w:rPr>
                <w:rFonts w:ascii="Times New Roman" w:hAnsi="Times New Roman" w:cs="Times New Roman"/>
                <w:sz w:val="28"/>
                <w:szCs w:val="28"/>
              </w:rPr>
              <w:t>Совместное приготовление к новогоднему утреннику.</w:t>
            </w:r>
          </w:p>
        </w:tc>
        <w:tc>
          <w:tcPr>
            <w:tcW w:w="7448" w:type="dxa"/>
          </w:tcPr>
          <w:p w:rsidR="0028394D" w:rsidRDefault="00887F2F" w:rsidP="00887F2F">
            <w:pPr>
              <w:spacing w:before="240"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0754A6" w:rsidRPr="00126F92">
              <w:rPr>
                <w:rFonts w:ascii="Times New Roman" w:hAnsi="Times New Roman" w:cs="Times New Roman"/>
                <w:sz w:val="28"/>
                <w:szCs w:val="28"/>
              </w:rPr>
              <w:t>ормировать у детей и родителей заинтересованность и желание совместно украшать группу к празднику</w:t>
            </w:r>
          </w:p>
        </w:tc>
      </w:tr>
    </w:tbl>
    <w:p w:rsidR="0028394D" w:rsidRDefault="005A4D9A" w:rsidP="0028394D">
      <w:pPr>
        <w:spacing w:before="24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                              Январь</w:t>
      </w:r>
    </w:p>
    <w:tbl>
      <w:tblPr>
        <w:tblStyle w:val="a3"/>
        <w:tblW w:w="0" w:type="auto"/>
        <w:tblLook w:val="04A0"/>
      </w:tblPr>
      <w:tblGrid>
        <w:gridCol w:w="817"/>
        <w:gridCol w:w="6523"/>
        <w:gridCol w:w="7446"/>
      </w:tblGrid>
      <w:tr w:rsidR="005A4D9A" w:rsidTr="002B5397">
        <w:trPr>
          <w:trHeight w:val="728"/>
        </w:trPr>
        <w:tc>
          <w:tcPr>
            <w:tcW w:w="817" w:type="dxa"/>
          </w:tcPr>
          <w:p w:rsidR="005A4D9A" w:rsidRDefault="005A4D9A" w:rsidP="002B5397">
            <w:pPr>
              <w:spacing w:before="240"/>
              <w:rPr>
                <w:rFonts w:ascii="Times New Roman" w:hAnsi="Times New Roman" w:cs="Times New Roman"/>
                <w:sz w:val="36"/>
                <w:szCs w:val="36"/>
              </w:rPr>
            </w:pPr>
            <w:r w:rsidRPr="002839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:rsidR="005A4D9A" w:rsidRDefault="005A4D9A" w:rsidP="002B5397">
            <w:pPr>
              <w:spacing w:before="24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887F2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Активные формы работы</w:t>
            </w:r>
          </w:p>
        </w:tc>
        <w:tc>
          <w:tcPr>
            <w:tcW w:w="7448" w:type="dxa"/>
          </w:tcPr>
          <w:p w:rsidR="005A4D9A" w:rsidRDefault="005A4D9A" w:rsidP="002B5397">
            <w:pPr>
              <w:spacing w:before="240"/>
              <w:rPr>
                <w:rFonts w:ascii="Times New Roman" w:hAnsi="Times New Roman" w:cs="Times New Roman"/>
                <w:sz w:val="36"/>
                <w:szCs w:val="36"/>
              </w:rPr>
            </w:pPr>
            <w:r w:rsidRPr="00887F2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                     Цель и задачи</w:t>
            </w:r>
          </w:p>
        </w:tc>
      </w:tr>
      <w:tr w:rsidR="005A4D9A" w:rsidTr="002B5397">
        <w:tc>
          <w:tcPr>
            <w:tcW w:w="817" w:type="dxa"/>
          </w:tcPr>
          <w:p w:rsidR="005A4D9A" w:rsidRPr="00CC77BA" w:rsidRDefault="002B5397" w:rsidP="002B539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CC77B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2B5397" w:rsidRPr="00CC77BA" w:rsidRDefault="002B5397" w:rsidP="004C48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7BA">
              <w:rPr>
                <w:rFonts w:ascii="Times New Roman" w:hAnsi="Times New Roman" w:cs="Times New Roman"/>
                <w:sz w:val="28"/>
                <w:szCs w:val="28"/>
              </w:rPr>
              <w:t>Семинар-практикум  «По дорогам сказок».</w:t>
            </w:r>
          </w:p>
          <w:p w:rsidR="005A4D9A" w:rsidRPr="00CC77BA" w:rsidRDefault="005A4D9A" w:rsidP="004C486F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8" w:type="dxa"/>
          </w:tcPr>
          <w:p w:rsidR="00817ABB" w:rsidRPr="00CC77BA" w:rsidRDefault="00817ABB" w:rsidP="004C48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7BA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Распространение педагогических знаний среди родителей о значении сказок в воспитании малышей, практическая  помощь родителям по данной теме.</w:t>
            </w:r>
          </w:p>
          <w:p w:rsidR="005A4D9A" w:rsidRPr="00CC77BA" w:rsidRDefault="005A4D9A" w:rsidP="004C486F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D9A" w:rsidTr="002B5397">
        <w:trPr>
          <w:trHeight w:val="1160"/>
        </w:trPr>
        <w:tc>
          <w:tcPr>
            <w:tcW w:w="817" w:type="dxa"/>
          </w:tcPr>
          <w:p w:rsidR="005A4D9A" w:rsidRPr="00CC77BA" w:rsidRDefault="002B5397" w:rsidP="002B539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CC77B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1" w:type="dxa"/>
          </w:tcPr>
          <w:p w:rsidR="005A4D9A" w:rsidRPr="00CC77BA" w:rsidRDefault="005A4D9A" w:rsidP="004C486F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7BA">
              <w:rPr>
                <w:rFonts w:ascii="Times New Roman" w:hAnsi="Times New Roman" w:cs="Times New Roman"/>
                <w:sz w:val="28"/>
                <w:szCs w:val="28"/>
              </w:rPr>
              <w:t>Консультация на тему «Такие разные материалы для аппликации, для рисования»</w:t>
            </w:r>
          </w:p>
        </w:tc>
        <w:tc>
          <w:tcPr>
            <w:tcW w:w="7448" w:type="dxa"/>
          </w:tcPr>
          <w:p w:rsidR="005A4D9A" w:rsidRPr="00CC77BA" w:rsidRDefault="00CC77BA" w:rsidP="004C486F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знания родителей </w:t>
            </w:r>
            <w:r w:rsidRPr="00CC77BA">
              <w:rPr>
                <w:rFonts w:ascii="Times New Roman" w:hAnsi="Times New Roman" w:cs="Times New Roman"/>
                <w:sz w:val="28"/>
                <w:szCs w:val="28"/>
              </w:rPr>
              <w:t xml:space="preserve"> об использовании природного и бросового материала  для рисования и аппликации. </w:t>
            </w:r>
          </w:p>
        </w:tc>
      </w:tr>
      <w:tr w:rsidR="005A4D9A" w:rsidTr="002B5397">
        <w:tc>
          <w:tcPr>
            <w:tcW w:w="817" w:type="dxa"/>
          </w:tcPr>
          <w:p w:rsidR="005A4D9A" w:rsidRPr="00CC77BA" w:rsidRDefault="002B5397" w:rsidP="002B539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CC77B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21" w:type="dxa"/>
          </w:tcPr>
          <w:p w:rsidR="002B5397" w:rsidRPr="00CC77BA" w:rsidRDefault="002B5397" w:rsidP="004C48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D9A" w:rsidRPr="00CC77BA" w:rsidRDefault="00817ABB" w:rsidP="004C48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7B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выставки</w:t>
            </w:r>
            <w:r w:rsidR="005A4D9A" w:rsidRPr="00CC77BA">
              <w:rPr>
                <w:rFonts w:ascii="Times New Roman" w:hAnsi="Times New Roman" w:cs="Times New Roman"/>
                <w:sz w:val="28"/>
                <w:szCs w:val="28"/>
              </w:rPr>
              <w:t xml:space="preserve"> «Моя кукла».</w:t>
            </w:r>
          </w:p>
          <w:p w:rsidR="005A4D9A" w:rsidRPr="00CC77BA" w:rsidRDefault="005A4D9A" w:rsidP="004C486F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8" w:type="dxa"/>
          </w:tcPr>
          <w:p w:rsidR="002B5397" w:rsidRPr="00CC77BA" w:rsidRDefault="002B5397" w:rsidP="004C486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D9A" w:rsidRPr="00CC77BA" w:rsidRDefault="005A4D9A" w:rsidP="004C48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17ABB" w:rsidRPr="00CC7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Привлечь родителей к созданию куклы, отображающей</w:t>
            </w:r>
            <w:r w:rsidRPr="00CC7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 деятельности родителей.</w:t>
            </w:r>
          </w:p>
          <w:p w:rsidR="005A4D9A" w:rsidRPr="00CC77BA" w:rsidRDefault="005A4D9A" w:rsidP="004C486F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D9A" w:rsidTr="00817ABB">
        <w:trPr>
          <w:trHeight w:val="1332"/>
        </w:trPr>
        <w:tc>
          <w:tcPr>
            <w:tcW w:w="817" w:type="dxa"/>
            <w:tcBorders>
              <w:right w:val="single" w:sz="4" w:space="0" w:color="auto"/>
            </w:tcBorders>
          </w:tcPr>
          <w:p w:rsidR="005A4D9A" w:rsidRPr="00CC77BA" w:rsidRDefault="002B5397" w:rsidP="002B539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CC77B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2B5397" w:rsidRPr="00CC77BA" w:rsidRDefault="002B5397" w:rsidP="004C486F">
            <w:pPr>
              <w:pStyle w:val="a5"/>
              <w:shd w:val="clear" w:color="auto" w:fill="FFFFFF"/>
              <w:spacing w:before="188" w:beforeAutospacing="0" w:after="188" w:afterAutospacing="0" w:line="276" w:lineRule="auto"/>
              <w:jc w:val="both"/>
              <w:rPr>
                <w:sz w:val="28"/>
                <w:szCs w:val="28"/>
              </w:rPr>
            </w:pPr>
            <w:r w:rsidRPr="00CC77BA">
              <w:rPr>
                <w:sz w:val="28"/>
                <w:szCs w:val="28"/>
              </w:rPr>
              <w:t xml:space="preserve"> Создание мини-музея   « Военная техника»</w:t>
            </w:r>
          </w:p>
          <w:p w:rsidR="005A4D9A" w:rsidRPr="00CC77BA" w:rsidRDefault="005A4D9A" w:rsidP="004C486F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8" w:type="dxa"/>
            <w:tcBorders>
              <w:left w:val="single" w:sz="4" w:space="0" w:color="auto"/>
            </w:tcBorders>
          </w:tcPr>
          <w:p w:rsidR="005A4D9A" w:rsidRPr="00CC77BA" w:rsidRDefault="00CC77BA" w:rsidP="004C486F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Попросить  родителей  пополнить </w:t>
            </w:r>
            <w:r w:rsidR="002B5397" w:rsidRPr="00CC77BA">
              <w:rPr>
                <w:rFonts w:ascii="Times New Roman" w:hAnsi="Times New Roman" w:cs="Times New Roman"/>
                <w:sz w:val="28"/>
                <w:szCs w:val="28"/>
              </w:rPr>
              <w:t xml:space="preserve"> мини</w:t>
            </w:r>
            <w:r w:rsidR="00817ABB" w:rsidRPr="00CC77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музей</w:t>
            </w:r>
            <w:r w:rsidR="002B5397" w:rsidRPr="00CC77B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17ABB" w:rsidRPr="00CC77BA">
              <w:rPr>
                <w:rFonts w:ascii="Times New Roman" w:hAnsi="Times New Roman" w:cs="Times New Roman"/>
                <w:sz w:val="28"/>
                <w:szCs w:val="28"/>
              </w:rPr>
              <w:t>военной</w:t>
            </w:r>
            <w:r w:rsidR="002B5397" w:rsidRPr="00CC77BA">
              <w:rPr>
                <w:rFonts w:ascii="Times New Roman" w:hAnsi="Times New Roman" w:cs="Times New Roman"/>
                <w:sz w:val="28"/>
                <w:szCs w:val="28"/>
              </w:rPr>
              <w:t xml:space="preserve"> техник</w:t>
            </w:r>
            <w:r w:rsidR="00817ABB" w:rsidRPr="00CC77BA">
              <w:rPr>
                <w:rFonts w:ascii="Times New Roman" w:hAnsi="Times New Roman" w:cs="Times New Roman"/>
                <w:sz w:val="28"/>
                <w:szCs w:val="28"/>
              </w:rPr>
              <w:t xml:space="preserve">ой ( игрушечными машинами)  </w:t>
            </w:r>
            <w:r w:rsidR="002B5397" w:rsidRPr="00CC77B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B5397" w:rsidTr="002B5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27"/>
        </w:trPr>
        <w:tc>
          <w:tcPr>
            <w:tcW w:w="814" w:type="dxa"/>
          </w:tcPr>
          <w:p w:rsidR="002B5397" w:rsidRPr="00CC77BA" w:rsidRDefault="002B5397" w:rsidP="002B539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CC77B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24" w:type="dxa"/>
          </w:tcPr>
          <w:p w:rsidR="002B5397" w:rsidRPr="00CC77BA" w:rsidRDefault="002B5397" w:rsidP="004C48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397" w:rsidRPr="00CC77BA" w:rsidRDefault="002B5397" w:rsidP="004C48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7BA">
              <w:rPr>
                <w:rFonts w:ascii="Times New Roman" w:hAnsi="Times New Roman" w:cs="Times New Roman"/>
                <w:sz w:val="28"/>
                <w:szCs w:val="28"/>
              </w:rPr>
              <w:t>Организация фотовыставки «Зимние забавы».</w:t>
            </w:r>
          </w:p>
          <w:p w:rsidR="002B5397" w:rsidRPr="00CC77BA" w:rsidRDefault="002B5397" w:rsidP="004C486F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8" w:type="dxa"/>
          </w:tcPr>
          <w:p w:rsidR="00817ABB" w:rsidRPr="00CC77BA" w:rsidRDefault="00817ABB" w:rsidP="004C48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397" w:rsidRPr="00CC77BA" w:rsidRDefault="00817ABB" w:rsidP="004C48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7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B5397" w:rsidRPr="00CC77BA">
              <w:rPr>
                <w:rFonts w:ascii="Times New Roman" w:hAnsi="Times New Roman" w:cs="Times New Roman"/>
                <w:sz w:val="28"/>
                <w:szCs w:val="28"/>
              </w:rPr>
              <w:t>ознакомить родителей с активностью детей в зимний период на прогулке.</w:t>
            </w:r>
          </w:p>
          <w:p w:rsidR="002B5397" w:rsidRPr="00CC77BA" w:rsidRDefault="002B5397" w:rsidP="004C486F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77BA" w:rsidRDefault="00CC77BA" w:rsidP="0028394D">
      <w:pPr>
        <w:spacing w:before="240"/>
        <w:rPr>
          <w:rFonts w:ascii="Times New Roman" w:hAnsi="Times New Roman" w:cs="Times New Roman"/>
          <w:sz w:val="36"/>
          <w:szCs w:val="36"/>
        </w:rPr>
      </w:pPr>
    </w:p>
    <w:p w:rsidR="00CC77BA" w:rsidRDefault="00CC77BA" w:rsidP="0028394D">
      <w:pPr>
        <w:spacing w:before="24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Февраль</w:t>
      </w:r>
    </w:p>
    <w:tbl>
      <w:tblPr>
        <w:tblStyle w:val="a3"/>
        <w:tblW w:w="0" w:type="auto"/>
        <w:tblLook w:val="04A0"/>
      </w:tblPr>
      <w:tblGrid>
        <w:gridCol w:w="817"/>
        <w:gridCol w:w="6521"/>
        <w:gridCol w:w="7448"/>
      </w:tblGrid>
      <w:tr w:rsidR="00CC77BA" w:rsidTr="00CC77BA">
        <w:tc>
          <w:tcPr>
            <w:tcW w:w="817" w:type="dxa"/>
          </w:tcPr>
          <w:p w:rsidR="00CC77BA" w:rsidRDefault="00CC77BA" w:rsidP="0028394D">
            <w:pPr>
              <w:spacing w:before="240"/>
              <w:rPr>
                <w:rFonts w:ascii="Times New Roman" w:hAnsi="Times New Roman" w:cs="Times New Roman"/>
                <w:sz w:val="36"/>
                <w:szCs w:val="36"/>
              </w:rPr>
            </w:pPr>
            <w:r w:rsidRPr="002839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:rsidR="00CC77BA" w:rsidRDefault="00CC77BA" w:rsidP="0028394D">
            <w:pPr>
              <w:spacing w:before="24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887F2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Активные формы работы</w:t>
            </w:r>
          </w:p>
        </w:tc>
        <w:tc>
          <w:tcPr>
            <w:tcW w:w="7448" w:type="dxa"/>
          </w:tcPr>
          <w:p w:rsidR="00CC77BA" w:rsidRDefault="00CC77BA" w:rsidP="0028394D">
            <w:pPr>
              <w:spacing w:before="240"/>
              <w:rPr>
                <w:rFonts w:ascii="Times New Roman" w:hAnsi="Times New Roman" w:cs="Times New Roman"/>
                <w:sz w:val="36"/>
                <w:szCs w:val="36"/>
              </w:rPr>
            </w:pPr>
            <w:r w:rsidRPr="00887F2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                     Цель и задачи</w:t>
            </w:r>
          </w:p>
        </w:tc>
      </w:tr>
      <w:tr w:rsidR="00CC77BA" w:rsidTr="00CC77BA">
        <w:tc>
          <w:tcPr>
            <w:tcW w:w="817" w:type="dxa"/>
          </w:tcPr>
          <w:p w:rsidR="00CC77BA" w:rsidRPr="0014139F" w:rsidRDefault="00CC77BA" w:rsidP="0028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39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CC77BA" w:rsidRPr="00326499" w:rsidRDefault="00CC77BA" w:rsidP="004C4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99">
              <w:rPr>
                <w:rFonts w:ascii="Times New Roman" w:hAnsi="Times New Roman" w:cs="Times New Roman"/>
                <w:sz w:val="28"/>
                <w:szCs w:val="28"/>
              </w:rPr>
              <w:t>Конкурс поделок и рисунков « Мир глазами ребёнка»</w:t>
            </w:r>
          </w:p>
        </w:tc>
        <w:tc>
          <w:tcPr>
            <w:tcW w:w="7448" w:type="dxa"/>
          </w:tcPr>
          <w:p w:rsidR="00CC77BA" w:rsidRPr="00326499" w:rsidRDefault="0014139F" w:rsidP="004C48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499">
              <w:rPr>
                <w:rFonts w:ascii="Times New Roman" w:hAnsi="Times New Roman" w:cs="Times New Roman"/>
                <w:sz w:val="28"/>
                <w:szCs w:val="28"/>
              </w:rPr>
              <w:t>Продолжать привлекать родителей к совместной изобразительной деятельности дома, активизация творчества  родителей и детей.</w:t>
            </w:r>
            <w:r w:rsidRPr="0032649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26499" w:rsidTr="00326499">
        <w:trPr>
          <w:trHeight w:val="1502"/>
        </w:trPr>
        <w:tc>
          <w:tcPr>
            <w:tcW w:w="817" w:type="dxa"/>
            <w:tcBorders>
              <w:bottom w:val="single" w:sz="4" w:space="0" w:color="auto"/>
            </w:tcBorders>
          </w:tcPr>
          <w:p w:rsidR="00326499" w:rsidRPr="0014139F" w:rsidRDefault="00326499" w:rsidP="0028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39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326499" w:rsidRPr="0014139F" w:rsidRDefault="00326499" w:rsidP="00283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326499" w:rsidRPr="00326499" w:rsidRDefault="00326499" w:rsidP="004C4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499" w:rsidRPr="00326499" w:rsidRDefault="00326499" w:rsidP="004C4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99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«Если хочешь быть здоров, закаляйся!» (закаливание детей в домашних условиях).</w:t>
            </w:r>
          </w:p>
          <w:p w:rsidR="00326499" w:rsidRDefault="00326499" w:rsidP="004C4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499" w:rsidRPr="00326499" w:rsidRDefault="00326499" w:rsidP="004C4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8" w:type="dxa"/>
            <w:tcBorders>
              <w:bottom w:val="single" w:sz="4" w:space="0" w:color="auto"/>
              <w:right w:val="single" w:sz="4" w:space="0" w:color="auto"/>
            </w:tcBorders>
          </w:tcPr>
          <w:p w:rsidR="00326499" w:rsidRPr="00326499" w:rsidRDefault="00326499" w:rsidP="004C4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499" w:rsidRPr="00326499" w:rsidRDefault="00326499" w:rsidP="004C48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499">
              <w:rPr>
                <w:rFonts w:ascii="Times New Roman" w:hAnsi="Times New Roman" w:cs="Times New Roman"/>
                <w:sz w:val="28"/>
                <w:szCs w:val="28"/>
              </w:rPr>
              <w:t>Пополнять знания родителей о необходимости закаливания детей дошкольного возраста, о средствах и методах закаливания в домашних условиях.</w:t>
            </w:r>
          </w:p>
          <w:p w:rsidR="00326499" w:rsidRPr="00326499" w:rsidRDefault="00326499" w:rsidP="004C4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499" w:rsidTr="00326499">
        <w:trPr>
          <w:trHeight w:val="1219"/>
        </w:trPr>
        <w:tc>
          <w:tcPr>
            <w:tcW w:w="817" w:type="dxa"/>
            <w:tcBorders>
              <w:top w:val="single" w:sz="4" w:space="0" w:color="auto"/>
            </w:tcBorders>
          </w:tcPr>
          <w:p w:rsidR="00326499" w:rsidRPr="0014139F" w:rsidRDefault="00326499" w:rsidP="0028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326499" w:rsidRPr="00326499" w:rsidRDefault="00326499" w:rsidP="004C4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99">
              <w:rPr>
                <w:rFonts w:ascii="Times New Roman" w:hAnsi="Times New Roman" w:cs="Times New Roman"/>
                <w:sz w:val="28"/>
                <w:szCs w:val="28"/>
              </w:rPr>
              <w:t>Фотогазета «Самый лучший папа мой!»</w:t>
            </w:r>
          </w:p>
        </w:tc>
        <w:tc>
          <w:tcPr>
            <w:tcW w:w="7448" w:type="dxa"/>
            <w:tcBorders>
              <w:top w:val="single" w:sz="4" w:space="0" w:color="auto"/>
              <w:right w:val="single" w:sz="4" w:space="0" w:color="auto"/>
            </w:tcBorders>
          </w:tcPr>
          <w:p w:rsidR="00326499" w:rsidRPr="00326499" w:rsidRDefault="00326499" w:rsidP="004C48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499">
              <w:rPr>
                <w:rFonts w:ascii="Times New Roman" w:hAnsi="Times New Roman" w:cs="Times New Roman"/>
                <w:sz w:val="28"/>
                <w:szCs w:val="28"/>
              </w:rPr>
              <w:t>Привлечь мам и детей к оформлению выставки – поздравления ко Дню защитника Отечества.</w:t>
            </w:r>
          </w:p>
        </w:tc>
      </w:tr>
      <w:tr w:rsidR="00CC77BA" w:rsidTr="004C486F">
        <w:trPr>
          <w:trHeight w:val="1307"/>
        </w:trPr>
        <w:tc>
          <w:tcPr>
            <w:tcW w:w="817" w:type="dxa"/>
          </w:tcPr>
          <w:p w:rsidR="00CC77BA" w:rsidRPr="0014139F" w:rsidRDefault="00CC77BA" w:rsidP="0028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39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21" w:type="dxa"/>
          </w:tcPr>
          <w:p w:rsidR="004C486F" w:rsidRDefault="004C486F" w:rsidP="004C4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7BA" w:rsidRPr="00326499" w:rsidRDefault="00791764" w:rsidP="004C4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альбомов «</w:t>
            </w:r>
            <w:r w:rsidR="0014139F" w:rsidRPr="00326499">
              <w:rPr>
                <w:rFonts w:ascii="Times New Roman" w:hAnsi="Times New Roman" w:cs="Times New Roman"/>
                <w:sz w:val="28"/>
                <w:szCs w:val="28"/>
              </w:rPr>
              <w:t xml:space="preserve"> Все работы хороши- выбирай на вкус»</w:t>
            </w:r>
          </w:p>
        </w:tc>
        <w:tc>
          <w:tcPr>
            <w:tcW w:w="7448" w:type="dxa"/>
          </w:tcPr>
          <w:p w:rsidR="0014139F" w:rsidRPr="00326499" w:rsidRDefault="0014139F" w:rsidP="004C48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4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4139F" w:rsidRPr="00326499" w:rsidRDefault="004C486F" w:rsidP="004C48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Привлечь родителей к созданию</w:t>
            </w:r>
            <w:r w:rsidR="0014139F" w:rsidRPr="003264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альбомов, посвященных их профессии.</w:t>
            </w:r>
          </w:p>
          <w:p w:rsidR="00CC77BA" w:rsidRPr="00326499" w:rsidRDefault="00CC77BA" w:rsidP="004C4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7BA" w:rsidTr="00791764">
        <w:trPr>
          <w:trHeight w:val="60"/>
        </w:trPr>
        <w:tc>
          <w:tcPr>
            <w:tcW w:w="817" w:type="dxa"/>
          </w:tcPr>
          <w:p w:rsidR="00CC77BA" w:rsidRPr="0014139F" w:rsidRDefault="00CC77BA" w:rsidP="0028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39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21" w:type="dxa"/>
          </w:tcPr>
          <w:p w:rsidR="00791764" w:rsidRPr="00791764" w:rsidRDefault="00791764" w:rsidP="004C4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764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«Как провести выходной день с детьми».</w:t>
            </w:r>
          </w:p>
          <w:p w:rsidR="00CC77BA" w:rsidRPr="00791764" w:rsidRDefault="00CC77BA" w:rsidP="004C4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764" w:rsidRPr="00326499" w:rsidRDefault="00791764" w:rsidP="004C4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8" w:type="dxa"/>
          </w:tcPr>
          <w:p w:rsidR="00791764" w:rsidRPr="006D61F0" w:rsidRDefault="00791764" w:rsidP="004C4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D61F0">
              <w:rPr>
                <w:rFonts w:ascii="Times New Roman" w:hAnsi="Times New Roman" w:cs="Times New Roman"/>
                <w:sz w:val="28"/>
                <w:szCs w:val="28"/>
              </w:rPr>
              <w:t>овышение педагогической культуры родителей.</w:t>
            </w:r>
          </w:p>
          <w:p w:rsidR="00CC77BA" w:rsidRDefault="00CC77BA" w:rsidP="004C4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764" w:rsidRPr="00326499" w:rsidRDefault="00791764" w:rsidP="004C4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0264" w:rsidRDefault="00326499" w:rsidP="0028394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                                         </w:t>
      </w:r>
    </w:p>
    <w:p w:rsidR="00326499" w:rsidRDefault="00880264" w:rsidP="0028394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</w:t>
      </w:r>
      <w:r w:rsidR="00326499">
        <w:rPr>
          <w:rFonts w:ascii="Times New Roman" w:hAnsi="Times New Roman" w:cs="Times New Roman"/>
          <w:sz w:val="36"/>
          <w:szCs w:val="36"/>
        </w:rPr>
        <w:t xml:space="preserve"> Март </w:t>
      </w:r>
    </w:p>
    <w:tbl>
      <w:tblPr>
        <w:tblStyle w:val="a3"/>
        <w:tblW w:w="0" w:type="auto"/>
        <w:tblLook w:val="04A0"/>
      </w:tblPr>
      <w:tblGrid>
        <w:gridCol w:w="817"/>
        <w:gridCol w:w="6521"/>
        <w:gridCol w:w="7448"/>
      </w:tblGrid>
      <w:tr w:rsidR="00326499" w:rsidTr="00326499">
        <w:tc>
          <w:tcPr>
            <w:tcW w:w="817" w:type="dxa"/>
          </w:tcPr>
          <w:p w:rsidR="00326499" w:rsidRDefault="00326499" w:rsidP="0028394D">
            <w:pPr>
              <w:spacing w:before="240"/>
              <w:rPr>
                <w:rFonts w:ascii="Times New Roman" w:hAnsi="Times New Roman" w:cs="Times New Roman"/>
                <w:sz w:val="36"/>
                <w:szCs w:val="36"/>
              </w:rPr>
            </w:pPr>
            <w:r w:rsidRPr="002839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:rsidR="00326499" w:rsidRDefault="00326499" w:rsidP="0028394D">
            <w:pPr>
              <w:spacing w:before="24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887F2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Активные формы работы</w:t>
            </w:r>
          </w:p>
        </w:tc>
        <w:tc>
          <w:tcPr>
            <w:tcW w:w="7448" w:type="dxa"/>
          </w:tcPr>
          <w:p w:rsidR="00326499" w:rsidRDefault="00326499" w:rsidP="0028394D">
            <w:pPr>
              <w:spacing w:before="24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887F2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Цель и задачи</w:t>
            </w:r>
          </w:p>
        </w:tc>
      </w:tr>
      <w:tr w:rsidR="00326499" w:rsidTr="00326499">
        <w:tc>
          <w:tcPr>
            <w:tcW w:w="817" w:type="dxa"/>
          </w:tcPr>
          <w:p w:rsidR="00326499" w:rsidRDefault="00BB79C6" w:rsidP="0028394D">
            <w:pPr>
              <w:spacing w:before="24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6521" w:type="dxa"/>
          </w:tcPr>
          <w:p w:rsidR="00326499" w:rsidRPr="00BB79C6" w:rsidRDefault="00BB79C6" w:rsidP="004C486F">
            <w:pPr>
              <w:spacing w:before="240"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BB79C6">
              <w:rPr>
                <w:rFonts w:ascii="Times New Roman" w:hAnsi="Times New Roman" w:cs="Times New Roman"/>
                <w:sz w:val="28"/>
                <w:szCs w:val="28"/>
              </w:rPr>
              <w:t>Организация фотогазеты «Мамочка любимая моя»</w:t>
            </w:r>
          </w:p>
        </w:tc>
        <w:tc>
          <w:tcPr>
            <w:tcW w:w="7448" w:type="dxa"/>
          </w:tcPr>
          <w:p w:rsidR="00326499" w:rsidRPr="00BB79C6" w:rsidRDefault="00BB79C6" w:rsidP="004C486F">
            <w:pPr>
              <w:spacing w:before="240"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BB79C6">
              <w:rPr>
                <w:rFonts w:ascii="Times New Roman" w:hAnsi="Times New Roman" w:cs="Times New Roman"/>
                <w:sz w:val="28"/>
                <w:szCs w:val="28"/>
              </w:rPr>
              <w:t>Привлечь пап и детей к оформлению выставки – поздравления к 8 марта. Воспитывать желание делать подарки, проявлять творчество</w:t>
            </w:r>
          </w:p>
        </w:tc>
      </w:tr>
      <w:tr w:rsidR="00326499" w:rsidTr="00326499">
        <w:tc>
          <w:tcPr>
            <w:tcW w:w="817" w:type="dxa"/>
          </w:tcPr>
          <w:p w:rsidR="00326499" w:rsidRDefault="00BB79C6" w:rsidP="0028394D">
            <w:pPr>
              <w:spacing w:before="24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6521" w:type="dxa"/>
          </w:tcPr>
          <w:p w:rsidR="00BB79C6" w:rsidRPr="00BB79C6" w:rsidRDefault="00BB79C6" w:rsidP="004C48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9C6">
              <w:rPr>
                <w:rFonts w:ascii="Times New Roman" w:hAnsi="Times New Roman" w:cs="Times New Roman"/>
                <w:sz w:val="28"/>
                <w:szCs w:val="28"/>
              </w:rPr>
              <w:t>Приглашение женщин на утренник, посвящённый Международному женскому дню 8 Марта.</w:t>
            </w:r>
          </w:p>
          <w:p w:rsidR="00326499" w:rsidRPr="00BB79C6" w:rsidRDefault="00326499" w:rsidP="004C486F">
            <w:pPr>
              <w:spacing w:before="240"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448" w:type="dxa"/>
          </w:tcPr>
          <w:p w:rsidR="00BB79C6" w:rsidRPr="00BB79C6" w:rsidRDefault="00BB79C6" w:rsidP="004C48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B79C6">
              <w:rPr>
                <w:rFonts w:ascii="Times New Roman" w:hAnsi="Times New Roman" w:cs="Times New Roman"/>
                <w:sz w:val="28"/>
                <w:szCs w:val="28"/>
              </w:rPr>
              <w:t>олучить положительные эмоции от праздника, удовлетворение от участия, воспитывать сплочение, коммуникабельность.</w:t>
            </w:r>
          </w:p>
          <w:p w:rsidR="00326499" w:rsidRDefault="00326499" w:rsidP="004C486F">
            <w:pPr>
              <w:spacing w:before="240"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26499" w:rsidTr="00326499">
        <w:tc>
          <w:tcPr>
            <w:tcW w:w="817" w:type="dxa"/>
          </w:tcPr>
          <w:p w:rsidR="00326499" w:rsidRDefault="00BB79C6" w:rsidP="0028394D">
            <w:pPr>
              <w:spacing w:before="24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6521" w:type="dxa"/>
          </w:tcPr>
          <w:p w:rsidR="00880264" w:rsidRPr="00880264" w:rsidRDefault="00880264" w:rsidP="004C48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264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«Весенние прогулки».</w:t>
            </w:r>
          </w:p>
          <w:p w:rsidR="00326499" w:rsidRDefault="00326499" w:rsidP="004C486F">
            <w:pPr>
              <w:spacing w:before="240"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448" w:type="dxa"/>
          </w:tcPr>
          <w:p w:rsidR="00880264" w:rsidRPr="006D61F0" w:rsidRDefault="00880264" w:rsidP="004C48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D61F0">
              <w:rPr>
                <w:rFonts w:ascii="Times New Roman" w:hAnsi="Times New Roman" w:cs="Times New Roman"/>
                <w:sz w:val="28"/>
                <w:szCs w:val="28"/>
              </w:rPr>
              <w:t>риви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r w:rsidRPr="006D61F0">
              <w:rPr>
                <w:rFonts w:ascii="Times New Roman" w:hAnsi="Times New Roman" w:cs="Times New Roman"/>
                <w:sz w:val="28"/>
                <w:szCs w:val="28"/>
              </w:rPr>
              <w:t xml:space="preserve"> детям и родителям желание к каждодневным прогулкам, совместным играм на свежем воздухе.</w:t>
            </w:r>
          </w:p>
          <w:p w:rsidR="00326499" w:rsidRDefault="00326499" w:rsidP="004C486F">
            <w:pPr>
              <w:spacing w:before="240"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26499" w:rsidTr="00326499">
        <w:tc>
          <w:tcPr>
            <w:tcW w:w="817" w:type="dxa"/>
          </w:tcPr>
          <w:p w:rsidR="00326499" w:rsidRDefault="00BB79C6" w:rsidP="0028394D">
            <w:pPr>
              <w:spacing w:before="24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6521" w:type="dxa"/>
          </w:tcPr>
          <w:p w:rsidR="00880264" w:rsidRPr="00880264" w:rsidRDefault="00880264" w:rsidP="004C48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264">
              <w:rPr>
                <w:rFonts w:ascii="Times New Roman" w:hAnsi="Times New Roman" w:cs="Times New Roman"/>
                <w:sz w:val="28"/>
                <w:szCs w:val="28"/>
              </w:rPr>
              <w:t>Наглядная информация для родителей «Народная мудрость о воспитании».</w:t>
            </w:r>
          </w:p>
          <w:p w:rsidR="00326499" w:rsidRDefault="00326499" w:rsidP="004C486F">
            <w:pPr>
              <w:spacing w:before="240"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448" w:type="dxa"/>
          </w:tcPr>
          <w:p w:rsidR="00326499" w:rsidRPr="00880264" w:rsidRDefault="00880264" w:rsidP="004C48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D61F0">
              <w:rPr>
                <w:rFonts w:ascii="Times New Roman" w:hAnsi="Times New Roman" w:cs="Times New Roman"/>
                <w:sz w:val="28"/>
                <w:szCs w:val="28"/>
              </w:rPr>
              <w:t>асширение педагогического кругозора 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D61F0">
              <w:rPr>
                <w:rFonts w:ascii="Times New Roman" w:hAnsi="Times New Roman" w:cs="Times New Roman"/>
                <w:sz w:val="28"/>
                <w:szCs w:val="28"/>
              </w:rPr>
              <w:t>телей.</w:t>
            </w:r>
          </w:p>
        </w:tc>
      </w:tr>
      <w:tr w:rsidR="00326499" w:rsidTr="00326499">
        <w:tc>
          <w:tcPr>
            <w:tcW w:w="817" w:type="dxa"/>
          </w:tcPr>
          <w:p w:rsidR="00326499" w:rsidRDefault="00BB79C6" w:rsidP="0028394D">
            <w:pPr>
              <w:spacing w:before="24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6521" w:type="dxa"/>
          </w:tcPr>
          <w:p w:rsidR="00791764" w:rsidRPr="00326499" w:rsidRDefault="00791764" w:rsidP="004C486F">
            <w:pPr>
              <w:pStyle w:val="a5"/>
              <w:shd w:val="clear" w:color="auto" w:fill="FFFFFF"/>
              <w:spacing w:before="188" w:beforeAutospacing="0" w:after="188" w:afterAutospacing="0" w:line="276" w:lineRule="auto"/>
              <w:jc w:val="both"/>
              <w:rPr>
                <w:sz w:val="28"/>
                <w:szCs w:val="28"/>
              </w:rPr>
            </w:pPr>
            <w:r w:rsidRPr="00326499">
              <w:rPr>
                <w:sz w:val="28"/>
                <w:szCs w:val="28"/>
              </w:rPr>
              <w:t>И</w:t>
            </w:r>
            <w:r w:rsidR="009F258A">
              <w:rPr>
                <w:sz w:val="28"/>
                <w:szCs w:val="28"/>
              </w:rPr>
              <w:t>зготовление поделок для ветеранов</w:t>
            </w:r>
            <w:r w:rsidRPr="00326499">
              <w:rPr>
                <w:sz w:val="28"/>
                <w:szCs w:val="28"/>
              </w:rPr>
              <w:t>.</w:t>
            </w:r>
          </w:p>
          <w:p w:rsidR="00326499" w:rsidRDefault="00326499" w:rsidP="004C486F">
            <w:pPr>
              <w:spacing w:before="240"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448" w:type="dxa"/>
          </w:tcPr>
          <w:p w:rsidR="00326499" w:rsidRDefault="00791764" w:rsidP="004C486F">
            <w:pPr>
              <w:spacing w:before="240"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326499">
              <w:rPr>
                <w:rFonts w:ascii="Times New Roman" w:hAnsi="Times New Roman" w:cs="Times New Roman"/>
                <w:sz w:val="28"/>
                <w:szCs w:val="28"/>
              </w:rPr>
              <w:t>Воспитывать любовь, уважение, внимание к ветеранам ВОВ.</w:t>
            </w:r>
          </w:p>
        </w:tc>
      </w:tr>
    </w:tbl>
    <w:p w:rsidR="009F258A" w:rsidRDefault="004C486F" w:rsidP="0028394D">
      <w:pPr>
        <w:spacing w:before="24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                                            </w:t>
      </w:r>
      <w:r w:rsidR="009F258A">
        <w:rPr>
          <w:rFonts w:ascii="Times New Roman" w:hAnsi="Times New Roman" w:cs="Times New Roman"/>
          <w:sz w:val="36"/>
          <w:szCs w:val="36"/>
        </w:rPr>
        <w:t>Апрель</w:t>
      </w:r>
      <w:r w:rsidR="00326499">
        <w:rPr>
          <w:rFonts w:ascii="Times New Roman" w:hAnsi="Times New Roman" w:cs="Times New Roman"/>
          <w:sz w:val="36"/>
          <w:szCs w:val="36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817"/>
        <w:gridCol w:w="6379"/>
        <w:gridCol w:w="7590"/>
      </w:tblGrid>
      <w:tr w:rsidR="009F258A" w:rsidTr="009F258A">
        <w:tc>
          <w:tcPr>
            <w:tcW w:w="817" w:type="dxa"/>
          </w:tcPr>
          <w:p w:rsidR="009F258A" w:rsidRDefault="009F258A" w:rsidP="0028394D">
            <w:pPr>
              <w:spacing w:before="240"/>
              <w:rPr>
                <w:rFonts w:ascii="Times New Roman" w:hAnsi="Times New Roman" w:cs="Times New Roman"/>
                <w:sz w:val="36"/>
                <w:szCs w:val="36"/>
              </w:rPr>
            </w:pPr>
            <w:r w:rsidRPr="002839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9F258A" w:rsidRDefault="009F258A" w:rsidP="0028394D">
            <w:pPr>
              <w:spacing w:before="24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887F2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Активные формы работы</w:t>
            </w:r>
          </w:p>
        </w:tc>
        <w:tc>
          <w:tcPr>
            <w:tcW w:w="7590" w:type="dxa"/>
          </w:tcPr>
          <w:p w:rsidR="009F258A" w:rsidRDefault="009F258A" w:rsidP="0028394D">
            <w:pPr>
              <w:spacing w:before="24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887F2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Цель и задачи</w:t>
            </w:r>
          </w:p>
        </w:tc>
      </w:tr>
      <w:tr w:rsidR="009F258A" w:rsidTr="009F258A">
        <w:tc>
          <w:tcPr>
            <w:tcW w:w="817" w:type="dxa"/>
          </w:tcPr>
          <w:p w:rsidR="009F258A" w:rsidRPr="00AC1F24" w:rsidRDefault="009F258A" w:rsidP="0028394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C1F2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:rsidR="009F258A" w:rsidRDefault="009F258A" w:rsidP="004C48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58A" w:rsidRPr="009F258A" w:rsidRDefault="009F258A" w:rsidP="004C48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58A">
              <w:rPr>
                <w:rFonts w:ascii="Times New Roman" w:hAnsi="Times New Roman" w:cs="Times New Roman"/>
                <w:sz w:val="28"/>
                <w:szCs w:val="28"/>
              </w:rPr>
              <w:t>Наглядная информация «Весенние стихи», «Приметы и пословицы о весне».</w:t>
            </w:r>
          </w:p>
          <w:p w:rsidR="009F258A" w:rsidRDefault="009F258A" w:rsidP="004C486F">
            <w:pPr>
              <w:spacing w:before="240"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90" w:type="dxa"/>
          </w:tcPr>
          <w:p w:rsidR="009F258A" w:rsidRDefault="009F258A" w:rsidP="004C48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58A" w:rsidRPr="00126F92" w:rsidRDefault="009F258A" w:rsidP="004C48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26F92">
              <w:rPr>
                <w:rFonts w:ascii="Times New Roman" w:hAnsi="Times New Roman" w:cs="Times New Roman"/>
                <w:sz w:val="28"/>
                <w:szCs w:val="28"/>
              </w:rPr>
              <w:t>ривлечь родителей к экологическому воспитанию детей.</w:t>
            </w:r>
          </w:p>
          <w:p w:rsidR="009F258A" w:rsidRDefault="009F258A" w:rsidP="004C486F">
            <w:pPr>
              <w:spacing w:before="240"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F258A" w:rsidTr="00AC1F24">
        <w:trPr>
          <w:trHeight w:val="1071"/>
        </w:trPr>
        <w:tc>
          <w:tcPr>
            <w:tcW w:w="817" w:type="dxa"/>
          </w:tcPr>
          <w:p w:rsidR="009F258A" w:rsidRPr="00AC1F24" w:rsidRDefault="009F258A" w:rsidP="0028394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C1F2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:rsidR="009F258A" w:rsidRPr="009F258A" w:rsidRDefault="00AC1F24" w:rsidP="004C486F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58A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Экологический праздник. </w:t>
            </w:r>
            <w:r w:rsidR="009F258A" w:rsidRPr="009F258A">
              <w:rPr>
                <w:rFonts w:ascii="Times New Roman" w:hAnsi="Times New Roman" w:cs="Times New Roman"/>
                <w:sz w:val="28"/>
                <w:szCs w:val="28"/>
              </w:rPr>
              <w:t>«Здравствуйте, птицы».  К</w:t>
            </w:r>
            <w:r w:rsidR="009F258A">
              <w:rPr>
                <w:rFonts w:ascii="Times New Roman" w:hAnsi="Times New Roman" w:cs="Times New Roman"/>
                <w:sz w:val="28"/>
                <w:szCs w:val="28"/>
              </w:rPr>
              <w:t>онкурс «</w:t>
            </w:r>
            <w:r w:rsidR="009F258A" w:rsidRPr="009F258A">
              <w:rPr>
                <w:rFonts w:ascii="Times New Roman" w:hAnsi="Times New Roman" w:cs="Times New Roman"/>
                <w:sz w:val="28"/>
                <w:szCs w:val="28"/>
              </w:rPr>
              <w:t xml:space="preserve"> Сделай скворечник»</w:t>
            </w:r>
          </w:p>
        </w:tc>
        <w:tc>
          <w:tcPr>
            <w:tcW w:w="7590" w:type="dxa"/>
          </w:tcPr>
          <w:p w:rsidR="009F258A" w:rsidRPr="00AC1F24" w:rsidRDefault="00AC1F24" w:rsidP="004C486F">
            <w:pPr>
              <w:spacing w:before="240"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AC1F24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совместной деятельности дома с детьми.</w:t>
            </w:r>
          </w:p>
        </w:tc>
      </w:tr>
      <w:tr w:rsidR="009F258A" w:rsidTr="009F258A">
        <w:tc>
          <w:tcPr>
            <w:tcW w:w="817" w:type="dxa"/>
          </w:tcPr>
          <w:p w:rsidR="009F258A" w:rsidRPr="00AC1F24" w:rsidRDefault="00AC1F24" w:rsidP="0028394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C1F2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9" w:type="dxa"/>
          </w:tcPr>
          <w:p w:rsidR="00AC1F24" w:rsidRDefault="00AC1F24" w:rsidP="004C48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F24" w:rsidRPr="00AC1F24" w:rsidRDefault="00AC1F24" w:rsidP="004C48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F24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«Безопасность детей – забота взрослых».</w:t>
            </w:r>
          </w:p>
          <w:p w:rsidR="009F258A" w:rsidRDefault="009F258A" w:rsidP="004C486F">
            <w:pPr>
              <w:spacing w:before="240"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90" w:type="dxa"/>
          </w:tcPr>
          <w:p w:rsidR="00AC1F24" w:rsidRDefault="00AC1F24" w:rsidP="004C486F">
            <w:pPr>
              <w:spacing w:line="276" w:lineRule="auto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AC1F24" w:rsidRPr="00BF510F" w:rsidRDefault="00AC1F24" w:rsidP="004C486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О</w:t>
            </w:r>
            <w:r w:rsidRPr="00BF510F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бъединение усилий педагогов и родителей по приобщению детей к основам безопасного поведения на улице и дома.</w:t>
            </w:r>
          </w:p>
          <w:p w:rsidR="009F258A" w:rsidRDefault="009F258A" w:rsidP="004C486F">
            <w:pPr>
              <w:spacing w:before="240"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F258A" w:rsidTr="009F258A">
        <w:tc>
          <w:tcPr>
            <w:tcW w:w="817" w:type="dxa"/>
          </w:tcPr>
          <w:p w:rsidR="009F258A" w:rsidRPr="00AC1F24" w:rsidRDefault="00AC1F24" w:rsidP="0028394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C1F2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79" w:type="dxa"/>
          </w:tcPr>
          <w:p w:rsidR="00E24E2B" w:rsidRDefault="00E24E2B" w:rsidP="004C48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F24" w:rsidRPr="00AC1F24" w:rsidRDefault="00AC1F24" w:rsidP="004C48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F24">
              <w:rPr>
                <w:rFonts w:ascii="Times New Roman" w:hAnsi="Times New Roman" w:cs="Times New Roman"/>
                <w:sz w:val="28"/>
                <w:szCs w:val="28"/>
              </w:rPr>
              <w:t>Фоторепортаж для родителей «Вот так дружно мы живём!» (о жизни нашей группы).</w:t>
            </w:r>
          </w:p>
          <w:p w:rsidR="009F258A" w:rsidRDefault="009F258A" w:rsidP="004C486F">
            <w:pPr>
              <w:spacing w:before="240"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90" w:type="dxa"/>
          </w:tcPr>
          <w:p w:rsidR="00E24E2B" w:rsidRDefault="00E24E2B" w:rsidP="004C48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F24" w:rsidRPr="00E12153" w:rsidRDefault="00E24E2B" w:rsidP="004C48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C1F24">
              <w:rPr>
                <w:rFonts w:ascii="Times New Roman" w:hAnsi="Times New Roman" w:cs="Times New Roman"/>
                <w:sz w:val="28"/>
                <w:szCs w:val="28"/>
              </w:rPr>
              <w:t>отоотчёт о жизни малышей в детском саду.</w:t>
            </w:r>
          </w:p>
          <w:p w:rsidR="009F258A" w:rsidRDefault="009F258A" w:rsidP="004C486F">
            <w:pPr>
              <w:spacing w:before="240"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F258A" w:rsidTr="00E24E2B">
        <w:trPr>
          <w:trHeight w:val="1028"/>
        </w:trPr>
        <w:tc>
          <w:tcPr>
            <w:tcW w:w="817" w:type="dxa"/>
          </w:tcPr>
          <w:p w:rsidR="009F258A" w:rsidRPr="00AC1F24" w:rsidRDefault="00AC1F24" w:rsidP="0028394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C1F2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79" w:type="dxa"/>
          </w:tcPr>
          <w:p w:rsidR="009F258A" w:rsidRPr="00E24E2B" w:rsidRDefault="00AC1F24" w:rsidP="004C486F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E2B">
              <w:rPr>
                <w:rFonts w:ascii="Times New Roman" w:hAnsi="Times New Roman" w:cs="Times New Roman"/>
                <w:sz w:val="28"/>
                <w:szCs w:val="28"/>
              </w:rPr>
              <w:t>Конкурс макетов</w:t>
            </w:r>
            <w:r w:rsidR="00E24E2B" w:rsidRPr="00E24E2B">
              <w:rPr>
                <w:rFonts w:ascii="Times New Roman" w:hAnsi="Times New Roman" w:cs="Times New Roman"/>
                <w:sz w:val="28"/>
                <w:szCs w:val="28"/>
              </w:rPr>
              <w:t xml:space="preserve"> «Этих дней не смолкнет слава…»</w:t>
            </w:r>
          </w:p>
        </w:tc>
        <w:tc>
          <w:tcPr>
            <w:tcW w:w="7590" w:type="dxa"/>
          </w:tcPr>
          <w:p w:rsidR="009F258A" w:rsidRPr="00E24E2B" w:rsidRDefault="00E24E2B" w:rsidP="004C486F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E2B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творческому изготовлению макетов из любого материала.</w:t>
            </w:r>
          </w:p>
        </w:tc>
      </w:tr>
    </w:tbl>
    <w:p w:rsidR="00CC77BA" w:rsidRDefault="00326499" w:rsidP="0028394D">
      <w:pPr>
        <w:spacing w:before="24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</w:t>
      </w:r>
    </w:p>
    <w:p w:rsidR="00E24E2B" w:rsidRDefault="00E24E2B" w:rsidP="0028394D">
      <w:pPr>
        <w:spacing w:before="24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Май</w:t>
      </w:r>
    </w:p>
    <w:tbl>
      <w:tblPr>
        <w:tblStyle w:val="a3"/>
        <w:tblW w:w="0" w:type="auto"/>
        <w:tblLook w:val="04A0"/>
      </w:tblPr>
      <w:tblGrid>
        <w:gridCol w:w="817"/>
        <w:gridCol w:w="6379"/>
        <w:gridCol w:w="7590"/>
      </w:tblGrid>
      <w:tr w:rsidR="00E24E2B" w:rsidTr="00E24E2B">
        <w:tc>
          <w:tcPr>
            <w:tcW w:w="817" w:type="dxa"/>
          </w:tcPr>
          <w:p w:rsidR="00E24E2B" w:rsidRDefault="00E24E2B" w:rsidP="0028394D">
            <w:pPr>
              <w:spacing w:before="240"/>
              <w:rPr>
                <w:rFonts w:ascii="Times New Roman" w:hAnsi="Times New Roman" w:cs="Times New Roman"/>
                <w:sz w:val="36"/>
                <w:szCs w:val="36"/>
              </w:rPr>
            </w:pPr>
            <w:r w:rsidRPr="002839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E24E2B" w:rsidRDefault="00E24E2B" w:rsidP="0028394D">
            <w:pPr>
              <w:spacing w:before="24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887F2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Активные формы работы</w:t>
            </w:r>
          </w:p>
        </w:tc>
        <w:tc>
          <w:tcPr>
            <w:tcW w:w="7590" w:type="dxa"/>
          </w:tcPr>
          <w:p w:rsidR="00E24E2B" w:rsidRDefault="00E24E2B" w:rsidP="0028394D">
            <w:pPr>
              <w:spacing w:before="24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887F2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Цель и задачи</w:t>
            </w:r>
          </w:p>
        </w:tc>
      </w:tr>
      <w:tr w:rsidR="00E24E2B" w:rsidTr="00E24E2B">
        <w:tc>
          <w:tcPr>
            <w:tcW w:w="817" w:type="dxa"/>
          </w:tcPr>
          <w:p w:rsidR="00E24E2B" w:rsidRPr="0080472E" w:rsidRDefault="004C486F" w:rsidP="0028394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0472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:rsidR="00E24E2B" w:rsidRPr="004C486F" w:rsidRDefault="004C486F" w:rsidP="00907A02">
            <w:pPr>
              <w:spacing w:before="240"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4C486F"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– поздравления  ко  Дню Победы!</w:t>
            </w:r>
          </w:p>
        </w:tc>
        <w:tc>
          <w:tcPr>
            <w:tcW w:w="7590" w:type="dxa"/>
          </w:tcPr>
          <w:p w:rsidR="00E24E2B" w:rsidRPr="004C486F" w:rsidRDefault="004C486F" w:rsidP="00907A02">
            <w:pPr>
              <w:spacing w:before="240"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4C486F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участию в дне памяти участников в  ВОВ</w:t>
            </w:r>
          </w:p>
        </w:tc>
      </w:tr>
      <w:tr w:rsidR="00E24E2B" w:rsidTr="004C486F">
        <w:trPr>
          <w:trHeight w:val="1669"/>
        </w:trPr>
        <w:tc>
          <w:tcPr>
            <w:tcW w:w="817" w:type="dxa"/>
          </w:tcPr>
          <w:p w:rsidR="00E24E2B" w:rsidRPr="0080472E" w:rsidRDefault="004C486F" w:rsidP="0028394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0472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:rsidR="00E24E2B" w:rsidRPr="004C486F" w:rsidRDefault="004C486F" w:rsidP="00907A02">
            <w:pPr>
              <w:spacing w:before="240"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4C486F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«Успехи 2 младшей группы!»</w:t>
            </w:r>
          </w:p>
        </w:tc>
        <w:tc>
          <w:tcPr>
            <w:tcW w:w="7590" w:type="dxa"/>
          </w:tcPr>
          <w:p w:rsidR="00E24E2B" w:rsidRPr="004C486F" w:rsidRDefault="004C486F" w:rsidP="00907A02">
            <w:pPr>
              <w:spacing w:before="240"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4C486F">
              <w:rPr>
                <w:rFonts w:ascii="Times New Roman" w:hAnsi="Times New Roman" w:cs="Times New Roman"/>
                <w:sz w:val="28"/>
                <w:szCs w:val="28"/>
              </w:rPr>
              <w:t>Дать информацию об успехах детей на конец учебного года, познакомить для летнего оформления с инновационной работой, рассказать о летнем режиме работы сада, подготовить родителей к началу следующего года.</w:t>
            </w:r>
          </w:p>
        </w:tc>
      </w:tr>
      <w:tr w:rsidR="00E24E2B" w:rsidTr="00E24E2B">
        <w:tc>
          <w:tcPr>
            <w:tcW w:w="817" w:type="dxa"/>
          </w:tcPr>
          <w:p w:rsidR="00E24E2B" w:rsidRPr="0080472E" w:rsidRDefault="0080472E" w:rsidP="0028394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0472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9" w:type="dxa"/>
          </w:tcPr>
          <w:p w:rsidR="0080472E" w:rsidRDefault="0080472E" w:rsidP="00907A02">
            <w:pPr>
              <w:spacing w:line="360" w:lineRule="auto"/>
              <w:rPr>
                <w:rStyle w:val="c4"/>
                <w:rFonts w:ascii="Times New Roman" w:hAnsi="Times New Roman" w:cs="Times New Roman"/>
                <w:color w:val="444444"/>
                <w:sz w:val="32"/>
                <w:szCs w:val="32"/>
              </w:rPr>
            </w:pPr>
          </w:p>
          <w:p w:rsidR="0080472E" w:rsidRDefault="0080472E" w:rsidP="00907A02">
            <w:pPr>
              <w:spacing w:line="360" w:lineRule="auto"/>
              <w:rPr>
                <w:rStyle w:val="c4"/>
                <w:rFonts w:ascii="Times New Roman" w:hAnsi="Times New Roman" w:cs="Times New Roman"/>
                <w:b/>
                <w:color w:val="444444"/>
                <w:sz w:val="32"/>
                <w:szCs w:val="32"/>
              </w:rPr>
            </w:pPr>
            <w:r>
              <w:rPr>
                <w:rStyle w:val="c4"/>
                <w:rFonts w:ascii="Times New Roman" w:hAnsi="Times New Roman" w:cs="Times New Roman"/>
                <w:color w:val="444444"/>
                <w:sz w:val="32"/>
                <w:szCs w:val="32"/>
              </w:rPr>
              <w:t>Консультация для родителей «О летнем отдыхе детей».</w:t>
            </w:r>
          </w:p>
          <w:p w:rsidR="00E24E2B" w:rsidRDefault="00E24E2B" w:rsidP="00907A02">
            <w:pPr>
              <w:spacing w:before="240"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90" w:type="dxa"/>
          </w:tcPr>
          <w:p w:rsidR="0080472E" w:rsidRDefault="0080472E" w:rsidP="00907A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72E" w:rsidRPr="003563F5" w:rsidRDefault="0080472E" w:rsidP="00907A02">
            <w:pPr>
              <w:spacing w:line="360" w:lineRule="auto"/>
              <w:rPr>
                <w:rStyle w:val="c4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563F5">
              <w:rPr>
                <w:rFonts w:ascii="Times New Roman" w:hAnsi="Times New Roman" w:cs="Times New Roman"/>
                <w:sz w:val="28"/>
                <w:szCs w:val="28"/>
              </w:rPr>
              <w:t>риобщение семей к здоровому образу жизни, активному отдыху, спорту.</w:t>
            </w:r>
          </w:p>
          <w:p w:rsidR="00E24E2B" w:rsidRDefault="00E24E2B" w:rsidP="00907A02">
            <w:pPr>
              <w:spacing w:before="240"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24E2B" w:rsidTr="00E24E2B">
        <w:tc>
          <w:tcPr>
            <w:tcW w:w="817" w:type="dxa"/>
          </w:tcPr>
          <w:p w:rsidR="00E24E2B" w:rsidRPr="0080472E" w:rsidRDefault="0080472E" w:rsidP="0028394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0472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79" w:type="dxa"/>
          </w:tcPr>
          <w:p w:rsidR="00E24E2B" w:rsidRPr="0080472E" w:rsidRDefault="0080472E" w:rsidP="00907A02">
            <w:pPr>
              <w:spacing w:before="240"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80472E">
              <w:rPr>
                <w:rFonts w:ascii="Times New Roman" w:hAnsi="Times New Roman" w:cs="Times New Roman"/>
                <w:sz w:val="28"/>
                <w:szCs w:val="28"/>
              </w:rPr>
              <w:t>Подготовка участка к летнему периоду</w:t>
            </w:r>
          </w:p>
        </w:tc>
        <w:tc>
          <w:tcPr>
            <w:tcW w:w="7590" w:type="dxa"/>
          </w:tcPr>
          <w:p w:rsidR="00E24E2B" w:rsidRPr="0080472E" w:rsidRDefault="0080472E" w:rsidP="00907A02">
            <w:pPr>
              <w:spacing w:before="240"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80472E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подготовке группы к летнему периоду работы</w:t>
            </w:r>
          </w:p>
        </w:tc>
      </w:tr>
    </w:tbl>
    <w:p w:rsidR="00907A02" w:rsidRPr="003A272E" w:rsidRDefault="00907A02" w:rsidP="00907A02">
      <w:pPr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272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907A02" w:rsidRPr="003A272E" w:rsidRDefault="00907A02" w:rsidP="00907A02">
      <w:pPr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272E">
        <w:rPr>
          <w:rFonts w:ascii="Times New Roman" w:eastAsia="Times New Roman" w:hAnsi="Times New Roman" w:cs="Times New Roman"/>
          <w:b/>
          <w:sz w:val="28"/>
          <w:szCs w:val="28"/>
        </w:rPr>
        <w:t>комбинированного вида детский сад № 466</w:t>
      </w:r>
      <w:r w:rsidR="008B655F">
        <w:rPr>
          <w:rFonts w:ascii="Times New Roman" w:eastAsia="Times New Roman" w:hAnsi="Times New Roman" w:cs="Times New Roman"/>
          <w:b/>
          <w:sz w:val="28"/>
          <w:szCs w:val="28"/>
        </w:rPr>
        <w:t xml:space="preserve"> г.о. Самара</w:t>
      </w:r>
    </w:p>
    <w:p w:rsidR="00907A02" w:rsidRPr="00DF21C1" w:rsidRDefault="00907A02" w:rsidP="00907A02">
      <w:pPr>
        <w:spacing w:line="360" w:lineRule="auto"/>
        <w:rPr>
          <w:rFonts w:ascii="Calibri" w:eastAsia="Times New Roman" w:hAnsi="Calibri" w:cs="Times New Roman"/>
          <w:b/>
          <w:sz w:val="28"/>
          <w:szCs w:val="28"/>
        </w:rPr>
      </w:pPr>
    </w:p>
    <w:p w:rsidR="00907A02" w:rsidRPr="00DF21C1" w:rsidRDefault="00907A02" w:rsidP="00907A02">
      <w:pPr>
        <w:spacing w:line="360" w:lineRule="auto"/>
        <w:rPr>
          <w:rFonts w:ascii="Calibri" w:eastAsia="Times New Roman" w:hAnsi="Calibri" w:cs="Times New Roman"/>
          <w:b/>
          <w:sz w:val="28"/>
          <w:szCs w:val="28"/>
        </w:rPr>
      </w:pPr>
    </w:p>
    <w:p w:rsidR="00907A02" w:rsidRPr="00907A02" w:rsidRDefault="00907A02" w:rsidP="00907A02">
      <w:pPr>
        <w:spacing w:line="360" w:lineRule="auto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56"/>
          <w:szCs w:val="56"/>
        </w:rPr>
        <w:t xml:space="preserve">                            </w:t>
      </w:r>
      <w:r w:rsidRPr="00907A02">
        <w:rPr>
          <w:rFonts w:ascii="Times New Roman" w:eastAsia="Times New Roman" w:hAnsi="Times New Roman" w:cs="Times New Roman"/>
          <w:b/>
          <w:sz w:val="48"/>
          <w:szCs w:val="48"/>
        </w:rPr>
        <w:t>Перспективное планирование</w:t>
      </w:r>
    </w:p>
    <w:p w:rsidR="00907A02" w:rsidRPr="00907A02" w:rsidRDefault="00907A02" w:rsidP="00907A02">
      <w:pPr>
        <w:spacing w:line="360" w:lineRule="auto"/>
        <w:rPr>
          <w:rFonts w:ascii="Times New Roman" w:eastAsia="Times New Roman" w:hAnsi="Times New Roman" w:cs="Times New Roman"/>
          <w:b/>
          <w:sz w:val="48"/>
          <w:szCs w:val="48"/>
        </w:rPr>
      </w:pPr>
      <w:r w:rsidRPr="00907A02">
        <w:rPr>
          <w:rFonts w:ascii="Times New Roman" w:eastAsia="Times New Roman" w:hAnsi="Times New Roman" w:cs="Times New Roman"/>
          <w:b/>
          <w:sz w:val="48"/>
          <w:szCs w:val="48"/>
        </w:rPr>
        <w:t xml:space="preserve">            работы с родителями на 2014-2015 учебный год                    </w:t>
      </w:r>
    </w:p>
    <w:p w:rsidR="00907A02" w:rsidRPr="00907A02" w:rsidRDefault="00907A02" w:rsidP="00907A02">
      <w:pPr>
        <w:spacing w:line="360" w:lineRule="auto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56"/>
          <w:szCs w:val="56"/>
        </w:rPr>
        <w:t xml:space="preserve">                                </w:t>
      </w:r>
      <w:r w:rsidRPr="00907A02">
        <w:rPr>
          <w:rFonts w:ascii="Times New Roman" w:eastAsia="Times New Roman" w:hAnsi="Times New Roman" w:cs="Times New Roman"/>
          <w:b/>
          <w:sz w:val="44"/>
          <w:szCs w:val="44"/>
        </w:rPr>
        <w:t xml:space="preserve">2 МЛАДШАЯ ГРУППА                                                                         </w:t>
      </w:r>
      <w:r w:rsidRPr="00907A02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907A02" w:rsidRDefault="00907A02" w:rsidP="00907A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07A02" w:rsidRDefault="00907A02" w:rsidP="00907A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8B655F">
        <w:rPr>
          <w:rFonts w:ascii="Times New Roman" w:hAnsi="Times New Roman" w:cs="Times New Roman"/>
          <w:b/>
          <w:sz w:val="28"/>
          <w:szCs w:val="28"/>
        </w:rPr>
        <w:t xml:space="preserve">                     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Алимбекова А.М.          </w:t>
      </w:r>
    </w:p>
    <w:p w:rsidR="00907A02" w:rsidRDefault="00907A02" w:rsidP="00907A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DB0DFA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907A02" w:rsidRDefault="00907A02" w:rsidP="00907A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07A02" w:rsidRPr="004D2441" w:rsidRDefault="00907A02" w:rsidP="004D2441">
      <w:pPr>
        <w:spacing w:line="360" w:lineRule="auto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Pr="003A272E">
        <w:rPr>
          <w:rFonts w:ascii="Times New Roman" w:hAnsi="Times New Roman" w:cs="Times New Roman"/>
          <w:b/>
          <w:sz w:val="28"/>
          <w:szCs w:val="28"/>
        </w:rPr>
        <w:t>С</w:t>
      </w:r>
      <w:r w:rsidR="004D2441">
        <w:rPr>
          <w:rFonts w:ascii="Times New Roman" w:hAnsi="Times New Roman" w:cs="Times New Roman"/>
          <w:b/>
          <w:sz w:val="28"/>
          <w:szCs w:val="28"/>
        </w:rPr>
        <w:t>амара, 2014</w:t>
      </w:r>
    </w:p>
    <w:p w:rsidR="00E24E2B" w:rsidRDefault="00E24E2B" w:rsidP="0028394D">
      <w:pPr>
        <w:spacing w:before="240"/>
        <w:rPr>
          <w:rFonts w:ascii="Times New Roman" w:hAnsi="Times New Roman" w:cs="Times New Roman"/>
          <w:sz w:val="36"/>
          <w:szCs w:val="36"/>
        </w:rPr>
      </w:pPr>
    </w:p>
    <w:p w:rsidR="00907A02" w:rsidRDefault="00907A02" w:rsidP="0028394D">
      <w:pPr>
        <w:spacing w:before="240"/>
        <w:rPr>
          <w:rFonts w:ascii="Times New Roman" w:hAnsi="Times New Roman" w:cs="Times New Roman"/>
          <w:sz w:val="36"/>
          <w:szCs w:val="36"/>
        </w:rPr>
      </w:pPr>
    </w:p>
    <w:p w:rsidR="00907A02" w:rsidRDefault="00907A02" w:rsidP="0028394D">
      <w:pPr>
        <w:spacing w:before="240"/>
        <w:rPr>
          <w:rFonts w:ascii="Times New Roman" w:hAnsi="Times New Roman" w:cs="Times New Roman"/>
          <w:sz w:val="36"/>
          <w:szCs w:val="36"/>
        </w:rPr>
      </w:pPr>
    </w:p>
    <w:p w:rsidR="00907A02" w:rsidRDefault="00907A02" w:rsidP="0028394D">
      <w:pPr>
        <w:spacing w:before="240"/>
        <w:rPr>
          <w:rFonts w:ascii="Times New Roman" w:hAnsi="Times New Roman" w:cs="Times New Roman"/>
          <w:sz w:val="36"/>
          <w:szCs w:val="36"/>
        </w:rPr>
      </w:pPr>
    </w:p>
    <w:p w:rsidR="00907A02" w:rsidRDefault="00907A02" w:rsidP="0028394D">
      <w:pPr>
        <w:spacing w:before="240"/>
        <w:rPr>
          <w:rFonts w:ascii="Times New Roman" w:hAnsi="Times New Roman" w:cs="Times New Roman"/>
          <w:sz w:val="36"/>
          <w:szCs w:val="36"/>
        </w:rPr>
      </w:pPr>
    </w:p>
    <w:p w:rsidR="00907A02" w:rsidRDefault="00907A02" w:rsidP="0028394D">
      <w:pPr>
        <w:spacing w:before="240"/>
        <w:rPr>
          <w:rFonts w:ascii="Times New Roman" w:hAnsi="Times New Roman" w:cs="Times New Roman"/>
          <w:b/>
          <w:i/>
          <w:color w:val="365F91" w:themeColor="accent1" w:themeShade="BF"/>
          <w:sz w:val="48"/>
          <w:szCs w:val="48"/>
          <w:u w:val="single"/>
        </w:rPr>
      </w:pPr>
    </w:p>
    <w:p w:rsidR="00907A02" w:rsidRPr="00E338C0" w:rsidRDefault="00907A02" w:rsidP="0028394D">
      <w:pPr>
        <w:spacing w:before="240"/>
        <w:rPr>
          <w:rFonts w:ascii="Times New Roman" w:hAnsi="Times New Roman" w:cs="Times New Roman"/>
          <w:sz w:val="36"/>
          <w:szCs w:val="36"/>
        </w:rPr>
      </w:pPr>
    </w:p>
    <w:sectPr w:rsidR="00907A02" w:rsidRPr="00E338C0" w:rsidSect="00EA51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>
    <w:useFELayout/>
  </w:compat>
  <w:rsids>
    <w:rsidRoot w:val="00EA5127"/>
    <w:rsid w:val="000754A6"/>
    <w:rsid w:val="000D316B"/>
    <w:rsid w:val="0014139F"/>
    <w:rsid w:val="0028394D"/>
    <w:rsid w:val="002850A8"/>
    <w:rsid w:val="002B5397"/>
    <w:rsid w:val="00326499"/>
    <w:rsid w:val="00450892"/>
    <w:rsid w:val="004C486F"/>
    <w:rsid w:val="004D2441"/>
    <w:rsid w:val="00570C46"/>
    <w:rsid w:val="005A4D9A"/>
    <w:rsid w:val="006814DD"/>
    <w:rsid w:val="00791764"/>
    <w:rsid w:val="007D30D7"/>
    <w:rsid w:val="0080472E"/>
    <w:rsid w:val="00817ABB"/>
    <w:rsid w:val="00880264"/>
    <w:rsid w:val="00887F2F"/>
    <w:rsid w:val="008B655F"/>
    <w:rsid w:val="00907A02"/>
    <w:rsid w:val="009F258A"/>
    <w:rsid w:val="00A11C24"/>
    <w:rsid w:val="00AC1F24"/>
    <w:rsid w:val="00B20062"/>
    <w:rsid w:val="00B5340B"/>
    <w:rsid w:val="00B81A45"/>
    <w:rsid w:val="00BB79C6"/>
    <w:rsid w:val="00C651D9"/>
    <w:rsid w:val="00CC77BA"/>
    <w:rsid w:val="00CD27A5"/>
    <w:rsid w:val="00D475B8"/>
    <w:rsid w:val="00DB0DFA"/>
    <w:rsid w:val="00E24E2B"/>
    <w:rsid w:val="00E338C0"/>
    <w:rsid w:val="00E83666"/>
    <w:rsid w:val="00EA5127"/>
    <w:rsid w:val="00F36EEB"/>
    <w:rsid w:val="00F67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A5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E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1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D316B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36EEB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5">
    <w:name w:val="Normal (Web)"/>
    <w:basedOn w:val="a"/>
    <w:uiPriority w:val="99"/>
    <w:unhideWhenUsed/>
    <w:rsid w:val="00D47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17ABB"/>
  </w:style>
  <w:style w:type="character" w:customStyle="1" w:styleId="c4">
    <w:name w:val="c4"/>
    <w:basedOn w:val="a0"/>
    <w:rsid w:val="008047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21E79-5170-4CD8-A518-53A965667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хоум</dc:creator>
  <cp:keywords/>
  <dc:description/>
  <cp:lastModifiedBy>Ilnur</cp:lastModifiedBy>
  <cp:revision>13</cp:revision>
  <dcterms:created xsi:type="dcterms:W3CDTF">2014-10-09T17:40:00Z</dcterms:created>
  <dcterms:modified xsi:type="dcterms:W3CDTF">2015-01-12T15:55:00Z</dcterms:modified>
</cp:coreProperties>
</file>