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F7" w:rsidRDefault="006870F7" w:rsidP="00794AB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870F7" w:rsidRPr="006870F7" w:rsidRDefault="006870F7" w:rsidP="00794AB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870F7">
        <w:rPr>
          <w:rFonts w:ascii="Times New Roman" w:eastAsia="Times New Roman" w:hAnsi="Times New Roman" w:cs="Times New Roman"/>
          <w:bCs/>
          <w:sz w:val="36"/>
          <w:szCs w:val="36"/>
        </w:rPr>
        <w:t>Консультация для родителей « На зарядку всей семьёй!»</w:t>
      </w:r>
    </w:p>
    <w:p w:rsidR="00794AB8" w:rsidRPr="00794AB8" w:rsidRDefault="00794AB8" w:rsidP="00794AB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94AB8">
        <w:rPr>
          <w:rFonts w:ascii="Times New Roman" w:eastAsia="Times New Roman" w:hAnsi="Times New Roman" w:cs="Times New Roman"/>
          <w:bCs/>
          <w:sz w:val="32"/>
          <w:szCs w:val="32"/>
        </w:rPr>
        <w:t>Уважаемые мамы и папы! Все вы мечтаете, чтобы Ваш ребенок стал ловким, быстрым, смелым,  а самое главное – здоровым! Не нужно мечтать – нужно действовать и начинать каждое утро с зарядки!</w:t>
      </w:r>
    </w:p>
    <w:p w:rsidR="00794AB8" w:rsidRPr="00794AB8" w:rsidRDefault="00794AB8" w:rsidP="00794AB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Всем Вам известно,  какую пользу утренняя гимнастика приносит организму, не только детскому, но и взрослому.</w:t>
      </w:r>
    </w:p>
    <w:p w:rsidR="00794AB8" w:rsidRDefault="00794AB8" w:rsidP="00794AB8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помогает пробудить организм ото сна</w:t>
      </w:r>
      <w:r w:rsidRPr="00794AB8">
        <w:rPr>
          <w:rFonts w:ascii="Times New Roman" w:hAnsi="Times New Roman" w:cs="Times New Roman"/>
          <w:sz w:val="28"/>
          <w:szCs w:val="28"/>
        </w:rPr>
        <w:t xml:space="preserve">, вызывает положительные эмоции и радостные ощущения, повышает жизнедеятельность организма, дает </w:t>
      </w:r>
      <w:r>
        <w:rPr>
          <w:rFonts w:ascii="Times New Roman" w:hAnsi="Times New Roman" w:cs="Times New Roman"/>
          <w:sz w:val="28"/>
          <w:szCs w:val="28"/>
        </w:rPr>
        <w:t xml:space="preserve">высокий оздоровительный эффект, </w:t>
      </w:r>
      <w:r w:rsidRPr="00794AB8">
        <w:rPr>
          <w:rFonts w:ascii="Times New Roman" w:hAnsi="Times New Roman" w:cs="Times New Roman"/>
          <w:sz w:val="28"/>
          <w:szCs w:val="28"/>
        </w:rPr>
        <w:t>воспитывает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и </w:t>
      </w:r>
      <w:r w:rsidRPr="00794AB8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</w:rPr>
        <w:t>. Не зря в народе говорят:</w:t>
      </w:r>
      <w:r w:rsidRPr="00794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«Здоровье в порядке </w:t>
      </w:r>
      <w:r w:rsidRPr="00794AB8">
        <w:rPr>
          <w:rFonts w:ascii="Times New Roman" w:hAnsi="Times New Roman" w:cs="Times New Roman"/>
          <w:sz w:val="28"/>
          <w:szCs w:val="28"/>
        </w:rPr>
        <w:t>– спасибо зарядке!»</w:t>
      </w:r>
      <w:r w:rsidRPr="00794A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794AB8">
        <w:rPr>
          <w:rFonts w:ascii="Times New Roman" w:hAnsi="Times New Roman" w:cs="Times New Roman"/>
          <w:sz w:val="28"/>
          <w:szCs w:val="28"/>
        </w:rPr>
        <w:t xml:space="preserve">роводить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794AB8">
        <w:rPr>
          <w:rFonts w:ascii="Times New Roman" w:hAnsi="Times New Roman" w:cs="Times New Roman"/>
          <w:sz w:val="28"/>
          <w:szCs w:val="28"/>
        </w:rPr>
        <w:t>желательно каждый день. </w:t>
      </w:r>
      <w:r>
        <w:rPr>
          <w:rFonts w:ascii="Times New Roman" w:hAnsi="Times New Roman" w:cs="Times New Roman"/>
          <w:sz w:val="28"/>
          <w:szCs w:val="28"/>
        </w:rPr>
        <w:t>Можно использовать и музыкальное сопровождение.</w:t>
      </w:r>
    </w:p>
    <w:p w:rsidR="00794AB8" w:rsidRPr="00794AB8" w:rsidRDefault="00794AB8" w:rsidP="00794AB8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комплекс утренней гимнастики для всей семьи,  ребенок может выполнять упражнения </w:t>
      </w:r>
      <w:r w:rsidRPr="00794AB8">
        <w:rPr>
          <w:rFonts w:ascii="Times New Roman" w:hAnsi="Times New Roman" w:cs="Times New Roman"/>
          <w:sz w:val="28"/>
          <w:szCs w:val="28"/>
        </w:rPr>
        <w:t xml:space="preserve"> в паре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794AB8">
        <w:rPr>
          <w:rFonts w:ascii="Times New Roman" w:hAnsi="Times New Roman" w:cs="Times New Roman"/>
          <w:sz w:val="28"/>
          <w:szCs w:val="28"/>
        </w:rPr>
        <w:t xml:space="preserve">с мамой, папой, братом, сестрой и даже с бабушкой и дедушкой. </w:t>
      </w:r>
      <w:r w:rsidRPr="00794AB8">
        <w:rPr>
          <w:rFonts w:ascii="Times New Roman" w:hAnsi="Times New Roman" w:cs="Times New Roman"/>
          <w:bCs/>
          <w:iCs/>
          <w:sz w:val="28"/>
          <w:szCs w:val="28"/>
        </w:rPr>
        <w:t>Выполняя эти упражнения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вы не только укрепляете мышцы, но укрепляете семейные традиции, становитесь ближе друг к другу. </w:t>
      </w:r>
      <w:r w:rsidRPr="00794AB8"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ПОТЯНУЛИСЬ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стоя лицом друг другу, взявшись за руки, ноги вместе.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Подняться на носки, руки через стороны поднять вверх, п</w:t>
      </w:r>
      <w:r>
        <w:rPr>
          <w:rFonts w:ascii="Times New Roman" w:hAnsi="Times New Roman" w:cs="Times New Roman"/>
          <w:sz w:val="28"/>
          <w:szCs w:val="28"/>
        </w:rPr>
        <w:t>отянуть ребенка вверх за руки.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ПОСМОТРИ В ОКОШКО</w:t>
      </w:r>
      <w:r w:rsidRPr="00794AB8">
        <w:rPr>
          <w:rFonts w:ascii="Times New Roman" w:hAnsi="Times New Roman" w:cs="Times New Roman"/>
          <w:sz w:val="28"/>
          <w:szCs w:val="28"/>
        </w:rPr>
        <w:br/>
        <w:t xml:space="preserve">Исходное положение: стоя спиной друг к другу на расстоянии шага, руки на </w:t>
      </w:r>
      <w:r w:rsidRPr="00794AB8">
        <w:rPr>
          <w:rFonts w:ascii="Times New Roman" w:hAnsi="Times New Roman" w:cs="Times New Roman"/>
          <w:sz w:val="28"/>
          <w:szCs w:val="28"/>
        </w:rPr>
        <w:lastRenderedPageBreak/>
        <w:t>поясе, ноги шире плеч.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Наклониться вниз, посмотреть между ног и увидеть лицо своего партнера.</w:t>
      </w:r>
      <w:r w:rsidRPr="00794AB8">
        <w:rPr>
          <w:rFonts w:ascii="Times New Roman" w:hAnsi="Times New Roman" w:cs="Times New Roman"/>
          <w:sz w:val="28"/>
          <w:szCs w:val="28"/>
        </w:rPr>
        <w:br/>
        <w:t>Ноги в коленях не сгибать.</w:t>
      </w:r>
      <w:r w:rsidRPr="00794AB8"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ТЯНИ – ТОЛКАЙ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сидя на полу спиной друг к другу с прямыми ногами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Ребенок выполняет наклон вперед, взрослый выполняет наклон назад, укладываясь ребенку на спину, затем выполняют наклоны в обратном порядке.</w:t>
      </w:r>
      <w:r w:rsidRPr="00794AB8"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УЛЫБНУЛИСЬ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лежа на спине, соприкасаясь головами, в одну линию, держась за руки.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Перевернуться на живот, посмотреть друг на друга и улыбнуться</w:t>
      </w:r>
      <w:r w:rsidRPr="00794AB8">
        <w:rPr>
          <w:rFonts w:ascii="Times New Roman" w:hAnsi="Times New Roman" w:cs="Times New Roman"/>
          <w:sz w:val="28"/>
          <w:szCs w:val="28"/>
        </w:rPr>
        <w:br/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то же самое в другую сторону.</w:t>
      </w:r>
      <w:r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ТРЕУГОЛЬНИК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лежа на спине, соприкасаясь головами, держась за руки.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Поднять прямые ноги вверх, коснуться но</w:t>
      </w:r>
      <w:r>
        <w:rPr>
          <w:rFonts w:ascii="Times New Roman" w:hAnsi="Times New Roman" w:cs="Times New Roman"/>
          <w:sz w:val="28"/>
          <w:szCs w:val="28"/>
        </w:rPr>
        <w:t>сками ног носков ног партнера.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ТАЧКА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ребенок лежит животом вниз с упором на ладони.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Взрослый берет «тачку» за ноги и «везет» ее вперед. Р</w:t>
      </w:r>
      <w:r>
        <w:rPr>
          <w:rFonts w:ascii="Times New Roman" w:hAnsi="Times New Roman" w:cs="Times New Roman"/>
          <w:sz w:val="28"/>
          <w:szCs w:val="28"/>
        </w:rPr>
        <w:t>ебенок передвигается на руках.</w:t>
      </w:r>
      <w:r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ОТЖИМАНИЕ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взрослый стоит на четвереньках, ребенок укладывает ноги на спину взрослому, прямыми руками опирается в пол. Выполняет отжимание.</w:t>
      </w:r>
      <w:r w:rsidRPr="00794AB8"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ХОДУЛИ</w:t>
      </w:r>
      <w:r w:rsidRPr="00794A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t>Исходное положение: ребенок стопы ставит на ноги взрослому (спиной или лицом к взрослому), взрослый держит ребенка за руки.</w:t>
      </w:r>
      <w:r w:rsidRPr="00794AB8">
        <w:rPr>
          <w:rFonts w:ascii="Times New Roman" w:hAnsi="Times New Roman" w:cs="Times New Roman"/>
          <w:sz w:val="28"/>
          <w:szCs w:val="28"/>
        </w:rPr>
        <w:br/>
        <w:t>•    Передвигаться по квартире любым способом ( боком, спиной вперед и тд.)</w:t>
      </w:r>
      <w:r w:rsidRPr="00794AB8">
        <w:rPr>
          <w:rFonts w:ascii="Times New Roman" w:hAnsi="Times New Roman" w:cs="Times New Roman"/>
          <w:sz w:val="28"/>
          <w:szCs w:val="28"/>
        </w:rPr>
        <w:br/>
      </w:r>
      <w:r w:rsidRPr="00794AB8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Желаю Вам здоровья!</w:t>
      </w:r>
    </w:p>
    <w:sectPr w:rsidR="00794AB8" w:rsidRPr="00794AB8" w:rsidSect="006D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F1B"/>
    <w:rsid w:val="00183EE8"/>
    <w:rsid w:val="004941A6"/>
    <w:rsid w:val="00511629"/>
    <w:rsid w:val="006870F7"/>
    <w:rsid w:val="006D728C"/>
    <w:rsid w:val="00794AB8"/>
    <w:rsid w:val="008329E5"/>
    <w:rsid w:val="00984F1B"/>
    <w:rsid w:val="00A70E44"/>
    <w:rsid w:val="00DE4FBB"/>
    <w:rsid w:val="00DE5B9E"/>
    <w:rsid w:val="00F9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2015-01-12T15:02:00Z</dcterms:created>
  <dcterms:modified xsi:type="dcterms:W3CDTF">2015-01-12T16:39:00Z</dcterms:modified>
</cp:coreProperties>
</file>