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27" w:rsidRPr="00F81557" w:rsidRDefault="008330A1" w:rsidP="0083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Диагностическая карта старшего школьного возраста</w:t>
      </w:r>
    </w:p>
    <w:p w:rsidR="008330A1" w:rsidRDefault="008330A1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знаний по формированию элементарных математических представлений у детей шестого года жизни (конец учебного года).</w:t>
      </w:r>
    </w:p>
    <w:p w:rsidR="008330A1" w:rsidRDefault="008330A1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0A1">
        <w:rPr>
          <w:rFonts w:ascii="Times New Roman" w:hAnsi="Times New Roman" w:cs="Times New Roman"/>
          <w:b/>
          <w:sz w:val="28"/>
          <w:szCs w:val="28"/>
        </w:rPr>
        <w:t>Методика №1</w:t>
      </w:r>
      <w:r>
        <w:rPr>
          <w:rFonts w:ascii="Times New Roman" w:hAnsi="Times New Roman" w:cs="Times New Roman"/>
          <w:sz w:val="28"/>
          <w:szCs w:val="28"/>
        </w:rPr>
        <w:t>- выявление умений счета.</w:t>
      </w:r>
    </w:p>
    <w:p w:rsidR="008330A1" w:rsidRDefault="008330A1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0A1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ребенку посчитать до 10.</w:t>
      </w:r>
    </w:p>
    <w:p w:rsidR="008330A1" w:rsidRDefault="008330A1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0A1">
        <w:rPr>
          <w:rFonts w:ascii="Times New Roman" w:hAnsi="Times New Roman" w:cs="Times New Roman"/>
          <w:b/>
          <w:sz w:val="28"/>
          <w:szCs w:val="28"/>
        </w:rPr>
        <w:t>Методика №2</w:t>
      </w:r>
      <w:r>
        <w:rPr>
          <w:rFonts w:ascii="Times New Roman" w:hAnsi="Times New Roman" w:cs="Times New Roman"/>
          <w:sz w:val="28"/>
          <w:szCs w:val="28"/>
        </w:rPr>
        <w:t>- выявление знаний цифр.</w:t>
      </w:r>
    </w:p>
    <w:p w:rsidR="008330A1" w:rsidRDefault="008330A1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 Набор цифр в произвольном порядке.</w:t>
      </w:r>
    </w:p>
    <w:p w:rsidR="008330A1" w:rsidRDefault="008330A1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по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ребенку разложить цифры по порядку от 1 до 10, а затем назвать те цифры, которые ему покажут (9,6,3,7).</w:t>
      </w:r>
    </w:p>
    <w:p w:rsidR="00333803" w:rsidRDefault="00333803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 №3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умений соотносить количество предметов с цифрой.</w:t>
      </w:r>
    </w:p>
    <w:p w:rsidR="00333803" w:rsidRDefault="00333803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 Набор цифр, мелкие игрушки.</w:t>
      </w:r>
    </w:p>
    <w:p w:rsidR="00333803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 w:rsidR="00333803">
        <w:rPr>
          <w:rFonts w:ascii="Times New Roman" w:hAnsi="Times New Roman" w:cs="Times New Roman"/>
          <w:sz w:val="28"/>
          <w:szCs w:val="28"/>
        </w:rPr>
        <w:t>. Педагог предлагает ребенку отсчитать восемь игрушек, а потом обозначить это количество цифрой.</w:t>
      </w:r>
    </w:p>
    <w:p w:rsidR="00333803" w:rsidRDefault="00333803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 №4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умений отсчитывать количество на одну единицу больше или меньше.</w:t>
      </w:r>
    </w:p>
    <w:p w:rsidR="00333803" w:rsidRDefault="00333803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По 10 елоче</w:t>
      </w:r>
      <w:r w:rsidR="007B7357">
        <w:rPr>
          <w:rFonts w:ascii="Times New Roman" w:hAnsi="Times New Roman" w:cs="Times New Roman"/>
          <w:sz w:val="28"/>
          <w:szCs w:val="28"/>
        </w:rPr>
        <w:t>к (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 и грибов (другое).</w:t>
      </w:r>
    </w:p>
    <w:p w:rsidR="00333803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ребенку отсчитать елочек на одну больше, чем грибов (четыре), после чего дает задание отсчитать грибов на один меньше, чем елочек (семь).</w:t>
      </w:r>
    </w:p>
    <w:p w:rsidR="007B7357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 №5-</w:t>
      </w:r>
      <w:r>
        <w:rPr>
          <w:rFonts w:ascii="Times New Roman" w:hAnsi="Times New Roman" w:cs="Times New Roman"/>
          <w:sz w:val="28"/>
          <w:szCs w:val="28"/>
        </w:rPr>
        <w:t xml:space="preserve"> выявление умений составлять число из единиц и различать количественный и порядковый счет.</w:t>
      </w:r>
    </w:p>
    <w:p w:rsidR="007B7357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В  ряду: свекла, кабачок, морковка, картошка, огурец.</w:t>
      </w:r>
    </w:p>
    <w:p w:rsidR="007B7357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ребенку сказать, из каких овощей составлена группа; которая морковка по счету; считать по порядку.</w:t>
      </w:r>
    </w:p>
    <w:p w:rsidR="007B7357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Материал №6</w:t>
      </w:r>
      <w:r>
        <w:rPr>
          <w:rFonts w:ascii="Times New Roman" w:hAnsi="Times New Roman" w:cs="Times New Roman"/>
          <w:sz w:val="28"/>
          <w:szCs w:val="28"/>
        </w:rPr>
        <w:t>- выявление умений сравнивать две группы предметов.</w:t>
      </w:r>
    </w:p>
    <w:p w:rsidR="007B7357" w:rsidRDefault="007B7357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ABF">
        <w:rPr>
          <w:rFonts w:ascii="Times New Roman" w:hAnsi="Times New Roman" w:cs="Times New Roman"/>
          <w:sz w:val="28"/>
          <w:szCs w:val="28"/>
        </w:rPr>
        <w:t>Перед ребенком пять больших матрешек и  пять маленьких в кругу.</w:t>
      </w:r>
    </w:p>
    <w:p w:rsidR="00593ABF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lastRenderedPageBreak/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ответить на вопрос, каких игрушек больше.</w:t>
      </w:r>
    </w:p>
    <w:p w:rsidR="00593ABF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 №7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умений сравнивать предметы по длине.</w:t>
      </w:r>
    </w:p>
    <w:p w:rsidR="00593ABF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 Перед  детьми пять полосок разной длины, лежащих произвольно (разница между – 0,5 см.)</w:t>
      </w:r>
    </w:p>
    <w:p w:rsidR="00593ABF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по проведению</w:t>
      </w:r>
      <w:r>
        <w:rPr>
          <w:rFonts w:ascii="Times New Roman" w:hAnsi="Times New Roman" w:cs="Times New Roman"/>
          <w:sz w:val="28"/>
          <w:szCs w:val="28"/>
        </w:rPr>
        <w:t>. Педагог задает вопросы. Одинаковы ли полоски по длине? Разложи их по порядку: от самой короткой до самой длинной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Назови, какие полоски по длине.</w:t>
      </w:r>
    </w:p>
    <w:p w:rsidR="00593ABF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Методика№8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знаний о геометрических фигурах.</w:t>
      </w:r>
    </w:p>
    <w:p w:rsidR="00593ABF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. Два красных круга и один треугольник; </w:t>
      </w:r>
      <w:r w:rsidR="0037383B">
        <w:rPr>
          <w:rFonts w:ascii="Times New Roman" w:hAnsi="Times New Roman" w:cs="Times New Roman"/>
          <w:sz w:val="28"/>
          <w:szCs w:val="28"/>
        </w:rPr>
        <w:t>два зеленых квадрата и один прямоугольник; три желтых прямоугольника разной конфигурации. По одному синему кругу, квадрату, треугольнику, прямоугольнику.</w:t>
      </w:r>
    </w:p>
    <w:p w:rsidR="0037383B" w:rsidRDefault="0037383B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Задаются следующие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треугольников? Сколько четырехугольников? Сколько красных фигур? Назови зеленые фигуры.</w:t>
      </w:r>
    </w:p>
    <w:p w:rsidR="0037383B" w:rsidRDefault="0037383B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 №9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умений ориентироваться в пространстве (слева, справа).</w:t>
      </w:r>
    </w:p>
    <w:p w:rsidR="0037383B" w:rsidRDefault="0037383B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ребенку сказать, что находится слева от него.</w:t>
      </w:r>
    </w:p>
    <w:p w:rsidR="0037383B" w:rsidRDefault="0037383B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Методика №10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знаний о днях недели.</w:t>
      </w:r>
    </w:p>
    <w:p w:rsidR="0037383B" w:rsidRDefault="0037383B" w:rsidP="008330A1">
      <w:p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. Педагог предлагает ребенку назвать дни недели по порядку, затем сказать, какой день недели сегодня, какой день недели был вчера, какой день недели будет завтра.</w:t>
      </w:r>
    </w:p>
    <w:p w:rsidR="00F81557" w:rsidRDefault="00F81557" w:rsidP="00833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557" w:rsidRPr="00F81557" w:rsidRDefault="00F81557" w:rsidP="00833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F81557" w:rsidRDefault="00F81557" w:rsidP="00F81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1балл</w:t>
      </w:r>
      <w:r>
        <w:rPr>
          <w:rFonts w:ascii="Times New Roman" w:hAnsi="Times New Roman" w:cs="Times New Roman"/>
          <w:sz w:val="28"/>
          <w:szCs w:val="28"/>
        </w:rPr>
        <w:t xml:space="preserve"> – ребенок самостоятельно справляется с заданиями, правильно отвечает на вопросы;</w:t>
      </w:r>
    </w:p>
    <w:p w:rsidR="00F81557" w:rsidRDefault="00F81557" w:rsidP="00F81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0,5 балла</w:t>
      </w:r>
      <w:r>
        <w:rPr>
          <w:rFonts w:ascii="Times New Roman" w:hAnsi="Times New Roman" w:cs="Times New Roman"/>
          <w:sz w:val="28"/>
          <w:szCs w:val="28"/>
        </w:rPr>
        <w:t xml:space="preserve"> – ребенок справляется с заданиями с помощью педагога;</w:t>
      </w:r>
    </w:p>
    <w:p w:rsidR="00F81557" w:rsidRPr="00F81557" w:rsidRDefault="00F81557" w:rsidP="00F81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5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справляется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3ABF" w:rsidRPr="008330A1" w:rsidRDefault="00593ABF" w:rsidP="00833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ABF" w:rsidRPr="008330A1" w:rsidSect="002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564"/>
    <w:multiLevelType w:val="hybridMultilevel"/>
    <w:tmpl w:val="F5E0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A1"/>
    <w:rsid w:val="00206127"/>
    <w:rsid w:val="00333803"/>
    <w:rsid w:val="0037383B"/>
    <w:rsid w:val="00593ABF"/>
    <w:rsid w:val="007B7357"/>
    <w:rsid w:val="008330A1"/>
    <w:rsid w:val="00F8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2</cp:revision>
  <dcterms:created xsi:type="dcterms:W3CDTF">2013-12-21T12:13:00Z</dcterms:created>
  <dcterms:modified xsi:type="dcterms:W3CDTF">2013-12-21T13:11:00Z</dcterms:modified>
</cp:coreProperties>
</file>