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D8" w:rsidRDefault="00393D56" w:rsidP="00674063">
      <w:pPr>
        <w:spacing w:before="24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644140" cy="1294278"/>
            <wp:effectExtent l="19050" t="0" r="3810" b="0"/>
            <wp:docPr id="1" name="Рисунок 1" descr="C:\Users\Admin\Downloads\сказки\3 порос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зки\3 порос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15" cy="129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4A1" w:rsidRPr="002924A1" w:rsidRDefault="002924A1" w:rsidP="00674063">
      <w:pPr>
        <w:spacing w:before="240"/>
        <w:jc w:val="center"/>
        <w:rPr>
          <w:b/>
          <w:sz w:val="28"/>
          <w:szCs w:val="28"/>
        </w:rPr>
      </w:pPr>
      <w:r w:rsidRPr="002924A1">
        <w:rPr>
          <w:b/>
          <w:sz w:val="28"/>
          <w:szCs w:val="28"/>
        </w:rPr>
        <w:t>Конспект  занятия</w:t>
      </w:r>
    </w:p>
    <w:p w:rsidR="00715EB8" w:rsidRDefault="00B01DD8" w:rsidP="00674063">
      <w:pPr>
        <w:spacing w:before="240"/>
        <w:jc w:val="center"/>
      </w:pPr>
      <w:r>
        <w:t>для средней группы</w:t>
      </w:r>
    </w:p>
    <w:p w:rsidR="00B01DD8" w:rsidRPr="002924A1" w:rsidRDefault="00B01DD8" w:rsidP="00674063">
      <w:pPr>
        <w:spacing w:before="240"/>
        <w:jc w:val="center"/>
        <w:rPr>
          <w:b/>
          <w:i/>
          <w:sz w:val="28"/>
          <w:szCs w:val="28"/>
        </w:rPr>
      </w:pPr>
      <w:r w:rsidRPr="002924A1">
        <w:rPr>
          <w:b/>
          <w:i/>
          <w:sz w:val="28"/>
          <w:szCs w:val="28"/>
        </w:rPr>
        <w:t>« Три поросенка»</w:t>
      </w:r>
    </w:p>
    <w:p w:rsidR="00B01DD8" w:rsidRDefault="00B01DD8" w:rsidP="00674063">
      <w:pPr>
        <w:spacing w:before="240"/>
        <w:jc w:val="right"/>
      </w:pPr>
      <w:r>
        <w:t xml:space="preserve">Воспитатель </w:t>
      </w:r>
    </w:p>
    <w:p w:rsidR="00B01DD8" w:rsidRDefault="00B01DD8" w:rsidP="00674063">
      <w:pPr>
        <w:spacing w:before="240"/>
        <w:jc w:val="right"/>
      </w:pPr>
      <w:r>
        <w:t>Соколова Е.С.</w:t>
      </w:r>
    </w:p>
    <w:p w:rsidR="002C1DC4" w:rsidRPr="00674063" w:rsidRDefault="002C1DC4" w:rsidP="00731828">
      <w:pPr>
        <w:spacing w:before="240"/>
        <w:rPr>
          <w:b/>
          <w:i/>
        </w:rPr>
      </w:pPr>
      <w:r w:rsidRPr="00674063">
        <w:rPr>
          <w:b/>
          <w:i/>
        </w:rPr>
        <w:t>Цель</w:t>
      </w:r>
      <w:r w:rsidR="002C099C" w:rsidRPr="00674063">
        <w:rPr>
          <w:b/>
          <w:i/>
        </w:rPr>
        <w:t>:</w:t>
      </w:r>
    </w:p>
    <w:p w:rsidR="002C099C" w:rsidRDefault="002C099C" w:rsidP="00674063">
      <w:pPr>
        <w:spacing w:after="0"/>
      </w:pPr>
      <w:r>
        <w:t>Закрепление прямого и обратного счета, умения ориентироваться в числовом ряду.</w:t>
      </w:r>
    </w:p>
    <w:p w:rsidR="00BA64FB" w:rsidRDefault="00BA64FB" w:rsidP="00674063">
      <w:pPr>
        <w:spacing w:after="0"/>
      </w:pPr>
      <w:r>
        <w:t>Материал к занятию.</w:t>
      </w:r>
    </w:p>
    <w:p w:rsidR="00BA64FB" w:rsidRDefault="00BA64FB" w:rsidP="00674063">
      <w:pPr>
        <w:spacing w:after="0"/>
      </w:pPr>
      <w:r>
        <w:t>Карточки с цифрами от 1 до5</w:t>
      </w:r>
      <w:r w:rsidR="002C099C">
        <w:t xml:space="preserve">; </w:t>
      </w:r>
      <w:r>
        <w:t>Карточки с заданиями</w:t>
      </w:r>
      <w:r w:rsidR="002C099C">
        <w:t xml:space="preserve">; </w:t>
      </w:r>
      <w:r>
        <w:t>Картинки с изображением трех поросят и волка, составленных из геометрических фигур.</w:t>
      </w:r>
      <w:r w:rsidR="002C099C">
        <w:t xml:space="preserve"> </w:t>
      </w:r>
      <w:r>
        <w:t>Мячик</w:t>
      </w:r>
      <w:r w:rsidR="002C099C">
        <w:t xml:space="preserve">. </w:t>
      </w:r>
      <w:r>
        <w:t>Большой строитель</w:t>
      </w:r>
      <w:r w:rsidR="002C099C">
        <w:t xml:space="preserve">; </w:t>
      </w:r>
      <w:r>
        <w:t>2 скакалки</w:t>
      </w:r>
      <w:r w:rsidR="002C099C">
        <w:t xml:space="preserve">; </w:t>
      </w:r>
      <w:r>
        <w:t>Картинка с изображением домика</w:t>
      </w:r>
      <w:r w:rsidR="002C099C">
        <w:t xml:space="preserve">; </w:t>
      </w:r>
      <w:r>
        <w:t xml:space="preserve">Ножницы, клей </w:t>
      </w:r>
      <w:r w:rsidR="002C099C">
        <w:t xml:space="preserve">карандаш, бумага для аппликации; </w:t>
      </w:r>
      <w:r>
        <w:t>Магнитная доска</w:t>
      </w:r>
    </w:p>
    <w:p w:rsidR="00B01DD8" w:rsidRPr="00674063" w:rsidRDefault="00C0120F" w:rsidP="00731828">
      <w:pPr>
        <w:rPr>
          <w:b/>
          <w:i/>
        </w:rPr>
      </w:pPr>
      <w:r w:rsidRPr="00674063">
        <w:rPr>
          <w:b/>
          <w:i/>
        </w:rPr>
        <w:t xml:space="preserve">- </w:t>
      </w:r>
      <w:r w:rsidR="00674063">
        <w:rPr>
          <w:b/>
          <w:i/>
        </w:rPr>
        <w:t>Ход занятия::</w:t>
      </w:r>
    </w:p>
    <w:p w:rsidR="00B44899" w:rsidRDefault="00B44899" w:rsidP="00B0743A">
      <w:pPr>
        <w:spacing w:after="0"/>
      </w:pPr>
      <w:r>
        <w:t>В группу влетает воздушный шарик, к нему привязано письмо.</w:t>
      </w:r>
    </w:p>
    <w:p w:rsidR="00B44899" w:rsidRDefault="00B44899" w:rsidP="00B0743A">
      <w:pPr>
        <w:spacing w:after="0"/>
      </w:pPr>
      <w:r>
        <w:t>-</w:t>
      </w:r>
      <w:r w:rsidR="00E30B2C">
        <w:t xml:space="preserve"> </w:t>
      </w:r>
      <w:r>
        <w:t xml:space="preserve">Ребята, смотрите шарик, а к нему письмо привязано, давайте прочитаем, что же там написано. Странно, в письме написано всего два слова «СПАСИТЕ, ПОМОГИТЕ», </w:t>
      </w:r>
      <w:r w:rsidR="006F2EC1">
        <w:t>а подписи никакой нет. Вы не знаете, что это могло бы значить? (Ответы) Да, тут еще что-то написано, вот послушайте:</w:t>
      </w:r>
    </w:p>
    <w:p w:rsidR="006F2EC1" w:rsidRDefault="006F2EC1" w:rsidP="00B0743A">
      <w:pPr>
        <w:spacing w:after="0"/>
      </w:pPr>
      <w:r>
        <w:t>Кто имеет пятачок, не зажатый в кулачок?</w:t>
      </w:r>
    </w:p>
    <w:p w:rsidR="006F2EC1" w:rsidRDefault="006F2EC1" w:rsidP="00B0743A">
      <w:pPr>
        <w:spacing w:after="0"/>
      </w:pPr>
      <w:r>
        <w:t>На ногах его копытца, ест и пьет он из корытца?</w:t>
      </w:r>
      <w:r w:rsidR="003F1AC1">
        <w:t xml:space="preserve"> (ПОРОСЕНОК)</w:t>
      </w:r>
    </w:p>
    <w:p w:rsidR="006F2EC1" w:rsidRDefault="006F2EC1" w:rsidP="00B0743A">
      <w:pPr>
        <w:spacing w:after="0"/>
      </w:pPr>
      <w:r>
        <w:t>-</w:t>
      </w:r>
      <w:r w:rsidR="00E30B2C">
        <w:t xml:space="preserve"> </w:t>
      </w:r>
      <w:r>
        <w:t>Ребята, как вы думаете, от кого это письмо? (Ответы от поросенка).</w:t>
      </w:r>
      <w:r w:rsidR="008A1127">
        <w:t xml:space="preserve"> -</w:t>
      </w:r>
      <w:r>
        <w:t xml:space="preserve"> А, что же могло там случиться? (Предположения детей)</w:t>
      </w:r>
      <w:r w:rsidR="008A1127">
        <w:t xml:space="preserve">  -</w:t>
      </w:r>
      <w:r>
        <w:t xml:space="preserve"> А как, мы сможем все узнать</w:t>
      </w:r>
      <w:r w:rsidR="008A1127">
        <w:t>? (Ответы детей). – Правильно, молодцы ребята, хорошо придумали. Надо нам отправиться в страну Сказок, а там мы с вами все сможем узнать. – А, если понадобиться наша помощь, то мы сможем помочь поросенку?</w:t>
      </w:r>
      <w:r w:rsidR="00E30B2C">
        <w:t xml:space="preserve"> (Ответы).</w:t>
      </w:r>
    </w:p>
    <w:p w:rsidR="000667F4" w:rsidRDefault="00E30B2C" w:rsidP="00B0743A">
      <w:pPr>
        <w:spacing w:after="0"/>
      </w:pPr>
      <w:r>
        <w:t>- Ребята, давайте вспомним, как мы с вами добираемся в Сказочную Страну? (Ответы детей). – Молодцы, ребята, вот наш волшебный мячик. Давайте встанем в круг и посчитаемся. (Дети считаются по порядку, передавая друг другу мячик, если возникают трудности, воспитатель  помогает). Сегодня мы с вами отправимся в сказку на волшебном поезде. Смотрите, ребята что-то не так с на</w:t>
      </w:r>
      <w:r w:rsidR="00F07FEA">
        <w:t>шим поездом почему – то все вагоны стоят отдельно.  Давайте восстановим пое</w:t>
      </w:r>
      <w:r w:rsidR="00B0743A">
        <w:t>зд. /</w:t>
      </w:r>
      <w:r w:rsidR="00755A68">
        <w:t>Дети подходят к магнитной доске</w:t>
      </w:r>
      <w:r w:rsidR="00B0743A">
        <w:t>, и</w:t>
      </w:r>
      <w:r w:rsidR="000667F4">
        <w:t xml:space="preserve"> </w:t>
      </w:r>
      <w:r w:rsidR="00755A68">
        <w:t xml:space="preserve">присоединяют к поезду </w:t>
      </w:r>
      <w:r w:rsidR="000667F4">
        <w:t>вагончики с номерами,</w:t>
      </w:r>
      <w:r w:rsidR="00B0743A">
        <w:t xml:space="preserve"> от 1 до 5. Затем, выстраиваются  «паровозиком» и едут в сказку/</w:t>
      </w:r>
      <w:r w:rsidR="000667F4">
        <w:t>.</w:t>
      </w:r>
    </w:p>
    <w:p w:rsidR="000667F4" w:rsidRDefault="000667F4" w:rsidP="00B0743A">
      <w:pPr>
        <w:spacing w:after="0"/>
      </w:pPr>
      <w:r>
        <w:t>- Поехали, посмотрите, там кто- то есть. Кто- то спрятался в том лесу, только он не покажется, пока мы с</w:t>
      </w:r>
      <w:r w:rsidR="00B0743A">
        <w:t xml:space="preserve"> вами не отгадаем его загадку. </w:t>
      </w:r>
      <w:r w:rsidR="00B0743A">
        <w:br/>
        <w:t>/</w:t>
      </w:r>
      <w:r>
        <w:t xml:space="preserve">Дети подходят к столу.  За елками, спрятана картинка с изображением волка. Перед елками лежит конверт с </w:t>
      </w:r>
      <w:r w:rsidR="00385DAF">
        <w:t>загадкой</w:t>
      </w:r>
      <w:r w:rsidR="00E241C3">
        <w:t>, для детей</w:t>
      </w:r>
      <w:r w:rsidR="00B0743A">
        <w:t>/</w:t>
      </w:r>
      <w:r w:rsidR="00385DAF">
        <w:t>. – Давайте прочтем, что здесь написано.</w:t>
      </w:r>
    </w:p>
    <w:p w:rsidR="00385DAF" w:rsidRDefault="00385DAF" w:rsidP="00B0743A">
      <w:pPr>
        <w:spacing w:after="0"/>
      </w:pPr>
      <w:r>
        <w:lastRenderedPageBreak/>
        <w:t>«</w:t>
      </w:r>
      <w:proofErr w:type="spellStart"/>
      <w:r>
        <w:t>Зубовато</w:t>
      </w:r>
      <w:proofErr w:type="spellEnd"/>
      <w:r>
        <w:t>, серовато, по полю рыщет, поросят, овец ищет».</w:t>
      </w:r>
      <w:r w:rsidR="003F1AC1">
        <w:t xml:space="preserve"> (ВОЛК)</w:t>
      </w:r>
    </w:p>
    <w:p w:rsidR="00385DAF" w:rsidRDefault="00385DAF" w:rsidP="00B0743A">
      <w:pPr>
        <w:spacing w:after="0"/>
      </w:pPr>
      <w:r>
        <w:t xml:space="preserve">- Как вы думаете, кто это? (Ответы детей). – Ребята, </w:t>
      </w:r>
      <w:r w:rsidR="00EE4276">
        <w:t xml:space="preserve">посмотрите </w:t>
      </w:r>
      <w:r w:rsidR="00B0743A">
        <w:t>какой интересный волк. /</w:t>
      </w:r>
      <w:r>
        <w:t>Воспитатель</w:t>
      </w:r>
      <w:r w:rsidR="003143FC">
        <w:t xml:space="preserve"> </w:t>
      </w:r>
      <w:r>
        <w:t xml:space="preserve"> достает изображение волка. Волк изображен из геометрических фигур. </w:t>
      </w:r>
      <w:proofErr w:type="gramStart"/>
      <w:r>
        <w:t>Дети</w:t>
      </w:r>
      <w:proofErr w:type="gramEnd"/>
      <w:r w:rsidR="003143FC">
        <w:t xml:space="preserve"> </w:t>
      </w:r>
      <w:r>
        <w:t>рассматривают ее</w:t>
      </w:r>
      <w:r w:rsidR="003143FC">
        <w:t xml:space="preserve"> и отвечают</w:t>
      </w:r>
      <w:r w:rsidR="00B0743A">
        <w:t>/</w:t>
      </w:r>
      <w:r>
        <w:t xml:space="preserve">. </w:t>
      </w:r>
      <w:r w:rsidR="003143FC">
        <w:t xml:space="preserve">– А из </w:t>
      </w:r>
      <w:proofErr w:type="gramStart"/>
      <w:r w:rsidR="003143FC">
        <w:t>каких</w:t>
      </w:r>
      <w:proofErr w:type="gramEnd"/>
      <w:r w:rsidR="00B0743A">
        <w:t>,</w:t>
      </w:r>
      <w:r w:rsidR="003143FC">
        <w:t xml:space="preserve"> геометрических фигур состоит волк. (Ответы детей:  круга, квадрата, треугольников, прямоугольников).</w:t>
      </w:r>
    </w:p>
    <w:p w:rsidR="003143FC" w:rsidRDefault="003143FC" w:rsidP="00B0743A">
      <w:pPr>
        <w:spacing w:after="0"/>
      </w:pPr>
      <w:r>
        <w:t>- Сколько всего треугольников?;</w:t>
      </w:r>
      <w:r w:rsidR="00B0743A">
        <w:t xml:space="preserve"> Сколько кругов? Сколько квадратов? Сколько прямоугольников?- </w:t>
      </w:r>
      <w:r>
        <w:t>Каких геометрических фигур меньше?- Какой геометрической фигуры нет в изображении волка? (ОВАЛА)</w:t>
      </w:r>
    </w:p>
    <w:p w:rsidR="008E6244" w:rsidRDefault="008E6244" w:rsidP="00B0743A">
      <w:pPr>
        <w:spacing w:after="0"/>
      </w:pPr>
      <w:r>
        <w:t>- Молодцы ребята, на все вопросы ответили правильно. – Знаете, волк говорит, что мы зря попали в сказку, так как никому не сможем помочь. Хотите узнать, почему? (Ответы детей)</w:t>
      </w:r>
    </w:p>
    <w:p w:rsidR="00B0743A" w:rsidRDefault="008E6244" w:rsidP="00B0743A">
      <w:pPr>
        <w:spacing w:after="0"/>
      </w:pPr>
      <w:r>
        <w:t>- Волк говорит, что он придумал такие хитрые  и сложные задачи. Никто не сможет решить их. Докажем волку, что умеем преодолевать</w:t>
      </w:r>
      <w:r w:rsidR="00641213">
        <w:t xml:space="preserve"> разные трудности и сможем справиться с его задачами.  – Вот, послушайте, что волк сделал. Оказывается, он поймал двух поросят и хвастается, что спрятал их так ловко, что никому поросят не найти и не освободить. Давайте прочтем, что написал волк.</w:t>
      </w:r>
    </w:p>
    <w:p w:rsidR="00641213" w:rsidRDefault="00641213" w:rsidP="00B0743A">
      <w:pPr>
        <w:spacing w:after="0"/>
      </w:pPr>
      <w:r>
        <w:t>« Умею прыгать и катиться</w:t>
      </w:r>
      <w:r w:rsidR="00B0743A">
        <w:tab/>
      </w:r>
    </w:p>
    <w:p w:rsidR="00641213" w:rsidRDefault="00641213" w:rsidP="00B0743A">
      <w:pPr>
        <w:spacing w:after="0"/>
      </w:pPr>
      <w:r>
        <w:t>А если бросят – полечу,</w:t>
      </w:r>
    </w:p>
    <w:p w:rsidR="00641213" w:rsidRDefault="00641213" w:rsidP="00B0743A">
      <w:pPr>
        <w:spacing w:after="0"/>
      </w:pPr>
      <w:r>
        <w:t>Кругом смеющиеся лица</w:t>
      </w:r>
    </w:p>
    <w:p w:rsidR="00641213" w:rsidRDefault="00641213" w:rsidP="00B0743A">
      <w:pPr>
        <w:spacing w:after="0"/>
      </w:pPr>
      <w:r>
        <w:t>Все рады круглому…(МЯЧУ)</w:t>
      </w:r>
      <w:r w:rsidR="002643AB">
        <w:t>.</w:t>
      </w:r>
    </w:p>
    <w:p w:rsidR="00641213" w:rsidRDefault="00641213" w:rsidP="00B0743A">
      <w:pPr>
        <w:spacing w:after="0"/>
      </w:pPr>
      <w:r>
        <w:t>- Ребята, как вы думаете, на что намекает волк этой загадкой? (</w:t>
      </w:r>
      <w:r w:rsidR="002643AB">
        <w:t>Ответы Детей). – Вы</w:t>
      </w:r>
      <w:r w:rsidR="00EE4276">
        <w:t>,</w:t>
      </w:r>
      <w:r w:rsidR="002643AB">
        <w:t xml:space="preserve"> </w:t>
      </w:r>
      <w:r w:rsidR="000341FF">
        <w:t>думаете, что волк</w:t>
      </w:r>
      <w:r w:rsidR="00EE4276">
        <w:t>,</w:t>
      </w:r>
      <w:r w:rsidR="000341FF">
        <w:t xml:space="preserve"> </w:t>
      </w:r>
      <w:r w:rsidR="002643AB">
        <w:t>спрятал поросенка около мячика? (Дети ищут</w:t>
      </w:r>
      <w:r w:rsidR="000341FF">
        <w:t xml:space="preserve"> мяч, рядом с мячом лежит конверт и картинка с изображением поросенка</w:t>
      </w:r>
      <w:r w:rsidR="002643AB">
        <w:t>).</w:t>
      </w:r>
    </w:p>
    <w:p w:rsidR="000341FF" w:rsidRDefault="000341FF" w:rsidP="00B0743A">
      <w:pPr>
        <w:spacing w:after="0"/>
      </w:pPr>
      <w:r>
        <w:t>- Молодцы ребята, нашли поросенка, да только сразу нам его не освободить. Посмотрите,</w:t>
      </w:r>
      <w:r w:rsidR="00946531">
        <w:t xml:space="preserve"> какой бол</w:t>
      </w:r>
      <w:r w:rsidR="00E241C3">
        <w:t>ьшой замок повесил волк. Откроется замок, только после того как мы с вами решим задания волка. Будем спасать поросенка, ребята? (Ответы детей). Из конверта вынимаются карточки с заданиями</w:t>
      </w:r>
      <w:proofErr w:type="gramStart"/>
      <w:r w:rsidR="00E241C3">
        <w:t xml:space="preserve"> :</w:t>
      </w:r>
      <w:proofErr w:type="gramEnd"/>
      <w:r w:rsidR="00E241C3">
        <w:t xml:space="preserve"> назвать соседей чисел 1;2;3;4;5. </w:t>
      </w:r>
    </w:p>
    <w:p w:rsidR="00E241C3" w:rsidRDefault="00E241C3" w:rsidP="00B0743A">
      <w:pPr>
        <w:spacing w:after="0"/>
      </w:pPr>
      <w:r>
        <w:t>- Ну вот, один поросенок спасен. Он благодарит вас, и говорит, что  знает, куда волк, спрятал его брата.</w:t>
      </w:r>
      <w:r w:rsidR="00E10659">
        <w:t xml:space="preserve"> Только он не может понять, где  находиться это место.  – Поможем поросенку, найти, его брата? (Ответы детей).</w:t>
      </w:r>
    </w:p>
    <w:p w:rsidR="00F43E4B" w:rsidRDefault="00F43E4B" w:rsidP="00E97B57">
      <w:pPr>
        <w:spacing w:after="0"/>
      </w:pPr>
      <w:r>
        <w:t>- Вот послушайте, где волк</w:t>
      </w:r>
      <w:r w:rsidR="00C54C56">
        <w:t>,</w:t>
      </w:r>
      <w:r>
        <w:t xml:space="preserve"> спрятал второго поросенка.</w:t>
      </w:r>
    </w:p>
    <w:p w:rsidR="00C54C56" w:rsidRDefault="00C54C56" w:rsidP="00E97B57">
      <w:pPr>
        <w:spacing w:after="0"/>
      </w:pPr>
      <w:r>
        <w:t>« То не море, не река,</w:t>
      </w:r>
    </w:p>
    <w:p w:rsidR="00C54C56" w:rsidRDefault="00C54C56" w:rsidP="00E97B57">
      <w:pPr>
        <w:spacing w:after="0"/>
      </w:pPr>
      <w:r>
        <w:t>Но и в нем есть берега!</w:t>
      </w:r>
    </w:p>
    <w:p w:rsidR="00C54C56" w:rsidRDefault="00C54C56" w:rsidP="00E97B57">
      <w:pPr>
        <w:spacing w:after="0"/>
      </w:pPr>
      <w:r>
        <w:t xml:space="preserve">Рыбки весело резвятся, </w:t>
      </w:r>
    </w:p>
    <w:p w:rsidR="00C54C56" w:rsidRDefault="00C54C56" w:rsidP="00E97B57">
      <w:pPr>
        <w:spacing w:after="0"/>
      </w:pPr>
      <w:r>
        <w:t>Рыболовов, не боятся». (АКВАРИУМ).</w:t>
      </w:r>
    </w:p>
    <w:p w:rsidR="00067D65" w:rsidRDefault="00067D65" w:rsidP="00E97B57">
      <w:pPr>
        <w:spacing w:after="0"/>
      </w:pPr>
      <w:r>
        <w:t xml:space="preserve">- Ну, ребята, как вы думаете, где мог, </w:t>
      </w:r>
      <w:r w:rsidR="003B4D66">
        <w:t xml:space="preserve">волк, </w:t>
      </w:r>
      <w:r>
        <w:t>спрятать второго поросенка? (Ответы детей)</w:t>
      </w:r>
      <w:r w:rsidR="003B4D66">
        <w:t>. Правильно, около аквариума. А где  находится аквариум в нашей группе? (Ответы детей).</w:t>
      </w:r>
    </w:p>
    <w:p w:rsidR="003B4D66" w:rsidRDefault="003B4D66" w:rsidP="00E97B57">
      <w:pPr>
        <w:spacing w:after="0"/>
      </w:pPr>
      <w:r>
        <w:t>- Да, но дорогу к аквариуму</w:t>
      </w:r>
      <w:r w:rsidR="00AE0AE9">
        <w:t xml:space="preserve"> нам преграждает река. Как же нам перебраться на другой берег? (Ответы детей).</w:t>
      </w:r>
    </w:p>
    <w:p w:rsidR="00AE0AE9" w:rsidRDefault="00AE0AE9" w:rsidP="00E97B57">
      <w:pPr>
        <w:spacing w:after="0"/>
      </w:pPr>
      <w:r>
        <w:t>- Молодцы, хорошо придумали. Давайте построим мост, а потом перейдем по нем</w:t>
      </w:r>
      <w:r w:rsidR="00774137">
        <w:t>у на другую сторону. Ребята</w:t>
      </w:r>
      <w:r>
        <w:t xml:space="preserve"> строим </w:t>
      </w:r>
      <w:r w:rsidR="00774137">
        <w:t xml:space="preserve"> мост </w:t>
      </w:r>
      <w:r>
        <w:t xml:space="preserve">аккуратно, </w:t>
      </w:r>
      <w:r w:rsidR="00774137">
        <w:t>река быстрая, смотрите не упа</w:t>
      </w:r>
      <w:r w:rsidR="00BB7A33">
        <w:t>дите,</w:t>
      </w:r>
      <w:r w:rsidR="00E97B57">
        <w:t xml:space="preserve"> /</w:t>
      </w:r>
      <w:r w:rsidR="00774137">
        <w:t>Дети строят м</w:t>
      </w:r>
      <w:r w:rsidR="00E97B57">
        <w:t>ост из крупного строителя. Затем,</w:t>
      </w:r>
      <w:r w:rsidR="00774137">
        <w:t xml:space="preserve"> переходят</w:t>
      </w:r>
      <w:r w:rsidR="00E97B57">
        <w:t xml:space="preserve"> </w:t>
      </w:r>
      <w:r w:rsidR="00774137">
        <w:t>по мосту</w:t>
      </w:r>
      <w:r w:rsidR="00FB321D">
        <w:t xml:space="preserve">, </w:t>
      </w:r>
      <w:r w:rsidR="00774137">
        <w:t xml:space="preserve">на </w:t>
      </w:r>
      <w:r w:rsidR="00E97B57">
        <w:t>другую сторону/</w:t>
      </w:r>
      <w:r w:rsidR="00774137">
        <w:t>.</w:t>
      </w:r>
    </w:p>
    <w:p w:rsidR="00774137" w:rsidRDefault="00774137" w:rsidP="00E97B57">
      <w:pPr>
        <w:spacing w:after="0"/>
      </w:pPr>
      <w:r>
        <w:t>- Вот мы и у цели, только и тут тоже висит большой замок. Давайте посмотрим</w:t>
      </w:r>
      <w:proofErr w:type="gramStart"/>
      <w:r>
        <w:t xml:space="preserve"> ,</w:t>
      </w:r>
      <w:proofErr w:type="gramEnd"/>
      <w:r>
        <w:t>какие на этот</w:t>
      </w:r>
      <w:r w:rsidR="00FB321D">
        <w:t xml:space="preserve"> раз  придумал</w:t>
      </w:r>
      <w:r w:rsidR="00BB7A33">
        <w:t xml:space="preserve"> для нас задания волк</w:t>
      </w:r>
      <w:r w:rsidR="00E97B57">
        <w:t>.  /</w:t>
      </w:r>
      <w:r w:rsidR="00FB321D">
        <w:t>Достаю,  из конверта, карточки. Дети решают л</w:t>
      </w:r>
      <w:r w:rsidR="00E97B57">
        <w:t>огические задачи - «Что лишнее?/</w:t>
      </w:r>
      <w:r w:rsidR="00BB7A33">
        <w:t>.</w:t>
      </w:r>
    </w:p>
    <w:p w:rsidR="00FB321D" w:rsidRDefault="00FB321D" w:rsidP="00E97B57">
      <w:pPr>
        <w:spacing w:after="0"/>
      </w:pPr>
      <w:r>
        <w:t>- Молодцы ребята, поросята очень рады, и говорят вам большое спасибо. А скольк</w:t>
      </w:r>
      <w:r w:rsidR="004C6BFD">
        <w:t>о мы с вами освободили порося</w:t>
      </w:r>
      <w:proofErr w:type="gramStart"/>
      <w:r w:rsidR="004C6BFD">
        <w:t>т(</w:t>
      </w:r>
      <w:proofErr w:type="gramEnd"/>
      <w:r w:rsidR="004C6BFD">
        <w:t>Ответы детей)?</w:t>
      </w:r>
      <w:r w:rsidR="00BB7A33">
        <w:t xml:space="preserve"> – Ребята, как вы думаете, всех поросят мы с вами нашли?</w:t>
      </w:r>
      <w:r w:rsidR="00E97B57">
        <w:t xml:space="preserve"> </w:t>
      </w:r>
      <w:r w:rsidR="00BB7A33">
        <w:t xml:space="preserve">(Ответы детей). – А </w:t>
      </w:r>
      <w:r w:rsidR="004C6BFD">
        <w:t>почему вы так думаете</w:t>
      </w:r>
      <w:r w:rsidR="00E97B57">
        <w:t xml:space="preserve"> </w:t>
      </w:r>
      <w:r w:rsidR="00BB7A33">
        <w:t>(Ответы детей)</w:t>
      </w:r>
      <w:r w:rsidR="004C6BFD">
        <w:t>?</w:t>
      </w:r>
    </w:p>
    <w:p w:rsidR="00FB321D" w:rsidRDefault="00FB321D" w:rsidP="00731828">
      <w:r>
        <w:lastRenderedPageBreak/>
        <w:t xml:space="preserve"> – Правильно, сказка называется «Три поросенка», а мы с вами освободили толь двоих.</w:t>
      </w:r>
      <w:r w:rsidR="00BB7A33">
        <w:t xml:space="preserve"> Где ж</w:t>
      </w:r>
      <w:r w:rsidR="004C6BFD">
        <w:t>е нам искать третьего поросенка (Предположения детей). – Посмотрите, а что там за домик и почему он не достроен? Давайте подойдем поближе и посмотрим, может быть там тоже нужна наша помощ</w:t>
      </w:r>
      <w:proofErr w:type="gramStart"/>
      <w:r w:rsidR="004C6BFD">
        <w:t>ь(</w:t>
      </w:r>
      <w:proofErr w:type="gramEnd"/>
      <w:r w:rsidR="004C6BFD">
        <w:t>Дети подходят к магнитной доске, где находится третий поросенок, а рядом недостроенный домик).</w:t>
      </w:r>
    </w:p>
    <w:p w:rsidR="004C6BFD" w:rsidRDefault="004C6BFD" w:rsidP="00E97B57">
      <w:pPr>
        <w:spacing w:before="240" w:after="0"/>
      </w:pPr>
      <w:r>
        <w:t>- Да это же Наф-Наф. Посмотрите, какой он грустный. Как вы думаете, почем</w:t>
      </w:r>
      <w:proofErr w:type="gramStart"/>
      <w:r>
        <w:t>у(</w:t>
      </w:r>
      <w:proofErr w:type="gramEnd"/>
      <w:r>
        <w:t>Ответ детей)</w:t>
      </w:r>
      <w:r w:rsidR="003F1BAA">
        <w:t>?</w:t>
      </w:r>
      <w:r w:rsidR="00581983">
        <w:t xml:space="preserve"> Правильно, он не может найти своих братьев, и ему никак не достроить свой домик. Давайте расскажем ему, что мы спасли его братьев</w:t>
      </w:r>
      <w:r w:rsidR="00E97B57">
        <w:t xml:space="preserve"> </w:t>
      </w:r>
      <w:r w:rsidR="00581983">
        <w:t>(Рассказ детей).</w:t>
      </w:r>
    </w:p>
    <w:p w:rsidR="00581983" w:rsidRDefault="00581983" w:rsidP="00E97B57">
      <w:pPr>
        <w:spacing w:after="0"/>
      </w:pPr>
      <w:r>
        <w:t>- Ой. Посмотрите на поросят, они вроде бы одинаковые, а вроде нет. Чем похожи поросята? Чем они отличаются</w:t>
      </w:r>
      <w:r w:rsidR="00E97B57">
        <w:t>? /</w:t>
      </w:r>
      <w:r>
        <w:t>Дети</w:t>
      </w:r>
      <w:r w:rsidR="00E97B57">
        <w:t>,</w:t>
      </w:r>
      <w:r>
        <w:t xml:space="preserve"> смотрят на поросят, сравнивают их и находят отличия. Поросята </w:t>
      </w:r>
      <w:r w:rsidR="00E97B57">
        <w:t>состоят из геометрических фигур/</w:t>
      </w:r>
      <w:r>
        <w:t xml:space="preserve">? Молодцы ребята, все подметили. А теперь потанцуем вместе с поросятами. </w:t>
      </w:r>
    </w:p>
    <w:p w:rsidR="00581983" w:rsidRDefault="00581983" w:rsidP="00E97B57">
      <w:pPr>
        <w:spacing w:after="0"/>
      </w:pPr>
      <w:r>
        <w:t>Проводиться физкультминутка.</w:t>
      </w:r>
    </w:p>
    <w:p w:rsidR="00581983" w:rsidRDefault="00581983" w:rsidP="00E97B57">
      <w:pPr>
        <w:spacing w:after="0"/>
      </w:pPr>
      <w:r>
        <w:t>Раз, два, три, четыре, пять</w:t>
      </w:r>
      <w:r w:rsidR="00755C31">
        <w:t>!</w:t>
      </w:r>
    </w:p>
    <w:p w:rsidR="00755C31" w:rsidRDefault="00755C31" w:rsidP="00E97B57">
      <w:pPr>
        <w:spacing w:after="0"/>
      </w:pPr>
      <w:r>
        <w:t>Все умеем мы считать,</w:t>
      </w:r>
    </w:p>
    <w:p w:rsidR="00755C31" w:rsidRDefault="00755C31" w:rsidP="00E97B57">
      <w:pPr>
        <w:spacing w:after="0"/>
      </w:pPr>
      <w:r>
        <w:t xml:space="preserve">Отдыхать умеем тоже – </w:t>
      </w:r>
    </w:p>
    <w:p w:rsidR="00755C31" w:rsidRDefault="00755C31" w:rsidP="00E97B57">
      <w:pPr>
        <w:spacing w:after="0"/>
      </w:pPr>
      <w:r>
        <w:t xml:space="preserve">Руки за спину положим, </w:t>
      </w:r>
    </w:p>
    <w:p w:rsidR="00755C31" w:rsidRDefault="00755C31" w:rsidP="00E97B57">
      <w:pPr>
        <w:spacing w:after="0"/>
      </w:pPr>
      <w:r>
        <w:t>Голову поднимем выше</w:t>
      </w:r>
    </w:p>
    <w:p w:rsidR="00755C31" w:rsidRDefault="00755C31" w:rsidP="00E97B57">
      <w:pPr>
        <w:spacing w:after="0"/>
      </w:pPr>
      <w:r>
        <w:t>И Легко-легко подышим.</w:t>
      </w:r>
    </w:p>
    <w:p w:rsidR="00755C31" w:rsidRDefault="00755C31" w:rsidP="00E97B57">
      <w:pPr>
        <w:spacing w:after="0"/>
      </w:pPr>
      <w:r>
        <w:t>Подтянитесь на носочках</w:t>
      </w:r>
    </w:p>
    <w:p w:rsidR="00755C31" w:rsidRDefault="00755C31" w:rsidP="00E97B57">
      <w:pPr>
        <w:spacing w:after="0"/>
      </w:pPr>
      <w:r>
        <w:t>Столько раз,</w:t>
      </w:r>
    </w:p>
    <w:p w:rsidR="00755C31" w:rsidRDefault="00755C31" w:rsidP="00E97B57">
      <w:pPr>
        <w:spacing w:after="0"/>
      </w:pPr>
      <w:r>
        <w:t>Ровно столько, сколько пальцев</w:t>
      </w:r>
    </w:p>
    <w:p w:rsidR="00755C31" w:rsidRDefault="00755C31" w:rsidP="00E97B57">
      <w:pPr>
        <w:spacing w:after="0"/>
      </w:pPr>
      <w:r>
        <w:t>На руках у вас!</w:t>
      </w:r>
    </w:p>
    <w:p w:rsidR="00755C31" w:rsidRDefault="00755C31" w:rsidP="00E97B57">
      <w:pPr>
        <w:spacing w:after="0"/>
      </w:pPr>
      <w:r>
        <w:t>Раз, два, три, четыре, пять,</w:t>
      </w:r>
    </w:p>
    <w:p w:rsidR="00755C31" w:rsidRDefault="00755C31" w:rsidP="00E97B57">
      <w:pPr>
        <w:spacing w:after="0"/>
      </w:pPr>
      <w:r>
        <w:t>Топаем ногами.</w:t>
      </w:r>
    </w:p>
    <w:p w:rsidR="00755C31" w:rsidRDefault="00755C31" w:rsidP="00E97B57">
      <w:pPr>
        <w:spacing w:after="0"/>
      </w:pPr>
      <w:r>
        <w:t>Раз, два, три, четыре, пять,</w:t>
      </w:r>
    </w:p>
    <w:p w:rsidR="00755C31" w:rsidRDefault="00755C31" w:rsidP="00E97B57">
      <w:pPr>
        <w:spacing w:after="0"/>
      </w:pPr>
      <w:r>
        <w:t>Хлопаем руками.</w:t>
      </w:r>
    </w:p>
    <w:p w:rsidR="00755C31" w:rsidRDefault="00755C31" w:rsidP="00E97B57">
      <w:pPr>
        <w:spacing w:after="0"/>
      </w:pPr>
      <w:r>
        <w:t>- Молодцы ребята, хорошо потанцевали. А теперь давайте подумаем, как помочь поросятам, ведь Волк их домики сломал. Наф-Наф никак не может достроить свой домик. Что же делать? Как вы думаете</w:t>
      </w:r>
      <w:r w:rsidR="00E97B57">
        <w:t xml:space="preserve">? </w:t>
      </w:r>
      <w:r>
        <w:t>(Ребята высказывают свои предположения: нарисовать, построить из строительного ко</w:t>
      </w:r>
      <w:r w:rsidR="00E97B57">
        <w:t>нструктора, сделать аппликацию).</w:t>
      </w:r>
      <w:r w:rsidR="0064149D">
        <w:t xml:space="preserve"> </w:t>
      </w:r>
    </w:p>
    <w:p w:rsidR="0064149D" w:rsidRDefault="0064149D" w:rsidP="00E97B57">
      <w:pPr>
        <w:spacing w:after="0"/>
      </w:pPr>
      <w:r>
        <w:t>- Как вы много всего придумали. Но поросята хотят, что бы вы сделали домик при помощи аппликации, уж боль слово им это понравилось. Давайте вернемся в группу и там выполним просьбу поросят, а потом наши работы отправим обратно к поросятам. А как мы сможем вернуться из сказки</w:t>
      </w:r>
      <w:r w:rsidR="00E97B57">
        <w:t xml:space="preserve">. </w:t>
      </w:r>
      <w:r>
        <w:t>(Ответы детей)?</w:t>
      </w:r>
    </w:p>
    <w:p w:rsidR="0064149D" w:rsidRDefault="00E97B57" w:rsidP="00E97B57">
      <w:pPr>
        <w:spacing w:after="0"/>
      </w:pPr>
      <w:r>
        <w:t xml:space="preserve"> Правильно, чтоб вернуться обратно в группу, надо посчитаться в обратном</w:t>
      </w:r>
      <w:r w:rsidR="0064149D">
        <w:t xml:space="preserve"> </w:t>
      </w:r>
      <w:r w:rsidR="004F637A">
        <w:t>п</w:t>
      </w:r>
      <w:r w:rsidR="0064149D">
        <w:t>орядке</w:t>
      </w:r>
      <w:r>
        <w:t xml:space="preserve"> /</w:t>
      </w:r>
      <w:r w:rsidR="0064149D">
        <w:t>Обратный счет от 10. Если</w:t>
      </w:r>
      <w:r w:rsidR="00341CA4">
        <w:t xml:space="preserve"> </w:t>
      </w:r>
      <w:r w:rsidR="0064149D">
        <w:t>у детей возникает затруднение</w:t>
      </w:r>
      <w:r w:rsidR="00341CA4">
        <w:t>, при обратном счете</w:t>
      </w:r>
      <w:r>
        <w:t>, то воспитатель помогает им/</w:t>
      </w:r>
      <w:r w:rsidR="0064149D">
        <w:t xml:space="preserve">. </w:t>
      </w:r>
    </w:p>
    <w:p w:rsidR="00341CA4" w:rsidRPr="00E97B57" w:rsidRDefault="00341CA4" w:rsidP="00E97B57">
      <w:pPr>
        <w:spacing w:after="0"/>
        <w:rPr>
          <w:i/>
        </w:rPr>
      </w:pPr>
      <w:r>
        <w:t>- Вот мы и в группе. Из каких геометрических фигур мы б</w:t>
      </w:r>
      <w:r w:rsidR="00091003">
        <w:t>удем строить домики для порося</w:t>
      </w:r>
      <w:proofErr w:type="gramStart"/>
      <w:r w:rsidR="00091003">
        <w:t>т(</w:t>
      </w:r>
      <w:proofErr w:type="gramEnd"/>
      <w:r w:rsidR="00091003">
        <w:t xml:space="preserve">Ответы детей: из треугольников, квадратов, прямоугольников)? Дети садятся за столы и выполняют работу. Сначала выкладывают из заранее приготовленных заготовок домики, а затем </w:t>
      </w:r>
      <w:r w:rsidR="00091003" w:rsidRPr="00E97B57">
        <w:rPr>
          <w:i/>
        </w:rPr>
        <w:t>приклеивают.</w:t>
      </w:r>
    </w:p>
    <w:p w:rsidR="00C0120F" w:rsidRDefault="00091003" w:rsidP="00E97B57">
      <w:pPr>
        <w:spacing w:after="0"/>
      </w:pPr>
      <w:r w:rsidRPr="00E97B57">
        <w:rPr>
          <w:i/>
        </w:rPr>
        <w:t>- Ребята, давайте посмотрим, что же у вас получилось. Какие вы все молодцы. Я думаю, ч</w:t>
      </w:r>
      <w:r>
        <w:t xml:space="preserve">то поросятам очень понравятся ваши домики, и они обязательно будут жить в ваших домиках.  </w:t>
      </w:r>
    </w:p>
    <w:p w:rsidR="00C0120F" w:rsidRDefault="00C0120F">
      <w:r>
        <w:br w:type="page"/>
      </w:r>
    </w:p>
    <w:p w:rsidR="00732D12" w:rsidRDefault="00732D12" w:rsidP="00731828">
      <w:pPr>
        <w:spacing w:before="240"/>
      </w:pPr>
    </w:p>
    <w:p w:rsidR="00AE3AAC" w:rsidRDefault="00AE3AAC" w:rsidP="00731828">
      <w:pPr>
        <w:spacing w:before="240"/>
      </w:pPr>
    </w:p>
    <w:p w:rsidR="00FB321D" w:rsidRDefault="00FB321D" w:rsidP="00731828">
      <w:pPr>
        <w:spacing w:before="240"/>
      </w:pPr>
    </w:p>
    <w:p w:rsidR="00C54C56" w:rsidRDefault="00C54C56" w:rsidP="00731828">
      <w:pPr>
        <w:spacing w:before="240"/>
      </w:pPr>
    </w:p>
    <w:p w:rsidR="00385DAF" w:rsidRDefault="00385DAF" w:rsidP="00731828">
      <w:pPr>
        <w:spacing w:before="240"/>
      </w:pPr>
    </w:p>
    <w:p w:rsidR="00B44899" w:rsidRDefault="00B44899" w:rsidP="00731828">
      <w:pPr>
        <w:spacing w:before="240"/>
      </w:pPr>
    </w:p>
    <w:p w:rsidR="00B01DD8" w:rsidRDefault="00B01DD8" w:rsidP="00731828">
      <w:pPr>
        <w:spacing w:before="240"/>
      </w:pPr>
    </w:p>
    <w:p w:rsidR="00715EB8" w:rsidRDefault="00715EB8" w:rsidP="00731828">
      <w:pPr>
        <w:spacing w:before="240"/>
      </w:pPr>
    </w:p>
    <w:p w:rsidR="00CB7626" w:rsidRDefault="00CB7626" w:rsidP="00731828">
      <w:pPr>
        <w:spacing w:before="240"/>
      </w:pPr>
    </w:p>
    <w:p w:rsidR="00CB7626" w:rsidRDefault="00CB7626" w:rsidP="00731828">
      <w:pPr>
        <w:spacing w:before="240"/>
      </w:pPr>
    </w:p>
    <w:p w:rsidR="007B5BAB" w:rsidRDefault="007B5BAB" w:rsidP="00731828">
      <w:pPr>
        <w:spacing w:before="240"/>
      </w:pPr>
    </w:p>
    <w:p w:rsidR="00B24B38" w:rsidRDefault="00B24B38" w:rsidP="00731828">
      <w:pPr>
        <w:spacing w:before="240"/>
      </w:pPr>
    </w:p>
    <w:p w:rsidR="007B60BB" w:rsidRDefault="007B60BB" w:rsidP="00731828">
      <w:pPr>
        <w:spacing w:before="240"/>
      </w:pPr>
    </w:p>
    <w:p w:rsidR="006842A3" w:rsidRDefault="006842A3" w:rsidP="00731828">
      <w:pPr>
        <w:spacing w:before="240"/>
      </w:pPr>
    </w:p>
    <w:p w:rsidR="006842A3" w:rsidRPr="00731828" w:rsidRDefault="006842A3" w:rsidP="00731828">
      <w:pPr>
        <w:spacing w:before="240"/>
        <w:rPr>
          <w:vertAlign w:val="subscript"/>
        </w:rPr>
      </w:pPr>
    </w:p>
    <w:p w:rsidR="007103F7" w:rsidRDefault="007103F7"/>
    <w:p w:rsidR="007103F7" w:rsidRDefault="007103F7"/>
    <w:p w:rsidR="00123909" w:rsidRDefault="00123909"/>
    <w:sectPr w:rsidR="00123909" w:rsidSect="0008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BDC"/>
    <w:rsid w:val="0000173F"/>
    <w:rsid w:val="000341FF"/>
    <w:rsid w:val="000667F4"/>
    <w:rsid w:val="00067D65"/>
    <w:rsid w:val="00074042"/>
    <w:rsid w:val="0008314B"/>
    <w:rsid w:val="00091003"/>
    <w:rsid w:val="000F3ECA"/>
    <w:rsid w:val="00123909"/>
    <w:rsid w:val="00175884"/>
    <w:rsid w:val="00183CEA"/>
    <w:rsid w:val="00203A40"/>
    <w:rsid w:val="00251ED1"/>
    <w:rsid w:val="002643AB"/>
    <w:rsid w:val="002762A7"/>
    <w:rsid w:val="002924A1"/>
    <w:rsid w:val="002C099C"/>
    <w:rsid w:val="002C1DC4"/>
    <w:rsid w:val="003143FC"/>
    <w:rsid w:val="00341CA4"/>
    <w:rsid w:val="00344630"/>
    <w:rsid w:val="003623BB"/>
    <w:rsid w:val="00363188"/>
    <w:rsid w:val="003677F9"/>
    <w:rsid w:val="00385DAF"/>
    <w:rsid w:val="00393D56"/>
    <w:rsid w:val="003A16DA"/>
    <w:rsid w:val="003B4D66"/>
    <w:rsid w:val="003B6FC4"/>
    <w:rsid w:val="003E427D"/>
    <w:rsid w:val="003F0A8A"/>
    <w:rsid w:val="003F1AC1"/>
    <w:rsid w:val="003F1BAA"/>
    <w:rsid w:val="00424651"/>
    <w:rsid w:val="00461EA6"/>
    <w:rsid w:val="004A2976"/>
    <w:rsid w:val="004C6BFD"/>
    <w:rsid w:val="004F637A"/>
    <w:rsid w:val="004F7146"/>
    <w:rsid w:val="00552113"/>
    <w:rsid w:val="005525AD"/>
    <w:rsid w:val="00572BDC"/>
    <w:rsid w:val="00581983"/>
    <w:rsid w:val="005851EB"/>
    <w:rsid w:val="005D7F6B"/>
    <w:rsid w:val="00612CD6"/>
    <w:rsid w:val="00641213"/>
    <w:rsid w:val="0064149D"/>
    <w:rsid w:val="00646D0B"/>
    <w:rsid w:val="006644B4"/>
    <w:rsid w:val="00674063"/>
    <w:rsid w:val="006842A3"/>
    <w:rsid w:val="006C520D"/>
    <w:rsid w:val="006D010E"/>
    <w:rsid w:val="006F2EC1"/>
    <w:rsid w:val="00701103"/>
    <w:rsid w:val="007103F7"/>
    <w:rsid w:val="00715EB8"/>
    <w:rsid w:val="00731828"/>
    <w:rsid w:val="00732D12"/>
    <w:rsid w:val="00740AE9"/>
    <w:rsid w:val="007552B0"/>
    <w:rsid w:val="00755A68"/>
    <w:rsid w:val="00755C31"/>
    <w:rsid w:val="00774137"/>
    <w:rsid w:val="007A1D2C"/>
    <w:rsid w:val="007B5BAB"/>
    <w:rsid w:val="007B60BB"/>
    <w:rsid w:val="007F6219"/>
    <w:rsid w:val="008964AE"/>
    <w:rsid w:val="008A1127"/>
    <w:rsid w:val="008B5ACB"/>
    <w:rsid w:val="008E6244"/>
    <w:rsid w:val="0090386A"/>
    <w:rsid w:val="00946531"/>
    <w:rsid w:val="009703EB"/>
    <w:rsid w:val="009928A2"/>
    <w:rsid w:val="009B3A0D"/>
    <w:rsid w:val="009B476E"/>
    <w:rsid w:val="009D25BD"/>
    <w:rsid w:val="009D7501"/>
    <w:rsid w:val="00A00032"/>
    <w:rsid w:val="00A36EF1"/>
    <w:rsid w:val="00A47CE5"/>
    <w:rsid w:val="00A57B63"/>
    <w:rsid w:val="00A706BA"/>
    <w:rsid w:val="00A839FE"/>
    <w:rsid w:val="00AB67C2"/>
    <w:rsid w:val="00AD44AF"/>
    <w:rsid w:val="00AE0AE9"/>
    <w:rsid w:val="00AE3AAC"/>
    <w:rsid w:val="00B01DD8"/>
    <w:rsid w:val="00B0743A"/>
    <w:rsid w:val="00B24B38"/>
    <w:rsid w:val="00B44899"/>
    <w:rsid w:val="00BA64FB"/>
    <w:rsid w:val="00BB7A33"/>
    <w:rsid w:val="00BD7371"/>
    <w:rsid w:val="00BF1FC6"/>
    <w:rsid w:val="00BF59F4"/>
    <w:rsid w:val="00BF7408"/>
    <w:rsid w:val="00C0120F"/>
    <w:rsid w:val="00C54AAC"/>
    <w:rsid w:val="00C54C56"/>
    <w:rsid w:val="00C6437D"/>
    <w:rsid w:val="00C85D1F"/>
    <w:rsid w:val="00CB7626"/>
    <w:rsid w:val="00CC7C9E"/>
    <w:rsid w:val="00D02048"/>
    <w:rsid w:val="00D3366E"/>
    <w:rsid w:val="00DC61FF"/>
    <w:rsid w:val="00DD751E"/>
    <w:rsid w:val="00E10659"/>
    <w:rsid w:val="00E241C3"/>
    <w:rsid w:val="00E30B2C"/>
    <w:rsid w:val="00E92451"/>
    <w:rsid w:val="00E97B57"/>
    <w:rsid w:val="00EB4250"/>
    <w:rsid w:val="00EE4276"/>
    <w:rsid w:val="00EF19C3"/>
    <w:rsid w:val="00EF1E77"/>
    <w:rsid w:val="00F07FEA"/>
    <w:rsid w:val="00F43E4B"/>
    <w:rsid w:val="00F62CD9"/>
    <w:rsid w:val="00F955CE"/>
    <w:rsid w:val="00FB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dcterms:created xsi:type="dcterms:W3CDTF">2013-11-29T18:57:00Z</dcterms:created>
  <dcterms:modified xsi:type="dcterms:W3CDTF">2013-12-21T05:16:00Z</dcterms:modified>
</cp:coreProperties>
</file>