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Укрепляйте здоровье детей !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Фундамент физического и психического здоровья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здоровом образе жизни. Сделать это не просто.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Если Вы с первых лет приучили ребенка к правильному режиму, закалили его, то ваша задача облегчается. Вам надо лишь последовательно продолжать начатое. Но если Вы уделяли физической культуре недостаточно внимания, что-то упустили, не огорчайтесь. К счастью, многое еще можно исправить. Надо только проявить настойчивость.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Физическое воспитание ребенка – не простое дело. Для того, чтобы добиться успеха, родителям надо много знать и уметь.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Ваш ребенок растет, становится все более самостоятельным. Его организм крепнет, движения делаются более четкими, уверенными, быстрыми, игры усложняются. В процессе игры ребенок приобретает жизненный опыт, развивает творческое воображение. Он тянется ко всему новому и очень подвижен. Не торопитесь останавливать его, лучше постарайтесь направить эту подвижность в нужное русло, использовать ее для формирования жизненно важных навыков. Одним из важных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ребенка.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Современная жизнь перенасыщена нервными перегрузками. Хотите Вы или нет, но Вам не остановить стремительный темп жизни.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>Физические упражнения –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F" w:rsidRPr="007C6BCF" w:rsidRDefault="007C6BCF" w:rsidP="007C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BCF">
        <w:rPr>
          <w:rFonts w:ascii="Times New Roman" w:hAnsi="Times New Roman" w:cs="Times New Roman"/>
          <w:sz w:val="28"/>
          <w:szCs w:val="28"/>
        </w:rPr>
        <w:t xml:space="preserve"> Успехов Вам, уважаемые родители, в нелегком, но благородном деле воспитания здоровых, крепких, умных детей!</w:t>
      </w:r>
    </w:p>
    <w:p w:rsidR="00A94071" w:rsidRPr="007C6BCF" w:rsidRDefault="007C6BCF">
      <w:pPr>
        <w:rPr>
          <w:sz w:val="28"/>
          <w:szCs w:val="28"/>
        </w:rPr>
      </w:pPr>
    </w:p>
    <w:sectPr w:rsidR="00A94071" w:rsidRPr="007C6BCF" w:rsidSect="0070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7C6BCF"/>
    <w:rsid w:val="001C53D3"/>
    <w:rsid w:val="00373402"/>
    <w:rsid w:val="007C6BCF"/>
    <w:rsid w:val="00E4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2</cp:revision>
  <dcterms:created xsi:type="dcterms:W3CDTF">2015-01-11T08:33:00Z</dcterms:created>
  <dcterms:modified xsi:type="dcterms:W3CDTF">2015-01-11T08:33:00Z</dcterms:modified>
</cp:coreProperties>
</file>