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7" w:rsidRDefault="006A1317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бюджетное образовательное учреждение</w:t>
      </w:r>
    </w:p>
    <w:p w:rsidR="006A1317" w:rsidRDefault="006A1317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«Детский сад компенсирующего вида» №110</w:t>
      </w: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sz w:val="28"/>
          <w:szCs w:val="28"/>
        </w:rPr>
      </w:pPr>
    </w:p>
    <w:p w:rsidR="006A1317" w:rsidRDefault="006A1317" w:rsidP="006A1317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Конспект НОД</w:t>
      </w:r>
    </w:p>
    <w:p w:rsidR="006A1317" w:rsidRDefault="006A1317" w:rsidP="006A1317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в подготовительной группе</w:t>
      </w:r>
    </w:p>
    <w:p w:rsidR="006A1317" w:rsidRDefault="006A1317" w:rsidP="006A1317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«Математическая викторина»</w:t>
      </w:r>
    </w:p>
    <w:p w:rsidR="006A1317" w:rsidRDefault="006A1317" w:rsidP="006A1317">
      <w:pPr>
        <w:pStyle w:val="a3"/>
        <w:rPr>
          <w:b/>
          <w:sz w:val="56"/>
          <w:szCs w:val="5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Составила: воспитатель МБДОУ «ДСКВ» №110</w:t>
      </w:r>
    </w:p>
    <w:p w:rsidR="006A1317" w:rsidRDefault="006A1317" w:rsidP="006A131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Шаманская Н.В.</w:t>
      </w: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</w:p>
    <w:p w:rsidR="006A1317" w:rsidRDefault="006A1317" w:rsidP="006A131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г. Братск 2011 год</w:t>
      </w:r>
    </w:p>
    <w:p w:rsidR="0029722A" w:rsidRDefault="006A1317" w:rsidP="006A1317">
      <w:pPr>
        <w:pStyle w:val="a3"/>
        <w:rPr>
          <w:sz w:val="28"/>
          <w:szCs w:val="28"/>
        </w:rPr>
      </w:pPr>
      <w:r w:rsidRPr="006A1317">
        <w:rPr>
          <w:sz w:val="28"/>
          <w:szCs w:val="28"/>
        </w:rPr>
        <w:lastRenderedPageBreak/>
        <w:t>П.с.</w:t>
      </w:r>
      <w:r>
        <w:rPr>
          <w:sz w:val="28"/>
          <w:szCs w:val="28"/>
        </w:rPr>
        <w:t xml:space="preserve"> </w:t>
      </w:r>
      <w:r w:rsidR="002A5EB4">
        <w:rPr>
          <w:sz w:val="28"/>
          <w:szCs w:val="28"/>
        </w:rPr>
        <w:t xml:space="preserve"> Закреплять представления о числовом ряде, совершенствовать умения определять пропущенное число. Формировать умения на наглядной основе составлять и решать простые арифметические задачи на сложение и вычитание, пользуясь при решении действий знаками плюс, минус и знаком отношения равно.</w:t>
      </w:r>
    </w:p>
    <w:p w:rsidR="002A5EB4" w:rsidRDefault="002A5EB4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Закреплять понимание отношений между числами контурного ряда. Продолжать формировать у детей первоначальные измерительные умения с помощью линейки. Упражнять детей в умении ориентироваться на листе бумаги, располагая геометрические фигуры в указанном напра</w:t>
      </w:r>
      <w:r w:rsidR="0068114D">
        <w:rPr>
          <w:sz w:val="28"/>
          <w:szCs w:val="28"/>
        </w:rPr>
        <w:t>влении</w:t>
      </w:r>
      <w:r>
        <w:rPr>
          <w:sz w:val="28"/>
          <w:szCs w:val="28"/>
        </w:rPr>
        <w:t>, отражая в речи их пространственное расположение (вверху, внизу, посередине, в верхнем левом углу…).</w:t>
      </w:r>
    </w:p>
    <w:p w:rsidR="002A5EB4" w:rsidRDefault="002A5EB4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навыки учебной деятельности: внимательно слушать задание, совместно планировать его выполнение, правильно оценивать результаты деятельности своих товарищей. </w:t>
      </w:r>
      <w:r w:rsidR="00220429">
        <w:rPr>
          <w:sz w:val="28"/>
          <w:szCs w:val="28"/>
        </w:rPr>
        <w:t>Продолжать воспитывать дружеские взаимоотношения между детьми, формировать навыки сотрудничества и стремление к здоровому соперничеству.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Формы совместной деятельности:</w:t>
      </w:r>
    </w:p>
    <w:p w:rsidR="00220429" w:rsidRDefault="00220429" w:rsidP="006A1317">
      <w:pPr>
        <w:pStyle w:val="a3"/>
        <w:rPr>
          <w:sz w:val="28"/>
          <w:szCs w:val="28"/>
        </w:rPr>
      </w:pP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Настрой: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добрым день, я знаю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добра я всем желаю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Я друзей обниму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ними новый день начну</w:t>
      </w:r>
    </w:p>
    <w:p w:rsidR="00220429" w:rsidRDefault="00220429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и наступил последний весенний месяц, как он называется? И совсем скоро мы будем прощаться с детским садом. А осенью вы продолжите путешествие по стране Знаний, уже в школе.</w:t>
      </w:r>
    </w:p>
    <w:p w:rsidR="00220429" w:rsidRDefault="00A53E1E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познакомитесь со многими интересными предметами, но с одним из самых главных вы встретились уже в детском саду.</w:t>
      </w:r>
    </w:p>
    <w:p w:rsidR="00A53E1E" w:rsidRDefault="00A53E1E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-Может кто-то догадается, что это за предмет?</w:t>
      </w:r>
    </w:p>
    <w:p w:rsidR="00A53E1E" w:rsidRDefault="00A53E1E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-Да, конечно же, это математика.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-А вы любите математику, почему?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игра «Волшебный микрофон», где дети высказывают свои мнения, почему им интересна математика.</w:t>
      </w:r>
    </w:p>
    <w:p w:rsidR="00A53E1E" w:rsidRDefault="00A53E1E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-И на  сегодняшнем занятии я хочу предложить вам провести викторину, которая покажет ваши математиче</w:t>
      </w:r>
      <w:r w:rsidR="004B1900">
        <w:rPr>
          <w:sz w:val="28"/>
          <w:szCs w:val="28"/>
        </w:rPr>
        <w:t>ские знания и умения.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-Ну а для начала разминка  в парах.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пару себе вы выберете </w:t>
      </w:r>
      <w:r w:rsidR="0068114D">
        <w:rPr>
          <w:sz w:val="28"/>
          <w:szCs w:val="28"/>
        </w:rPr>
        <w:t>взглядом</w:t>
      </w:r>
      <w:r>
        <w:rPr>
          <w:sz w:val="28"/>
          <w:szCs w:val="28"/>
        </w:rPr>
        <w:t>.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 – мы молчим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глазами говорим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раз, два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теперь с тобой друзья!</w:t>
      </w:r>
    </w:p>
    <w:p w:rsidR="004B1900" w:rsidRDefault="004B190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каждой пары предлагаю карточку с изображением числового ряда </w:t>
      </w:r>
      <w:r w:rsidR="00D11D7B">
        <w:rPr>
          <w:sz w:val="28"/>
          <w:szCs w:val="28"/>
        </w:rPr>
        <w:t>с несколькими пропущенными числа</w:t>
      </w:r>
      <w:r>
        <w:rPr>
          <w:sz w:val="28"/>
          <w:szCs w:val="28"/>
        </w:rPr>
        <w:t>ми.</w:t>
      </w:r>
    </w:p>
    <w:p w:rsidR="00D11D7B" w:rsidRDefault="00D11D7B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-Внимание задание:</w:t>
      </w:r>
    </w:p>
    <w:p w:rsidR="00D11D7B" w:rsidRDefault="00D11D7B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вписать пропущенные числа (от 1-5, от 5-10).</w:t>
      </w:r>
    </w:p>
    <w:p w:rsidR="00D11D7B" w:rsidRDefault="00D11D7B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работают в парах.</w:t>
      </w:r>
    </w:p>
    <w:p w:rsidR="00D11D7B" w:rsidRDefault="00D11D7B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-А теперь встаньте так, чтобы по</w:t>
      </w:r>
      <w:r w:rsidR="00B9572C">
        <w:rPr>
          <w:sz w:val="28"/>
          <w:szCs w:val="28"/>
        </w:rPr>
        <w:t>лучился числовой ряд от 1 до 10, и рассчитайтесь на первый, второй.</w:t>
      </w:r>
    </w:p>
    <w:p w:rsidR="00B9572C" w:rsidRDefault="00B9572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-Вот у нас образовалось 2 команды, а что же ещё нужно для конкурса?</w:t>
      </w:r>
    </w:p>
    <w:p w:rsidR="00B9572C" w:rsidRDefault="00B9572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придумывают математические названия</w:t>
      </w:r>
      <w:r w:rsidR="0068114D">
        <w:rPr>
          <w:sz w:val="28"/>
          <w:szCs w:val="28"/>
        </w:rPr>
        <w:t xml:space="preserve"> для своих команд, рисуют эмблемы</w:t>
      </w:r>
      <w:r>
        <w:rPr>
          <w:sz w:val="28"/>
          <w:szCs w:val="28"/>
        </w:rPr>
        <w:t>, выбирают капитанов.</w:t>
      </w:r>
    </w:p>
    <w:p w:rsidR="00B9572C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-Внимание, первое задание.</w:t>
      </w:r>
    </w:p>
    <w:p w:rsidR="004930CD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предложенным карточкам нужно составить условие задачи, задать вопрос, написать решение и ответить на вопрос задачи.</w:t>
      </w:r>
    </w:p>
    <w:p w:rsidR="004930CD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Прошу команды встать и пропрыгать к месту выполнения задания, команда «Плюс» на левой ноге, команда «Овал» на правой ноге.</w:t>
      </w:r>
    </w:p>
    <w:p w:rsidR="00D11D7B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выполнения задания игроки противоположной команды оценивают результат, выражая согласие аплодисментами, протест – топотом.</w:t>
      </w:r>
    </w:p>
    <w:p w:rsidR="004930CD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правильно выполненные задания команды получают фишки.</w:t>
      </w:r>
    </w:p>
    <w:p w:rsidR="004930CD" w:rsidRDefault="004930CD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-А теперь второе задание: «Измерь длину отрезка».</w:t>
      </w:r>
    </w:p>
    <w:p w:rsidR="004930CD" w:rsidRDefault="003E26F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Командам предлагается измерить длину 4 отрезков, с помощью линейки и наче</w:t>
      </w:r>
      <w:r w:rsidR="0068114D">
        <w:rPr>
          <w:sz w:val="28"/>
          <w:szCs w:val="28"/>
        </w:rPr>
        <w:t>ртить самый короткий отрезок  команде</w:t>
      </w:r>
      <w:r>
        <w:rPr>
          <w:sz w:val="28"/>
          <w:szCs w:val="28"/>
        </w:rPr>
        <w:t xml:space="preserve"> «Плюс»</w:t>
      </w:r>
      <w:r w:rsidR="0068114D">
        <w:rPr>
          <w:sz w:val="28"/>
          <w:szCs w:val="28"/>
        </w:rPr>
        <w:t xml:space="preserve">, и самый длинный команде </w:t>
      </w:r>
      <w:r>
        <w:rPr>
          <w:sz w:val="28"/>
          <w:szCs w:val="28"/>
        </w:rPr>
        <w:t xml:space="preserve"> «Овал».</w:t>
      </w:r>
    </w:p>
    <w:p w:rsidR="003E26FC" w:rsidRDefault="003E26F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выполнения задания прошу команду «Плюс» выйти приставным шагом налево, а команду «Овал» приставным шагом направо.</w:t>
      </w:r>
    </w:p>
    <w:p w:rsidR="003E26FC" w:rsidRDefault="003E26F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выполнения задания команды меняются местами, и проверяют выполнение задания друг у друга. Команды поощряются фишками.</w:t>
      </w:r>
    </w:p>
    <w:p w:rsidR="003E26FC" w:rsidRDefault="003E26FC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-Внимание, третье задание</w:t>
      </w:r>
      <w:r w:rsidR="006850B5">
        <w:rPr>
          <w:sz w:val="28"/>
          <w:szCs w:val="28"/>
        </w:rPr>
        <w:t xml:space="preserve"> на сравнение 2 групп предметов с помощью знаков</w:t>
      </w:r>
      <w:proofErr w:type="gramStart"/>
      <w:r w:rsidR="006850B5">
        <w:rPr>
          <w:sz w:val="28"/>
          <w:szCs w:val="28"/>
        </w:rPr>
        <w:t xml:space="preserve"> «</w:t>
      </w:r>
      <w:r w:rsidR="006850B5" w:rsidRPr="006850B5">
        <w:rPr>
          <w:sz w:val="28"/>
          <w:szCs w:val="28"/>
        </w:rPr>
        <w:t>&gt;</w:t>
      </w:r>
      <w:r w:rsidR="006850B5">
        <w:rPr>
          <w:sz w:val="28"/>
          <w:szCs w:val="28"/>
        </w:rPr>
        <w:t>»,</w:t>
      </w:r>
      <w:r w:rsidR="006850B5" w:rsidRPr="006850B5">
        <w:rPr>
          <w:sz w:val="28"/>
          <w:szCs w:val="28"/>
        </w:rPr>
        <w:t xml:space="preserve">  </w:t>
      </w:r>
      <w:r w:rsidR="006850B5">
        <w:rPr>
          <w:sz w:val="28"/>
          <w:szCs w:val="28"/>
        </w:rPr>
        <w:t>«</w:t>
      </w:r>
      <w:r w:rsidR="006850B5" w:rsidRPr="006850B5">
        <w:rPr>
          <w:sz w:val="28"/>
          <w:szCs w:val="28"/>
        </w:rPr>
        <w:t>&lt;</w:t>
      </w:r>
      <w:r w:rsidR="006850B5">
        <w:rPr>
          <w:sz w:val="28"/>
          <w:szCs w:val="28"/>
        </w:rPr>
        <w:t>»,</w:t>
      </w:r>
      <w:r w:rsidR="0068114D">
        <w:rPr>
          <w:sz w:val="28"/>
          <w:szCs w:val="28"/>
        </w:rPr>
        <w:t xml:space="preserve"> </w:t>
      </w:r>
      <w:proofErr w:type="gramEnd"/>
      <w:r w:rsidR="0068114D">
        <w:rPr>
          <w:sz w:val="28"/>
          <w:szCs w:val="28"/>
        </w:rPr>
        <w:t>или</w:t>
      </w:r>
      <w:r w:rsidR="006850B5">
        <w:rPr>
          <w:sz w:val="28"/>
          <w:szCs w:val="28"/>
        </w:rPr>
        <w:t xml:space="preserve"> «</w:t>
      </w:r>
      <w:r w:rsidR="006850B5" w:rsidRPr="006850B5">
        <w:rPr>
          <w:sz w:val="28"/>
          <w:szCs w:val="28"/>
        </w:rPr>
        <w:t xml:space="preserve"> =</w:t>
      </w:r>
      <w:r w:rsidR="006850B5">
        <w:rPr>
          <w:sz w:val="28"/>
          <w:szCs w:val="28"/>
        </w:rPr>
        <w:t xml:space="preserve"> ».</w:t>
      </w:r>
    </w:p>
    <w:p w:rsidR="006850B5" w:rsidRDefault="006850B5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-Прошу команду «Плюс» выйти к месту выполнения задания на носочках, а команду «Овал» на пятках.</w:t>
      </w:r>
    </w:p>
    <w:p w:rsidR="006850B5" w:rsidRDefault="006850B5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сравнивают группы предметов на предложенных карточках и оценивают результаты друг у друга, и получают фишки.</w:t>
      </w:r>
    </w:p>
    <w:p w:rsidR="006850B5" w:rsidRDefault="006850B5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-И последнее задание, «Графический диктант».</w:t>
      </w:r>
    </w:p>
    <w:p w:rsidR="006850B5" w:rsidRDefault="006850B5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Выполнение этого задания продемонстрирует нам, как вы умеете ориентироваться на листе бумаги.</w:t>
      </w:r>
    </w:p>
    <w:p w:rsidR="006850B5" w:rsidRDefault="006850B5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диктовку указаний дети раскладывают геометрические фигуры в разные части листа.</w:t>
      </w:r>
    </w:p>
    <w:p w:rsidR="006850B5" w:rsidRDefault="008B4F5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выполнения задания дети проверяют правильность его выполнения, проговаривая каждое действие.</w:t>
      </w:r>
    </w:p>
    <w:p w:rsidR="008B4F50" w:rsidRDefault="008B4F5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верхний правый угол положить маленький зелёный треугольник</w:t>
      </w:r>
      <w:r w:rsidR="0068114D">
        <w:rPr>
          <w:sz w:val="28"/>
          <w:szCs w:val="28"/>
        </w:rPr>
        <w:t>…</w:t>
      </w:r>
    </w:p>
    <w:p w:rsidR="008B4F50" w:rsidRDefault="008B4F5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-Ну</w:t>
      </w:r>
      <w:r w:rsidR="004F7938">
        <w:rPr>
          <w:sz w:val="28"/>
          <w:szCs w:val="28"/>
        </w:rPr>
        <w:t>,</w:t>
      </w:r>
      <w:r>
        <w:rPr>
          <w:sz w:val="28"/>
          <w:szCs w:val="28"/>
        </w:rPr>
        <w:t xml:space="preserve"> вот и наступил ответственный момент подсчёта фишек, приглашаю к столу капитанов.</w:t>
      </w:r>
    </w:p>
    <w:p w:rsidR="008B4F50" w:rsidRDefault="008B4F50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-Ну что же, дорогие математики, вы показали не только отличные математические знания и умения, но и то, как вы умеете работать в команде, слушать друг друга, договариваться, принимать совместные правильные  решения, оценивать выполнение заданий противоположной команды.</w:t>
      </w:r>
    </w:p>
    <w:p w:rsidR="008B4F50" w:rsidRDefault="004F7938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И игроки каждой команды награждаются медалями с оценкой «отлично».</w:t>
      </w:r>
    </w:p>
    <w:p w:rsidR="004F7938" w:rsidRDefault="004F7938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-Ну а кто же победил в нашей викторине?</w:t>
      </w:r>
    </w:p>
    <w:p w:rsidR="004F7938" w:rsidRDefault="004F7938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окончании нашей викторины предлагаю спеть песню о друзьях, о том, как интересно вместе путешествовать и узнавать что-то новое.</w:t>
      </w:r>
    </w:p>
    <w:p w:rsidR="004F7938" w:rsidRDefault="004F7938" w:rsidP="006A131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кладут руки на плечи друг другу и поют песню «Ты да я, да мы с тобой».</w:t>
      </w:r>
    </w:p>
    <w:p w:rsidR="004F7938" w:rsidRPr="006850B5" w:rsidRDefault="004F7938" w:rsidP="006A1317">
      <w:pPr>
        <w:pStyle w:val="a3"/>
        <w:rPr>
          <w:sz w:val="28"/>
          <w:szCs w:val="28"/>
        </w:rPr>
      </w:pPr>
    </w:p>
    <w:p w:rsidR="004B1900" w:rsidRPr="006A1317" w:rsidRDefault="004B1900" w:rsidP="006A1317">
      <w:pPr>
        <w:pStyle w:val="a3"/>
        <w:rPr>
          <w:sz w:val="28"/>
          <w:szCs w:val="28"/>
        </w:rPr>
      </w:pPr>
    </w:p>
    <w:sectPr w:rsidR="004B1900" w:rsidRPr="006A1317" w:rsidSect="0029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17"/>
    <w:rsid w:val="00220429"/>
    <w:rsid w:val="0029722A"/>
    <w:rsid w:val="002A5EB4"/>
    <w:rsid w:val="003E26FC"/>
    <w:rsid w:val="004930CD"/>
    <w:rsid w:val="004B1900"/>
    <w:rsid w:val="004F7938"/>
    <w:rsid w:val="0068114D"/>
    <w:rsid w:val="006850B5"/>
    <w:rsid w:val="006A1317"/>
    <w:rsid w:val="00744E82"/>
    <w:rsid w:val="008B4F50"/>
    <w:rsid w:val="00A53E1E"/>
    <w:rsid w:val="00B9572C"/>
    <w:rsid w:val="00D1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2013-11-04T02:46:00Z</dcterms:created>
  <dcterms:modified xsi:type="dcterms:W3CDTF">2013-11-04T08:15:00Z</dcterms:modified>
</cp:coreProperties>
</file>