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02" w:rsidRDefault="001E6102" w:rsidP="001E6102">
      <w:pPr>
        <w:rPr>
          <w:b/>
          <w:bCs/>
        </w:rPr>
      </w:pPr>
      <w:r>
        <w:rPr>
          <w:b/>
          <w:bCs/>
        </w:rPr>
        <w:t>Конспект занятия . Тема: «Ударение»</w:t>
      </w:r>
      <w:bookmarkStart w:id="0" w:name="_GoBack"/>
      <w:bookmarkEnd w:id="0"/>
    </w:p>
    <w:p w:rsidR="001E6102" w:rsidRPr="006F6FEE" w:rsidRDefault="001E6102" w:rsidP="001E6102">
      <w:pPr>
        <w:rPr>
          <w:b/>
          <w:bCs/>
        </w:rPr>
      </w:pPr>
      <w:r w:rsidRPr="006F6FEE">
        <w:rPr>
          <w:b/>
          <w:bCs/>
        </w:rPr>
        <w:t>Ударение</w:t>
      </w:r>
    </w:p>
    <w:p w:rsidR="001E6102" w:rsidRPr="006F6FEE" w:rsidRDefault="001E6102" w:rsidP="001E6102">
      <w:r w:rsidRPr="006F6FEE">
        <w:rPr>
          <w:b/>
          <w:bCs/>
        </w:rPr>
        <w:t>Цель:</w:t>
      </w:r>
      <w:r w:rsidRPr="006F6FEE">
        <w:t xml:space="preserve"> дать понятие об ударении.</w:t>
      </w:r>
    </w:p>
    <w:p w:rsidR="001E6102" w:rsidRPr="006F6FEE" w:rsidRDefault="001E6102" w:rsidP="001E6102">
      <w:r w:rsidRPr="006F6FEE">
        <w:rPr>
          <w:b/>
          <w:bCs/>
        </w:rPr>
        <w:t xml:space="preserve">Задачи: </w:t>
      </w:r>
      <w:r w:rsidRPr="006F6FEE">
        <w:t>учить правильно ставить ударение; работать над ритмико-слоговой структурой слова; дать понятие о смыслоразличительной роли ударения в слове; учить анализу и синтезу слов II и IV класса; развивать фонематическое восприятие, внимание, память.</w:t>
      </w:r>
    </w:p>
    <w:p w:rsidR="001E6102" w:rsidRPr="006F6FEE" w:rsidRDefault="001E6102" w:rsidP="001E6102">
      <w:r w:rsidRPr="006F6FEE">
        <w:rPr>
          <w:b/>
          <w:bCs/>
        </w:rPr>
        <w:t xml:space="preserve">Оборудование: </w:t>
      </w:r>
      <w:r w:rsidRPr="006F6FEE">
        <w:t xml:space="preserve">предметные картинки (рука, уши, зубы, нос, лоб, глаза, </w:t>
      </w:r>
      <w:r w:rsidRPr="006F6FEE">
        <w:rPr>
          <w:i/>
          <w:iCs/>
        </w:rPr>
        <w:t>и</w:t>
      </w:r>
      <w:r w:rsidRPr="006F6FEE">
        <w:t>рис, ир</w:t>
      </w:r>
      <w:r w:rsidRPr="006F6FEE">
        <w:rPr>
          <w:i/>
          <w:iCs/>
        </w:rPr>
        <w:t>и</w:t>
      </w:r>
      <w:r w:rsidRPr="006F6FEE">
        <w:t xml:space="preserve">с), таблички со словами: эхо, волосы, голова, посуда, мыло, </w:t>
      </w:r>
      <w:r w:rsidRPr="006F6FEE">
        <w:rPr>
          <w:i/>
          <w:iCs/>
        </w:rPr>
        <w:t>и</w:t>
      </w:r>
      <w:r w:rsidRPr="006F6FEE">
        <w:t>рис, ир</w:t>
      </w:r>
      <w:r w:rsidRPr="006F6FEE">
        <w:rPr>
          <w:i/>
          <w:iCs/>
        </w:rPr>
        <w:t>и</w:t>
      </w:r>
      <w:r w:rsidRPr="006F6FEE">
        <w:t>с; звенящий кубик (молоточек), раздаточный материал для составления схем слов.</w:t>
      </w:r>
    </w:p>
    <w:p w:rsidR="001E6102" w:rsidRPr="006F6FEE" w:rsidRDefault="001E6102" w:rsidP="001E6102">
      <w:pPr>
        <w:rPr>
          <w:b/>
          <w:bCs/>
        </w:rPr>
      </w:pPr>
    </w:p>
    <w:p w:rsidR="001E6102" w:rsidRPr="006F6FEE" w:rsidRDefault="001E6102" w:rsidP="001E6102">
      <w:pPr>
        <w:rPr>
          <w:b/>
          <w:bCs/>
        </w:rPr>
      </w:pPr>
      <w:r w:rsidRPr="006F6FEE">
        <w:rPr>
          <w:b/>
          <w:bCs/>
        </w:rPr>
        <w:t xml:space="preserve">Ход занятия </w:t>
      </w:r>
    </w:p>
    <w:p w:rsidR="001E6102" w:rsidRPr="006F6FEE" w:rsidRDefault="001E6102" w:rsidP="001E6102">
      <w:pPr>
        <w:rPr>
          <w:b/>
          <w:bCs/>
        </w:rPr>
      </w:pPr>
      <w:r w:rsidRPr="006F6FEE">
        <w:rPr>
          <w:b/>
          <w:bCs/>
        </w:rPr>
        <w:t>I. Организационный момент.</w:t>
      </w:r>
      <w:r w:rsidRPr="006F6FEE">
        <w:rPr>
          <w:b/>
          <w:bCs/>
        </w:rPr>
        <w:tab/>
      </w:r>
    </w:p>
    <w:p w:rsidR="001E6102" w:rsidRPr="006F6FEE" w:rsidRDefault="001E6102" w:rsidP="001E6102">
      <w:r w:rsidRPr="006F6FEE">
        <w:rPr>
          <w:i/>
          <w:iCs/>
        </w:rPr>
        <w:t>Узнавание слов по беззвучной артикуляции</w:t>
      </w:r>
      <w:r w:rsidRPr="006F6FEE">
        <w:t>.</w:t>
      </w:r>
    </w:p>
    <w:p w:rsidR="001E6102" w:rsidRPr="006F6FEE" w:rsidRDefault="001E6102" w:rsidP="001E6102">
      <w:pPr>
        <w:rPr>
          <w:i/>
          <w:iCs/>
        </w:rPr>
      </w:pPr>
      <w:r w:rsidRPr="006F6FEE">
        <w:rPr>
          <w:i/>
          <w:iCs/>
        </w:rPr>
        <w:t>На наборном полотне выставлены картинки с изображениями: рука, уши, зубы, нос, лоб, глаза.</w:t>
      </w:r>
    </w:p>
    <w:p w:rsidR="001E6102" w:rsidRPr="006F6FEE" w:rsidRDefault="001E6102" w:rsidP="001E6102">
      <w:r w:rsidRPr="006F6FEE">
        <w:rPr>
          <w:b/>
          <w:bCs/>
        </w:rPr>
        <w:t>Логопед.</w:t>
      </w:r>
      <w:r w:rsidRPr="006F6FEE">
        <w:t>Сядет тот, кто отгадает, какую картинку я назвала.</w:t>
      </w:r>
    </w:p>
    <w:p w:rsidR="001E6102" w:rsidRPr="006F6FEE" w:rsidRDefault="001E6102" w:rsidP="001E6102">
      <w:pPr>
        <w:rPr>
          <w:b/>
          <w:bCs/>
        </w:rPr>
      </w:pPr>
      <w:r w:rsidRPr="006F6FEE">
        <w:rPr>
          <w:b/>
          <w:bCs/>
        </w:rPr>
        <w:t>II. Повторение пройденного материала.</w:t>
      </w:r>
    </w:p>
    <w:p w:rsidR="001E6102" w:rsidRPr="006F6FEE" w:rsidRDefault="001E6102" w:rsidP="001E6102">
      <w:r w:rsidRPr="006F6FEE">
        <w:t>– Какие звуки называются гласными?</w:t>
      </w:r>
    </w:p>
    <w:p w:rsidR="001E6102" w:rsidRPr="006F6FEE" w:rsidRDefault="001E6102" w:rsidP="001E6102">
      <w:r w:rsidRPr="006F6FEE">
        <w:t>– Назовите гласные звуки.</w:t>
      </w:r>
    </w:p>
    <w:p w:rsidR="001E6102" w:rsidRPr="006F6FEE" w:rsidRDefault="001E6102" w:rsidP="001E6102">
      <w:r w:rsidRPr="006F6FEE">
        <w:t>– Вспомните, какими способами мы определяем количество слогов в словах.</w:t>
      </w:r>
    </w:p>
    <w:p w:rsidR="001E6102" w:rsidRPr="006F6FEE" w:rsidRDefault="001E6102" w:rsidP="001E6102">
      <w:pPr>
        <w:rPr>
          <w:b/>
          <w:bCs/>
        </w:rPr>
      </w:pPr>
      <w:r w:rsidRPr="006F6FEE">
        <w:rPr>
          <w:b/>
          <w:bCs/>
        </w:rPr>
        <w:t>III. Объяснение нового материала.</w:t>
      </w:r>
    </w:p>
    <w:p w:rsidR="001E6102" w:rsidRPr="006F6FEE" w:rsidRDefault="001E6102" w:rsidP="001E6102">
      <w:pPr>
        <w:rPr>
          <w:b/>
          <w:bCs/>
        </w:rPr>
      </w:pPr>
      <w:r w:rsidRPr="006F6FEE">
        <w:rPr>
          <w:b/>
          <w:bCs/>
        </w:rPr>
        <w:t>1. Работа над ритмом. Игра «Повтори – не ошибись».</w:t>
      </w:r>
    </w:p>
    <w:p w:rsidR="001E6102" w:rsidRPr="006F6FEE" w:rsidRDefault="001E6102" w:rsidP="001E6102">
      <w:pPr>
        <w:rPr>
          <w:i/>
          <w:iCs/>
        </w:rPr>
      </w:pPr>
      <w:r w:rsidRPr="006F6FEE">
        <w:rPr>
          <w:i/>
          <w:iCs/>
        </w:rPr>
        <w:t>Простучать ритмический рисунок.</w:t>
      </w:r>
    </w:p>
    <w:p w:rsidR="001E6102" w:rsidRPr="006F6FEE" w:rsidRDefault="001E6102" w:rsidP="001E6102">
      <w:r w:rsidRPr="006F6FEE">
        <w:t xml:space="preserve">    ! ! !!!,    !!  !  !,      !!! ! ! …   </w:t>
      </w:r>
    </w:p>
    <w:p w:rsidR="001E6102" w:rsidRPr="006F6FEE" w:rsidRDefault="001E6102" w:rsidP="001E6102">
      <w:pPr>
        <w:rPr>
          <w:b/>
          <w:bCs/>
        </w:rPr>
      </w:pPr>
      <w:r w:rsidRPr="006F6FEE">
        <w:rPr>
          <w:b/>
          <w:bCs/>
        </w:rPr>
        <w:t>2. Сообщение темы занятия.</w:t>
      </w:r>
    </w:p>
    <w:p w:rsidR="001E6102" w:rsidRPr="006F6FEE" w:rsidRDefault="001E6102" w:rsidP="001E6102">
      <w:pPr>
        <w:rPr>
          <w:i/>
          <w:iCs/>
        </w:rPr>
      </w:pPr>
      <w:r w:rsidRPr="006F6FEE">
        <w:rPr>
          <w:i/>
          <w:iCs/>
        </w:rPr>
        <w:t>Повторить слоговую цепочку, выделяя ударный слог.</w:t>
      </w:r>
    </w:p>
    <w:p w:rsidR="001E6102" w:rsidRPr="006F6FEE" w:rsidRDefault="001E6102" w:rsidP="001E6102">
      <w:r w:rsidRPr="006F6FEE">
        <w:tab/>
        <w:t>ПА – па – па, па – ПА – па...</w:t>
      </w:r>
    </w:p>
    <w:p w:rsidR="001E6102" w:rsidRPr="006F6FEE" w:rsidRDefault="001E6102" w:rsidP="001E6102">
      <w:r w:rsidRPr="006F6FEE">
        <w:rPr>
          <w:b/>
          <w:bCs/>
        </w:rPr>
        <w:t xml:space="preserve">Логопед. </w:t>
      </w:r>
      <w:r w:rsidRPr="006F6FEE">
        <w:t>Чем отличается произнесение этих слогов?</w:t>
      </w:r>
    </w:p>
    <w:p w:rsidR="001E6102" w:rsidRPr="006F6FEE" w:rsidRDefault="001E6102" w:rsidP="001E6102">
      <w:r w:rsidRPr="006F6FEE">
        <w:rPr>
          <w:b/>
          <w:bCs/>
        </w:rPr>
        <w:t>Дети.</w:t>
      </w:r>
      <w:r w:rsidRPr="006F6FEE">
        <w:t xml:space="preserve"> Один слог звучит громче.</w:t>
      </w:r>
    </w:p>
    <w:p w:rsidR="001E6102" w:rsidRPr="006F6FEE" w:rsidRDefault="001E6102" w:rsidP="001E6102">
      <w:pPr>
        <w:rPr>
          <w:i/>
          <w:iCs/>
        </w:rPr>
      </w:pPr>
      <w:r w:rsidRPr="006F6FEE">
        <w:rPr>
          <w:b/>
          <w:bCs/>
        </w:rPr>
        <w:t>Логопед.</w:t>
      </w:r>
      <w:r w:rsidRPr="006F6FEE">
        <w:t xml:space="preserve"> Как вы думаете, почему? </w:t>
      </w:r>
      <w:r w:rsidRPr="006F6FEE">
        <w:rPr>
          <w:i/>
          <w:iCs/>
        </w:rPr>
        <w:t>(Предположительные ответы детей.)</w:t>
      </w:r>
    </w:p>
    <w:p w:rsidR="001E6102" w:rsidRPr="006F6FEE" w:rsidRDefault="001E6102" w:rsidP="001E6102">
      <w:r w:rsidRPr="006F6FEE">
        <w:rPr>
          <w:b/>
          <w:bCs/>
        </w:rPr>
        <w:t>Логопед.</w:t>
      </w:r>
      <w:r w:rsidRPr="006F6FEE">
        <w:t xml:space="preserve"> На него </w:t>
      </w:r>
      <w:r w:rsidRPr="006F6FEE">
        <w:rPr>
          <w:u w:val="single"/>
        </w:rPr>
        <w:t>падает</w:t>
      </w:r>
      <w:r w:rsidRPr="006F6FEE">
        <w:t xml:space="preserve"> ударение.</w:t>
      </w:r>
    </w:p>
    <w:p w:rsidR="001E6102" w:rsidRPr="006F6FEE" w:rsidRDefault="001E6102" w:rsidP="001E6102">
      <w:r w:rsidRPr="006F6FEE">
        <w:rPr>
          <w:i/>
          <w:iCs/>
        </w:rPr>
        <w:lastRenderedPageBreak/>
        <w:t>Дети повторяют слоговую цепочку, акцентируя ударный слог движением руки с кубиком (молоточком, мячиком).</w:t>
      </w:r>
    </w:p>
    <w:p w:rsidR="001E6102" w:rsidRPr="006F6FEE" w:rsidRDefault="001E6102" w:rsidP="001E6102">
      <w:r w:rsidRPr="006F6FEE">
        <w:rPr>
          <w:b/>
          <w:bCs/>
        </w:rPr>
        <w:t>Логопед.</w:t>
      </w:r>
      <w:r w:rsidRPr="006F6FEE">
        <w:t xml:space="preserve"> Итак, тема нашего занятия – «Ударение».</w:t>
      </w:r>
    </w:p>
    <w:p w:rsidR="001E6102" w:rsidRPr="006F6FEE" w:rsidRDefault="001E6102" w:rsidP="001E6102">
      <w:pPr>
        <w:rPr>
          <w:b/>
          <w:bCs/>
        </w:rPr>
      </w:pPr>
      <w:r w:rsidRPr="006F6FEE">
        <w:rPr>
          <w:b/>
          <w:bCs/>
        </w:rPr>
        <w:t>3. Выделение ударного звука.</w:t>
      </w:r>
    </w:p>
    <w:p w:rsidR="001E6102" w:rsidRPr="006F6FEE" w:rsidRDefault="001E6102" w:rsidP="001E6102">
      <w:pPr>
        <w:rPr>
          <w:i/>
          <w:iCs/>
        </w:rPr>
      </w:pPr>
      <w:r w:rsidRPr="006F6FEE">
        <w:rPr>
          <w:i/>
          <w:iCs/>
        </w:rPr>
        <w:t xml:space="preserve">Произнесение слов с отстукиванием (отхлопыванием), ударный слог выделяем с большей силой. </w:t>
      </w:r>
    </w:p>
    <w:p w:rsidR="001E6102" w:rsidRPr="006F6FEE" w:rsidRDefault="001E6102" w:rsidP="001E6102">
      <w:r w:rsidRPr="006F6FEE">
        <w:t>Волосы, малина, эхо, голова, посуда, мыло.</w:t>
      </w:r>
    </w:p>
    <w:p w:rsidR="001E6102" w:rsidRPr="006F6FEE" w:rsidRDefault="001E6102" w:rsidP="001E6102">
      <w:r w:rsidRPr="006F6FEE">
        <w:rPr>
          <w:b/>
          <w:bCs/>
        </w:rPr>
        <w:t>Логопед.</w:t>
      </w:r>
      <w:r w:rsidRPr="006F6FEE">
        <w:t xml:space="preserve"> На какой же звук падает ударение в слове «волосы», и какой это звук?</w:t>
      </w:r>
    </w:p>
    <w:p w:rsidR="001E6102" w:rsidRPr="006F6FEE" w:rsidRDefault="001E6102" w:rsidP="001E6102">
      <w:r w:rsidRPr="006F6FEE">
        <w:rPr>
          <w:b/>
          <w:bCs/>
        </w:rPr>
        <w:t xml:space="preserve">Дети. </w:t>
      </w:r>
      <w:r w:rsidRPr="006F6FEE">
        <w:t>В слове «волосы» ударение падает на гласный звук [о]. И т. д.</w:t>
      </w:r>
    </w:p>
    <w:p w:rsidR="001E6102" w:rsidRPr="006F6FEE" w:rsidRDefault="001E6102" w:rsidP="001E6102">
      <w:r w:rsidRPr="006F6FEE">
        <w:rPr>
          <w:b/>
          <w:bCs/>
        </w:rPr>
        <w:t>Логопед.</w:t>
      </w:r>
      <w:r w:rsidRPr="006F6FEE">
        <w:t xml:space="preserve"> Итак, ударение падает только на гласный звук. Этот гласный называется  ударным, а остальные гласные – безударными. </w:t>
      </w:r>
    </w:p>
    <w:p w:rsidR="001E6102" w:rsidRPr="006F6FEE" w:rsidRDefault="001E6102" w:rsidP="001E6102">
      <w:pPr>
        <w:rPr>
          <w:b/>
          <w:bCs/>
        </w:rPr>
      </w:pPr>
      <w:r w:rsidRPr="006F6FEE">
        <w:rPr>
          <w:b/>
          <w:bCs/>
        </w:rPr>
        <w:t>4. Слоговой анализ слов I и II класса.</w:t>
      </w:r>
    </w:p>
    <w:p w:rsidR="001E6102" w:rsidRPr="006F6FEE" w:rsidRDefault="001E6102" w:rsidP="001E6102">
      <w:pPr>
        <w:rPr>
          <w:i/>
          <w:iCs/>
        </w:rPr>
      </w:pPr>
      <w:r w:rsidRPr="006F6FEE">
        <w:rPr>
          <w:i/>
          <w:iCs/>
        </w:rPr>
        <w:t>Составить схемы слогового состава слов из предыдущего задания. Обозначить ударный слог. Назвать ударные и безударные гласные звуки.</w:t>
      </w:r>
    </w:p>
    <w:p w:rsidR="001E6102" w:rsidRPr="006F6FEE" w:rsidRDefault="001E6102" w:rsidP="001E6102">
      <w:r w:rsidRPr="006F6FEE">
        <w:t>Малина</w:t>
      </w:r>
    </w:p>
    <w:p w:rsidR="001E6102" w:rsidRPr="006F6FEE" w:rsidRDefault="001E6102" w:rsidP="001E6102">
      <w:r w:rsidRPr="006F6FEE">
        <w:t>___________</w:t>
      </w:r>
    </w:p>
    <w:p w:rsidR="001E6102" w:rsidRPr="006F6FEE" w:rsidRDefault="001E6102" w:rsidP="001E6102">
      <w:r w:rsidRPr="006F6FEE">
        <w:t>___   _</w:t>
      </w:r>
      <w:r w:rsidRPr="006F6FEE">
        <w:rPr>
          <w:u w:val="single"/>
        </w:rPr>
        <w:t>`</w:t>
      </w:r>
      <w:r w:rsidRPr="006F6FEE">
        <w:t>_   ___</w:t>
      </w:r>
    </w:p>
    <w:p w:rsidR="001E6102" w:rsidRPr="006F6FEE" w:rsidRDefault="001E6102" w:rsidP="001E6102">
      <w:r w:rsidRPr="006F6FEE">
        <w:rPr>
          <w:b/>
          <w:bCs/>
        </w:rPr>
        <w:t xml:space="preserve">Дети. </w:t>
      </w:r>
      <w:r w:rsidRPr="006F6FEE">
        <w:t>В этом слове ударный звук [и], безударные звуки [а], [а].</w:t>
      </w:r>
    </w:p>
    <w:p w:rsidR="001E6102" w:rsidRPr="006F6FEE" w:rsidRDefault="001E6102" w:rsidP="001E6102">
      <w:r w:rsidRPr="006F6FEE">
        <w:t>Эхо</w:t>
      </w:r>
    </w:p>
    <w:p w:rsidR="001E6102" w:rsidRPr="006F6FEE" w:rsidRDefault="001E6102" w:rsidP="001E6102">
      <w:r w:rsidRPr="006F6FEE">
        <w:t>_______</w:t>
      </w:r>
    </w:p>
    <w:p w:rsidR="001E6102" w:rsidRPr="006F6FEE" w:rsidRDefault="001E6102" w:rsidP="001E6102">
      <w:r w:rsidRPr="006F6FEE">
        <w:rPr>
          <w:u w:val="single"/>
        </w:rPr>
        <w:t>_`_</w:t>
      </w:r>
      <w:r w:rsidRPr="006F6FEE">
        <w:t xml:space="preserve">   ___</w:t>
      </w:r>
    </w:p>
    <w:p w:rsidR="001E6102" w:rsidRPr="006F6FEE" w:rsidRDefault="001E6102" w:rsidP="001E6102">
      <w:r w:rsidRPr="006F6FEE">
        <w:rPr>
          <w:b/>
          <w:bCs/>
        </w:rPr>
        <w:t>Дети.</w:t>
      </w:r>
      <w:r w:rsidRPr="006F6FEE">
        <w:t xml:space="preserve"> В слове «эхо» ударный звук [э], безударный звук [а].</w:t>
      </w:r>
    </w:p>
    <w:p w:rsidR="001E6102" w:rsidRPr="006F6FEE" w:rsidRDefault="001E6102" w:rsidP="001E6102">
      <w:r w:rsidRPr="006F6FEE">
        <w:rPr>
          <w:b/>
          <w:bCs/>
        </w:rPr>
        <w:t xml:space="preserve">Логопед. </w:t>
      </w:r>
      <w:r w:rsidRPr="006F6FEE">
        <w:t xml:space="preserve">Обратите внимание на то, что в слове «эхо» слышится звук [а], а пишется буква </w:t>
      </w:r>
      <w:r w:rsidRPr="006F6FEE">
        <w:rPr>
          <w:b/>
          <w:bCs/>
          <w:i/>
          <w:iCs/>
        </w:rPr>
        <w:t>о</w:t>
      </w:r>
      <w:r w:rsidRPr="006F6FEE">
        <w:t>.</w:t>
      </w:r>
    </w:p>
    <w:p w:rsidR="001E6102" w:rsidRPr="006F6FEE" w:rsidRDefault="001E6102" w:rsidP="001E6102">
      <w:pPr>
        <w:rPr>
          <w:i/>
          <w:iCs/>
        </w:rPr>
      </w:pPr>
      <w:r w:rsidRPr="006F6FEE">
        <w:rPr>
          <w:i/>
          <w:iCs/>
        </w:rPr>
        <w:t>Предъявляется табличка со словом «эхо».</w:t>
      </w:r>
    </w:p>
    <w:p w:rsidR="001E6102" w:rsidRPr="006F6FEE" w:rsidRDefault="001E6102" w:rsidP="001E6102">
      <w:r w:rsidRPr="006F6FEE">
        <w:t>Аналогичная работа проводится с остальными словами.</w:t>
      </w:r>
    </w:p>
    <w:p w:rsidR="001E6102" w:rsidRPr="006F6FEE" w:rsidRDefault="001E6102" w:rsidP="001E6102">
      <w:pPr>
        <w:rPr>
          <w:b/>
          <w:bCs/>
        </w:rPr>
      </w:pPr>
      <w:r w:rsidRPr="006F6FEE">
        <w:rPr>
          <w:b/>
          <w:bCs/>
        </w:rPr>
        <w:t>Физкультминутка</w:t>
      </w:r>
    </w:p>
    <w:p w:rsidR="001E6102" w:rsidRPr="006F6FEE" w:rsidRDefault="001E6102" w:rsidP="001E6102">
      <w:r w:rsidRPr="006F6FEE">
        <w:t>Игра «Звуковая цепочка».</w:t>
      </w:r>
    </w:p>
    <w:p w:rsidR="001E6102" w:rsidRPr="006F6FEE" w:rsidRDefault="001E6102" w:rsidP="001E6102">
      <w:r w:rsidRPr="006F6FEE">
        <w:t>Дети, подбирая слово на последний звук предыдущего слова, перекидывают мяч своему соседу.</w:t>
      </w:r>
    </w:p>
    <w:p w:rsidR="001E6102" w:rsidRPr="006F6FEE" w:rsidRDefault="001E6102" w:rsidP="001E6102">
      <w:pPr>
        <w:rPr>
          <w:b/>
          <w:bCs/>
        </w:rPr>
      </w:pPr>
      <w:r w:rsidRPr="006F6FEE">
        <w:rPr>
          <w:b/>
          <w:bCs/>
        </w:rPr>
        <w:t xml:space="preserve">5. Смыслоразличительная роль ударения. </w:t>
      </w:r>
    </w:p>
    <w:p w:rsidR="001E6102" w:rsidRPr="006F6FEE" w:rsidRDefault="001E6102" w:rsidP="001E6102">
      <w:pPr>
        <w:rPr>
          <w:i/>
          <w:iCs/>
        </w:rPr>
      </w:pPr>
      <w:r w:rsidRPr="006F6FEE">
        <w:rPr>
          <w:i/>
          <w:iCs/>
        </w:rPr>
        <w:t xml:space="preserve">Вывешиваются картинки: </w:t>
      </w:r>
      <w:r w:rsidRPr="006F6FEE">
        <w:rPr>
          <w:i/>
          <w:iCs/>
          <w:u w:val="single"/>
        </w:rPr>
        <w:t>и</w:t>
      </w:r>
      <w:r w:rsidRPr="006F6FEE">
        <w:rPr>
          <w:i/>
          <w:iCs/>
        </w:rPr>
        <w:t>рис – ир</w:t>
      </w:r>
      <w:r w:rsidRPr="006F6FEE">
        <w:rPr>
          <w:i/>
          <w:iCs/>
          <w:u w:val="single"/>
        </w:rPr>
        <w:t>и</w:t>
      </w:r>
      <w:r w:rsidRPr="006F6FEE">
        <w:rPr>
          <w:i/>
          <w:iCs/>
        </w:rPr>
        <w:t>с.</w:t>
      </w:r>
    </w:p>
    <w:p w:rsidR="001E6102" w:rsidRPr="006F6FEE" w:rsidRDefault="001E6102" w:rsidP="001E6102">
      <w:pPr>
        <w:rPr>
          <w:i/>
          <w:iCs/>
        </w:rPr>
      </w:pPr>
      <w:r w:rsidRPr="006F6FEE">
        <w:t>а)</w:t>
      </w:r>
      <w:r w:rsidRPr="006F6FEE">
        <w:rPr>
          <w:i/>
          <w:iCs/>
        </w:rPr>
        <w:t xml:space="preserve"> Показать </w:t>
      </w:r>
      <w:r w:rsidRPr="006F6FEE">
        <w:rPr>
          <w:i/>
          <w:iCs/>
          <w:u w:val="single"/>
        </w:rPr>
        <w:t>и</w:t>
      </w:r>
      <w:r w:rsidRPr="006F6FEE">
        <w:rPr>
          <w:i/>
          <w:iCs/>
        </w:rPr>
        <w:t>рис.</w:t>
      </w:r>
    </w:p>
    <w:p w:rsidR="001E6102" w:rsidRPr="006F6FEE" w:rsidRDefault="001E6102" w:rsidP="001E6102">
      <w:r w:rsidRPr="006F6FEE">
        <w:rPr>
          <w:b/>
          <w:bCs/>
        </w:rPr>
        <w:lastRenderedPageBreak/>
        <w:t xml:space="preserve">Логопед. </w:t>
      </w:r>
      <w:r w:rsidRPr="006F6FEE">
        <w:t xml:space="preserve">Что это?  </w:t>
      </w:r>
    </w:p>
    <w:p w:rsidR="001E6102" w:rsidRPr="006F6FEE" w:rsidRDefault="001E6102" w:rsidP="001E6102">
      <w:r w:rsidRPr="006F6FEE">
        <w:t>– Выложите слоговую схему, поставьте ударение.</w:t>
      </w:r>
    </w:p>
    <w:p w:rsidR="001E6102" w:rsidRPr="006F6FEE" w:rsidRDefault="001E6102" w:rsidP="001E6102">
      <w:pPr>
        <w:rPr>
          <w:i/>
          <w:iCs/>
        </w:rPr>
      </w:pPr>
      <w:r w:rsidRPr="006F6FEE">
        <w:t xml:space="preserve">б) </w:t>
      </w:r>
      <w:r w:rsidRPr="006F6FEE">
        <w:rPr>
          <w:i/>
          <w:iCs/>
        </w:rPr>
        <w:t>Логопед показывает ир</w:t>
      </w:r>
      <w:r w:rsidRPr="006F6FEE">
        <w:rPr>
          <w:i/>
          <w:iCs/>
          <w:u w:val="single"/>
        </w:rPr>
        <w:t>и</w:t>
      </w:r>
      <w:r w:rsidRPr="006F6FEE">
        <w:rPr>
          <w:i/>
          <w:iCs/>
        </w:rPr>
        <w:t>с.</w:t>
      </w:r>
    </w:p>
    <w:p w:rsidR="001E6102" w:rsidRPr="006F6FEE" w:rsidRDefault="001E6102" w:rsidP="001E6102">
      <w:pPr>
        <w:rPr>
          <w:i/>
          <w:iCs/>
        </w:rPr>
      </w:pPr>
      <w:r w:rsidRPr="006F6FEE">
        <w:rPr>
          <w:i/>
          <w:iCs/>
        </w:rPr>
        <w:t>Дети выкладывают слоговую схему слова, отмечают ударение.</w:t>
      </w:r>
    </w:p>
    <w:p w:rsidR="001E6102" w:rsidRPr="006F6FEE" w:rsidRDefault="001E6102" w:rsidP="001E6102">
      <w:r w:rsidRPr="006F6FEE">
        <w:t xml:space="preserve">в) </w:t>
      </w:r>
      <w:r w:rsidRPr="006F6FEE">
        <w:rPr>
          <w:b/>
          <w:bCs/>
        </w:rPr>
        <w:t>Логопед.</w:t>
      </w:r>
      <w:r w:rsidRPr="006F6FEE">
        <w:t xml:space="preserve"> Подберите под эти картинки таблички с соответствующими названиями.</w:t>
      </w:r>
    </w:p>
    <w:p w:rsidR="001E6102" w:rsidRPr="006F6FEE" w:rsidRDefault="001E6102" w:rsidP="001E6102">
      <w:r w:rsidRPr="006F6FEE">
        <w:t>– Сравните схемы и буквенное написание.</w:t>
      </w:r>
    </w:p>
    <w:p w:rsidR="001E6102" w:rsidRPr="006F6FEE" w:rsidRDefault="001E6102" w:rsidP="001E6102">
      <w:r w:rsidRPr="006F6FEE">
        <w:t>– Чем они похожи?</w:t>
      </w:r>
    </w:p>
    <w:p w:rsidR="001E6102" w:rsidRPr="006F6FEE" w:rsidRDefault="001E6102" w:rsidP="001E6102">
      <w:r w:rsidRPr="006F6FEE">
        <w:t>– В чём отличие?</w:t>
      </w:r>
    </w:p>
    <w:p w:rsidR="001E6102" w:rsidRPr="006F6FEE" w:rsidRDefault="001E6102" w:rsidP="001E6102">
      <w:r w:rsidRPr="006F6FEE">
        <w:t>– Произнесите слова, выделяя движением руки с кубиком (молоточком, мячиком) ударный слог.</w:t>
      </w:r>
    </w:p>
    <w:p w:rsidR="001E6102" w:rsidRPr="006F6FEE" w:rsidRDefault="001E6102" w:rsidP="001E6102">
      <w:r w:rsidRPr="006F6FEE">
        <w:t>– На какой звук падает ударение в слове «</w:t>
      </w:r>
      <w:r w:rsidRPr="006F6FEE">
        <w:rPr>
          <w:b/>
          <w:bCs/>
        </w:rPr>
        <w:t>и</w:t>
      </w:r>
      <w:r w:rsidRPr="006F6FEE">
        <w:t>рис»? В слове «ир</w:t>
      </w:r>
      <w:r w:rsidRPr="006F6FEE">
        <w:rPr>
          <w:b/>
          <w:bCs/>
        </w:rPr>
        <w:t>и</w:t>
      </w:r>
      <w:r w:rsidRPr="006F6FEE">
        <w:t>с»?</w:t>
      </w:r>
    </w:p>
    <w:p w:rsidR="001E6102" w:rsidRPr="006F6FEE" w:rsidRDefault="001E6102" w:rsidP="001E6102">
      <w:r w:rsidRPr="006F6FEE">
        <w:t>– Что же сделало ударение с одним и тем же словом?</w:t>
      </w:r>
    </w:p>
    <w:p w:rsidR="001E6102" w:rsidRPr="006F6FEE" w:rsidRDefault="001E6102" w:rsidP="001E6102">
      <w:r w:rsidRPr="006F6FEE">
        <w:rPr>
          <w:b/>
          <w:bCs/>
        </w:rPr>
        <w:t xml:space="preserve">Дети. </w:t>
      </w:r>
      <w:r w:rsidRPr="006F6FEE">
        <w:t>Изменило значение.</w:t>
      </w:r>
    </w:p>
    <w:p w:rsidR="001E6102" w:rsidRPr="006F6FEE" w:rsidRDefault="001E6102" w:rsidP="001E6102">
      <w:pPr>
        <w:rPr>
          <w:b/>
          <w:bCs/>
        </w:rPr>
      </w:pPr>
      <w:r w:rsidRPr="006F6FEE">
        <w:rPr>
          <w:b/>
          <w:bCs/>
        </w:rPr>
        <w:t xml:space="preserve">Логопед. </w:t>
      </w:r>
    </w:p>
    <w:p w:rsidR="001E6102" w:rsidRPr="006F6FEE" w:rsidRDefault="001E6102" w:rsidP="001E6102">
      <w:r w:rsidRPr="006F6FEE">
        <w:t>Я – травянистое растение</w:t>
      </w:r>
    </w:p>
    <w:p w:rsidR="001E6102" w:rsidRPr="006F6FEE" w:rsidRDefault="001E6102" w:rsidP="001E6102">
      <w:r w:rsidRPr="006F6FEE">
        <w:t>С цветком сиреневого цвета,</w:t>
      </w:r>
    </w:p>
    <w:p w:rsidR="001E6102" w:rsidRPr="006F6FEE" w:rsidRDefault="001E6102" w:rsidP="001E6102">
      <w:r w:rsidRPr="006F6FEE">
        <w:t>Но переставьте ударение,</w:t>
      </w:r>
    </w:p>
    <w:p w:rsidR="001E6102" w:rsidRPr="006F6FEE" w:rsidRDefault="001E6102" w:rsidP="001E6102">
      <w:r w:rsidRPr="006F6FEE">
        <w:t>И превращаюсь я в конфету.</w:t>
      </w:r>
    </w:p>
    <w:p w:rsidR="001E6102" w:rsidRPr="006F6FEE" w:rsidRDefault="001E6102" w:rsidP="001E6102">
      <w:r w:rsidRPr="006F6FEE">
        <w:t>– Придумайте предложения со словами «</w:t>
      </w:r>
      <w:r w:rsidRPr="006F6FEE">
        <w:rPr>
          <w:b/>
          <w:bCs/>
        </w:rPr>
        <w:t>и</w:t>
      </w:r>
      <w:r w:rsidRPr="006F6FEE">
        <w:t>рис» и «ир</w:t>
      </w:r>
      <w:r w:rsidRPr="006F6FEE">
        <w:rPr>
          <w:b/>
          <w:bCs/>
        </w:rPr>
        <w:t>и</w:t>
      </w:r>
      <w:r w:rsidRPr="006F6FEE">
        <w:t>с».</w:t>
      </w:r>
    </w:p>
    <w:p w:rsidR="001E6102" w:rsidRPr="006F6FEE" w:rsidRDefault="001E6102" w:rsidP="001E6102">
      <w:pPr>
        <w:rPr>
          <w:b/>
          <w:bCs/>
        </w:rPr>
      </w:pPr>
      <w:r w:rsidRPr="006F6FEE">
        <w:rPr>
          <w:b/>
          <w:bCs/>
        </w:rPr>
        <w:t>IV. Закрепление нового материала.</w:t>
      </w:r>
    </w:p>
    <w:p w:rsidR="001E6102" w:rsidRPr="006F6FEE" w:rsidRDefault="001E6102" w:rsidP="001E6102">
      <w:pPr>
        <w:rPr>
          <w:b/>
          <w:bCs/>
        </w:rPr>
      </w:pPr>
      <w:r w:rsidRPr="006F6FEE">
        <w:rPr>
          <w:b/>
          <w:bCs/>
        </w:rPr>
        <w:t>1. Игра «Найдите ударение».</w:t>
      </w:r>
    </w:p>
    <w:p w:rsidR="001E6102" w:rsidRPr="006F6FEE" w:rsidRDefault="001E6102" w:rsidP="001E6102">
      <w:r w:rsidRPr="006F6FEE">
        <w:rPr>
          <w:b/>
          <w:bCs/>
        </w:rPr>
        <w:t xml:space="preserve">Логопед. </w:t>
      </w:r>
      <w:r w:rsidRPr="006F6FEE">
        <w:t>Я буду называть слова, вы постарайтесь услышать, на какой слог падает ударение, покажите цифрой его место в слове и назовите ударный гласный.</w:t>
      </w:r>
    </w:p>
    <w:p w:rsidR="001E6102" w:rsidRPr="006F6FEE" w:rsidRDefault="001E6102" w:rsidP="001E6102">
      <w:pPr>
        <w:rPr>
          <w:i/>
          <w:iCs/>
        </w:rPr>
      </w:pPr>
      <w:r w:rsidRPr="006F6FEE">
        <w:rPr>
          <w:i/>
          <w:iCs/>
        </w:rPr>
        <w:t>Называются слова I, II, IV классов (типа: лиса, мыло, карета, молоко, веник…), дети показывают цифру соответствующего ударного слога, называя ударный гласный звук.</w:t>
      </w:r>
    </w:p>
    <w:p w:rsidR="001E6102" w:rsidRPr="006F6FEE" w:rsidRDefault="001E6102" w:rsidP="001E6102">
      <w:pPr>
        <w:rPr>
          <w:b/>
          <w:bCs/>
        </w:rPr>
      </w:pPr>
      <w:r w:rsidRPr="006F6FEE">
        <w:rPr>
          <w:b/>
          <w:bCs/>
        </w:rPr>
        <w:t>2. Нахождение в словах ударных слогов.</w:t>
      </w:r>
    </w:p>
    <w:p w:rsidR="001E6102" w:rsidRPr="006F6FEE" w:rsidRDefault="001E6102" w:rsidP="001E6102">
      <w:r w:rsidRPr="006F6FEE">
        <w:t>Вспомните слова с ударением на первом слоге, на втором, на третьем.</w:t>
      </w:r>
    </w:p>
    <w:p w:rsidR="001E6102" w:rsidRPr="006F6FEE" w:rsidRDefault="001E6102" w:rsidP="001E6102">
      <w:pPr>
        <w:rPr>
          <w:b/>
          <w:bCs/>
        </w:rPr>
      </w:pPr>
      <w:r w:rsidRPr="006F6FEE">
        <w:rPr>
          <w:b/>
          <w:bCs/>
        </w:rPr>
        <w:t>V. Итог занятия.</w:t>
      </w:r>
    </w:p>
    <w:p w:rsidR="001E6102" w:rsidRPr="006F6FEE" w:rsidRDefault="001E6102" w:rsidP="001E6102">
      <w:r w:rsidRPr="006F6FEE">
        <w:t xml:space="preserve">– Какой гласный звук в слове называется ударным? </w:t>
      </w:r>
    </w:p>
    <w:p w:rsidR="001E6102" w:rsidRPr="006F6FEE" w:rsidRDefault="001E6102" w:rsidP="001E6102">
      <w:r w:rsidRPr="006F6FEE">
        <w:t>– Как называются остальные?</w:t>
      </w:r>
    </w:p>
    <w:p w:rsidR="001E6102" w:rsidRPr="006F6FEE" w:rsidRDefault="001E6102" w:rsidP="001E6102">
      <w:r w:rsidRPr="006F6FEE">
        <w:lastRenderedPageBreak/>
        <w:t>– Почему?</w:t>
      </w:r>
    </w:p>
    <w:p w:rsidR="001E6102" w:rsidRPr="006F6FEE" w:rsidRDefault="001E6102" w:rsidP="001E6102">
      <w:r w:rsidRPr="006F6FEE">
        <w:t>– Может ли влиять ударение на смысл слова?</w:t>
      </w:r>
    </w:p>
    <w:p w:rsidR="001E6102" w:rsidRPr="006F6FEE" w:rsidRDefault="001E6102" w:rsidP="001E6102"/>
    <w:p w:rsidR="001E6102" w:rsidRDefault="001E6102" w:rsidP="001E6102"/>
    <w:p w:rsidR="00FC63FF" w:rsidRDefault="00FC63FF"/>
    <w:sectPr w:rsidR="00FC63FF" w:rsidSect="00565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6102"/>
    <w:rsid w:val="001E6102"/>
    <w:rsid w:val="00FC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3483</Characters>
  <Application>Microsoft Office Word</Application>
  <DocSecurity>0</DocSecurity>
  <Lines>29</Lines>
  <Paragraphs>8</Paragraphs>
  <ScaleCrop>false</ScaleCrop>
  <Company>Microsoft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2014-03-15T04:42:00Z</dcterms:created>
  <dcterms:modified xsi:type="dcterms:W3CDTF">2014-03-15T04:43:00Z</dcterms:modified>
</cp:coreProperties>
</file>