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26" w:rsidRPr="00F27F31" w:rsidRDefault="00B57AF6" w:rsidP="00F27F31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Многие педагоги активно используют в коррекционно - логопедической работе при дизартрических расстройствах, для развития мелкой моторики пальцев рук, а так же с целью общего укрепления организма приемы Су - </w:t>
      </w:r>
      <w:proofErr w:type="spellStart"/>
      <w:r w:rsidRPr="00F27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Джок</w:t>
      </w:r>
      <w:proofErr w:type="spellEnd"/>
      <w:r w:rsidRPr="00F27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терапии.</w:t>
      </w:r>
      <w:r w:rsidR="00F6782B" w:rsidRPr="00F27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550CC" w:rsidRPr="00F27F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Это</w:t>
      </w:r>
      <w:r w:rsidR="001550CC" w:rsidRPr="00F27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550CC" w:rsidRPr="00F27F3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</w:rPr>
        <w:t xml:space="preserve">способ лечения, основанный на проекции всех частей, систем и органов тела на кисть и стопу (в переводе </w:t>
      </w:r>
      <w:proofErr w:type="gramStart"/>
      <w:r w:rsidR="001550CC" w:rsidRPr="00F27F3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</w:rPr>
        <w:t>с</w:t>
      </w:r>
      <w:proofErr w:type="gramEnd"/>
      <w:r w:rsidR="001550CC" w:rsidRPr="00F27F3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</w:rPr>
        <w:t xml:space="preserve"> ко</w:t>
      </w:r>
      <w:r w:rsidR="00AB33E3" w:rsidRPr="00F27F3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</w:rPr>
        <w:t xml:space="preserve">рейского </w:t>
      </w:r>
      <w:proofErr w:type="spellStart"/>
      <w:r w:rsidR="00AB33E3" w:rsidRPr="00F27F3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</w:rPr>
        <w:t>Su</w:t>
      </w:r>
      <w:proofErr w:type="spellEnd"/>
      <w:r w:rsidR="00AB33E3" w:rsidRPr="00F27F3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</w:rPr>
        <w:t xml:space="preserve"> – рука, </w:t>
      </w:r>
      <w:proofErr w:type="spellStart"/>
      <w:r w:rsidR="00AB33E3" w:rsidRPr="00F27F3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</w:rPr>
        <w:t>Jok</w:t>
      </w:r>
      <w:proofErr w:type="spellEnd"/>
      <w:r w:rsidR="00AB33E3" w:rsidRPr="00F27F3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</w:rPr>
        <w:t xml:space="preserve"> – нога)</w:t>
      </w:r>
      <w:r w:rsidR="001550CC" w:rsidRPr="00F27F3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</w:rPr>
        <w:t xml:space="preserve">. </w:t>
      </w:r>
      <w:r w:rsidR="001550CC" w:rsidRPr="00F2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175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1550CC" w:rsidRPr="00F2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анный вид терапии является действенной </w:t>
      </w:r>
      <w:r w:rsidR="0041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эффективной </w:t>
      </w:r>
      <w:r w:rsidR="001550CC" w:rsidRPr="00F2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системой самооздоровления. </w:t>
      </w:r>
      <w:r w:rsidR="00F6782B" w:rsidRPr="00F27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Большое количество</w:t>
      </w:r>
      <w:r w:rsidR="00AB3526" w:rsidRPr="00F27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игр, разнообразных</w:t>
      </w:r>
      <w:r w:rsidR="00F6782B" w:rsidRPr="00F27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упражнений предложено </w:t>
      </w:r>
      <w:r w:rsidR="00AB3526" w:rsidRPr="00F27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различными авторами </w:t>
      </w:r>
      <w:r w:rsidR="00F6782B" w:rsidRPr="00F27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развития пальчиковой моторики</w:t>
      </w:r>
      <w:r w:rsidR="00AB3526" w:rsidRPr="00F27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активизирующих массажей для воздействия на точки кистей</w:t>
      </w:r>
      <w:r w:rsidR="001550CC" w:rsidRPr="00F27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рук. </w:t>
      </w:r>
    </w:p>
    <w:p w:rsidR="00F6782B" w:rsidRPr="00F27F31" w:rsidRDefault="001102AF" w:rsidP="00F27F31">
      <w:pPr>
        <w:spacing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41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статье предложены </w:t>
      </w:r>
      <w:r w:rsidR="00AB3526" w:rsidRPr="00F27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игры</w:t>
      </w:r>
      <w:r w:rsidR="00F6782B" w:rsidRPr="00F27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B3526" w:rsidRPr="00F27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упражнения</w:t>
      </w:r>
      <w:r w:rsidR="00FE118B" w:rsidRPr="00F27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B3526" w:rsidRPr="00F27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направленные</w:t>
      </w:r>
      <w:r w:rsidR="00F6782B" w:rsidRPr="00F27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активизацию </w:t>
      </w:r>
      <w:r w:rsidR="00F6782B" w:rsidRPr="00F2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поверхности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стопы. Так как</w:t>
      </w:r>
      <w:r w:rsidR="00F6782B" w:rsidRPr="00F2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1750">
        <w:rPr>
          <w:rFonts w:ascii="Times New Roman" w:hAnsi="Times New Roman" w:cs="Times New Roman"/>
          <w:color w:val="000000" w:themeColor="text1"/>
          <w:sz w:val="28"/>
          <w:szCs w:val="28"/>
        </w:rPr>
        <w:t>массаж поверхности стопы,</w:t>
      </w:r>
      <w:r w:rsidR="00F6782B" w:rsidRPr="00F2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6782B" w:rsidRPr="00F2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оказывает </w:t>
      </w:r>
      <w:r w:rsidR="00FE118B" w:rsidRPr="00F27F31">
        <w:rPr>
          <w:rFonts w:ascii="Times New Roman" w:hAnsi="Times New Roman" w:cs="Times New Roman"/>
          <w:color w:val="000000" w:themeColor="text1"/>
          <w:sz w:val="28"/>
          <w:szCs w:val="28"/>
        </w:rPr>
        <w:t>наи</w:t>
      </w:r>
      <w:r w:rsidR="00F6782B" w:rsidRPr="00F27F31">
        <w:rPr>
          <w:rFonts w:ascii="Times New Roman" w:hAnsi="Times New Roman" w:cs="Times New Roman"/>
          <w:color w:val="000000" w:themeColor="text1"/>
          <w:sz w:val="28"/>
          <w:szCs w:val="28"/>
        </w:rPr>
        <w:t>больший терапевтический эффект</w:t>
      </w:r>
      <w:proofErr w:type="gramEnd"/>
      <w:r w:rsidR="00F6782B" w:rsidRPr="00F27F3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E118B" w:rsidRPr="00F2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ещё активнее стимулирует  речевые области коры головного мозга, </w:t>
      </w:r>
      <w:r w:rsidR="00F6782B" w:rsidRPr="00F27F31">
        <w:rPr>
          <w:rFonts w:ascii="Times New Roman" w:hAnsi="Times New Roman" w:cs="Times New Roman"/>
          <w:color w:val="000000" w:themeColor="text1"/>
          <w:sz w:val="28"/>
          <w:szCs w:val="28"/>
        </w:rPr>
        <w:t>нежели</w:t>
      </w:r>
      <w:r w:rsidR="00AB3526" w:rsidRPr="00F2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воздействии</w:t>
      </w:r>
      <w:r w:rsidR="00F6782B" w:rsidRPr="00F2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кисть.</w:t>
      </w:r>
    </w:p>
    <w:p w:rsidR="00FE118B" w:rsidRPr="00F27F31" w:rsidRDefault="00FE118B" w:rsidP="00F27F31">
      <w:pPr>
        <w:spacing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F31">
        <w:rPr>
          <w:rFonts w:ascii="Times New Roman" w:hAnsi="Times New Roman" w:cs="Times New Roman"/>
          <w:color w:val="000000" w:themeColor="text1"/>
          <w:sz w:val="28"/>
          <w:szCs w:val="28"/>
        </w:rPr>
        <w:t>Для данного вида работы необходимо выбрать различные дорожки, массажные коврики с неровными поверхностями.</w:t>
      </w:r>
    </w:p>
    <w:p w:rsidR="009F71BA" w:rsidRPr="00F27F31" w:rsidRDefault="00AB3526" w:rsidP="00F27F31">
      <w:pPr>
        <w:spacing w:before="100" w:beforeAutospacing="1" w:after="100" w:afterAutospacing="1" w:line="36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Предлагаемые </w:t>
      </w:r>
      <w:r w:rsidR="00FE118B" w:rsidRPr="00F27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игры и упражнения </w:t>
      </w:r>
      <w:r w:rsidR="009F71BA" w:rsidRPr="00F27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предназначены для детей р</w:t>
      </w:r>
      <w:r w:rsidR="00E8614C" w:rsidRPr="00F27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азного возраста и решают различные</w:t>
      </w:r>
      <w:r w:rsidR="009F71BA" w:rsidRPr="00F27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коррекционные задачи: </w:t>
      </w:r>
    </w:p>
    <w:p w:rsidR="00B57AF6" w:rsidRPr="00F27F31" w:rsidRDefault="009F71BA" w:rsidP="00F27F31">
      <w:pPr>
        <w:pStyle w:val="a4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общей моторики</w:t>
      </w:r>
    </w:p>
    <w:p w:rsidR="009F71BA" w:rsidRPr="00F27F31" w:rsidRDefault="009F71BA" w:rsidP="00F27F31">
      <w:pPr>
        <w:pStyle w:val="a4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Координация речи с движением</w:t>
      </w:r>
    </w:p>
    <w:p w:rsidR="009F71BA" w:rsidRPr="00F27F31" w:rsidRDefault="009F71BA" w:rsidP="00F27F31">
      <w:pPr>
        <w:pStyle w:val="a4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Ориентировка в пространстве и собственном теле</w:t>
      </w:r>
    </w:p>
    <w:p w:rsidR="009F71BA" w:rsidRPr="00F27F31" w:rsidRDefault="009F71BA" w:rsidP="00F27F31">
      <w:pPr>
        <w:pStyle w:val="a4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памяти, внимания</w:t>
      </w:r>
    </w:p>
    <w:p w:rsidR="009F71BA" w:rsidRPr="00F27F31" w:rsidRDefault="009F71BA" w:rsidP="00F27F31">
      <w:pPr>
        <w:pStyle w:val="a4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фонематических процессов</w:t>
      </w:r>
    </w:p>
    <w:p w:rsidR="009F71BA" w:rsidRPr="00F27F31" w:rsidRDefault="009F71BA" w:rsidP="00F27F31">
      <w:pPr>
        <w:pStyle w:val="a4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Актуализация словаря</w:t>
      </w:r>
    </w:p>
    <w:p w:rsidR="009F71BA" w:rsidRPr="00F27F31" w:rsidRDefault="009F71BA" w:rsidP="00F27F31">
      <w:pPr>
        <w:pStyle w:val="a4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над слоговой структурой слов</w:t>
      </w:r>
    </w:p>
    <w:p w:rsidR="009F71BA" w:rsidRPr="00F27F31" w:rsidRDefault="00435F7D" w:rsidP="00F27F31">
      <w:p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Рассмотрим некоторые </w:t>
      </w:r>
      <w:r w:rsidRPr="00F27F3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формы</w:t>
      </w:r>
      <w:r w:rsidRPr="00F27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27F3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работы</w:t>
      </w:r>
      <w:r w:rsidRPr="00F27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детьми:</w:t>
      </w:r>
    </w:p>
    <w:p w:rsidR="00C4495C" w:rsidRPr="00F27F31" w:rsidRDefault="00E8614C" w:rsidP="00F27F31">
      <w:pPr>
        <w:shd w:val="clear" w:color="auto" w:fill="FFFFFF" w:themeFill="background1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упражнения дети выполняют</w:t>
      </w:r>
      <w:r w:rsidR="00435F7D" w:rsidRPr="00F27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стоя </w:t>
      </w:r>
      <w:r w:rsidR="00C4495C" w:rsidRPr="00F27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массажных ковриках </w:t>
      </w:r>
      <w:r w:rsidR="00435F7D" w:rsidRPr="00F27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обуви</w:t>
      </w:r>
      <w:r w:rsidRPr="00F27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35F7D" w:rsidRPr="00F27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4495C" w:rsidRPr="00F27F31" w:rsidRDefault="00E8614C" w:rsidP="00F27F31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7F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</w:t>
      </w:r>
      <w:r w:rsidR="00C4495C" w:rsidRPr="00F27F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Разучивание </w:t>
      </w:r>
      <w:r w:rsidRPr="00F27F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различных видов </w:t>
      </w:r>
      <w:r w:rsidR="00C4495C" w:rsidRPr="00F27F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шагов на ковриках.</w:t>
      </w:r>
    </w:p>
    <w:p w:rsidR="00C4495C" w:rsidRPr="00F27F31" w:rsidRDefault="00C4495C" w:rsidP="00F27F31">
      <w:pPr>
        <w:pStyle w:val="a4"/>
        <w:numPr>
          <w:ilvl w:val="0"/>
          <w:numId w:val="2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F31">
        <w:rPr>
          <w:rFonts w:ascii="Times New Roman" w:hAnsi="Times New Roman" w:cs="Times New Roman"/>
          <w:color w:val="000000" w:themeColor="text1"/>
          <w:sz w:val="28"/>
          <w:szCs w:val="28"/>
        </w:rPr>
        <w:t>Топание всей стопой</w:t>
      </w:r>
    </w:p>
    <w:p w:rsidR="00C4495C" w:rsidRPr="00F27F31" w:rsidRDefault="00C4495C" w:rsidP="00F27F31">
      <w:pPr>
        <w:pStyle w:val="a4"/>
        <w:numPr>
          <w:ilvl w:val="0"/>
          <w:numId w:val="2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F31">
        <w:rPr>
          <w:rFonts w:ascii="Times New Roman" w:hAnsi="Times New Roman" w:cs="Times New Roman"/>
          <w:color w:val="000000" w:themeColor="text1"/>
          <w:sz w:val="28"/>
          <w:szCs w:val="28"/>
        </w:rPr>
        <w:t>Топание на носочках</w:t>
      </w:r>
    </w:p>
    <w:p w:rsidR="00C4495C" w:rsidRPr="00F27F31" w:rsidRDefault="00C4495C" w:rsidP="00F27F31">
      <w:pPr>
        <w:pStyle w:val="a4"/>
        <w:numPr>
          <w:ilvl w:val="0"/>
          <w:numId w:val="2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F31">
        <w:rPr>
          <w:rFonts w:ascii="Times New Roman" w:hAnsi="Times New Roman" w:cs="Times New Roman"/>
          <w:color w:val="000000" w:themeColor="text1"/>
          <w:sz w:val="28"/>
          <w:szCs w:val="28"/>
        </w:rPr>
        <w:t>Топание на пяточках</w:t>
      </w:r>
    </w:p>
    <w:p w:rsidR="00C4495C" w:rsidRPr="00F27F31" w:rsidRDefault="00C4495C" w:rsidP="00F27F31">
      <w:pPr>
        <w:pStyle w:val="a4"/>
        <w:numPr>
          <w:ilvl w:val="0"/>
          <w:numId w:val="2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Топание на внешней поверхности стопы </w:t>
      </w:r>
      <w:r w:rsidR="00E8614C" w:rsidRPr="00F2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</w:t>
      </w:r>
      <w:r w:rsidRPr="00F27F3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8614C" w:rsidRPr="00F27F31">
        <w:rPr>
          <w:rFonts w:ascii="Times New Roman" w:hAnsi="Times New Roman" w:cs="Times New Roman"/>
          <w:color w:val="000000" w:themeColor="text1"/>
          <w:sz w:val="28"/>
          <w:szCs w:val="28"/>
        </w:rPr>
        <w:t>мишка</w:t>
      </w:r>
      <w:r w:rsidRPr="00F27F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4495C" w:rsidRPr="00F27F31" w:rsidRDefault="00E8614C" w:rsidP="00F27F31">
      <w:pPr>
        <w:pStyle w:val="a4"/>
        <w:numPr>
          <w:ilvl w:val="0"/>
          <w:numId w:val="2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F31">
        <w:rPr>
          <w:rFonts w:ascii="Times New Roman" w:hAnsi="Times New Roman" w:cs="Times New Roman"/>
          <w:color w:val="000000" w:themeColor="text1"/>
          <w:sz w:val="28"/>
          <w:szCs w:val="28"/>
        </w:rPr>
        <w:t>Движение «в</w:t>
      </w:r>
      <w:r w:rsidR="00C4495C" w:rsidRPr="00F27F31">
        <w:rPr>
          <w:rFonts w:ascii="Times New Roman" w:hAnsi="Times New Roman" w:cs="Times New Roman"/>
          <w:color w:val="000000" w:themeColor="text1"/>
          <w:sz w:val="28"/>
          <w:szCs w:val="28"/>
        </w:rPr>
        <w:t>ытираем ножки»</w:t>
      </w:r>
    </w:p>
    <w:p w:rsidR="00C4495C" w:rsidRPr="00F27F31" w:rsidRDefault="00C4495C" w:rsidP="00F27F31">
      <w:pPr>
        <w:pStyle w:val="a4"/>
        <w:numPr>
          <w:ilvl w:val="0"/>
          <w:numId w:val="2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F31">
        <w:rPr>
          <w:rFonts w:ascii="Times New Roman" w:hAnsi="Times New Roman" w:cs="Times New Roman"/>
          <w:color w:val="000000" w:themeColor="text1"/>
          <w:sz w:val="28"/>
          <w:szCs w:val="28"/>
        </w:rPr>
        <w:t>Легкие подпрыгивания</w:t>
      </w:r>
    </w:p>
    <w:p w:rsidR="00C4495C" w:rsidRPr="00F27F31" w:rsidRDefault="00C4495C" w:rsidP="00F27F31">
      <w:pPr>
        <w:pStyle w:val="a4"/>
        <w:numPr>
          <w:ilvl w:val="0"/>
          <w:numId w:val="2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F31">
        <w:rPr>
          <w:rFonts w:ascii="Times New Roman" w:hAnsi="Times New Roman" w:cs="Times New Roman"/>
          <w:color w:val="000000" w:themeColor="text1"/>
          <w:sz w:val="28"/>
          <w:szCs w:val="28"/>
        </w:rPr>
        <w:t>Приседания</w:t>
      </w:r>
    </w:p>
    <w:p w:rsidR="00C4495C" w:rsidRPr="00F27F31" w:rsidRDefault="00C4495C" w:rsidP="00F27F31">
      <w:pPr>
        <w:pStyle w:val="a4"/>
        <w:numPr>
          <w:ilvl w:val="0"/>
          <w:numId w:val="2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Стояние на </w:t>
      </w:r>
      <w:r w:rsidR="00E8614C" w:rsidRPr="00F2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одной и другой </w:t>
      </w:r>
      <w:r w:rsidRPr="00F27F31">
        <w:rPr>
          <w:rFonts w:ascii="Times New Roman" w:hAnsi="Times New Roman" w:cs="Times New Roman"/>
          <w:color w:val="000000" w:themeColor="text1"/>
          <w:sz w:val="28"/>
          <w:szCs w:val="28"/>
        </w:rPr>
        <w:t>ногах поочередно</w:t>
      </w:r>
    </w:p>
    <w:p w:rsidR="00C4495C" w:rsidRPr="00F27F31" w:rsidRDefault="00E8614C" w:rsidP="00F27F31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F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C4495C" w:rsidRPr="00F27F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C4495C" w:rsidRPr="00F2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495C" w:rsidRPr="00F27F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Чередование движений:</w:t>
      </w:r>
    </w:p>
    <w:p w:rsidR="00C4495C" w:rsidRPr="00F27F31" w:rsidRDefault="00C4495C" w:rsidP="00F27F31">
      <w:pPr>
        <w:pStyle w:val="a4"/>
        <w:numPr>
          <w:ilvl w:val="0"/>
          <w:numId w:val="3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F31">
        <w:rPr>
          <w:rFonts w:ascii="Times New Roman" w:hAnsi="Times New Roman" w:cs="Times New Roman"/>
          <w:color w:val="000000" w:themeColor="text1"/>
          <w:sz w:val="28"/>
          <w:szCs w:val="28"/>
        </w:rPr>
        <w:t>Правая нога на пятке, левая на носке</w:t>
      </w:r>
    </w:p>
    <w:p w:rsidR="00C4495C" w:rsidRPr="00F27F31" w:rsidRDefault="00C4495C" w:rsidP="00F27F31">
      <w:pPr>
        <w:pStyle w:val="a4"/>
        <w:numPr>
          <w:ilvl w:val="0"/>
          <w:numId w:val="3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F31">
        <w:rPr>
          <w:rFonts w:ascii="Times New Roman" w:hAnsi="Times New Roman" w:cs="Times New Roman"/>
          <w:color w:val="000000" w:themeColor="text1"/>
          <w:sz w:val="28"/>
          <w:szCs w:val="28"/>
        </w:rPr>
        <w:t>Правая нога как «мишка» левая на пятке</w:t>
      </w:r>
    </w:p>
    <w:p w:rsidR="00AB33E3" w:rsidRPr="00F27F31" w:rsidRDefault="00C4495C" w:rsidP="00F27F31">
      <w:pPr>
        <w:pStyle w:val="a4"/>
        <w:numPr>
          <w:ilvl w:val="0"/>
          <w:numId w:val="3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F31">
        <w:rPr>
          <w:rFonts w:ascii="Times New Roman" w:hAnsi="Times New Roman" w:cs="Times New Roman"/>
          <w:color w:val="000000" w:themeColor="text1"/>
          <w:sz w:val="28"/>
          <w:szCs w:val="28"/>
        </w:rPr>
        <w:t>Левая нога как «мишка», правая на носке</w:t>
      </w:r>
    </w:p>
    <w:p w:rsidR="00C4495C" w:rsidRPr="00F27F31" w:rsidRDefault="00E8614C" w:rsidP="00F27F31">
      <w:pPr>
        <w:pStyle w:val="a4"/>
        <w:shd w:val="clear" w:color="auto" w:fill="FFFFFF" w:themeFill="background1"/>
        <w:spacing w:line="36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7F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C4495C" w:rsidRPr="00F27F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Задания, направленные  на совершенствование навыков простр</w:t>
      </w:r>
      <w:r w:rsidR="000E15A2" w:rsidRPr="00F27F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анственной ориентации, развития </w:t>
      </w:r>
      <w:r w:rsidR="00C4495C" w:rsidRPr="00F27F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памяти, внимания:</w:t>
      </w:r>
    </w:p>
    <w:p w:rsidR="00AB33E3" w:rsidRPr="00F27F31" w:rsidRDefault="00AB33E3" w:rsidP="00F27F31">
      <w:pPr>
        <w:pStyle w:val="a4"/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495C" w:rsidRPr="00F27F31" w:rsidRDefault="00C4495C" w:rsidP="00F27F31">
      <w:pPr>
        <w:pStyle w:val="a4"/>
        <w:numPr>
          <w:ilvl w:val="0"/>
          <w:numId w:val="4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F31">
        <w:rPr>
          <w:rFonts w:ascii="Times New Roman" w:hAnsi="Times New Roman" w:cs="Times New Roman"/>
          <w:color w:val="000000" w:themeColor="text1"/>
          <w:sz w:val="28"/>
          <w:szCs w:val="28"/>
        </w:rPr>
        <w:t>2 раза поднимись на носочки, 1 раз подпрыгни</w:t>
      </w:r>
    </w:p>
    <w:p w:rsidR="00C4495C" w:rsidRPr="00F27F31" w:rsidRDefault="00C4495C" w:rsidP="00F27F31">
      <w:pPr>
        <w:pStyle w:val="a4"/>
        <w:numPr>
          <w:ilvl w:val="0"/>
          <w:numId w:val="4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F31">
        <w:rPr>
          <w:rFonts w:ascii="Times New Roman" w:hAnsi="Times New Roman" w:cs="Times New Roman"/>
          <w:color w:val="000000" w:themeColor="text1"/>
          <w:sz w:val="28"/>
          <w:szCs w:val="28"/>
        </w:rPr>
        <w:t>1 раз встань на пятки, 1 раз присядь</w:t>
      </w:r>
    </w:p>
    <w:p w:rsidR="00C4495C" w:rsidRPr="00F27F31" w:rsidRDefault="00C4495C" w:rsidP="00F27F31">
      <w:pPr>
        <w:pStyle w:val="a4"/>
        <w:numPr>
          <w:ilvl w:val="0"/>
          <w:numId w:val="4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F31">
        <w:rPr>
          <w:rFonts w:ascii="Times New Roman" w:hAnsi="Times New Roman" w:cs="Times New Roman"/>
          <w:color w:val="000000" w:themeColor="text1"/>
          <w:sz w:val="28"/>
          <w:szCs w:val="28"/>
        </w:rPr>
        <w:t>2 раза покружись вправо, 1 влево</w:t>
      </w:r>
    </w:p>
    <w:p w:rsidR="00C4495C" w:rsidRPr="00F27F31" w:rsidRDefault="00C4495C" w:rsidP="00F27F31">
      <w:pPr>
        <w:pStyle w:val="a4"/>
        <w:numPr>
          <w:ilvl w:val="0"/>
          <w:numId w:val="4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F31">
        <w:rPr>
          <w:rFonts w:ascii="Times New Roman" w:hAnsi="Times New Roman" w:cs="Times New Roman"/>
          <w:color w:val="000000" w:themeColor="text1"/>
          <w:sz w:val="28"/>
          <w:szCs w:val="28"/>
        </w:rPr>
        <w:t>Потопай 5 раз, похлопай 3 раза</w:t>
      </w:r>
    </w:p>
    <w:p w:rsidR="00C4495C" w:rsidRPr="00F27F31" w:rsidRDefault="00C4495C" w:rsidP="00F27F31">
      <w:pPr>
        <w:pStyle w:val="a4"/>
        <w:numPr>
          <w:ilvl w:val="0"/>
          <w:numId w:val="4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F31">
        <w:rPr>
          <w:rFonts w:ascii="Times New Roman" w:hAnsi="Times New Roman" w:cs="Times New Roman"/>
          <w:color w:val="000000" w:themeColor="text1"/>
          <w:sz w:val="28"/>
          <w:szCs w:val="28"/>
        </w:rPr>
        <w:t>Поднимись на носочки и дотронься правой рукой до левого уха</w:t>
      </w:r>
    </w:p>
    <w:p w:rsidR="00C4495C" w:rsidRPr="00F27F31" w:rsidRDefault="00C4495C" w:rsidP="00F27F31">
      <w:pPr>
        <w:pStyle w:val="a4"/>
        <w:numPr>
          <w:ilvl w:val="0"/>
          <w:numId w:val="4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F31">
        <w:rPr>
          <w:rFonts w:ascii="Times New Roman" w:hAnsi="Times New Roman" w:cs="Times New Roman"/>
          <w:color w:val="000000" w:themeColor="text1"/>
          <w:sz w:val="28"/>
          <w:szCs w:val="28"/>
        </w:rPr>
        <w:t>Встань на пятки и дотронься левой рукой до правого плеча (колена, локтя, уха, глаза – возможны варианты)</w:t>
      </w:r>
    </w:p>
    <w:p w:rsidR="00C4495C" w:rsidRPr="00F27F31" w:rsidRDefault="00C4495C" w:rsidP="00F27F31">
      <w:pPr>
        <w:pStyle w:val="a4"/>
        <w:numPr>
          <w:ilvl w:val="0"/>
          <w:numId w:val="4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F31">
        <w:rPr>
          <w:rFonts w:ascii="Times New Roman" w:hAnsi="Times New Roman" w:cs="Times New Roman"/>
          <w:color w:val="000000" w:themeColor="text1"/>
          <w:sz w:val="28"/>
          <w:szCs w:val="28"/>
        </w:rPr>
        <w:t>Стой на правой ноге, а левой рукой дотронься до затылка</w:t>
      </w:r>
    </w:p>
    <w:p w:rsidR="0041761C" w:rsidRPr="00F27F31" w:rsidRDefault="0041761C" w:rsidP="00F27F31">
      <w:pPr>
        <w:pStyle w:val="a4"/>
        <w:shd w:val="clear" w:color="auto" w:fill="FFFFFF" w:themeFill="background1"/>
        <w:spacing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F31">
        <w:rPr>
          <w:rFonts w:ascii="Times New Roman" w:hAnsi="Times New Roman" w:cs="Times New Roman"/>
          <w:color w:val="000000" w:themeColor="text1"/>
          <w:sz w:val="28"/>
          <w:szCs w:val="28"/>
        </w:rPr>
        <w:t>Педагог показывает картинки с изображение животных, которые движутся на различном транспорте в разные стороны</w:t>
      </w:r>
    </w:p>
    <w:p w:rsidR="0041761C" w:rsidRPr="00F27F31" w:rsidRDefault="00CE4F0A" w:rsidP="00F27F31">
      <w:pPr>
        <w:pStyle w:val="a4"/>
        <w:numPr>
          <w:ilvl w:val="0"/>
          <w:numId w:val="10"/>
        </w:numPr>
        <w:shd w:val="clear" w:color="auto" w:fill="FFFFFF" w:themeFill="background1"/>
        <w:spacing w:line="360" w:lineRule="auto"/>
        <w:ind w:left="709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Подпрыгни столько раз, </w:t>
      </w:r>
      <w:proofErr w:type="gramStart"/>
      <w:r w:rsidRPr="00F27F31">
        <w:rPr>
          <w:rFonts w:ascii="Times New Roman" w:hAnsi="Times New Roman" w:cs="Times New Roman"/>
          <w:color w:val="000000" w:themeColor="text1"/>
          <w:sz w:val="28"/>
          <w:szCs w:val="28"/>
        </w:rPr>
        <w:t>сколько животных двигаются</w:t>
      </w:r>
      <w:proofErr w:type="gramEnd"/>
      <w:r w:rsidRPr="00F2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вправо</w:t>
      </w:r>
    </w:p>
    <w:p w:rsidR="00CE4F0A" w:rsidRPr="00F27F31" w:rsidRDefault="00CE4F0A" w:rsidP="00F27F31">
      <w:pPr>
        <w:pStyle w:val="a4"/>
        <w:numPr>
          <w:ilvl w:val="0"/>
          <w:numId w:val="10"/>
        </w:numPr>
        <w:shd w:val="clear" w:color="auto" w:fill="FFFFFF" w:themeFill="background1"/>
        <w:spacing w:line="360" w:lineRule="auto"/>
        <w:ind w:left="709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F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Встань на пяточки столько раз, </w:t>
      </w:r>
      <w:proofErr w:type="gramStart"/>
      <w:r w:rsidRPr="00F27F31">
        <w:rPr>
          <w:rFonts w:ascii="Times New Roman" w:hAnsi="Times New Roman" w:cs="Times New Roman"/>
          <w:color w:val="000000" w:themeColor="text1"/>
          <w:sz w:val="28"/>
          <w:szCs w:val="28"/>
        </w:rPr>
        <w:t>сколько животных двигаются</w:t>
      </w:r>
      <w:proofErr w:type="gramEnd"/>
      <w:r w:rsidRPr="00F2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влево и т.д.</w:t>
      </w:r>
    </w:p>
    <w:p w:rsidR="00C4495C" w:rsidRPr="00F27F31" w:rsidRDefault="00E8614C" w:rsidP="00F27F31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7F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C4495C" w:rsidRPr="00F27F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Развитие сл</w:t>
      </w:r>
      <w:r w:rsidR="0036512B" w:rsidRPr="00F27F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огового, звукового анализа слов</w:t>
      </w:r>
    </w:p>
    <w:p w:rsidR="00C4495C" w:rsidRPr="00F27F31" w:rsidRDefault="00C4495C" w:rsidP="00F27F31">
      <w:pPr>
        <w:pStyle w:val="a4"/>
        <w:numPr>
          <w:ilvl w:val="0"/>
          <w:numId w:val="5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Пошагай столько раз, сколько слогов в слове </w:t>
      </w:r>
      <w:r w:rsidRPr="00F27F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кот, дома, машина</w:t>
      </w:r>
      <w:r w:rsidRPr="00F2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т.д.</w:t>
      </w:r>
    </w:p>
    <w:p w:rsidR="00C4495C" w:rsidRPr="00F27F31" w:rsidRDefault="00C4495C" w:rsidP="00F27F31">
      <w:pPr>
        <w:pStyle w:val="a4"/>
        <w:numPr>
          <w:ilvl w:val="0"/>
          <w:numId w:val="5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Повернись вправо столько раз, сколько гласных звуков в слове </w:t>
      </w:r>
      <w:r w:rsidRPr="00F27F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утка</w:t>
      </w:r>
    </w:p>
    <w:p w:rsidR="00C4495C" w:rsidRPr="00F27F31" w:rsidRDefault="00C4495C" w:rsidP="00F27F31">
      <w:pPr>
        <w:pStyle w:val="a4"/>
        <w:numPr>
          <w:ilvl w:val="0"/>
          <w:numId w:val="5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Наклонись в стороны столько раз, сколько согласных звуков в слове </w:t>
      </w:r>
      <w:r w:rsidRPr="00F27F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сом</w:t>
      </w:r>
      <w:r w:rsidR="0036512B" w:rsidRPr="00F27F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слон</w:t>
      </w:r>
      <w:r w:rsidRPr="00F2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т.д.</w:t>
      </w:r>
    </w:p>
    <w:p w:rsidR="00F27F31" w:rsidRPr="00F27F31" w:rsidRDefault="00F27F31" w:rsidP="00F27F31">
      <w:pPr>
        <w:pStyle w:val="a4"/>
        <w:numPr>
          <w:ilvl w:val="0"/>
          <w:numId w:val="5"/>
        </w:numPr>
        <w:shd w:val="clear" w:color="auto" w:fill="FFFFFF" w:themeFill="background1"/>
        <w:spacing w:line="360" w:lineRule="auto"/>
        <w:ind w:left="502"/>
        <w:rPr>
          <w:rFonts w:ascii="Times New Roman" w:hAnsi="Times New Roman" w:cs="Times New Roman"/>
          <w:sz w:val="28"/>
          <w:szCs w:val="28"/>
        </w:rPr>
      </w:pPr>
      <w:proofErr w:type="gramStart"/>
      <w:r w:rsidRPr="00F27F31">
        <w:rPr>
          <w:rFonts w:ascii="Times New Roman" w:hAnsi="Times New Roman" w:cs="Times New Roman"/>
          <w:sz w:val="28"/>
          <w:szCs w:val="28"/>
        </w:rPr>
        <w:t>Игра «Кочки» (На полу разложены массажные коврики.</w:t>
      </w:r>
      <w:proofErr w:type="gramEnd"/>
      <w:r w:rsidRPr="00F27F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7F31">
        <w:rPr>
          <w:rFonts w:ascii="Times New Roman" w:hAnsi="Times New Roman" w:cs="Times New Roman"/>
          <w:sz w:val="28"/>
          <w:szCs w:val="28"/>
        </w:rPr>
        <w:t>Ребенок, наступая на каждый коврик, придумывает слово на заданный звук)</w:t>
      </w:r>
      <w:proofErr w:type="gramEnd"/>
    </w:p>
    <w:p w:rsidR="00F27F31" w:rsidRPr="00F27F31" w:rsidRDefault="00F27F31" w:rsidP="00F27F31">
      <w:pPr>
        <w:pStyle w:val="a4"/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495C" w:rsidRPr="00F27F31" w:rsidRDefault="00E8614C" w:rsidP="00F27F31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7F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36512B" w:rsidRPr="00F27F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Обогащение словаря</w:t>
      </w:r>
    </w:p>
    <w:p w:rsidR="00C4495C" w:rsidRPr="00F27F31" w:rsidRDefault="00C4495C" w:rsidP="00F27F31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27F31">
        <w:rPr>
          <w:rFonts w:ascii="Times New Roman" w:hAnsi="Times New Roman" w:cs="Times New Roman"/>
          <w:color w:val="000000" w:themeColor="text1"/>
          <w:sz w:val="28"/>
          <w:szCs w:val="28"/>
        </w:rPr>
        <w:t>Педагог показывает картинку с изображением фруктов, овощей, ягод; одежды, обуви, головных уборов; деревьев, кустарников, цветов; животных, птиц, насекомых и т.д.</w:t>
      </w:r>
      <w:proofErr w:type="gramEnd"/>
    </w:p>
    <w:p w:rsidR="00C4495C" w:rsidRPr="00F27F31" w:rsidRDefault="00C4495C" w:rsidP="00F27F31">
      <w:pPr>
        <w:pStyle w:val="a4"/>
        <w:numPr>
          <w:ilvl w:val="0"/>
          <w:numId w:val="6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F31">
        <w:rPr>
          <w:rFonts w:ascii="Times New Roman" w:hAnsi="Times New Roman" w:cs="Times New Roman"/>
          <w:color w:val="000000" w:themeColor="text1"/>
          <w:sz w:val="28"/>
          <w:szCs w:val="28"/>
        </w:rPr>
        <w:t>Топни правой ногой столько раз, сколько фруктов нарисовано на картинке</w:t>
      </w:r>
    </w:p>
    <w:p w:rsidR="00C4495C" w:rsidRPr="00F27F31" w:rsidRDefault="00C4495C" w:rsidP="00F27F31">
      <w:pPr>
        <w:pStyle w:val="a4"/>
        <w:numPr>
          <w:ilvl w:val="0"/>
          <w:numId w:val="6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F31">
        <w:rPr>
          <w:rFonts w:ascii="Times New Roman" w:hAnsi="Times New Roman" w:cs="Times New Roman"/>
          <w:color w:val="000000" w:themeColor="text1"/>
          <w:sz w:val="28"/>
          <w:szCs w:val="28"/>
        </w:rPr>
        <w:t>Поднимись на носочки столько раз, сколько деревьев ты видишь на картинке</w:t>
      </w:r>
    </w:p>
    <w:p w:rsidR="00C4495C" w:rsidRPr="00F27F31" w:rsidRDefault="00C4495C" w:rsidP="00F27F31">
      <w:pPr>
        <w:pStyle w:val="a4"/>
        <w:numPr>
          <w:ilvl w:val="0"/>
          <w:numId w:val="6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F31">
        <w:rPr>
          <w:rFonts w:ascii="Times New Roman" w:hAnsi="Times New Roman" w:cs="Times New Roman"/>
          <w:color w:val="000000" w:themeColor="text1"/>
          <w:sz w:val="28"/>
          <w:szCs w:val="28"/>
        </w:rPr>
        <w:t>Подпрыгни столько раз, сколько головных уборов нарисовано на картинке</w:t>
      </w:r>
    </w:p>
    <w:p w:rsidR="00CB58BF" w:rsidRPr="00F27F31" w:rsidRDefault="00CB58BF" w:rsidP="00F27F31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7F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Ориентировка в пространстве</w:t>
      </w:r>
    </w:p>
    <w:p w:rsidR="00CB58BF" w:rsidRPr="00F27F31" w:rsidRDefault="00CB58BF" w:rsidP="00F27F31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F31">
        <w:rPr>
          <w:rFonts w:ascii="Times New Roman" w:hAnsi="Times New Roman" w:cs="Times New Roman"/>
          <w:color w:val="000000" w:themeColor="text1"/>
          <w:sz w:val="28"/>
          <w:szCs w:val="28"/>
        </w:rPr>
        <w:t>Для выполнения этого вида деятельности потребуется несколько  разноцветных массажных ковриков квадратной или прямоугольной формы, скреплённых в большой ковер.</w:t>
      </w:r>
    </w:p>
    <w:p w:rsidR="00CB58BF" w:rsidRPr="00F27F31" w:rsidRDefault="00CB58BF" w:rsidP="00F27F31">
      <w:pPr>
        <w:shd w:val="clear" w:color="auto" w:fill="FFFFFF" w:themeFill="background1"/>
        <w:spacing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F31">
        <w:rPr>
          <w:rFonts w:ascii="Times New Roman" w:hAnsi="Times New Roman" w:cs="Times New Roman"/>
          <w:color w:val="000000" w:themeColor="text1"/>
          <w:sz w:val="28"/>
          <w:szCs w:val="28"/>
        </w:rPr>
        <w:t>Ребенок встает на заданную клеточку и выполняет задания:</w:t>
      </w:r>
    </w:p>
    <w:p w:rsidR="00CB58BF" w:rsidRPr="00F27F31" w:rsidRDefault="00CB58BF" w:rsidP="00F27F31">
      <w:pPr>
        <w:pStyle w:val="a4"/>
        <w:numPr>
          <w:ilvl w:val="0"/>
          <w:numId w:val="8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Шагни на 2 клеточки вправо и 1 клеточку </w:t>
      </w:r>
      <w:r w:rsidR="0036512B" w:rsidRPr="00F27F31">
        <w:rPr>
          <w:rFonts w:ascii="Times New Roman" w:hAnsi="Times New Roman" w:cs="Times New Roman"/>
          <w:color w:val="000000" w:themeColor="text1"/>
          <w:sz w:val="28"/>
          <w:szCs w:val="28"/>
        </w:rPr>
        <w:t>назад</w:t>
      </w:r>
    </w:p>
    <w:p w:rsidR="00CB58BF" w:rsidRPr="00F27F31" w:rsidRDefault="00CB58BF" w:rsidP="00F27F31">
      <w:pPr>
        <w:pStyle w:val="a4"/>
        <w:numPr>
          <w:ilvl w:val="0"/>
          <w:numId w:val="8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F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Шагни на 3 клеточки влево и 1 клеточку </w:t>
      </w:r>
      <w:r w:rsidR="0036512B" w:rsidRPr="00F27F31">
        <w:rPr>
          <w:rFonts w:ascii="Times New Roman" w:hAnsi="Times New Roman" w:cs="Times New Roman"/>
          <w:color w:val="000000" w:themeColor="text1"/>
          <w:sz w:val="28"/>
          <w:szCs w:val="28"/>
        </w:rPr>
        <w:t>вперёд</w:t>
      </w:r>
    </w:p>
    <w:p w:rsidR="00CB58BF" w:rsidRPr="00F27F31" w:rsidRDefault="00CB58BF" w:rsidP="00F27F31">
      <w:pPr>
        <w:pStyle w:val="a4"/>
        <w:numPr>
          <w:ilvl w:val="0"/>
          <w:numId w:val="8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Шагни на 2 клеточки </w:t>
      </w:r>
      <w:r w:rsidR="0036512B" w:rsidRPr="00F2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назад </w:t>
      </w:r>
      <w:r w:rsidRPr="00F2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1 клеточку влево</w:t>
      </w:r>
    </w:p>
    <w:p w:rsidR="00AB33E3" w:rsidRPr="00F27F31" w:rsidRDefault="00AB33E3" w:rsidP="00F27F31">
      <w:pPr>
        <w:spacing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F27F31" w:rsidRPr="00F27F31" w:rsidRDefault="00F27F31" w:rsidP="00F27F31">
      <w:pPr>
        <w:spacing w:before="33" w:after="33" w:line="36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</w:p>
    <w:p w:rsidR="00C4495C" w:rsidRPr="00F27F31" w:rsidRDefault="007419D8" w:rsidP="00F27F31">
      <w:pPr>
        <w:spacing w:before="33" w:after="33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27F3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Координация речи с движением</w:t>
      </w:r>
      <w:r w:rsidR="00C4495C" w:rsidRPr="00F27F3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выполняется на массажных ковриках или дорожках</w:t>
      </w:r>
    </w:p>
    <w:p w:rsidR="00F27F31" w:rsidRPr="00F27F31" w:rsidRDefault="00F27F31" w:rsidP="00F27F31">
      <w:pPr>
        <w:pStyle w:val="a4"/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5F7D" w:rsidRDefault="00F27F31" w:rsidP="00F27F31">
      <w:pPr>
        <w:spacing w:before="33" w:after="33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27F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E90B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 ГРИБАМИ</w:t>
      </w:r>
    </w:p>
    <w:p w:rsidR="00F27F31" w:rsidRPr="00F27F31" w:rsidRDefault="00F27F31" w:rsidP="00F27F31">
      <w:pPr>
        <w:spacing w:before="33" w:after="33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5F7D" w:rsidRPr="00F27F31" w:rsidRDefault="00435F7D" w:rsidP="00F27F31">
      <w:pPr>
        <w:spacing w:before="33" w:after="33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зверушки на опушке              (Дети шагают на месте)</w:t>
      </w:r>
    </w:p>
    <w:p w:rsidR="00435F7D" w:rsidRPr="00F27F31" w:rsidRDefault="00435F7D" w:rsidP="00F27F31">
      <w:pPr>
        <w:spacing w:before="33" w:after="33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Ищут грузди и волнушки.</w:t>
      </w:r>
    </w:p>
    <w:p w:rsidR="00435F7D" w:rsidRPr="00F27F31" w:rsidRDefault="00435F7D" w:rsidP="00F27F31">
      <w:pPr>
        <w:spacing w:before="33" w:after="33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35F7D" w:rsidRPr="00F27F31" w:rsidRDefault="00435F7D" w:rsidP="00F27F31">
      <w:pPr>
        <w:spacing w:before="33" w:after="33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27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Белочки скакали,                            (Скачут вприсядку, срывают воображаемые                                                         </w:t>
      </w:r>
      <w:proofErr w:type="gramEnd"/>
    </w:p>
    <w:p w:rsidR="00435F7D" w:rsidRPr="00F27F31" w:rsidRDefault="00435F7D" w:rsidP="00F27F31">
      <w:pPr>
        <w:spacing w:before="33" w:after="33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Рыжики срывали</w:t>
      </w:r>
      <w:proofErr w:type="gramStart"/>
      <w:r w:rsidRPr="00F27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F27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  </w:t>
      </w:r>
      <w:proofErr w:type="gramStart"/>
      <w:r w:rsidRPr="00F27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F27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рибы.)</w:t>
      </w:r>
    </w:p>
    <w:p w:rsidR="00435F7D" w:rsidRPr="00F27F31" w:rsidRDefault="00435F7D" w:rsidP="00F27F31">
      <w:pPr>
        <w:spacing w:before="33" w:after="33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35F7D" w:rsidRPr="00F27F31" w:rsidRDefault="00435F7D" w:rsidP="00F27F31">
      <w:pPr>
        <w:spacing w:before="33" w:after="33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Лисичка бежала,                             (Бегут на месте собирают воображаемые грибы.)  </w:t>
      </w:r>
    </w:p>
    <w:p w:rsidR="00435F7D" w:rsidRPr="00F27F31" w:rsidRDefault="00435F7D" w:rsidP="00F27F31">
      <w:pPr>
        <w:spacing w:before="33" w:after="33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Лисички собирала.</w:t>
      </w:r>
    </w:p>
    <w:p w:rsidR="00435F7D" w:rsidRPr="00F27F31" w:rsidRDefault="00435F7D" w:rsidP="00F27F31">
      <w:pPr>
        <w:spacing w:before="33" w:after="33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35F7D" w:rsidRPr="00F27F31" w:rsidRDefault="00435F7D" w:rsidP="00F27F31">
      <w:pPr>
        <w:spacing w:before="33" w:after="33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Скакали </w:t>
      </w:r>
      <w:proofErr w:type="spellStart"/>
      <w:r w:rsidRPr="00F27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зайчатки</w:t>
      </w:r>
      <w:proofErr w:type="spellEnd"/>
      <w:r w:rsidRPr="00F27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                          (Скачут стоя, срывают грибы.)                       </w:t>
      </w:r>
    </w:p>
    <w:p w:rsidR="00435F7D" w:rsidRPr="00F27F31" w:rsidRDefault="00435F7D" w:rsidP="00F27F31">
      <w:pPr>
        <w:spacing w:before="33" w:after="33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Искали </w:t>
      </w:r>
      <w:proofErr w:type="spellStart"/>
      <w:r w:rsidRPr="00F27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опятки</w:t>
      </w:r>
      <w:proofErr w:type="spellEnd"/>
      <w:r w:rsidRPr="00F27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35F7D" w:rsidRPr="00F27F31" w:rsidRDefault="00435F7D" w:rsidP="00F27F31">
      <w:pPr>
        <w:spacing w:before="33" w:after="33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Медведь проходил,             (Идут вразвалку, в конце строки топают правой ногой.)</w:t>
      </w:r>
    </w:p>
    <w:p w:rsidR="00435F7D" w:rsidRPr="00F27F31" w:rsidRDefault="00435F7D" w:rsidP="00F27F31">
      <w:pPr>
        <w:spacing w:before="33" w:after="33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Мухомор раздавил.</w:t>
      </w:r>
    </w:p>
    <w:p w:rsidR="00435F7D" w:rsidRPr="00F27F31" w:rsidRDefault="00435F7D" w:rsidP="00F27F31">
      <w:pPr>
        <w:spacing w:before="33" w:after="33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27F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ДОЖДИК</w:t>
      </w:r>
    </w:p>
    <w:p w:rsidR="00435F7D" w:rsidRPr="00F27F31" w:rsidRDefault="00435F7D" w:rsidP="00F27F31">
      <w:pPr>
        <w:spacing w:before="33" w:after="33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Координация речи с движением, работа над темпом и ритмом речи.</w:t>
      </w:r>
    </w:p>
    <w:p w:rsidR="00435F7D" w:rsidRPr="00F27F31" w:rsidRDefault="00435F7D" w:rsidP="00F27F31">
      <w:pPr>
        <w:spacing w:before="33" w:after="33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Капля раз,                                                                     (Прыжок на носочках, руки на поясе)</w:t>
      </w:r>
    </w:p>
    <w:p w:rsidR="00435F7D" w:rsidRPr="00F27F31" w:rsidRDefault="00435F7D" w:rsidP="00F27F31">
      <w:pPr>
        <w:spacing w:before="33" w:after="33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Капля два</w:t>
      </w:r>
      <w:proofErr w:type="gramStart"/>
      <w:r w:rsidRPr="00F27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F27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                (</w:t>
      </w:r>
      <w:proofErr w:type="gramStart"/>
      <w:r w:rsidRPr="00F27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F27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рыжок)</w:t>
      </w:r>
    </w:p>
    <w:p w:rsidR="00435F7D" w:rsidRPr="00F27F31" w:rsidRDefault="00435F7D" w:rsidP="00F27F31">
      <w:pPr>
        <w:spacing w:before="33" w:after="33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медленно сперва.                                         </w:t>
      </w:r>
      <w:proofErr w:type="gramStart"/>
      <w:r w:rsidRPr="00F27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F27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прыжка)</w:t>
      </w:r>
    </w:p>
    <w:p w:rsidR="00435F7D" w:rsidRPr="00F27F31" w:rsidRDefault="00435F7D" w:rsidP="00F27F31">
      <w:pPr>
        <w:spacing w:before="33" w:after="33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потом, потом, потом                                 (8 прыжков)</w:t>
      </w:r>
    </w:p>
    <w:p w:rsidR="00435F7D" w:rsidRPr="00F27F31" w:rsidRDefault="00435F7D" w:rsidP="00F27F31">
      <w:pPr>
        <w:spacing w:before="33" w:after="33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бегом, бегом, бегом.</w:t>
      </w:r>
    </w:p>
    <w:p w:rsidR="00435F7D" w:rsidRPr="00F27F31" w:rsidRDefault="00435F7D" w:rsidP="00F27F31">
      <w:pPr>
        <w:spacing w:before="33" w:after="33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зонты свои раскрыли,                                  (Руки развести в стороны)</w:t>
      </w:r>
    </w:p>
    <w:p w:rsidR="00435F7D" w:rsidRPr="00F27F31" w:rsidRDefault="00435F7D" w:rsidP="00F27F31">
      <w:pPr>
        <w:spacing w:before="33" w:after="33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дождя себя укрыли.                                (Руки полукругом над головой) </w:t>
      </w:r>
    </w:p>
    <w:p w:rsidR="00435F7D" w:rsidRPr="00E90BDF" w:rsidRDefault="00435F7D" w:rsidP="00F27F3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0BD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МЕДВЕЖАТА</w:t>
      </w:r>
    </w:p>
    <w:tbl>
      <w:tblPr>
        <w:tblW w:w="10356" w:type="dxa"/>
        <w:tblInd w:w="-559" w:type="dxa"/>
        <w:tblCellMar>
          <w:left w:w="0" w:type="dxa"/>
          <w:right w:w="0" w:type="dxa"/>
        </w:tblCellMar>
        <w:tblLook w:val="04A0"/>
      </w:tblPr>
      <w:tblGrid>
        <w:gridCol w:w="5230"/>
        <w:gridCol w:w="5126"/>
      </w:tblGrid>
      <w:tr w:rsidR="00435F7D" w:rsidRPr="00F27F31" w:rsidTr="00E90BDF">
        <w:trPr>
          <w:trHeight w:val="2808"/>
        </w:trPr>
        <w:tc>
          <w:tcPr>
            <w:tcW w:w="2525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35F7D" w:rsidRPr="00F27F31" w:rsidRDefault="00435F7D" w:rsidP="00F27F31">
            <w:pPr>
              <w:spacing w:before="100" w:beforeAutospacing="1" w:after="100" w:afterAutospacing="1" w:line="36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7F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Медвежата </w:t>
            </w:r>
            <w:proofErr w:type="gramStart"/>
            <w:r w:rsidRPr="00F27F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proofErr w:type="gramEnd"/>
            <w:r w:rsidRPr="00F27F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чаще жили,</w:t>
            </w:r>
          </w:p>
          <w:p w:rsidR="00435F7D" w:rsidRPr="00F27F31" w:rsidRDefault="00435F7D" w:rsidP="00F27F31">
            <w:pPr>
              <w:spacing w:before="100" w:beforeAutospacing="1" w:after="100" w:afterAutospacing="1" w:line="36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7F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Головой своей крутили.</w:t>
            </w:r>
          </w:p>
          <w:p w:rsidR="00435F7D" w:rsidRPr="00F27F31" w:rsidRDefault="00435F7D" w:rsidP="00F27F31">
            <w:pPr>
              <w:spacing w:before="100" w:beforeAutospacing="1" w:after="100" w:afterAutospacing="1" w:line="36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7F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Вот так!</w:t>
            </w:r>
          </w:p>
          <w:p w:rsidR="00435F7D" w:rsidRPr="00F27F31" w:rsidRDefault="00435F7D" w:rsidP="00F27F31">
            <w:pPr>
              <w:spacing w:before="100" w:beforeAutospacing="1" w:after="100" w:afterAutospacing="1" w:line="36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7F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Медвежата мед искали,</w:t>
            </w:r>
          </w:p>
          <w:p w:rsidR="00435F7D" w:rsidRPr="00F27F31" w:rsidRDefault="00435F7D" w:rsidP="00F27F31">
            <w:pPr>
              <w:spacing w:before="100" w:beforeAutospacing="1" w:after="100" w:afterAutospacing="1" w:line="36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7F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Дружно кустик раскачали,</w:t>
            </w:r>
          </w:p>
          <w:p w:rsidR="00435F7D" w:rsidRPr="00F27F31" w:rsidRDefault="00435F7D" w:rsidP="00F27F31">
            <w:pPr>
              <w:spacing w:before="100" w:beforeAutospacing="1" w:after="100" w:afterAutospacing="1" w:line="36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7F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Вот так!</w:t>
            </w:r>
          </w:p>
          <w:p w:rsidR="00435F7D" w:rsidRPr="00F27F31" w:rsidRDefault="00435F7D" w:rsidP="00F27F31">
            <w:pPr>
              <w:spacing w:before="100" w:beforeAutospacing="1" w:after="100" w:afterAutospacing="1" w:line="36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7F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Вперевалочку ходили</w:t>
            </w:r>
          </w:p>
          <w:p w:rsidR="00435F7D" w:rsidRPr="00F27F31" w:rsidRDefault="00435F7D" w:rsidP="00F27F31">
            <w:pPr>
              <w:spacing w:before="100" w:beforeAutospacing="1" w:after="100" w:afterAutospacing="1" w:line="36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7F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из речки воду пили.</w:t>
            </w:r>
          </w:p>
          <w:p w:rsidR="00435F7D" w:rsidRPr="00F27F31" w:rsidRDefault="00435F7D" w:rsidP="00F27F31">
            <w:pPr>
              <w:spacing w:before="100" w:beforeAutospacing="1" w:after="100" w:afterAutospacing="1" w:line="36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7F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Вот так! </w:t>
            </w:r>
          </w:p>
          <w:p w:rsidR="00435F7D" w:rsidRPr="00F27F31" w:rsidRDefault="00435F7D" w:rsidP="00F27F31">
            <w:pPr>
              <w:spacing w:before="100" w:beforeAutospacing="1" w:after="100" w:afterAutospacing="1" w:line="36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7F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потом они плясали,</w:t>
            </w:r>
          </w:p>
          <w:p w:rsidR="00435F7D" w:rsidRPr="00F27F31" w:rsidRDefault="00435F7D" w:rsidP="00F27F31">
            <w:pPr>
              <w:spacing w:before="100" w:beforeAutospacing="1" w:after="100" w:afterAutospacing="1" w:line="36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7F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Лапы выше поднимали.</w:t>
            </w:r>
          </w:p>
        </w:tc>
        <w:tc>
          <w:tcPr>
            <w:tcW w:w="2475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35F7D" w:rsidRPr="00F27F31" w:rsidRDefault="00435F7D" w:rsidP="00F27F31">
            <w:pPr>
              <w:spacing w:before="100" w:beforeAutospacing="1" w:after="100" w:afterAutospacing="1" w:line="36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7F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 переступают с ноги на ногу, вертят головой.</w:t>
            </w:r>
          </w:p>
          <w:p w:rsidR="00435F7D" w:rsidRPr="00F27F31" w:rsidRDefault="00435F7D" w:rsidP="00F27F31">
            <w:pPr>
              <w:spacing w:before="100" w:beforeAutospacing="1" w:after="100" w:afterAutospacing="1" w:line="36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35F7D" w:rsidRPr="00F27F31" w:rsidRDefault="00435F7D" w:rsidP="00F27F31">
            <w:pPr>
              <w:spacing w:before="100" w:beforeAutospacing="1" w:after="100" w:afterAutospacing="1" w:line="36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35F7D" w:rsidRPr="00F27F31" w:rsidRDefault="00435F7D" w:rsidP="00F27F31">
            <w:pPr>
              <w:spacing w:before="100" w:beforeAutospacing="1" w:after="100" w:afterAutospacing="1" w:line="36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7F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Имитируют раскачивание кустика.</w:t>
            </w:r>
          </w:p>
          <w:p w:rsidR="00435F7D" w:rsidRPr="00F27F31" w:rsidRDefault="00435F7D" w:rsidP="00F27F31">
            <w:pPr>
              <w:spacing w:before="100" w:beforeAutospacing="1" w:after="100" w:afterAutospacing="1" w:line="36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35F7D" w:rsidRPr="00F27F31" w:rsidRDefault="00435F7D" w:rsidP="00F27F31">
            <w:pPr>
              <w:spacing w:before="100" w:beforeAutospacing="1" w:after="100" w:afterAutospacing="1" w:line="36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35F7D" w:rsidRPr="00F27F31" w:rsidRDefault="00435F7D" w:rsidP="00E90BDF">
            <w:pPr>
              <w:spacing w:before="100" w:beforeAutospacing="1" w:after="100" w:afterAutospacing="1" w:line="36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7F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Двигаются вперевалочку, неуклюже, делают вид, что зачерпывают ладонями воду и пьют.</w:t>
            </w:r>
          </w:p>
          <w:p w:rsidR="00435F7D" w:rsidRPr="00F27F31" w:rsidRDefault="00435F7D" w:rsidP="00F27F31">
            <w:pPr>
              <w:spacing w:before="100" w:beforeAutospacing="1" w:after="100" w:afterAutospacing="1" w:line="36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35F7D" w:rsidRPr="00F27F31" w:rsidRDefault="00435F7D" w:rsidP="00F27F31">
            <w:pPr>
              <w:spacing w:before="100" w:beforeAutospacing="1" w:after="100" w:afterAutospacing="1" w:line="36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7F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Танцуют, высоко поднимая ноги</w:t>
            </w:r>
          </w:p>
        </w:tc>
      </w:tr>
    </w:tbl>
    <w:p w:rsidR="00C4495C" w:rsidRPr="00F27F31" w:rsidRDefault="00C4495C" w:rsidP="00F27F31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Данные игры и упражнения можно использовать в виде отдельного занятия, </w:t>
      </w:r>
      <w:r w:rsidR="00CB58BF" w:rsidRPr="00F2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 же фрагментарно в </w:t>
      </w:r>
      <w:r w:rsidRPr="00F2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виде динамической паузы на занятиях. </w:t>
      </w:r>
      <w:r w:rsidR="00404E23" w:rsidRPr="00F2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 подбираются  в зависимости от возраста и степени подготовленности детей.</w:t>
      </w:r>
    </w:p>
    <w:p w:rsidR="00AF6E3E" w:rsidRPr="00F27F31" w:rsidRDefault="006A0260" w:rsidP="00F27F31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27F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Желаю успехов в вашей работе!!!</w:t>
      </w:r>
    </w:p>
    <w:p w:rsidR="00AF6E3E" w:rsidRDefault="00AF6E3E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90BDF" w:rsidRDefault="00E90BDF" w:rsidP="00E90BD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BDF">
        <w:rPr>
          <w:rFonts w:ascii="Times New Roman" w:hAnsi="Times New Roman" w:cs="Times New Roman"/>
          <w:color w:val="000000" w:themeColor="text1"/>
          <w:sz w:val="24"/>
          <w:szCs w:val="24"/>
        </w:rPr>
        <w:t>Используемая литература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90BDF" w:rsidRPr="00075BCC" w:rsidRDefault="00E90BDF" w:rsidP="00E90BDF">
      <w:pPr>
        <w:shd w:val="clear" w:color="auto" w:fill="FFFFFF"/>
        <w:spacing w:line="360" w:lineRule="auto"/>
        <w:rPr>
          <w:rFonts w:ascii="Times New Roman" w:hAnsi="Times New Roman" w:cs="Times New Roman"/>
          <w:snapToGrid w:val="0"/>
          <w:sz w:val="28"/>
        </w:rPr>
      </w:pPr>
      <w:proofErr w:type="spellStart"/>
      <w:r w:rsidRPr="00075BCC">
        <w:rPr>
          <w:rFonts w:ascii="Times New Roman" w:eastAsia="Times New Roman" w:hAnsi="Times New Roman" w:cs="Times New Roman"/>
          <w:sz w:val="23"/>
          <w:szCs w:val="23"/>
          <w:lang w:eastAsia="ru-RU"/>
        </w:rPr>
        <w:t>Блыскина</w:t>
      </w:r>
      <w:proofErr w:type="spellEnd"/>
      <w:r w:rsidRPr="00075B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И.В. Логопедический массаж -</w:t>
      </w:r>
      <w:r w:rsidRPr="00075BCC">
        <w:rPr>
          <w:rFonts w:ascii="Times New Roman" w:hAnsi="Times New Roman" w:cs="Times New Roman"/>
          <w:snapToGrid w:val="0"/>
          <w:sz w:val="28"/>
        </w:rPr>
        <w:t xml:space="preserve"> </w:t>
      </w:r>
      <w:r w:rsidRPr="00075BCC">
        <w:rPr>
          <w:rFonts w:ascii="Times New Roman" w:hAnsi="Times New Roman" w:cs="Times New Roman"/>
          <w:snapToGrid w:val="0"/>
          <w:sz w:val="24"/>
          <w:szCs w:val="24"/>
        </w:rPr>
        <w:t>СПб</w:t>
      </w:r>
      <w:proofErr w:type="gramStart"/>
      <w:r w:rsidRPr="00075BCC">
        <w:rPr>
          <w:rFonts w:ascii="Times New Roman" w:hAnsi="Times New Roman" w:cs="Times New Roman"/>
          <w:snapToGrid w:val="0"/>
          <w:sz w:val="24"/>
          <w:szCs w:val="24"/>
        </w:rPr>
        <w:t>.: «</w:t>
      </w:r>
      <w:proofErr w:type="gramEnd"/>
      <w:r w:rsidRPr="00075BCC">
        <w:rPr>
          <w:rFonts w:ascii="Times New Roman" w:hAnsi="Times New Roman" w:cs="Times New Roman"/>
          <w:snapToGrid w:val="0"/>
          <w:sz w:val="24"/>
          <w:szCs w:val="24"/>
        </w:rPr>
        <w:t>ДЕТСТВО-ПРЕСС», 2008</w:t>
      </w:r>
    </w:p>
    <w:p w:rsidR="00E90BDF" w:rsidRPr="00075BCC" w:rsidRDefault="00E90BDF" w:rsidP="00E90BDF">
      <w:pPr>
        <w:shd w:val="clear" w:color="auto" w:fill="FFFFFF" w:themeFill="background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75BCC">
        <w:rPr>
          <w:rFonts w:ascii="Times New Roman" w:eastAsia="Times New Roman" w:hAnsi="Times New Roman" w:cs="Times New Roman"/>
          <w:sz w:val="23"/>
          <w:szCs w:val="23"/>
          <w:lang w:eastAsia="ru-RU"/>
        </w:rPr>
        <w:t>Лопухина И. С. Логопедия, 550 занимательных упражнений для развития речи: пособие для логопедов и родителей. – М.</w:t>
      </w:r>
      <w:proofErr w:type="gramStart"/>
      <w:r w:rsidRPr="00075B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:</w:t>
      </w:r>
      <w:proofErr w:type="gramEnd"/>
      <w:r w:rsidRPr="00075B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Аквариум, 1995.</w:t>
      </w:r>
    </w:p>
    <w:p w:rsidR="00E90BDF" w:rsidRPr="00075BCC" w:rsidRDefault="00E90BDF" w:rsidP="00E90BDF">
      <w:pPr>
        <w:shd w:val="clear" w:color="auto" w:fill="FFFFFF" w:themeFill="background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75B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Воробьева Т. А., </w:t>
      </w:r>
      <w:proofErr w:type="spellStart"/>
      <w:r w:rsidRPr="00075BCC">
        <w:rPr>
          <w:rFonts w:ascii="Times New Roman" w:eastAsia="Times New Roman" w:hAnsi="Times New Roman" w:cs="Times New Roman"/>
          <w:sz w:val="23"/>
          <w:szCs w:val="23"/>
          <w:lang w:eastAsia="ru-RU"/>
        </w:rPr>
        <w:t>Крупенчук</w:t>
      </w:r>
      <w:proofErr w:type="spellEnd"/>
      <w:r w:rsidRPr="00075B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О. И. Мяч и речь. – СПб</w:t>
      </w:r>
      <w:proofErr w:type="gramStart"/>
      <w:r w:rsidRPr="00075B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: </w:t>
      </w:r>
      <w:proofErr w:type="gramEnd"/>
      <w:r w:rsidRPr="00075BCC">
        <w:rPr>
          <w:rFonts w:ascii="Times New Roman" w:eastAsia="Times New Roman" w:hAnsi="Times New Roman" w:cs="Times New Roman"/>
          <w:sz w:val="23"/>
          <w:szCs w:val="23"/>
          <w:lang w:eastAsia="ru-RU"/>
        </w:rPr>
        <w:t>Дельта, 2001.</w:t>
      </w:r>
    </w:p>
    <w:p w:rsidR="00E90BDF" w:rsidRPr="00075BCC" w:rsidRDefault="00E90BDF" w:rsidP="00E90BDF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proofErr w:type="spellStart"/>
      <w:r w:rsidRPr="00075BCC">
        <w:rPr>
          <w:rFonts w:ascii="Times New Roman" w:eastAsia="Times New Roman" w:hAnsi="Times New Roman" w:cs="Times New Roman"/>
          <w:sz w:val="23"/>
          <w:szCs w:val="23"/>
          <w:lang w:eastAsia="ru-RU"/>
        </w:rPr>
        <w:t>Ивчатова</w:t>
      </w:r>
      <w:proofErr w:type="spellEnd"/>
      <w:r w:rsidRPr="00075B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Л.А. Су-джок терапия в коррекционно-педагогической работе с детьми: Логопед, №1, 2010. – С.36-38</w:t>
      </w:r>
    </w:p>
    <w:p w:rsidR="00E90BDF" w:rsidRPr="00E90BDF" w:rsidRDefault="00E90BDF" w:rsidP="00E90BD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90BDF" w:rsidRPr="00E90BDF" w:rsidSect="00460DE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pt;height:11pt" o:bullet="t">
        <v:imagedata r:id="rId1" o:title="msoAA"/>
      </v:shape>
    </w:pict>
  </w:numPicBullet>
  <w:abstractNum w:abstractNumId="0">
    <w:nsid w:val="05AB2815"/>
    <w:multiLevelType w:val="hybridMultilevel"/>
    <w:tmpl w:val="EA08F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732BD"/>
    <w:multiLevelType w:val="hybridMultilevel"/>
    <w:tmpl w:val="6BE6CB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57699"/>
    <w:multiLevelType w:val="hybridMultilevel"/>
    <w:tmpl w:val="1D7A2BD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A21FA3"/>
    <w:multiLevelType w:val="hybridMultilevel"/>
    <w:tmpl w:val="E24AEE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D493064"/>
    <w:multiLevelType w:val="multilevel"/>
    <w:tmpl w:val="2D5C9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646B4B"/>
    <w:multiLevelType w:val="hybridMultilevel"/>
    <w:tmpl w:val="BC4C5B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663F9"/>
    <w:multiLevelType w:val="multilevel"/>
    <w:tmpl w:val="2FF89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EB28CF"/>
    <w:multiLevelType w:val="hybridMultilevel"/>
    <w:tmpl w:val="897611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976C5"/>
    <w:multiLevelType w:val="hybridMultilevel"/>
    <w:tmpl w:val="887A5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A3FA4"/>
    <w:multiLevelType w:val="multilevel"/>
    <w:tmpl w:val="53B4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456B34"/>
    <w:multiLevelType w:val="hybridMultilevel"/>
    <w:tmpl w:val="0DD4D1D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9216AED"/>
    <w:multiLevelType w:val="hybridMultilevel"/>
    <w:tmpl w:val="B554FF2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C613CE"/>
    <w:multiLevelType w:val="hybridMultilevel"/>
    <w:tmpl w:val="EB50EADA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F0D1B6E"/>
    <w:multiLevelType w:val="multilevel"/>
    <w:tmpl w:val="E6FA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F5D1DF5"/>
    <w:multiLevelType w:val="multilevel"/>
    <w:tmpl w:val="EFC4E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12"/>
  </w:num>
  <w:num w:numId="10">
    <w:abstractNumId w:val="11"/>
  </w:num>
  <w:num w:numId="11">
    <w:abstractNumId w:val="9"/>
  </w:num>
  <w:num w:numId="12">
    <w:abstractNumId w:val="13"/>
  </w:num>
  <w:num w:numId="13">
    <w:abstractNumId w:val="14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660D2"/>
    <w:rsid w:val="00001B7F"/>
    <w:rsid w:val="00072AF2"/>
    <w:rsid w:val="000E15A2"/>
    <w:rsid w:val="001102AF"/>
    <w:rsid w:val="001471AD"/>
    <w:rsid w:val="00153DCE"/>
    <w:rsid w:val="001550CC"/>
    <w:rsid w:val="001660D2"/>
    <w:rsid w:val="001A5E51"/>
    <w:rsid w:val="001C6630"/>
    <w:rsid w:val="00233B52"/>
    <w:rsid w:val="00235D24"/>
    <w:rsid w:val="002E7861"/>
    <w:rsid w:val="0033541E"/>
    <w:rsid w:val="0036512B"/>
    <w:rsid w:val="003A5DB7"/>
    <w:rsid w:val="003E2678"/>
    <w:rsid w:val="00404E23"/>
    <w:rsid w:val="00411750"/>
    <w:rsid w:val="0041761C"/>
    <w:rsid w:val="00420DED"/>
    <w:rsid w:val="00435F7D"/>
    <w:rsid w:val="00460DEC"/>
    <w:rsid w:val="004A6F24"/>
    <w:rsid w:val="006A0260"/>
    <w:rsid w:val="007419D8"/>
    <w:rsid w:val="0083030D"/>
    <w:rsid w:val="00864949"/>
    <w:rsid w:val="008C11BF"/>
    <w:rsid w:val="009116FE"/>
    <w:rsid w:val="009569DA"/>
    <w:rsid w:val="009A1869"/>
    <w:rsid w:val="009F71BA"/>
    <w:rsid w:val="00AB33E3"/>
    <w:rsid w:val="00AB3526"/>
    <w:rsid w:val="00AF6E3E"/>
    <w:rsid w:val="00AF7F26"/>
    <w:rsid w:val="00B57AF6"/>
    <w:rsid w:val="00B73755"/>
    <w:rsid w:val="00C12C1F"/>
    <w:rsid w:val="00C4495C"/>
    <w:rsid w:val="00C86320"/>
    <w:rsid w:val="00CB58BF"/>
    <w:rsid w:val="00CC3BCF"/>
    <w:rsid w:val="00CE4F0A"/>
    <w:rsid w:val="00DA4ABB"/>
    <w:rsid w:val="00E03D0A"/>
    <w:rsid w:val="00E23000"/>
    <w:rsid w:val="00E8614C"/>
    <w:rsid w:val="00E90BDF"/>
    <w:rsid w:val="00ED1374"/>
    <w:rsid w:val="00F24AE7"/>
    <w:rsid w:val="00F27F31"/>
    <w:rsid w:val="00F6782B"/>
    <w:rsid w:val="00F9227E"/>
    <w:rsid w:val="00FE1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0D"/>
  </w:style>
  <w:style w:type="paragraph" w:styleId="2">
    <w:name w:val="heading 2"/>
    <w:basedOn w:val="a"/>
    <w:link w:val="20"/>
    <w:uiPriority w:val="9"/>
    <w:qFormat/>
    <w:rsid w:val="00AF6E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60D2"/>
    <w:rPr>
      <w:b/>
      <w:bCs/>
    </w:rPr>
  </w:style>
  <w:style w:type="character" w:customStyle="1" w:styleId="apple-converted-space">
    <w:name w:val="apple-converted-space"/>
    <w:basedOn w:val="a0"/>
    <w:rsid w:val="001660D2"/>
  </w:style>
  <w:style w:type="paragraph" w:styleId="a4">
    <w:name w:val="List Paragraph"/>
    <w:basedOn w:val="a"/>
    <w:uiPriority w:val="34"/>
    <w:qFormat/>
    <w:rsid w:val="009F71B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F6E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AF6E3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F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6E3E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864949"/>
    <w:rPr>
      <w:i/>
      <w:iCs/>
    </w:rPr>
  </w:style>
  <w:style w:type="paragraph" w:customStyle="1" w:styleId="c0">
    <w:name w:val="c0"/>
    <w:basedOn w:val="a"/>
    <w:rsid w:val="0086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64949"/>
  </w:style>
  <w:style w:type="character" w:customStyle="1" w:styleId="c4">
    <w:name w:val="c4"/>
    <w:basedOn w:val="a0"/>
    <w:rsid w:val="00864949"/>
  </w:style>
  <w:style w:type="paragraph" w:customStyle="1" w:styleId="c12">
    <w:name w:val="c12"/>
    <w:basedOn w:val="a"/>
    <w:rsid w:val="0086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64949"/>
  </w:style>
  <w:style w:type="paragraph" w:customStyle="1" w:styleId="c3">
    <w:name w:val="c3"/>
    <w:basedOn w:val="a"/>
    <w:rsid w:val="0086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64949"/>
  </w:style>
  <w:style w:type="character" w:customStyle="1" w:styleId="c6">
    <w:name w:val="c6"/>
    <w:basedOn w:val="a0"/>
    <w:rsid w:val="00864949"/>
  </w:style>
  <w:style w:type="character" w:customStyle="1" w:styleId="c21">
    <w:name w:val="c21"/>
    <w:basedOn w:val="a0"/>
    <w:rsid w:val="00864949"/>
  </w:style>
  <w:style w:type="paragraph" w:customStyle="1" w:styleId="c7">
    <w:name w:val="c7"/>
    <w:basedOn w:val="a"/>
    <w:rsid w:val="0086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53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616C3D6-02C1-473D-8523-05609C880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6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 Д</dc:creator>
  <cp:keywords/>
  <dc:description/>
  <cp:lastModifiedBy>Д Д</cp:lastModifiedBy>
  <cp:revision>18</cp:revision>
  <cp:lastPrinted>2013-10-29T18:18:00Z</cp:lastPrinted>
  <dcterms:created xsi:type="dcterms:W3CDTF">2013-10-18T18:19:00Z</dcterms:created>
  <dcterms:modified xsi:type="dcterms:W3CDTF">2014-02-02T11:41:00Z</dcterms:modified>
</cp:coreProperties>
</file>