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9D" w:rsidRPr="00CF240E" w:rsidRDefault="00CF240E" w:rsidP="00B0199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F240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-1127761</wp:posOffset>
            </wp:positionH>
            <wp:positionV relativeFrom="paragraph">
              <wp:posOffset>-710565</wp:posOffset>
            </wp:positionV>
            <wp:extent cx="7629525" cy="10696575"/>
            <wp:effectExtent l="19050" t="0" r="952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99D" w:rsidRPr="00CF240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Уважаемые родители!</w:t>
      </w:r>
    </w:p>
    <w:p w:rsidR="00B0199D" w:rsidRDefault="00B0199D" w:rsidP="00B0199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99D">
        <w:rPr>
          <w:rFonts w:ascii="Times New Roman" w:hAnsi="Times New Roman" w:cs="Times New Roman"/>
          <w:noProof/>
          <w:sz w:val="28"/>
          <w:szCs w:val="28"/>
          <w:lang w:eastAsia="ru-RU"/>
        </w:rPr>
        <w:t>Для того чтобы разнообразить коррекционную работу дома, предлагае Вам использовать нетрадиционные формы упражнений.</w:t>
      </w:r>
      <w:r w:rsidRPr="00B019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240E" w:rsidRDefault="00CF240E" w:rsidP="00B0199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99D" w:rsidRDefault="00B0199D" w:rsidP="00B0199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НА РАЗВИТИЕ ДИАФРАГМАЛЬНОГО ДЫХАНИЯ</w:t>
      </w:r>
    </w:p>
    <w:p w:rsidR="00B0199D" w:rsidRDefault="00B0199D" w:rsidP="00B0199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99D" w:rsidRDefault="00B0199D" w:rsidP="00B019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«ВЫРОВНЯЙ ДОРОГУ»</w:t>
      </w:r>
    </w:p>
    <w:p w:rsidR="00B0199D" w:rsidRDefault="00B0199D" w:rsidP="00B019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детской машинки логопед проводит неглубокую канавку в песке, ребенок воздушной струей выравнивает дорогу перед машинкой;</w:t>
      </w:r>
    </w:p>
    <w:p w:rsidR="00B0199D" w:rsidRDefault="00B0199D" w:rsidP="00B019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«ЧТО ПОД ПЕСКОМ?»</w:t>
      </w:r>
    </w:p>
    <w:p w:rsidR="00B0199D" w:rsidRDefault="00B0199D" w:rsidP="00B019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засыпается тонким слоем песка. Сдувая песок, ребенок открывает изображение.</w:t>
      </w:r>
    </w:p>
    <w:p w:rsidR="00B0199D" w:rsidRDefault="00B0199D" w:rsidP="00B019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«ЯМКА»</w:t>
      </w:r>
    </w:p>
    <w:p w:rsidR="00B0199D" w:rsidRDefault="00B0199D" w:rsidP="00B019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Ребенок, следуя правилам дыхания, через нос набирает воздух, надувая живот и медленно, плавно, долгой струёй выдувает ямку в песке.</w:t>
      </w:r>
    </w:p>
    <w:p w:rsidR="00B0199D" w:rsidRDefault="00B0199D" w:rsidP="00B019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«ПОМОГИ ЗАЙЦУ»</w:t>
      </w:r>
    </w:p>
    <w:p w:rsidR="00B0199D" w:rsidRDefault="00B0199D" w:rsidP="00B019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песке делается три-четыре углубления - «следы», ведущие к игрушечному зайцу. Неподалеку располагается лиса. Необходимо «замести» все следы, чтобы лиса не обнаружила зайца. И т.д.</w:t>
      </w:r>
    </w:p>
    <w:p w:rsidR="00CF240E" w:rsidRDefault="00CF240E" w:rsidP="00CF24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40E" w:rsidRDefault="00CF240E" w:rsidP="00CF24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40E" w:rsidRDefault="00CF240E" w:rsidP="00CF24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ФОНЕМАТИЧЕСКОГО СЛУХА И ВОСПРИЯТИЯ.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«СПРЯЧЬ РУЧКИ»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Прятать руки в песок, услышав заданный звук.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«СЛОГОВЫЕ ДОРОЖКИ»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круги на песке, проговаривая слоговые дорожки.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"МОЙ ГОРОД".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дает задание выбрать фигурки, в названии которых есть заданный звук, и построить город, используя эти фигурки. Потом можно составить устный рассказ об этом городе и его жителях.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«ДВА ГОРОДА»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толстым слоем песка спрятаны предметы, игрушки или защищенные картинки с дифференцируемыми звуками. Ребенок откапывает их и раскладывает на две группы. И т.д.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40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-710565</wp:posOffset>
            </wp:positionV>
            <wp:extent cx="7591425" cy="10706100"/>
            <wp:effectExtent l="19050" t="0" r="9525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ПРОПЕДЕВТИКА И КОРРЕКЦИЯ НАРУШЕНИЙ СЛОГОВОЙ СТРУКТУРЫ СЛОВА</w:t>
      </w: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«ПОЛОСКИ»</w:t>
      </w: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чертит на песке заданное количество полосок, а затем по их количеству придумывает слово.</w:t>
      </w: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«ИСПРАВЬ ОШИБКУ»</w:t>
      </w: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чертит на песке ошибочное количество полосок. Ребенок анализирует количество слогов в слове и исправляет ошибку, добавляя или убирая лишнюю полоску.</w:t>
      </w: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«РАЗДЕЛИ СЛОВО НА СЛОГИ»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печатает на песке заданное (или самостоятельно подобранное слово) и вертикальными полосками делит его на слоги. И т.д.</w:t>
      </w: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АРТИКУЛЯЦИОННЫЕ УПРАЖНЕНИЯ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«ЛОШАДКА»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Щелкать языком, одновременно пальцами ритмично, в такт щелчкам, «скакать по песку» или по воде.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«ИНДЮКИ»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Языком быстро облизывать верхнюю губу со звуком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бл-бл-бл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пальцами в такт движениям языка двигать в толще песка или по воде.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«КАЧЕЛИ»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Языком ритмично двигать вверх-вниз, указательным пальцем ведущей руки в такт движениям языка двигать по песку или по воде в том же направлении.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«НАКАЖИ НЕПОСЛУШНЫЙ ЯЗЫЧОК»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Губами ритмично шлепать по высунутому языку со звуком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п-п-п</w:t>
      </w:r>
      <w:proofErr w:type="spellEnd"/>
      <w:r>
        <w:rPr>
          <w:rFonts w:ascii="Times New Roman" w:hAnsi="Times New Roman" w:cs="Times New Roman"/>
          <w:sz w:val="28"/>
          <w:szCs w:val="28"/>
        </w:rPr>
        <w:t>», ладонью ведущей руки легко похлопывать по песку или воде.</w:t>
      </w:r>
    </w:p>
    <w:p w:rsidR="00CF240E" w:rsidRDefault="00CF240E" w:rsidP="00CF24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40E" w:rsidRDefault="00CF240E" w:rsidP="00CF24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АВТОМАТИЗАЦИЯ ЗВУКОВ.</w:t>
      </w: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«СИЛЬНЫЙ МОТОР»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Произносить звук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, проводя указательным пальцем дорожку по песку. Вариант этого упражнения - рисовать на песке или на воде букву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 произнося одновременно звук Р . Аналогично можно работать с другими звуками, сочетая написание буквы с произнесением звука.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«ГОРОЧКА»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Набрать в руку песок и произносить звук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насыпая горку . Вариант этого упражнения - выбрать из лежащих или наполовину закопанных в песке игрушек игрушку со звуком С и, набрав песок и произнося этот звук , засыпать ее.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«ДОРОЖКА»</w:t>
      </w:r>
    </w:p>
    <w:p w:rsidR="00CF240E" w:rsidRDefault="00CF240E" w:rsidP="00CF24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Произносить заданные логопедом слоги,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прошагивая</w:t>
      </w:r>
      <w:proofErr w:type="spellEnd"/>
      <w:r>
        <w:rPr>
          <w:rFonts w:ascii="Times New Roman" w:hAnsi="Times New Roman" w:cs="Times New Roman"/>
          <w:sz w:val="28"/>
          <w:szCs w:val="28"/>
        </w:rPr>
        <w:t>» их пальчиком или легко отшлепывая по песку или воде ладошками.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т.д.</w:t>
      </w:r>
    </w:p>
    <w:p w:rsidR="00CF240E" w:rsidRDefault="00CF240E" w:rsidP="00CF24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CF240E" w:rsidSect="004B5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99D"/>
    <w:rsid w:val="004B5847"/>
    <w:rsid w:val="00B0199D"/>
    <w:rsid w:val="00CF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99D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B0199D"/>
  </w:style>
  <w:style w:type="paragraph" w:styleId="a6">
    <w:name w:val="No Spacing"/>
    <w:link w:val="a5"/>
    <w:uiPriority w:val="1"/>
    <w:qFormat/>
    <w:rsid w:val="00B0199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2012-11-10T19:10:00Z</dcterms:created>
  <dcterms:modified xsi:type="dcterms:W3CDTF">2012-11-10T19:20:00Z</dcterms:modified>
</cp:coreProperties>
</file>