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5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2C1659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«Сила примера родителей»</w:t>
      </w:r>
    </w:p>
    <w:p w:rsidR="00647625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625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625" w:rsidRDefault="00647625" w:rsidP="0064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625" w:rsidRDefault="0064762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семья мечтает о хорошем будущем своих детей. Родители хотят, чтобы их дети получили правильное воспитание,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жизнерадостными. Ребенок не воспитывается сам по себе, его воспитывают взрослые и прежде всего родители. Благоприятные условия для воспитания подрастающего поколения создает наша общественная среда.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демократические основы общества, труд людей, их культура и многое другое, с чем непосредственно соприкасаются дети, о чем они узнают в детском саду, в школе. Но родители не должны рассчитывать, что все это само собой, без их участия окажет решающее влияние на ребенка. Необходимо активно использовать эти  условия в воспитательных целях. Воспитание детей – это не только личное дело родителей, но их общественный долг перед государством.</w:t>
      </w:r>
    </w:p>
    <w:p w:rsidR="00647625" w:rsidRDefault="0064762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воспитании дошкольников имее</w:t>
      </w:r>
      <w:r w:rsidR="00726E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авторитет родителей.</w:t>
      </w:r>
    </w:p>
    <w:p w:rsidR="00726EB5" w:rsidRDefault="00726EB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Авторитет родителей – это подлинное уважение детей к ним – родителям укрепляется их трудовой и общественной деятельностью, доброжелательным отношением к людям, справедливым и строгим отношением к детям.</w:t>
      </w:r>
    </w:p>
    <w:p w:rsidR="00726EB5" w:rsidRDefault="00726EB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Отсюда и добровольное выполнение детьми указаний и требований родителей. Без авторитета родителей в семье немыслимо приучать детей к послушанию и дисциплине</w:t>
      </w:r>
    </w:p>
    <w:p w:rsidR="009C442C" w:rsidRDefault="00726EB5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родители не пользуются авторитетом, если они подают детям дурной пример, требования отца и матери не будет обязательным для ребенка и обещание данное ребенком тоже может не выполняться, ибо такие родители и сами не всегда держат свое слово. Авторитет родителей в значительной мере создается их личным примером. Значение примера в воспитании велико уже потому, что дети многое усваивают путем подражания, тем, с кем они общаются.</w:t>
      </w:r>
      <w:r w:rsidR="00B10BF2">
        <w:rPr>
          <w:rFonts w:ascii="Times New Roman" w:hAnsi="Times New Roman" w:cs="Times New Roman"/>
          <w:sz w:val="28"/>
          <w:szCs w:val="28"/>
        </w:rPr>
        <w:t xml:space="preserve"> Те хорошие качества, которые взрослые воспитывают у детей, будут наиболее прочными, если дети видят их у родителей. Когда мать и отец или окружающие его люди требуют от ребенка искренности, справедливости, щедрости, трудолюбия, опрятности, а сами не проявляют этих качеств, то </w:t>
      </w:r>
      <w:proofErr w:type="gramStart"/>
      <w:r w:rsidR="00B10BF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10BF2">
        <w:rPr>
          <w:rFonts w:ascii="Times New Roman" w:hAnsi="Times New Roman" w:cs="Times New Roman"/>
          <w:sz w:val="28"/>
          <w:szCs w:val="28"/>
        </w:rPr>
        <w:t xml:space="preserve"> безусловно, мешает воспитанию. Даже маленькие дети могут заметить это несоответствие. Поэтому родители и воспитатели должны с особой осторожностью относиться к своим поступкам в присутствии детей.</w:t>
      </w:r>
      <w:r w:rsidR="009C442C">
        <w:rPr>
          <w:rFonts w:ascii="Times New Roman" w:hAnsi="Times New Roman" w:cs="Times New Roman"/>
          <w:sz w:val="28"/>
          <w:szCs w:val="28"/>
        </w:rPr>
        <w:t xml:space="preserve"> Если родители хотят, чтобы их дети росли организованными, приветливыми, правдивыми, чтобы они уважали старших, то </w:t>
      </w:r>
      <w:proofErr w:type="gramStart"/>
      <w:r w:rsidR="009C442C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9C442C">
        <w:rPr>
          <w:rFonts w:ascii="Times New Roman" w:hAnsi="Times New Roman" w:cs="Times New Roman"/>
          <w:sz w:val="28"/>
          <w:szCs w:val="28"/>
        </w:rPr>
        <w:t xml:space="preserve"> прежде всего позаботятся, чтобы в семье они постоянно видели такой пример. Часто приходится наблюдать эгоистичное отношение детей к взрослым, когда ребенок не желает поступиться малейшим удовольствием. </w:t>
      </w:r>
      <w:r w:rsidR="009C442C">
        <w:rPr>
          <w:rFonts w:ascii="Times New Roman" w:hAnsi="Times New Roman" w:cs="Times New Roman"/>
          <w:sz w:val="28"/>
          <w:szCs w:val="28"/>
        </w:rPr>
        <w:lastRenderedPageBreak/>
        <w:t xml:space="preserve">Пример родителей – это наглядный образец для детей, как надо, как не надо вести себя. </w:t>
      </w:r>
    </w:p>
    <w:p w:rsidR="009C442C" w:rsidRDefault="009C442C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Нередко родителей огорчают какие-либо отрицательные черты в характере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не сознают, что примером к тому часто являются сами. Взрослые, которые допускают по отношению к детям, наносят им обиды в присутствии посторонних, не пользуются авторитетом у других и детей.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справедливых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и строгих, родителей и воспитателей ребенок уважает. Он понимает, что они без причины не будут сердиться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напрасно не станут.</w:t>
      </w:r>
    </w:p>
    <w:p w:rsidR="00763454" w:rsidRDefault="00763454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создать себе авторитет при помощи одних только приказаний, запрещений  и запугиваний детей. Ребенок может подчиниться отцу и матери из страха, но это не будет служить средством формирования положительных черт характера. Наоборот, это обычно развивает у детей трусость, подхалимство, безволие, лицемерие. Родители не должны подавлять личность ребенка, тем более детей 5-7 лет, если они хотят создать себе авторитет.</w:t>
      </w:r>
    </w:p>
    <w:p w:rsidR="00763454" w:rsidRDefault="00763454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укреплять авторитет и задариванием детей, всевозможными поблажками и обещаниями, которые к тому же не всегда и выполняются. Не правильно, когда родители потакают детям. Некоторые мамы стараются выполнить все прихоти своего ребенка, иначе боясь, что ребенок не будет ее любить</w:t>
      </w:r>
      <w:r w:rsidR="001E1335">
        <w:rPr>
          <w:rFonts w:ascii="Times New Roman" w:hAnsi="Times New Roman" w:cs="Times New Roman"/>
          <w:sz w:val="28"/>
          <w:szCs w:val="28"/>
        </w:rPr>
        <w:t>, а при малейшем недоразумении спешит за помощью</w:t>
      </w:r>
      <w:r w:rsidR="00896D8B">
        <w:rPr>
          <w:rFonts w:ascii="Times New Roman" w:hAnsi="Times New Roman" w:cs="Times New Roman"/>
          <w:sz w:val="28"/>
          <w:szCs w:val="28"/>
        </w:rPr>
        <w:t xml:space="preserve"> к отцу. Такие же бывают и папы.</w:t>
      </w:r>
    </w:p>
    <w:p w:rsidR="00EF0FF2" w:rsidRPr="00647625" w:rsidRDefault="00EF0FF2" w:rsidP="0064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Некоторые родители роняют свой авторитет, когда в присутствии детей сплетничают, сквернословят, ссорятся, проявляют мелочность.</w:t>
      </w:r>
    </w:p>
    <w:sectPr w:rsidR="00EF0FF2" w:rsidRPr="00647625" w:rsidSect="002C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25"/>
    <w:rsid w:val="001E1335"/>
    <w:rsid w:val="002C1659"/>
    <w:rsid w:val="00647625"/>
    <w:rsid w:val="00726EB5"/>
    <w:rsid w:val="00763454"/>
    <w:rsid w:val="00896D8B"/>
    <w:rsid w:val="009C442C"/>
    <w:rsid w:val="00B10BF2"/>
    <w:rsid w:val="00E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dcterms:created xsi:type="dcterms:W3CDTF">2014-12-15T15:31:00Z</dcterms:created>
  <dcterms:modified xsi:type="dcterms:W3CDTF">2014-12-15T16:33:00Z</dcterms:modified>
</cp:coreProperties>
</file>