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4D" w:rsidRDefault="00045F4D" w:rsidP="00045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проговаривайте себе этот текст. Стимулируйте себя к действию. Не забывайте говорить себе ободряющие слова. Думайте о мужестве и счастье, о силе и покое.</w:t>
      </w:r>
    </w:p>
    <w:p w:rsidR="00045F4D" w:rsidRDefault="00045F4D" w:rsidP="00045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вам.</w:t>
      </w:r>
    </w:p>
    <w:p w:rsidR="00045F4D" w:rsidRDefault="00045F4D" w:rsidP="00045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5F4D" w:rsidRDefault="00045F4D" w:rsidP="00045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560">
        <w:rPr>
          <w:rFonts w:ascii="Times New Roman" w:hAnsi="Times New Roman" w:cs="Times New Roman"/>
          <w:sz w:val="28"/>
          <w:szCs w:val="28"/>
        </w:rPr>
        <w:t>Именно сегодня у меня будет спокойный день, и я буду счастлива. Счасть</w:t>
      </w:r>
      <w:r>
        <w:rPr>
          <w:rFonts w:ascii="Times New Roman" w:hAnsi="Times New Roman" w:cs="Times New Roman"/>
          <w:sz w:val="28"/>
          <w:szCs w:val="28"/>
        </w:rPr>
        <w:t>е – это внутреннее состояние каждого человека. Счастье не зависит от внешних обстоятельств. Моё счастье заключено внутри меня. Каждый человек настолько, насколько он хочет быть счастливым.</w:t>
      </w:r>
    </w:p>
    <w:p w:rsidR="00045F4D" w:rsidRDefault="00045F4D" w:rsidP="00045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Именно сегодня я включусь в ту жизнь,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окружает меня 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пытаться приспособить её к своим желаниям. Я приму моего ребёнка, мою семью, мою работу и обстоятельства моей жизни такими, какие они есть и постараюсь полностью им соответствовать.</w:t>
      </w:r>
    </w:p>
    <w:p w:rsidR="00045F4D" w:rsidRDefault="00045F4D" w:rsidP="00045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Именно сегодня я позабочусь о своём здоровье. Я сделаю зарядку, буду ухаживать за своим телом, избегать для здоровья привычек и мыслей.</w:t>
      </w:r>
    </w:p>
    <w:p w:rsidR="00045F4D" w:rsidRDefault="00045F4D" w:rsidP="00045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Именно сегодня я уделю внимание своему общему развитию. Я займусь полезным делом. Я не буду лениться и заставлю работать свой ум.</w:t>
      </w:r>
    </w:p>
    <w:p w:rsidR="00045F4D" w:rsidRDefault="00045F4D" w:rsidP="00045F4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Именно сегодня я продолжу своё нравственное самоусовершенствование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полезной и нужной своему ребёнку, семье, себе самой.</w:t>
      </w:r>
    </w:p>
    <w:p w:rsidR="00045F4D" w:rsidRDefault="00045F4D" w:rsidP="00045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Именно сегодня я буду доброжелательна ко всем. Я буду выглядеть как можно лучше, буду любезной и щедрой на похвалы. Я не буду придираться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пытаться их исправить.</w:t>
      </w:r>
    </w:p>
    <w:p w:rsidR="00045F4D" w:rsidRDefault="00045F4D" w:rsidP="00045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Именно сегодня я буду жить проблемами только нынешнего дня. </w:t>
      </w:r>
    </w:p>
    <w:p w:rsidR="00045F4D" w:rsidRDefault="00045F4D" w:rsidP="00045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Именно сегодня; я намечу программу своих дел, которые хочу осуществить. Эта программа избавит меня от спешки и не решительности даже в том случае, если я не смогу её точно выполнить.</w:t>
      </w:r>
    </w:p>
    <w:p w:rsidR="00045F4D" w:rsidRDefault="00045F4D" w:rsidP="00045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Именно сегодня я 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 полчаса  в покое и одиночестве, полностью расслабляясь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F4D" w:rsidRDefault="00045F4D" w:rsidP="00045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Именно сегодня я не буду бояться жизни и собственного счастья. Я буду любить и верить в то, что те, кого люблю, любят и верят мне.</w:t>
      </w:r>
    </w:p>
    <w:p w:rsidR="00B3166F" w:rsidRDefault="00B3166F"/>
    <w:sectPr w:rsidR="00B3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5F4D"/>
    <w:rsid w:val="00045F4D"/>
    <w:rsid w:val="00B3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2014-12-13T14:24:00Z</dcterms:created>
  <dcterms:modified xsi:type="dcterms:W3CDTF">2014-12-13T14:24:00Z</dcterms:modified>
</cp:coreProperties>
</file>