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7" w:rsidRPr="00C03A83" w:rsidRDefault="00D35B87" w:rsidP="00D35B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D35B87" w:rsidRPr="00C03A83" w:rsidRDefault="00D35B87" w:rsidP="00D35B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№1 «Сказка» </w:t>
      </w:r>
      <w:proofErr w:type="spellStart"/>
      <w:r w:rsidRPr="00C03A8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3A83">
        <w:rPr>
          <w:rFonts w:ascii="Times New Roman" w:hAnsi="Times New Roman" w:cs="Times New Roman"/>
          <w:sz w:val="28"/>
          <w:szCs w:val="28"/>
        </w:rPr>
        <w:t>. Джубга</w:t>
      </w:r>
    </w:p>
    <w:p w:rsidR="00D35B87" w:rsidRPr="00C03A83" w:rsidRDefault="00D35B87" w:rsidP="00D35B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>муниципального образования Туапсинский район</w:t>
      </w:r>
    </w:p>
    <w:p w:rsidR="00D35B87" w:rsidRPr="00C03A83" w:rsidRDefault="00D35B87" w:rsidP="00D35B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AA356A" w:rsidRDefault="00F8321A" w:rsidP="00F8321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8321A">
        <w:rPr>
          <w:rFonts w:ascii="Times New Roman" w:hAnsi="Times New Roman" w:cs="Times New Roman"/>
          <w:sz w:val="32"/>
          <w:szCs w:val="32"/>
        </w:rPr>
        <w:t>План-</w:t>
      </w:r>
      <w:r>
        <w:rPr>
          <w:rFonts w:ascii="Times New Roman" w:hAnsi="Times New Roman" w:cs="Times New Roman"/>
          <w:sz w:val="32"/>
          <w:szCs w:val="32"/>
        </w:rPr>
        <w:t>конспект речевого</w:t>
      </w:r>
      <w:r w:rsidR="00D35B87" w:rsidRPr="00AA356A">
        <w:rPr>
          <w:rFonts w:ascii="Times New Roman" w:hAnsi="Times New Roman" w:cs="Times New Roman"/>
          <w:sz w:val="32"/>
          <w:szCs w:val="32"/>
        </w:rPr>
        <w:t xml:space="preserve"> досуг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D35B87" w:rsidRPr="00AA356A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35B87" w:rsidRPr="00AA356A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A356A">
        <w:rPr>
          <w:rFonts w:ascii="Times New Roman" w:hAnsi="Times New Roman" w:cs="Times New Roman"/>
          <w:sz w:val="32"/>
          <w:szCs w:val="32"/>
        </w:rPr>
        <w:t>с детьми подготовительной логопедической группы</w:t>
      </w:r>
    </w:p>
    <w:p w:rsidR="00D35B87" w:rsidRPr="00AA356A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35B87" w:rsidRPr="00F8321A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356A">
        <w:rPr>
          <w:rFonts w:ascii="Times New Roman" w:hAnsi="Times New Roman" w:cs="Times New Roman"/>
          <w:sz w:val="32"/>
          <w:szCs w:val="32"/>
        </w:rPr>
        <w:t xml:space="preserve"> </w:t>
      </w:r>
      <w:r w:rsidRPr="00F8321A">
        <w:rPr>
          <w:rFonts w:ascii="Times New Roman" w:hAnsi="Times New Roman" w:cs="Times New Roman"/>
          <w:b/>
          <w:i/>
          <w:sz w:val="32"/>
          <w:szCs w:val="32"/>
        </w:rPr>
        <w:t>«Растения – земли украшения»</w:t>
      </w:r>
      <w:r w:rsidRPr="00F8321A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D35B87" w:rsidRPr="00AA356A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>Хрипунова А.А.</w:t>
      </w: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5B87" w:rsidRPr="00C03A83" w:rsidRDefault="00D35B87" w:rsidP="00D35B8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83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C03A8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03A83">
        <w:rPr>
          <w:rFonts w:ascii="Times New Roman" w:hAnsi="Times New Roman" w:cs="Times New Roman"/>
          <w:sz w:val="28"/>
          <w:szCs w:val="28"/>
        </w:rPr>
        <w:t>.</w:t>
      </w:r>
    </w:p>
    <w:p w:rsidR="00BF56ED" w:rsidRDefault="00BF56ED"/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Коррекционно-образовательные</w:t>
      </w:r>
      <w:proofErr w:type="gramStart"/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D35B87" w:rsidRPr="00D15436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35B87"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первичных естественнонаучны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экологических представлений;</w:t>
      </w:r>
    </w:p>
    <w:p w:rsidR="00D35B87" w:rsidRPr="00D15436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35B87"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и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очнение словаря по теме «Цветы»;</w:t>
      </w:r>
    </w:p>
    <w:p w:rsidR="00D35B87" w:rsidRPr="00D15436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35B87"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олжать учить отгадывать загадки;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5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</w:t>
      </w:r>
      <w:r w:rsidR="00F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грамматического строя речи, закрепление навыка образования однокоренных слов.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Коррекционно-развивающие: 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A3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слуха, зрительного внимания, тонкой и общей моторики, </w:t>
      </w:r>
      <w:r w:rsidR="00F83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речи с движением</w:t>
      </w:r>
      <w:r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речевого и физиологического дыхания;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356A">
        <w:rPr>
          <w:rFonts w:ascii="Times New Roman" w:hAnsi="Times New Roman" w:cs="Times New Roman"/>
          <w:sz w:val="28"/>
          <w:szCs w:val="28"/>
        </w:rPr>
        <w:t>развитие  логического мышления</w:t>
      </w:r>
      <w:r w:rsidRPr="00D15436">
        <w:rPr>
          <w:rFonts w:ascii="Times New Roman" w:hAnsi="Times New Roman" w:cs="Times New Roman"/>
          <w:sz w:val="28"/>
          <w:szCs w:val="28"/>
        </w:rPr>
        <w:t>, умения отгадывать загадки.</w:t>
      </w:r>
    </w:p>
    <w:p w:rsidR="00D35B87" w:rsidRPr="00D15436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35B87"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оспитательные: </w:t>
      </w:r>
    </w:p>
    <w:p w:rsidR="00D35B87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21A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природному окружению,</w:t>
      </w:r>
      <w:r w:rsidR="00D35B87" w:rsidRPr="00D15436">
        <w:rPr>
          <w:rFonts w:ascii="Times New Roman" w:hAnsi="Times New Roman" w:cs="Times New Roman"/>
          <w:sz w:val="28"/>
          <w:szCs w:val="28"/>
        </w:rPr>
        <w:t xml:space="preserve"> интерес к природе.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 иллюстрации садовых,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луговых цветов, пособие «Цветочная полянка», картинка Феи цветов, цветные квадраты, пособие «Волшебный круг»</w:t>
      </w:r>
      <w:r w:rsidR="00AA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План: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1.Беседа «Растения-земли украшения».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Лето-время, когда земля покрыта пышным ковром из цветов. Цветы цветут в лесу, на лугу, в цветнике.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можно назвать цветы, которые растут на лугу?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можно назвать цветы, которые растут в лесу?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можно назвать цветы, которые растут в цветнике?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понимаете пословицу «Растения-земли украшения»?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делаем для того, чтобы нашу площадку украшали цветы?</w:t>
      </w:r>
    </w:p>
    <w:p w:rsidR="00C0748C" w:rsidRPr="00D15436" w:rsidRDefault="00C0748C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Назовите профессию человека, который занимается выращиванием цветов: цветы разводит (выращивает)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ветовод.</w:t>
      </w:r>
    </w:p>
    <w:p w:rsidR="00C0748C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2.Послание от Феи цветов:</w:t>
      </w:r>
      <w:r w:rsidR="00C0748C" w:rsidRPr="00C0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5B87" w:rsidRPr="00C0748C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цветочном царстве, в разноцветном государстве </w:t>
      </w:r>
    </w:p>
    <w:p w:rsidR="00D35B87" w:rsidRPr="00C0748C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Фея цветов с цветами дружила, по цветущим полянам летала, ходила.</w:t>
      </w:r>
    </w:p>
    <w:p w:rsidR="00D35B87" w:rsidRPr="00C0748C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цветочном царстве беда приключилась, в вихре ветра цветы закружились, </w:t>
      </w:r>
    </w:p>
    <w:p w:rsidR="00D35B87" w:rsidRPr="00C0748C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воздух поднялись, улетели, а полянка опустела.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Фея цветов нам послание шлет, помощи от ребят ждет:</w:t>
      </w:r>
    </w:p>
    <w:p w:rsidR="00D35B87" w:rsidRP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5B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Полянку украсить цветами она предлагает нам с вами.</w:t>
      </w:r>
    </w:p>
    <w:p w:rsidR="00D35B87" w:rsidRP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35B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Задания выполняйте и полянку цветами украшайте!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каждое задание можно украсить полянку цветком.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3.Загадки о цветах.</w:t>
      </w:r>
    </w:p>
    <w:p w:rsidR="00D35B87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«Какое платье у цветов?»- поднять нужный цветовой сигнал и назвать цвет лепестков.</w:t>
      </w:r>
    </w:p>
    <w:p w:rsidR="00F8321A" w:rsidRDefault="00F8321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Оранжевое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лилия, бархатцы</w:t>
      </w:r>
    </w:p>
    <w:p w:rsidR="00F8321A" w:rsidRDefault="00F8321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мак, тюльпан</w:t>
      </w:r>
    </w:p>
    <w:p w:rsidR="00F8321A" w:rsidRDefault="00F8321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Желтое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ирис, </w:t>
      </w:r>
      <w:r w:rsidR="00087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настурция</w:t>
      </w:r>
    </w:p>
    <w:p w:rsidR="00087100" w:rsidRDefault="00087100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Лиловое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колокольчик, ирис, виола</w:t>
      </w:r>
    </w:p>
    <w:p w:rsidR="00087100" w:rsidRPr="00D15436" w:rsidRDefault="00087100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Белое - ромашка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5.Тайна названий цветов.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Оранжевые садовые цветы удивительной красоты,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Лепестки, как бархатные, переливаются, цветок…</w:t>
      </w:r>
      <w:proofErr w:type="spellStart"/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бархатцем</w:t>
      </w:r>
      <w:proofErr w:type="spellEnd"/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называется.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Расцвели в лесочке лиловые звоночки…</w:t>
      </w: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колокольчики</w:t>
      </w: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Эй, звоночки, синий цвет, с язычком, а звону нет… </w:t>
      </w: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колокольчики</w:t>
      </w: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Красным цветом лепестки полыхают, в корзинке семена созревают,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Семена гремят, как погремушка, как забавная игрушка…</w:t>
      </w: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мак.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 цветок похож на тюрбан, этот цветок назвали…</w:t>
      </w:r>
      <w:r w:rsidRPr="00C07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тюльпан</w:t>
      </w: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6.Речь с движением «Наши нежные цветы»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7.Цветы-имена – Лилия, Роза, Маргарита, Анюта.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F8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«Цветочные»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– цветок, цветник, цветовод, цветик, цветущий, цветной, цветастый.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«Собери цветок».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10.Проговаривание скороговорок</w:t>
      </w:r>
      <w:r w:rsidR="00C0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разном темпе, с разной интонацией</w:t>
      </w:r>
      <w:r w:rsidR="00AA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выделением звуков «Ль», «Ш», «Р», «</w:t>
      </w:r>
      <w:proofErr w:type="spellStart"/>
      <w:r w:rsidR="00AA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Рь</w:t>
      </w:r>
      <w:proofErr w:type="spellEnd"/>
      <w:r w:rsidR="00AA3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35B87" w:rsidRPr="00D15436" w:rsidRDefault="00AA356A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«Поливает Лилия из лейки лилии»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 меня на кармашке маки и ромашки»</w:t>
      </w:r>
    </w:p>
    <w:p w:rsidR="00D35B87" w:rsidRPr="00D15436" w:rsidRDefault="00D35B87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«Собирала Маргарита маргаритки на горе»</w:t>
      </w:r>
    </w:p>
    <w:p w:rsidR="00D35B87" w:rsidRPr="00D15436" w:rsidRDefault="00C0748C" w:rsidP="00D35B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11.Сюрприз от Феи цветов.</w:t>
      </w:r>
    </w:p>
    <w:p w:rsidR="00D35B87" w:rsidRDefault="00D35B87" w:rsidP="00D35B87">
      <w:pPr>
        <w:jc w:val="both"/>
      </w:pPr>
    </w:p>
    <w:sectPr w:rsidR="00D35B87" w:rsidSect="00AA356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87"/>
    <w:rsid w:val="00087100"/>
    <w:rsid w:val="007A14DB"/>
    <w:rsid w:val="00AA356A"/>
    <w:rsid w:val="00BF56ED"/>
    <w:rsid w:val="00C0748C"/>
    <w:rsid w:val="00D35B87"/>
    <w:rsid w:val="00D37823"/>
    <w:rsid w:val="00F8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87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02CA-E7F7-4B34-9AE7-64A4547E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3</cp:revision>
  <dcterms:created xsi:type="dcterms:W3CDTF">2013-10-25T15:35:00Z</dcterms:created>
  <dcterms:modified xsi:type="dcterms:W3CDTF">2013-10-25T16:28:00Z</dcterms:modified>
</cp:coreProperties>
</file>