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09" w:rsidRDefault="00753309" w:rsidP="00753309">
      <w:pPr>
        <w:tabs>
          <w:tab w:val="left" w:pos="3960"/>
        </w:tabs>
        <w:ind w:firstLine="540"/>
        <w:jc w:val="center"/>
        <w:rPr>
          <w:b/>
          <w:sz w:val="32"/>
          <w:szCs w:val="28"/>
        </w:rPr>
      </w:pPr>
      <w:r w:rsidRPr="00753309">
        <w:rPr>
          <w:b/>
          <w:sz w:val="32"/>
          <w:szCs w:val="28"/>
        </w:rPr>
        <w:t xml:space="preserve">Перспективный план взаимодействия </w:t>
      </w:r>
      <w:r w:rsidR="009C7AA2">
        <w:rPr>
          <w:b/>
          <w:sz w:val="32"/>
          <w:szCs w:val="28"/>
        </w:rPr>
        <w:t xml:space="preserve">учителя-логопеда </w:t>
      </w:r>
      <w:r w:rsidRPr="00753309">
        <w:rPr>
          <w:b/>
          <w:sz w:val="32"/>
          <w:szCs w:val="28"/>
        </w:rPr>
        <w:t xml:space="preserve">с родителями </w:t>
      </w:r>
      <w:r w:rsidR="009C7AA2">
        <w:rPr>
          <w:b/>
          <w:sz w:val="32"/>
          <w:szCs w:val="28"/>
        </w:rPr>
        <w:t>детей 5-6 летнего возраста</w:t>
      </w:r>
    </w:p>
    <w:p w:rsidR="00753309" w:rsidRPr="00753309" w:rsidRDefault="009C7AA2" w:rsidP="00753309">
      <w:pPr>
        <w:tabs>
          <w:tab w:val="left" w:pos="3960"/>
        </w:tabs>
        <w:ind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логопедической группе ДОУ</w:t>
      </w:r>
      <w:r w:rsidR="00753309" w:rsidRPr="00753309">
        <w:rPr>
          <w:b/>
          <w:sz w:val="32"/>
          <w:szCs w:val="28"/>
        </w:rPr>
        <w:t>.</w:t>
      </w:r>
    </w:p>
    <w:p w:rsidR="00753309" w:rsidRDefault="00753309" w:rsidP="00753309">
      <w:pPr>
        <w:tabs>
          <w:tab w:val="left" w:pos="3960"/>
        </w:tabs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9"/>
        <w:gridCol w:w="3051"/>
        <w:gridCol w:w="4178"/>
      </w:tblGrid>
      <w:tr w:rsidR="00753309" w:rsidRPr="009C7AA2" w:rsidTr="009C7AA2">
        <w:trPr>
          <w:trHeight w:val="1114"/>
          <w:tblHeader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C7AA2">
              <w:rPr>
                <w:b/>
                <w:sz w:val="28"/>
                <w:szCs w:val="28"/>
                <w:lang w:val="en-US"/>
              </w:rPr>
              <w:t>Месяц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C7AA2">
              <w:rPr>
                <w:b/>
                <w:sz w:val="28"/>
                <w:szCs w:val="28"/>
                <w:lang w:val="en-US"/>
              </w:rPr>
              <w:t>Тематика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b/>
                <w:sz w:val="28"/>
                <w:szCs w:val="28"/>
                <w:lang w:val="en-US"/>
              </w:rPr>
            </w:pPr>
            <w:r w:rsidRPr="009C7AA2">
              <w:rPr>
                <w:b/>
                <w:sz w:val="28"/>
                <w:szCs w:val="28"/>
                <w:lang w:val="en-US"/>
              </w:rPr>
              <w:t>Форма проведения, название мероприятия</w:t>
            </w:r>
          </w:p>
        </w:tc>
      </w:tr>
      <w:tr w:rsidR="00753309" w:rsidRPr="009C7AA2" w:rsidTr="009C7AA2">
        <w:trPr>
          <w:trHeight w:val="169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  <w:lang w:val="en-US"/>
              </w:rPr>
            </w:pPr>
            <w:r w:rsidRPr="009C7AA2">
              <w:rPr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  <w:lang w:val="en-US"/>
              </w:rPr>
            </w:pPr>
            <w:r w:rsidRPr="009C7AA2">
              <w:rPr>
                <w:sz w:val="28"/>
                <w:szCs w:val="28"/>
                <w:lang w:val="en-US"/>
              </w:rPr>
              <w:t>Обследование речи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По желанию родителей проходит в совместной форме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  <w:lang w:val="en-US"/>
              </w:rPr>
              <w:t>Первичное анкетирование родителей</w:t>
            </w:r>
          </w:p>
        </w:tc>
      </w:tr>
      <w:tr w:rsidR="00753309" w:rsidRPr="009C7AA2" w:rsidTr="009C7AA2">
        <w:trPr>
          <w:trHeight w:val="239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  <w:lang w:val="en-US"/>
              </w:rPr>
            </w:pPr>
            <w:r w:rsidRPr="009C7AA2">
              <w:rPr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  <w:lang w:val="en-US"/>
              </w:rPr>
            </w:pPr>
            <w:r w:rsidRPr="009C7AA2">
              <w:rPr>
                <w:sz w:val="28"/>
                <w:szCs w:val="28"/>
                <w:lang w:val="en-US"/>
              </w:rPr>
              <w:t>Речевые нарушения у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Родительское собрание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Открытие годичного семинара  для родителей «Капельки учатся говорить»</w:t>
            </w:r>
          </w:p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1.  Семинар – практикум   «Артикуляционная гимнастика»</w:t>
            </w:r>
          </w:p>
        </w:tc>
      </w:tr>
      <w:tr w:rsidR="00753309" w:rsidRPr="009C7AA2" w:rsidTr="009C7AA2">
        <w:trPr>
          <w:trHeight w:val="14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Ноябрь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Развитие фонематического слуха</w:t>
            </w:r>
          </w:p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2. Семинар-практикум «Звуки среди нас».</w:t>
            </w:r>
          </w:p>
        </w:tc>
      </w:tr>
      <w:tr w:rsidR="00753309" w:rsidRPr="009C7AA2" w:rsidTr="009C7AA2">
        <w:trPr>
          <w:trHeight w:val="15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Декабрь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Развитие мелкой моторики мышц пальцев и кистей рук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3. Семинар-практикум «Пальцы помогают говорить»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753309" w:rsidRPr="009C7AA2" w:rsidTr="009C7AA2">
        <w:trPr>
          <w:trHeight w:val="225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Январь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Мой ребенок фантазер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Анкетирование родителей “Таланты вашего ребенка”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Родительское собрание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Индивидуальные консультации по развитию талантов детей</w:t>
            </w:r>
          </w:p>
        </w:tc>
      </w:tr>
      <w:tr w:rsidR="00753309" w:rsidRPr="009C7AA2" w:rsidTr="009C7AA2">
        <w:trPr>
          <w:trHeight w:val="240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  <w:lang w:val="en-US"/>
              </w:rPr>
            </w:pPr>
            <w:r w:rsidRPr="009C7AA2">
              <w:rPr>
                <w:sz w:val="28"/>
                <w:szCs w:val="28"/>
                <w:lang w:val="en-US"/>
              </w:rPr>
              <w:t>Февраль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  <w:lang w:val="en-US"/>
              </w:rPr>
            </w:pPr>
            <w:r w:rsidRPr="009C7AA2">
              <w:rPr>
                <w:sz w:val="28"/>
                <w:szCs w:val="28"/>
                <w:lang w:val="en-US"/>
              </w:rPr>
              <w:t>Выполнение домашних заданий</w:t>
            </w:r>
          </w:p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Анкетирование родителей «Какие трудности испытывает ребенок  при выполнении домашних заданий»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11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4.Семинар-практикум «Занимаюсь дома»</w:t>
            </w:r>
          </w:p>
        </w:tc>
      </w:tr>
      <w:tr w:rsidR="00753309" w:rsidRPr="009C7AA2" w:rsidTr="009C7AA2">
        <w:trPr>
          <w:trHeight w:val="112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Развитие связной речи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5. Консультация «Поговорим о связной речи»</w:t>
            </w:r>
          </w:p>
        </w:tc>
      </w:tr>
      <w:tr w:rsidR="00753309" w:rsidRPr="009C7AA2" w:rsidTr="009C7AA2">
        <w:trPr>
          <w:trHeight w:val="140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Апрель</w:t>
            </w:r>
          </w:p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Формирование в семье предпосылок учебной деятельности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6. Беседа «Скоро в школу»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753309" w:rsidRPr="009C7AA2" w:rsidTr="009C7AA2">
        <w:trPr>
          <w:trHeight w:val="281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  <w:lang w:val="en-US"/>
              </w:rPr>
            </w:pPr>
            <w:r w:rsidRPr="009C7AA2">
              <w:rPr>
                <w:sz w:val="28"/>
                <w:szCs w:val="28"/>
                <w:lang w:val="en-US"/>
              </w:rPr>
              <w:t>Май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Подведение итогов работы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Показ открытого занятия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Итоговое родительское собрание «Наши успехи»</w:t>
            </w:r>
          </w:p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</w:rPr>
              <w:t>7.Семинар-практикум “Нетрадиционные формы работы в закаливании и развитии речи”.</w:t>
            </w:r>
          </w:p>
        </w:tc>
      </w:tr>
      <w:tr w:rsidR="00753309" w:rsidRPr="009C7AA2" w:rsidTr="009C7AA2">
        <w:trPr>
          <w:trHeight w:val="127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09" w:rsidRPr="009C7AA2" w:rsidRDefault="00753309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C7AA2">
              <w:rPr>
                <w:sz w:val="28"/>
                <w:szCs w:val="28"/>
                <w:lang w:val="en-US"/>
              </w:rPr>
              <w:t>В течени</w:t>
            </w:r>
            <w:r w:rsidRPr="009C7AA2">
              <w:rPr>
                <w:sz w:val="28"/>
                <w:szCs w:val="28"/>
              </w:rPr>
              <w:t>е</w:t>
            </w:r>
            <w:r w:rsidRPr="009C7AA2">
              <w:rPr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9C7AA2" w:rsidP="009C7AA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 и (или) учителя-логопеда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  <w:lang w:val="en-US"/>
              </w:rPr>
            </w:pPr>
            <w:r w:rsidRPr="009C7AA2">
              <w:rPr>
                <w:sz w:val="28"/>
                <w:szCs w:val="28"/>
                <w:lang w:val="en-US"/>
              </w:rPr>
              <w:t>Индивидуальные консультации родителей</w:t>
            </w:r>
          </w:p>
          <w:p w:rsidR="00753309" w:rsidRPr="009C7AA2" w:rsidRDefault="00753309" w:rsidP="009C7AA2">
            <w:pPr>
              <w:tabs>
                <w:tab w:val="left" w:pos="3960"/>
              </w:tabs>
              <w:ind w:firstLine="54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D745D" w:rsidRDefault="00FD745D" w:rsidP="00753309">
      <w:pPr>
        <w:tabs>
          <w:tab w:val="left" w:pos="7740"/>
        </w:tabs>
        <w:ind w:firstLine="540"/>
        <w:jc w:val="both"/>
      </w:pPr>
      <w:bookmarkStart w:id="0" w:name="_GoBack"/>
      <w:bookmarkEnd w:id="0"/>
    </w:p>
    <w:sectPr w:rsidR="00FD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F5"/>
    <w:rsid w:val="00753309"/>
    <w:rsid w:val="009845F5"/>
    <w:rsid w:val="009C7AA2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2014-01-19T14:33:00Z</dcterms:created>
  <dcterms:modified xsi:type="dcterms:W3CDTF">2014-01-19T14:47:00Z</dcterms:modified>
</cp:coreProperties>
</file>