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51F" w:rsidRPr="00EE19BD" w:rsidRDefault="00FA4444" w:rsidP="00847B3C">
      <w:pPr>
        <w:rPr>
          <w:sz w:val="36"/>
        </w:rPr>
      </w:pPr>
      <w:r w:rsidRPr="00EE19BD">
        <w:rPr>
          <w:sz w:val="36"/>
        </w:rPr>
        <w:t xml:space="preserve">                               </w:t>
      </w:r>
      <w:r w:rsidR="00EE19BD" w:rsidRPr="00EE19BD">
        <w:rPr>
          <w:sz w:val="36"/>
        </w:rPr>
        <w:t xml:space="preserve"> </w:t>
      </w:r>
      <w:r w:rsidRPr="00EE19BD">
        <w:rPr>
          <w:sz w:val="36"/>
        </w:rPr>
        <w:t xml:space="preserve">     МДОУ «Детский  сад № 32 комбинированного вида»</w:t>
      </w:r>
    </w:p>
    <w:p w:rsidR="00E56729" w:rsidRPr="005C3159" w:rsidRDefault="00E56729" w:rsidP="00847B3C"/>
    <w:p w:rsidR="00E56729" w:rsidRPr="005C3159" w:rsidRDefault="00E56729" w:rsidP="00847B3C">
      <w:r w:rsidRPr="005C3159">
        <w:t xml:space="preserve">                                         </w:t>
      </w:r>
      <w:r w:rsidR="00EE19BD">
        <w:rPr>
          <w:lang w:val="en-US"/>
        </w:rPr>
        <w:t xml:space="preserve">      </w:t>
      </w:r>
      <w:r w:rsidRPr="005C3159">
        <w:t xml:space="preserve">  </w:t>
      </w:r>
      <w:r w:rsidR="00D9351F" w:rsidRPr="005C3159">
        <w:t>Перспективный  план</w:t>
      </w:r>
      <w:r w:rsidR="003D05D0" w:rsidRPr="005C3159">
        <w:t xml:space="preserve"> </w:t>
      </w:r>
    </w:p>
    <w:p w:rsidR="003D05D0" w:rsidRPr="005C3159" w:rsidRDefault="00E56729" w:rsidP="00847B3C">
      <w:r w:rsidRPr="005C3159">
        <w:t xml:space="preserve">                 </w:t>
      </w:r>
      <w:r w:rsidR="003D05D0" w:rsidRPr="005C3159">
        <w:t>по игровой технологии</w:t>
      </w:r>
      <w:r w:rsidR="00D9351F" w:rsidRPr="005C3159">
        <w:t xml:space="preserve">  </w:t>
      </w:r>
      <w:r w:rsidRPr="005C3159">
        <w:t>и</w:t>
      </w:r>
      <w:r w:rsidR="003D05D0" w:rsidRPr="005C3159">
        <w:t xml:space="preserve">нтеллектуально – творческого развития </w:t>
      </w:r>
      <w:r w:rsidR="00D9351F" w:rsidRPr="005C3159">
        <w:t xml:space="preserve"> </w:t>
      </w:r>
    </w:p>
    <w:p w:rsidR="00E56729" w:rsidRPr="005C3159" w:rsidRDefault="00E56729" w:rsidP="00847B3C">
      <w:r w:rsidRPr="005C3159">
        <w:t xml:space="preserve">                                детей 3-7 лет «Сказочные лабиринты игры»</w:t>
      </w:r>
    </w:p>
    <w:p w:rsidR="00D9351F" w:rsidRPr="005C3159" w:rsidRDefault="00D9351F" w:rsidP="00847B3C">
      <w:r w:rsidRPr="005C3159">
        <w:t xml:space="preserve">   </w:t>
      </w:r>
      <w:r w:rsidR="00E56729" w:rsidRPr="005C3159">
        <w:t xml:space="preserve">                                        </w:t>
      </w:r>
      <w:r w:rsidRPr="005C3159">
        <w:t xml:space="preserve">  во второй младшей группе</w:t>
      </w:r>
    </w:p>
    <w:p w:rsidR="00D9351F" w:rsidRPr="005C3159" w:rsidRDefault="00D9351F" w:rsidP="00847B3C"/>
    <w:p w:rsidR="00D9351F" w:rsidRPr="005C3159" w:rsidRDefault="00D9351F" w:rsidP="00847B3C"/>
    <w:p w:rsidR="00D9351F" w:rsidRPr="005C3159" w:rsidRDefault="00D9351F" w:rsidP="00847B3C"/>
    <w:p w:rsidR="00D9351F" w:rsidRPr="005C3159" w:rsidRDefault="00D9351F" w:rsidP="00847B3C">
      <w:r w:rsidRPr="005C3159">
        <w:t xml:space="preserve">                                                                               Воспитатель:</w:t>
      </w:r>
    </w:p>
    <w:p w:rsidR="00D9351F" w:rsidRPr="005C3159" w:rsidRDefault="00D9351F" w:rsidP="00847B3C">
      <w:r w:rsidRPr="005C3159">
        <w:t xml:space="preserve">                                                                                           Мингалёва Е.В.</w:t>
      </w:r>
    </w:p>
    <w:tbl>
      <w:tblPr>
        <w:tblStyle w:val="a3"/>
        <w:tblpPr w:leftFromText="180" w:rightFromText="180" w:horzAnchor="margin" w:tblpY="430"/>
        <w:tblW w:w="0" w:type="auto"/>
        <w:tblLook w:val="04A0"/>
      </w:tblPr>
      <w:tblGrid>
        <w:gridCol w:w="3369"/>
        <w:gridCol w:w="5244"/>
        <w:gridCol w:w="6173"/>
      </w:tblGrid>
      <w:tr w:rsidR="00D9351F" w:rsidTr="00D9351F">
        <w:tc>
          <w:tcPr>
            <w:tcW w:w="3369" w:type="dxa"/>
          </w:tcPr>
          <w:p w:rsidR="00D9351F" w:rsidRPr="005C3159" w:rsidRDefault="005C3159" w:rsidP="00847B3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                М</w:t>
            </w:r>
            <w:r w:rsidR="00D9351F" w:rsidRPr="005C3159">
              <w:rPr>
                <w:sz w:val="28"/>
              </w:rPr>
              <w:t>есяц</w:t>
            </w:r>
          </w:p>
        </w:tc>
        <w:tc>
          <w:tcPr>
            <w:tcW w:w="5244" w:type="dxa"/>
          </w:tcPr>
          <w:p w:rsidR="00D9351F" w:rsidRPr="005C3159" w:rsidRDefault="00D9351F" w:rsidP="005C3159">
            <w:pPr>
              <w:rPr>
                <w:sz w:val="28"/>
              </w:rPr>
            </w:pPr>
            <w:r w:rsidRPr="005C3159">
              <w:rPr>
                <w:sz w:val="28"/>
              </w:rPr>
              <w:t xml:space="preserve">                  </w:t>
            </w:r>
            <w:r w:rsidR="005C3159">
              <w:rPr>
                <w:sz w:val="28"/>
              </w:rPr>
              <w:t>В</w:t>
            </w:r>
            <w:r w:rsidRPr="005C3159">
              <w:rPr>
                <w:sz w:val="28"/>
              </w:rPr>
              <w:t>ид  деятельности</w:t>
            </w:r>
          </w:p>
        </w:tc>
        <w:tc>
          <w:tcPr>
            <w:tcW w:w="6173" w:type="dxa"/>
          </w:tcPr>
          <w:p w:rsidR="00D9351F" w:rsidRPr="005C3159" w:rsidRDefault="003D05D0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 xml:space="preserve">                </w:t>
            </w:r>
            <w:r w:rsidR="005C3159">
              <w:rPr>
                <w:sz w:val="28"/>
              </w:rPr>
              <w:t xml:space="preserve">                     </w:t>
            </w:r>
            <w:r w:rsidRPr="005C3159">
              <w:rPr>
                <w:sz w:val="28"/>
              </w:rPr>
              <w:t xml:space="preserve"> </w:t>
            </w:r>
            <w:r w:rsidR="005C3159">
              <w:rPr>
                <w:sz w:val="28"/>
              </w:rPr>
              <w:t>З</w:t>
            </w:r>
            <w:r w:rsidR="00E74071" w:rsidRPr="005C3159">
              <w:rPr>
                <w:sz w:val="28"/>
              </w:rPr>
              <w:t>адачи</w:t>
            </w:r>
          </w:p>
        </w:tc>
      </w:tr>
      <w:tr w:rsidR="00D9351F" w:rsidTr="00D9351F">
        <w:trPr>
          <w:trHeight w:val="2650"/>
        </w:trPr>
        <w:tc>
          <w:tcPr>
            <w:tcW w:w="3369" w:type="dxa"/>
          </w:tcPr>
          <w:p w:rsidR="00D9351F" w:rsidRPr="005C3159" w:rsidRDefault="00D9351F" w:rsidP="00847B3C">
            <w:pPr>
              <w:rPr>
                <w:sz w:val="28"/>
              </w:rPr>
            </w:pPr>
          </w:p>
          <w:p w:rsidR="00D9351F" w:rsidRPr="005C3159" w:rsidRDefault="00D9351F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 xml:space="preserve">      </w:t>
            </w:r>
            <w:r w:rsidR="003D05D0" w:rsidRPr="005C3159">
              <w:rPr>
                <w:sz w:val="28"/>
              </w:rPr>
              <w:t xml:space="preserve">    </w:t>
            </w:r>
            <w:r w:rsidR="00143BA0" w:rsidRPr="005C3159">
              <w:rPr>
                <w:sz w:val="28"/>
              </w:rPr>
              <w:t xml:space="preserve"> </w:t>
            </w:r>
            <w:r w:rsidR="00A65B78" w:rsidRPr="005C3159">
              <w:rPr>
                <w:sz w:val="28"/>
              </w:rPr>
              <w:t xml:space="preserve"> сентябрь</w:t>
            </w:r>
          </w:p>
        </w:tc>
        <w:tc>
          <w:tcPr>
            <w:tcW w:w="5244" w:type="dxa"/>
          </w:tcPr>
          <w:p w:rsidR="00E74071" w:rsidRPr="005C3159" w:rsidRDefault="00995F0C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 xml:space="preserve">1. </w:t>
            </w:r>
            <w:r w:rsidRPr="005C3159">
              <w:rPr>
                <w:sz w:val="28"/>
                <w:u w:val="single"/>
              </w:rPr>
              <w:t>Квадрат Воскобовича</w:t>
            </w:r>
            <w:r w:rsidRPr="005C3159">
              <w:rPr>
                <w:sz w:val="28"/>
              </w:rPr>
              <w:t xml:space="preserve">  </w:t>
            </w:r>
            <w:r w:rsidR="0037444D" w:rsidRPr="005C3159">
              <w:rPr>
                <w:sz w:val="28"/>
              </w:rPr>
              <w:t xml:space="preserve"> </w:t>
            </w:r>
            <w:r w:rsidR="00D9351F" w:rsidRPr="005C3159">
              <w:rPr>
                <w:sz w:val="28"/>
              </w:rPr>
              <w:t>Игра – сказка</w:t>
            </w:r>
            <w:r w:rsidR="0037444D" w:rsidRPr="005C3159">
              <w:rPr>
                <w:sz w:val="28"/>
              </w:rPr>
              <w:t xml:space="preserve"> </w:t>
            </w:r>
            <w:r w:rsidR="00D9351F" w:rsidRPr="005C3159">
              <w:rPr>
                <w:sz w:val="28"/>
              </w:rPr>
              <w:t xml:space="preserve"> «Волшеб</w:t>
            </w:r>
            <w:r w:rsidR="00E74071" w:rsidRPr="005C3159">
              <w:rPr>
                <w:sz w:val="28"/>
              </w:rPr>
              <w:t xml:space="preserve">ный </w:t>
            </w:r>
            <w:r w:rsidR="00D9351F" w:rsidRPr="005C3159">
              <w:rPr>
                <w:sz w:val="28"/>
              </w:rPr>
              <w:t>квадратик</w:t>
            </w:r>
            <w:r w:rsidR="00D9351F" w:rsidRPr="005C3159">
              <w:rPr>
                <w:sz w:val="28"/>
                <w:szCs w:val="32"/>
              </w:rPr>
              <w:t>»</w:t>
            </w:r>
            <w:r w:rsidR="0037444D" w:rsidRPr="005C3159">
              <w:rPr>
                <w:sz w:val="28"/>
                <w:szCs w:val="32"/>
              </w:rPr>
              <w:t xml:space="preserve">         </w:t>
            </w:r>
            <w:r w:rsidR="004C6D16" w:rsidRPr="005C3159">
              <w:rPr>
                <w:sz w:val="28"/>
                <w:szCs w:val="32"/>
              </w:rPr>
              <w:t xml:space="preserve">    </w:t>
            </w:r>
            <w:r w:rsidR="0037444D" w:rsidRPr="005C3159">
              <w:rPr>
                <w:sz w:val="28"/>
                <w:szCs w:val="32"/>
              </w:rPr>
              <w:t xml:space="preserve"> </w:t>
            </w:r>
            <w:r w:rsidR="004C6D16" w:rsidRPr="005C3159">
              <w:rPr>
                <w:sz w:val="28"/>
              </w:rPr>
              <w:t>НОД</w:t>
            </w:r>
          </w:p>
          <w:p w:rsidR="0037444D" w:rsidRPr="005C3159" w:rsidRDefault="0037444D" w:rsidP="00847B3C">
            <w:pPr>
              <w:rPr>
                <w:sz w:val="28"/>
              </w:rPr>
            </w:pPr>
          </w:p>
          <w:p w:rsidR="00E74071" w:rsidRPr="005C3159" w:rsidRDefault="00CE5461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>2.</w:t>
            </w:r>
            <w:r w:rsidR="002A2EB7" w:rsidRPr="005C3159">
              <w:rPr>
                <w:sz w:val="28"/>
              </w:rPr>
              <w:t xml:space="preserve"> </w:t>
            </w:r>
            <w:r w:rsidRPr="005C3159">
              <w:rPr>
                <w:sz w:val="28"/>
              </w:rPr>
              <w:t xml:space="preserve"> </w:t>
            </w:r>
            <w:r w:rsidR="00E74071" w:rsidRPr="005C3159">
              <w:rPr>
                <w:sz w:val="28"/>
                <w:u w:val="single"/>
              </w:rPr>
              <w:t>Игра «Домик</w:t>
            </w:r>
            <w:r w:rsidR="00E74071" w:rsidRPr="005C3159">
              <w:rPr>
                <w:sz w:val="28"/>
                <w:szCs w:val="32"/>
                <w:u w:val="single"/>
              </w:rPr>
              <w:t>»</w:t>
            </w:r>
            <w:r w:rsidR="00E74071" w:rsidRPr="005C3159">
              <w:rPr>
                <w:sz w:val="28"/>
                <w:szCs w:val="32"/>
              </w:rPr>
              <w:t xml:space="preserve"> </w:t>
            </w:r>
            <w:r w:rsidRPr="005C3159">
              <w:rPr>
                <w:sz w:val="28"/>
                <w:szCs w:val="32"/>
              </w:rPr>
              <w:t xml:space="preserve"> </w:t>
            </w:r>
            <w:r w:rsidR="00930A49" w:rsidRPr="005C3159">
              <w:rPr>
                <w:sz w:val="28"/>
                <w:szCs w:val="32"/>
              </w:rPr>
              <w:t xml:space="preserve"> </w:t>
            </w:r>
            <w:r w:rsidRPr="005C3159">
              <w:rPr>
                <w:sz w:val="28"/>
              </w:rPr>
              <w:t>совместна</w:t>
            </w:r>
            <w:r w:rsidR="00930A49" w:rsidRPr="005C3159">
              <w:rPr>
                <w:sz w:val="28"/>
              </w:rPr>
              <w:t xml:space="preserve">я </w:t>
            </w:r>
            <w:r w:rsidR="006A6459" w:rsidRPr="005C3159">
              <w:rPr>
                <w:sz w:val="28"/>
              </w:rPr>
              <w:t xml:space="preserve"> </w:t>
            </w:r>
            <w:r w:rsidR="00930A49" w:rsidRPr="005C3159">
              <w:rPr>
                <w:sz w:val="28"/>
              </w:rPr>
              <w:t xml:space="preserve"> деятель</w:t>
            </w:r>
            <w:r w:rsidR="006A6459" w:rsidRPr="005C3159">
              <w:rPr>
                <w:sz w:val="28"/>
              </w:rPr>
              <w:t>-</w:t>
            </w:r>
            <w:r w:rsidR="00930A49" w:rsidRPr="005C3159">
              <w:rPr>
                <w:sz w:val="28"/>
              </w:rPr>
              <w:t xml:space="preserve">ность </w:t>
            </w:r>
          </w:p>
          <w:p w:rsidR="00CE5461" w:rsidRPr="005C3159" w:rsidRDefault="00CE5461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>3.</w:t>
            </w:r>
            <w:r w:rsidR="0037444D" w:rsidRPr="005C3159">
              <w:rPr>
                <w:sz w:val="28"/>
              </w:rPr>
              <w:t xml:space="preserve">  </w:t>
            </w:r>
            <w:r w:rsidR="00820436" w:rsidRPr="005C3159">
              <w:rPr>
                <w:sz w:val="28"/>
              </w:rPr>
              <w:t>Игра – сказка «Чудо – Цветики, или Тайна Поляны Чудесных Цветов»      НОД</w:t>
            </w:r>
          </w:p>
        </w:tc>
        <w:tc>
          <w:tcPr>
            <w:tcW w:w="6173" w:type="dxa"/>
          </w:tcPr>
          <w:p w:rsidR="00D9351F" w:rsidRPr="005C3159" w:rsidRDefault="00820436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 xml:space="preserve">   </w:t>
            </w:r>
            <w:r w:rsidR="00D9351F" w:rsidRPr="005C3159">
              <w:rPr>
                <w:sz w:val="28"/>
              </w:rPr>
              <w:t>Познакомить детей с двухцветным квадратом</w:t>
            </w:r>
            <w:r w:rsidR="00D50EF0" w:rsidRPr="005C3159">
              <w:rPr>
                <w:sz w:val="28"/>
              </w:rPr>
              <w:t>.</w:t>
            </w:r>
          </w:p>
          <w:p w:rsidR="00D9351F" w:rsidRPr="005C3159" w:rsidRDefault="00D9351F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 xml:space="preserve">Способствовать развитию сенсорных </w:t>
            </w:r>
            <w:r w:rsidR="00E74071" w:rsidRPr="005C3159">
              <w:rPr>
                <w:sz w:val="28"/>
              </w:rPr>
              <w:t>и познава</w:t>
            </w:r>
            <w:r w:rsidR="0037444D" w:rsidRPr="005C3159">
              <w:rPr>
                <w:sz w:val="28"/>
              </w:rPr>
              <w:t>-</w:t>
            </w:r>
            <w:r w:rsidR="00E74071" w:rsidRPr="005C3159">
              <w:rPr>
                <w:sz w:val="28"/>
              </w:rPr>
              <w:t xml:space="preserve">тельных способностей. </w:t>
            </w:r>
            <w:r w:rsidR="00CE5461" w:rsidRPr="005C3159">
              <w:rPr>
                <w:sz w:val="28"/>
              </w:rPr>
              <w:t xml:space="preserve"> </w:t>
            </w:r>
          </w:p>
          <w:p w:rsidR="00820436" w:rsidRPr="005C3159" w:rsidRDefault="00820436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 xml:space="preserve">    </w:t>
            </w:r>
            <w:r w:rsidR="00E74071" w:rsidRPr="005C3159">
              <w:rPr>
                <w:sz w:val="28"/>
              </w:rPr>
              <w:t>Формировать умение</w:t>
            </w:r>
            <w:r w:rsidR="00CE5461" w:rsidRPr="005C3159">
              <w:rPr>
                <w:sz w:val="28"/>
              </w:rPr>
              <w:t xml:space="preserve"> конструировать простую плоскостную фигуру</w:t>
            </w:r>
            <w:r w:rsidR="00995F0C" w:rsidRPr="005C3159">
              <w:rPr>
                <w:sz w:val="28"/>
              </w:rPr>
              <w:t>.</w:t>
            </w:r>
          </w:p>
          <w:p w:rsidR="00E74071" w:rsidRPr="005C3159" w:rsidRDefault="002B657B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 xml:space="preserve">  </w:t>
            </w:r>
            <w:r w:rsidR="00820436" w:rsidRPr="005C3159">
              <w:rPr>
                <w:sz w:val="28"/>
              </w:rPr>
              <w:t xml:space="preserve">Познакомить детей </w:t>
            </w:r>
            <w:r w:rsidRPr="005C3159">
              <w:rPr>
                <w:sz w:val="28"/>
              </w:rPr>
              <w:t>с игрой. Способствовать пониманию приёма сложения предмета из частей.</w:t>
            </w:r>
          </w:p>
        </w:tc>
      </w:tr>
      <w:tr w:rsidR="00D9351F" w:rsidTr="00A65B78">
        <w:trPr>
          <w:trHeight w:val="2484"/>
        </w:trPr>
        <w:tc>
          <w:tcPr>
            <w:tcW w:w="3369" w:type="dxa"/>
          </w:tcPr>
          <w:p w:rsidR="00D9351F" w:rsidRPr="005C3159" w:rsidRDefault="00D9351F" w:rsidP="00847B3C">
            <w:pPr>
              <w:rPr>
                <w:sz w:val="28"/>
              </w:rPr>
            </w:pPr>
          </w:p>
          <w:p w:rsidR="00820436" w:rsidRPr="005C3159" w:rsidRDefault="00820436" w:rsidP="00847B3C">
            <w:pPr>
              <w:rPr>
                <w:sz w:val="28"/>
                <w:szCs w:val="36"/>
              </w:rPr>
            </w:pPr>
            <w:r w:rsidRPr="005C3159">
              <w:rPr>
                <w:sz w:val="28"/>
              </w:rPr>
              <w:t xml:space="preserve">     </w:t>
            </w:r>
            <w:r w:rsidR="003D05D0" w:rsidRPr="005C3159">
              <w:rPr>
                <w:sz w:val="28"/>
              </w:rPr>
              <w:t xml:space="preserve"> </w:t>
            </w:r>
            <w:r w:rsidR="005C3159">
              <w:rPr>
                <w:sz w:val="28"/>
              </w:rPr>
              <w:t xml:space="preserve"> </w:t>
            </w:r>
            <w:r w:rsidR="003D05D0" w:rsidRPr="005C3159">
              <w:rPr>
                <w:sz w:val="28"/>
              </w:rPr>
              <w:t xml:space="preserve">     </w:t>
            </w:r>
            <w:r w:rsidRPr="005C3159">
              <w:rPr>
                <w:sz w:val="28"/>
              </w:rPr>
              <w:t xml:space="preserve"> </w:t>
            </w:r>
            <w:r w:rsidR="00A65B78" w:rsidRPr="005C3159">
              <w:rPr>
                <w:sz w:val="28"/>
                <w:szCs w:val="36"/>
              </w:rPr>
              <w:t>октябрь</w:t>
            </w:r>
          </w:p>
        </w:tc>
        <w:tc>
          <w:tcPr>
            <w:tcW w:w="5244" w:type="dxa"/>
          </w:tcPr>
          <w:p w:rsidR="00995F0C" w:rsidRPr="005C3159" w:rsidRDefault="002B657B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>1.</w:t>
            </w:r>
            <w:r w:rsidRPr="005C3159">
              <w:rPr>
                <w:sz w:val="28"/>
                <w:u w:val="single"/>
              </w:rPr>
              <w:t>Чудо</w:t>
            </w:r>
            <w:r w:rsidR="006A6459" w:rsidRPr="005C3159">
              <w:rPr>
                <w:sz w:val="28"/>
                <w:u w:val="single"/>
              </w:rPr>
              <w:t>-</w:t>
            </w:r>
            <w:r w:rsidRPr="005C3159">
              <w:rPr>
                <w:sz w:val="28"/>
                <w:u w:val="single"/>
              </w:rPr>
              <w:t xml:space="preserve">Цветик 1. </w:t>
            </w:r>
            <w:r w:rsidR="00995F0C" w:rsidRPr="005C3159">
              <w:rPr>
                <w:sz w:val="28"/>
              </w:rPr>
              <w:t>Игра «Сказочная птиц</w:t>
            </w:r>
            <w:r w:rsidR="005C3159">
              <w:rPr>
                <w:sz w:val="28"/>
              </w:rPr>
              <w:t xml:space="preserve">а»   совместная  </w:t>
            </w:r>
            <w:r w:rsidR="00995F0C" w:rsidRPr="005C3159">
              <w:rPr>
                <w:sz w:val="28"/>
              </w:rPr>
              <w:t xml:space="preserve"> деятельность</w:t>
            </w:r>
          </w:p>
          <w:p w:rsidR="00995F0C" w:rsidRPr="005C3159" w:rsidRDefault="00995F0C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>2.</w:t>
            </w:r>
            <w:r w:rsidR="0037444D" w:rsidRPr="005C3159">
              <w:rPr>
                <w:sz w:val="28"/>
                <w:u w:val="single"/>
              </w:rPr>
              <w:t>Квадрат Воскобовича</w:t>
            </w:r>
            <w:r w:rsidR="0037444D" w:rsidRPr="005C3159">
              <w:rPr>
                <w:sz w:val="28"/>
              </w:rPr>
              <w:t xml:space="preserve">   </w:t>
            </w:r>
            <w:r w:rsidRPr="005C3159">
              <w:rPr>
                <w:sz w:val="28"/>
              </w:rPr>
              <w:t xml:space="preserve">Игра «Конфета»     </w:t>
            </w:r>
            <w:r w:rsidR="006A6459" w:rsidRPr="005C3159">
              <w:rPr>
                <w:sz w:val="28"/>
              </w:rPr>
              <w:t xml:space="preserve">     </w:t>
            </w:r>
            <w:r w:rsidRPr="005C3159">
              <w:rPr>
                <w:sz w:val="28"/>
              </w:rPr>
              <w:t>сов</w:t>
            </w:r>
            <w:r w:rsidR="006A6459" w:rsidRPr="005C3159">
              <w:rPr>
                <w:sz w:val="28"/>
              </w:rPr>
              <w:t>местная деятельность</w:t>
            </w:r>
          </w:p>
          <w:p w:rsidR="00995F0C" w:rsidRPr="005C3159" w:rsidRDefault="00B93FC8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>3.</w:t>
            </w:r>
            <w:r w:rsidR="002B657B" w:rsidRPr="005C3159">
              <w:rPr>
                <w:sz w:val="28"/>
                <w:u w:val="single"/>
              </w:rPr>
              <w:t>Чудо</w:t>
            </w:r>
            <w:r w:rsidR="0037444D" w:rsidRPr="005C3159">
              <w:rPr>
                <w:sz w:val="28"/>
                <w:u w:val="single"/>
              </w:rPr>
              <w:t>-</w:t>
            </w:r>
            <w:r w:rsidR="002B657B" w:rsidRPr="005C3159">
              <w:rPr>
                <w:sz w:val="28"/>
                <w:u w:val="single"/>
              </w:rPr>
              <w:t>Цветик 1</w:t>
            </w:r>
            <w:r w:rsidR="002B657B" w:rsidRPr="005C3159">
              <w:rPr>
                <w:sz w:val="28"/>
              </w:rPr>
              <w:t xml:space="preserve"> </w:t>
            </w:r>
            <w:r w:rsidR="0037444D" w:rsidRPr="005C3159">
              <w:rPr>
                <w:sz w:val="28"/>
              </w:rPr>
              <w:t xml:space="preserve"> </w:t>
            </w:r>
            <w:r w:rsidR="002B657B" w:rsidRPr="005C3159">
              <w:rPr>
                <w:sz w:val="28"/>
              </w:rPr>
              <w:t>Игра</w:t>
            </w:r>
            <w:r w:rsidR="0037444D" w:rsidRPr="005C3159">
              <w:rPr>
                <w:sz w:val="28"/>
              </w:rPr>
              <w:t xml:space="preserve"> « Черепаха» НОД</w:t>
            </w:r>
          </w:p>
          <w:p w:rsidR="0037444D" w:rsidRPr="005C3159" w:rsidRDefault="0037444D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 xml:space="preserve">                                                       </w:t>
            </w:r>
          </w:p>
        </w:tc>
        <w:tc>
          <w:tcPr>
            <w:tcW w:w="6173" w:type="dxa"/>
          </w:tcPr>
          <w:p w:rsidR="00995F0C" w:rsidRPr="005C3159" w:rsidRDefault="005C3159" w:rsidP="00847B3C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995F0C" w:rsidRPr="005C3159">
              <w:rPr>
                <w:sz w:val="28"/>
              </w:rPr>
              <w:t>Формировать умение   конструировать птиц по образцу.  Развивать внимание.</w:t>
            </w:r>
          </w:p>
          <w:p w:rsidR="0037444D" w:rsidRPr="005C3159" w:rsidRDefault="005C3159" w:rsidP="00847B3C">
            <w:pPr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995F0C" w:rsidRPr="005C3159">
              <w:rPr>
                <w:sz w:val="28"/>
              </w:rPr>
              <w:t xml:space="preserve"> Формировать умение конструировать плоскостную фигуру.</w:t>
            </w:r>
          </w:p>
          <w:p w:rsidR="00D9351F" w:rsidRPr="005C3159" w:rsidRDefault="0037444D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 xml:space="preserve">Развивать умение создавать предметы по образцу и называть их. </w:t>
            </w:r>
          </w:p>
        </w:tc>
      </w:tr>
      <w:tr w:rsidR="00D9351F" w:rsidTr="008C4730">
        <w:trPr>
          <w:trHeight w:val="3242"/>
        </w:trPr>
        <w:tc>
          <w:tcPr>
            <w:tcW w:w="3369" w:type="dxa"/>
          </w:tcPr>
          <w:p w:rsidR="0037444D" w:rsidRPr="005C3159" w:rsidRDefault="0037444D" w:rsidP="00847B3C">
            <w:pPr>
              <w:rPr>
                <w:sz w:val="28"/>
              </w:rPr>
            </w:pPr>
          </w:p>
          <w:p w:rsidR="00D9351F" w:rsidRPr="005C3159" w:rsidRDefault="003D05D0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 xml:space="preserve">     </w:t>
            </w:r>
            <w:r w:rsidR="005C3159">
              <w:rPr>
                <w:sz w:val="28"/>
              </w:rPr>
              <w:t xml:space="preserve">       </w:t>
            </w:r>
            <w:r w:rsidRPr="005C3159">
              <w:rPr>
                <w:sz w:val="28"/>
              </w:rPr>
              <w:t xml:space="preserve">  </w:t>
            </w:r>
            <w:r w:rsidR="00A65B78" w:rsidRPr="005C3159">
              <w:rPr>
                <w:sz w:val="28"/>
              </w:rPr>
              <w:t>ноябрь</w:t>
            </w:r>
          </w:p>
        </w:tc>
        <w:tc>
          <w:tcPr>
            <w:tcW w:w="5244" w:type="dxa"/>
          </w:tcPr>
          <w:p w:rsidR="0037444D" w:rsidRPr="005C3159" w:rsidRDefault="0037444D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>1.Квадрат Воскобовича  Игра «Конверт»</w:t>
            </w:r>
          </w:p>
          <w:p w:rsidR="00D9351F" w:rsidRPr="005C3159" w:rsidRDefault="002A2EB7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 xml:space="preserve">         </w:t>
            </w:r>
            <w:r w:rsidR="00930A49" w:rsidRPr="005C3159">
              <w:rPr>
                <w:sz w:val="28"/>
              </w:rPr>
              <w:t>с</w:t>
            </w:r>
            <w:r w:rsidRPr="005C3159">
              <w:rPr>
                <w:sz w:val="28"/>
              </w:rPr>
              <w:t xml:space="preserve">овместная </w:t>
            </w:r>
            <w:r w:rsidR="0037444D" w:rsidRPr="005C3159">
              <w:rPr>
                <w:sz w:val="28"/>
              </w:rPr>
              <w:t>деятельность</w:t>
            </w:r>
            <w:r w:rsidR="00930A49" w:rsidRPr="005C3159">
              <w:rPr>
                <w:sz w:val="28"/>
              </w:rPr>
              <w:t>.</w:t>
            </w:r>
          </w:p>
          <w:p w:rsidR="002A2EB7" w:rsidRPr="005C3159" w:rsidRDefault="002A2EB7" w:rsidP="00847B3C">
            <w:pPr>
              <w:rPr>
                <w:sz w:val="28"/>
              </w:rPr>
            </w:pPr>
          </w:p>
          <w:p w:rsidR="00930A49" w:rsidRPr="005C3159" w:rsidRDefault="00930A49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 xml:space="preserve">2. </w:t>
            </w:r>
            <w:r w:rsidR="00051D80" w:rsidRPr="005C3159">
              <w:rPr>
                <w:sz w:val="28"/>
              </w:rPr>
              <w:t>Игра</w:t>
            </w:r>
            <w:r w:rsidR="008C4730" w:rsidRPr="005C3159">
              <w:rPr>
                <w:sz w:val="28"/>
              </w:rPr>
              <w:t xml:space="preserve"> </w:t>
            </w:r>
            <w:r w:rsidR="00051D80" w:rsidRPr="005C3159">
              <w:rPr>
                <w:sz w:val="28"/>
              </w:rPr>
              <w:t xml:space="preserve">- </w:t>
            </w:r>
            <w:r w:rsidR="008C4730" w:rsidRPr="005C3159">
              <w:rPr>
                <w:sz w:val="28"/>
              </w:rPr>
              <w:t xml:space="preserve"> </w:t>
            </w:r>
            <w:r w:rsidR="00051D80" w:rsidRPr="005C3159">
              <w:rPr>
                <w:sz w:val="28"/>
              </w:rPr>
              <w:t>сказка</w:t>
            </w:r>
            <w:r w:rsidR="00B93FC8" w:rsidRPr="005C3159">
              <w:rPr>
                <w:sz w:val="28"/>
              </w:rPr>
              <w:t xml:space="preserve"> </w:t>
            </w:r>
            <w:r w:rsidR="00051D80" w:rsidRPr="005C3159">
              <w:rPr>
                <w:sz w:val="28"/>
              </w:rPr>
              <w:t>«Нетающие льдинки озера А</w:t>
            </w:r>
            <w:r w:rsidR="008C4730" w:rsidRPr="005C3159">
              <w:rPr>
                <w:sz w:val="28"/>
              </w:rPr>
              <w:t>йс»</w:t>
            </w:r>
          </w:p>
          <w:p w:rsidR="00930A49" w:rsidRPr="005C3159" w:rsidRDefault="00930A49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 xml:space="preserve">                                                               НОД</w:t>
            </w:r>
          </w:p>
          <w:p w:rsidR="00930A49" w:rsidRPr="005C3159" w:rsidRDefault="00930A49" w:rsidP="00847B3C">
            <w:pPr>
              <w:rPr>
                <w:sz w:val="28"/>
              </w:rPr>
            </w:pPr>
            <w:r w:rsidRPr="005C3159">
              <w:rPr>
                <w:sz w:val="28"/>
                <w:u w:val="single"/>
              </w:rPr>
              <w:t>3.Чудо –Цветик1</w:t>
            </w:r>
            <w:r w:rsidRPr="005C3159">
              <w:rPr>
                <w:sz w:val="28"/>
              </w:rPr>
              <w:t xml:space="preserve"> </w:t>
            </w:r>
            <w:r w:rsidR="00760E0C" w:rsidRPr="005C3159">
              <w:rPr>
                <w:sz w:val="28"/>
              </w:rPr>
              <w:t xml:space="preserve"> Игра «</w:t>
            </w:r>
            <w:r w:rsidR="00B3154B" w:rsidRPr="005C3159">
              <w:rPr>
                <w:sz w:val="28"/>
              </w:rPr>
              <w:t xml:space="preserve"> </w:t>
            </w:r>
            <w:r w:rsidR="002A2EB7" w:rsidRPr="005C3159">
              <w:rPr>
                <w:sz w:val="28"/>
              </w:rPr>
              <w:t>Собачка</w:t>
            </w:r>
            <w:r w:rsidR="008C4730" w:rsidRPr="005C3159">
              <w:rPr>
                <w:sz w:val="28"/>
              </w:rPr>
              <w:t>»</w:t>
            </w:r>
          </w:p>
          <w:p w:rsidR="008C4730" w:rsidRPr="005C3159" w:rsidRDefault="002A2EB7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 xml:space="preserve">      с</w:t>
            </w:r>
            <w:r w:rsidR="008C4730" w:rsidRPr="005C3159">
              <w:rPr>
                <w:sz w:val="28"/>
              </w:rPr>
              <w:t xml:space="preserve">овместная </w:t>
            </w:r>
            <w:r w:rsidR="00760E0C" w:rsidRPr="005C3159">
              <w:rPr>
                <w:sz w:val="28"/>
              </w:rPr>
              <w:t xml:space="preserve"> </w:t>
            </w:r>
            <w:r w:rsidR="008C4730" w:rsidRPr="005C3159">
              <w:rPr>
                <w:sz w:val="28"/>
              </w:rPr>
              <w:t>деятельность</w:t>
            </w:r>
          </w:p>
        </w:tc>
        <w:tc>
          <w:tcPr>
            <w:tcW w:w="6173" w:type="dxa"/>
          </w:tcPr>
          <w:p w:rsidR="00930A49" w:rsidRPr="005C3159" w:rsidRDefault="009C512A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 xml:space="preserve">   </w:t>
            </w:r>
            <w:r w:rsidR="00930A49" w:rsidRPr="005C3159">
              <w:rPr>
                <w:sz w:val="28"/>
              </w:rPr>
              <w:t>Формировать умение  конструировать плоскостную фигуру. Развивать познавательные</w:t>
            </w:r>
            <w:r w:rsidR="008C4730" w:rsidRPr="005C3159">
              <w:rPr>
                <w:sz w:val="28"/>
              </w:rPr>
              <w:t xml:space="preserve"> </w:t>
            </w:r>
            <w:r w:rsidR="00930A49" w:rsidRPr="005C3159">
              <w:rPr>
                <w:sz w:val="28"/>
              </w:rPr>
              <w:t xml:space="preserve"> способности.</w:t>
            </w:r>
          </w:p>
          <w:p w:rsidR="00930A49" w:rsidRPr="005C3159" w:rsidRDefault="009C512A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 xml:space="preserve">   </w:t>
            </w:r>
            <w:r w:rsidR="006A6459" w:rsidRPr="005C3159">
              <w:rPr>
                <w:sz w:val="28"/>
              </w:rPr>
              <w:t>Познакомить детей с новой игрой. Способство-вать умению  находить геоме</w:t>
            </w:r>
            <w:r w:rsidR="008C4730" w:rsidRPr="005C3159">
              <w:rPr>
                <w:sz w:val="28"/>
              </w:rPr>
              <w:t xml:space="preserve">трические фигуры на пластинах и </w:t>
            </w:r>
            <w:r w:rsidR="006A6459" w:rsidRPr="005C3159">
              <w:rPr>
                <w:sz w:val="28"/>
              </w:rPr>
              <w:t>объединять  в группу.</w:t>
            </w:r>
          </w:p>
          <w:p w:rsidR="00D9351F" w:rsidRPr="005C3159" w:rsidRDefault="009C512A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 xml:space="preserve">  </w:t>
            </w:r>
            <w:r w:rsidR="00930A49" w:rsidRPr="005C3159">
              <w:rPr>
                <w:sz w:val="28"/>
              </w:rPr>
              <w:t>Продолжать формировать умение создавать фигуры</w:t>
            </w:r>
            <w:r w:rsidR="006A6459" w:rsidRPr="005C3159">
              <w:rPr>
                <w:sz w:val="28"/>
              </w:rPr>
              <w:t xml:space="preserve">, </w:t>
            </w:r>
            <w:r w:rsidR="00930A49" w:rsidRPr="005C3159">
              <w:rPr>
                <w:sz w:val="28"/>
              </w:rPr>
              <w:t xml:space="preserve"> исп</w:t>
            </w:r>
            <w:r w:rsidR="002A2EB7" w:rsidRPr="005C3159">
              <w:rPr>
                <w:sz w:val="28"/>
              </w:rPr>
              <w:t>ользуя приём сложения из частей по образцу.</w:t>
            </w:r>
          </w:p>
        </w:tc>
      </w:tr>
      <w:tr w:rsidR="006A6459" w:rsidRPr="00D9351F" w:rsidTr="00760E0C">
        <w:tc>
          <w:tcPr>
            <w:tcW w:w="3369" w:type="dxa"/>
          </w:tcPr>
          <w:p w:rsidR="006A6459" w:rsidRPr="005C3159" w:rsidRDefault="006A6459" w:rsidP="005C3159">
            <w:pPr>
              <w:rPr>
                <w:sz w:val="28"/>
              </w:rPr>
            </w:pPr>
            <w:r w:rsidRPr="005C3159">
              <w:rPr>
                <w:sz w:val="28"/>
              </w:rPr>
              <w:lastRenderedPageBreak/>
              <w:t xml:space="preserve">                 </w:t>
            </w:r>
            <w:r w:rsidR="005C3159">
              <w:rPr>
                <w:sz w:val="28"/>
              </w:rPr>
              <w:t>М</w:t>
            </w:r>
            <w:r w:rsidRPr="005C3159">
              <w:rPr>
                <w:sz w:val="28"/>
              </w:rPr>
              <w:t>есяц</w:t>
            </w:r>
          </w:p>
        </w:tc>
        <w:tc>
          <w:tcPr>
            <w:tcW w:w="5244" w:type="dxa"/>
          </w:tcPr>
          <w:p w:rsidR="006A6459" w:rsidRPr="005C3159" w:rsidRDefault="006A6459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 xml:space="preserve">                  Вид  деятельности</w:t>
            </w:r>
          </w:p>
        </w:tc>
        <w:tc>
          <w:tcPr>
            <w:tcW w:w="6173" w:type="dxa"/>
          </w:tcPr>
          <w:p w:rsidR="006A6459" w:rsidRPr="005C3159" w:rsidRDefault="006A6459" w:rsidP="005C3159">
            <w:pPr>
              <w:rPr>
                <w:sz w:val="28"/>
              </w:rPr>
            </w:pPr>
            <w:r w:rsidRPr="005C3159">
              <w:rPr>
                <w:sz w:val="28"/>
                <w:szCs w:val="32"/>
              </w:rPr>
              <w:t xml:space="preserve">   </w:t>
            </w:r>
            <w:r w:rsidR="005C3159">
              <w:rPr>
                <w:sz w:val="28"/>
                <w:lang w:val="en-US"/>
              </w:rPr>
              <w:t xml:space="preserve">                           </w:t>
            </w:r>
            <w:r w:rsidRPr="005C3159">
              <w:rPr>
                <w:sz w:val="28"/>
              </w:rPr>
              <w:t xml:space="preserve"> </w:t>
            </w:r>
            <w:r w:rsidR="005C3159">
              <w:rPr>
                <w:sz w:val="28"/>
              </w:rPr>
              <w:t>З</w:t>
            </w:r>
            <w:r w:rsidRPr="005C3159">
              <w:rPr>
                <w:sz w:val="28"/>
              </w:rPr>
              <w:t>адачи</w:t>
            </w:r>
          </w:p>
        </w:tc>
      </w:tr>
      <w:tr w:rsidR="006A6459" w:rsidRPr="00820436" w:rsidTr="00760E0C">
        <w:trPr>
          <w:trHeight w:val="2650"/>
        </w:trPr>
        <w:tc>
          <w:tcPr>
            <w:tcW w:w="3369" w:type="dxa"/>
          </w:tcPr>
          <w:p w:rsidR="006A6459" w:rsidRPr="005C3159" w:rsidRDefault="006A6459" w:rsidP="00847B3C">
            <w:pPr>
              <w:rPr>
                <w:sz w:val="28"/>
              </w:rPr>
            </w:pPr>
          </w:p>
          <w:p w:rsidR="003D05D0" w:rsidRPr="005C3159" w:rsidRDefault="00A65B78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 xml:space="preserve">          </w:t>
            </w:r>
            <w:r w:rsidR="003D05D0" w:rsidRPr="005C3159">
              <w:rPr>
                <w:sz w:val="28"/>
              </w:rPr>
              <w:t xml:space="preserve">  </w:t>
            </w:r>
          </w:p>
          <w:p w:rsidR="006A6459" w:rsidRPr="005C3159" w:rsidRDefault="003D05D0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 xml:space="preserve">              </w:t>
            </w:r>
            <w:r w:rsidR="006A6459" w:rsidRPr="005C3159">
              <w:rPr>
                <w:sz w:val="28"/>
              </w:rPr>
              <w:t xml:space="preserve"> </w:t>
            </w:r>
            <w:r w:rsidR="00A65B78" w:rsidRPr="005C3159">
              <w:rPr>
                <w:sz w:val="28"/>
              </w:rPr>
              <w:t>декабрь</w:t>
            </w:r>
          </w:p>
        </w:tc>
        <w:tc>
          <w:tcPr>
            <w:tcW w:w="5244" w:type="dxa"/>
          </w:tcPr>
          <w:p w:rsidR="006A6459" w:rsidRPr="005C3159" w:rsidRDefault="006A6459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 xml:space="preserve">1. </w:t>
            </w:r>
            <w:r w:rsidRPr="005C3159">
              <w:rPr>
                <w:sz w:val="28"/>
                <w:u w:val="single"/>
              </w:rPr>
              <w:t>Квадрат Воскобовича</w:t>
            </w:r>
            <w:r w:rsidRPr="005C3159">
              <w:rPr>
                <w:sz w:val="28"/>
              </w:rPr>
              <w:t xml:space="preserve">   Игра «Летучая мышь</w:t>
            </w:r>
            <w:r w:rsidR="00E72442" w:rsidRPr="005C3159">
              <w:rPr>
                <w:sz w:val="28"/>
              </w:rPr>
              <w:t>»    совместная деятельность</w:t>
            </w:r>
          </w:p>
          <w:p w:rsidR="00E72442" w:rsidRPr="005C3159" w:rsidRDefault="00E72442" w:rsidP="00847B3C">
            <w:pPr>
              <w:rPr>
                <w:sz w:val="28"/>
              </w:rPr>
            </w:pPr>
          </w:p>
          <w:p w:rsidR="00E72442" w:rsidRPr="005C3159" w:rsidRDefault="00E72442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>2.</w:t>
            </w:r>
            <w:r w:rsidR="008C4730" w:rsidRPr="005C3159">
              <w:rPr>
                <w:sz w:val="28"/>
              </w:rPr>
              <w:t>«</w:t>
            </w:r>
            <w:r w:rsidR="008C4730" w:rsidRPr="005C3159">
              <w:rPr>
                <w:sz w:val="28"/>
                <w:u w:val="single"/>
              </w:rPr>
              <w:t>Нетающие льдинки»</w:t>
            </w:r>
            <w:r w:rsidR="006A6459" w:rsidRPr="005C3159">
              <w:rPr>
                <w:sz w:val="28"/>
                <w:szCs w:val="32"/>
              </w:rPr>
              <w:t xml:space="preserve"> </w:t>
            </w:r>
            <w:r w:rsidRPr="005C3159">
              <w:rPr>
                <w:sz w:val="28"/>
                <w:szCs w:val="32"/>
              </w:rPr>
              <w:t xml:space="preserve"> </w:t>
            </w:r>
            <w:r w:rsidRPr="005C3159">
              <w:rPr>
                <w:sz w:val="28"/>
              </w:rPr>
              <w:t>Игра «Письмо Деду Морозу»  »                                 НОД</w:t>
            </w:r>
          </w:p>
          <w:p w:rsidR="008C4730" w:rsidRPr="005C3159" w:rsidRDefault="00760E0C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>3.</w:t>
            </w:r>
            <w:r w:rsidR="006A6459" w:rsidRPr="005C3159">
              <w:rPr>
                <w:sz w:val="28"/>
                <w:u w:val="single"/>
              </w:rPr>
              <w:t>Чудо – Цветик</w:t>
            </w:r>
            <w:r w:rsidR="008C4730" w:rsidRPr="005C3159">
              <w:rPr>
                <w:sz w:val="28"/>
                <w:u w:val="single"/>
              </w:rPr>
              <w:t>1</w:t>
            </w:r>
            <w:r w:rsidR="008C4730" w:rsidRPr="005C3159">
              <w:rPr>
                <w:sz w:val="28"/>
              </w:rPr>
              <w:t xml:space="preserve">   Игра «Ёлочка от Деда  Мороза»                                   НОД</w:t>
            </w:r>
          </w:p>
          <w:p w:rsidR="00E72442" w:rsidRPr="005C3159" w:rsidRDefault="00E72442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 xml:space="preserve">                                </w:t>
            </w:r>
            <w:r w:rsidR="008C4730" w:rsidRPr="005C3159">
              <w:rPr>
                <w:sz w:val="28"/>
              </w:rPr>
              <w:t xml:space="preserve">                             </w:t>
            </w:r>
          </w:p>
        </w:tc>
        <w:tc>
          <w:tcPr>
            <w:tcW w:w="6173" w:type="dxa"/>
          </w:tcPr>
          <w:p w:rsidR="006A6459" w:rsidRPr="005C3159" w:rsidRDefault="006A6459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 xml:space="preserve">   Формировать умение</w:t>
            </w:r>
            <w:r w:rsidR="00E72442" w:rsidRPr="005C3159">
              <w:rPr>
                <w:sz w:val="28"/>
              </w:rPr>
              <w:t xml:space="preserve"> конструировать </w:t>
            </w:r>
            <w:r w:rsidRPr="005C3159">
              <w:rPr>
                <w:sz w:val="28"/>
              </w:rPr>
              <w:t>плоскост</w:t>
            </w:r>
            <w:r w:rsidR="00E72442" w:rsidRPr="005C3159">
              <w:rPr>
                <w:sz w:val="28"/>
              </w:rPr>
              <w:t>-</w:t>
            </w:r>
            <w:r w:rsidRPr="005C3159">
              <w:rPr>
                <w:sz w:val="28"/>
              </w:rPr>
              <w:t>ную фигуру. Способствовать развитию  познава</w:t>
            </w:r>
            <w:r w:rsidR="00E72442" w:rsidRPr="005C3159">
              <w:rPr>
                <w:sz w:val="28"/>
              </w:rPr>
              <w:t>-</w:t>
            </w:r>
            <w:r w:rsidRPr="005C3159">
              <w:rPr>
                <w:sz w:val="28"/>
              </w:rPr>
              <w:t xml:space="preserve">тельных способностей.  </w:t>
            </w:r>
          </w:p>
          <w:p w:rsidR="006A6459" w:rsidRPr="005C3159" w:rsidRDefault="006A6459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 xml:space="preserve">    Формировать умение  складывать квадрат из треугольников</w:t>
            </w:r>
            <w:r w:rsidR="00E72442" w:rsidRPr="005C3159">
              <w:rPr>
                <w:sz w:val="28"/>
              </w:rPr>
              <w:t xml:space="preserve"> по образцу.</w:t>
            </w:r>
          </w:p>
          <w:p w:rsidR="006A6459" w:rsidRPr="005C3159" w:rsidRDefault="00F6553B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 xml:space="preserve">   </w:t>
            </w:r>
            <w:r w:rsidR="00E72442" w:rsidRPr="005C3159">
              <w:rPr>
                <w:sz w:val="28"/>
              </w:rPr>
              <w:t xml:space="preserve"> Продолжать формировать умение создавать фигуры,  используя приём сложения из частей</w:t>
            </w:r>
            <w:r w:rsidR="009C512A" w:rsidRPr="005C3159">
              <w:rPr>
                <w:sz w:val="28"/>
              </w:rPr>
              <w:t>.</w:t>
            </w:r>
          </w:p>
        </w:tc>
      </w:tr>
      <w:tr w:rsidR="006A6459" w:rsidRPr="0037444D" w:rsidTr="00E72442">
        <w:trPr>
          <w:trHeight w:val="2439"/>
        </w:trPr>
        <w:tc>
          <w:tcPr>
            <w:tcW w:w="3369" w:type="dxa"/>
          </w:tcPr>
          <w:p w:rsidR="006A6459" w:rsidRPr="005C3159" w:rsidRDefault="006A6459" w:rsidP="00847B3C">
            <w:pPr>
              <w:rPr>
                <w:sz w:val="28"/>
              </w:rPr>
            </w:pPr>
          </w:p>
          <w:p w:rsidR="005C3159" w:rsidRDefault="006A6459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 xml:space="preserve">        </w:t>
            </w:r>
            <w:r w:rsidR="005C3159">
              <w:rPr>
                <w:sz w:val="28"/>
              </w:rPr>
              <w:t xml:space="preserve">     </w:t>
            </w:r>
          </w:p>
          <w:p w:rsidR="006A6459" w:rsidRPr="005C3159" w:rsidRDefault="005C3159" w:rsidP="00847B3C">
            <w:pPr>
              <w:rPr>
                <w:sz w:val="28"/>
                <w:szCs w:val="36"/>
              </w:rPr>
            </w:pPr>
            <w:r>
              <w:rPr>
                <w:sz w:val="28"/>
              </w:rPr>
              <w:t xml:space="preserve">                  </w:t>
            </w:r>
            <w:r w:rsidR="00A65B78" w:rsidRPr="005C3159">
              <w:rPr>
                <w:sz w:val="28"/>
              </w:rPr>
              <w:t xml:space="preserve">   </w:t>
            </w:r>
            <w:r w:rsidR="00A65B78" w:rsidRPr="005C3159">
              <w:rPr>
                <w:sz w:val="28"/>
                <w:szCs w:val="36"/>
              </w:rPr>
              <w:t>январь</w:t>
            </w:r>
          </w:p>
        </w:tc>
        <w:tc>
          <w:tcPr>
            <w:tcW w:w="5244" w:type="dxa"/>
          </w:tcPr>
          <w:p w:rsidR="00F6553B" w:rsidRPr="005C3159" w:rsidRDefault="00B3154B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 xml:space="preserve">1.Игра –сказка «Четырёхцветный квадратик          </w:t>
            </w:r>
            <w:r w:rsidR="005C3159">
              <w:rPr>
                <w:sz w:val="28"/>
              </w:rPr>
              <w:t xml:space="preserve">               </w:t>
            </w:r>
            <w:r w:rsidRPr="005C3159">
              <w:rPr>
                <w:sz w:val="28"/>
              </w:rPr>
              <w:t xml:space="preserve">   </w:t>
            </w:r>
            <w:r w:rsidR="009C512A" w:rsidRPr="005C3159">
              <w:rPr>
                <w:sz w:val="28"/>
              </w:rPr>
              <w:t>НОД</w:t>
            </w:r>
          </w:p>
          <w:p w:rsidR="004D311F" w:rsidRPr="005C3159" w:rsidRDefault="006A6459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>2.</w:t>
            </w:r>
            <w:r w:rsidR="00D50EF0" w:rsidRPr="005C3159">
              <w:rPr>
                <w:sz w:val="28"/>
              </w:rPr>
              <w:t xml:space="preserve"> </w:t>
            </w:r>
            <w:r w:rsidR="004D311F" w:rsidRPr="005C3159">
              <w:rPr>
                <w:sz w:val="28"/>
              </w:rPr>
              <w:t xml:space="preserve"> Игра – сказка «Чудо –крестики»</w:t>
            </w:r>
          </w:p>
          <w:p w:rsidR="006A6459" w:rsidRPr="005C3159" w:rsidRDefault="004D311F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 xml:space="preserve">                                            НОД </w:t>
            </w:r>
          </w:p>
          <w:p w:rsidR="006A6459" w:rsidRPr="005C3159" w:rsidRDefault="006A6459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 xml:space="preserve">3. </w:t>
            </w:r>
            <w:r w:rsidRPr="005C3159">
              <w:rPr>
                <w:sz w:val="28"/>
                <w:u w:val="single"/>
              </w:rPr>
              <w:t>Чудо-Цветик 1</w:t>
            </w:r>
            <w:r w:rsidRPr="005C3159">
              <w:rPr>
                <w:sz w:val="28"/>
              </w:rPr>
              <w:t xml:space="preserve">  Игра «</w:t>
            </w:r>
            <w:r w:rsidR="002A2EB7" w:rsidRPr="005C3159">
              <w:rPr>
                <w:sz w:val="28"/>
              </w:rPr>
              <w:t xml:space="preserve"> Лошадка</w:t>
            </w:r>
            <w:r w:rsidR="00F6553B" w:rsidRPr="005C3159">
              <w:rPr>
                <w:sz w:val="28"/>
              </w:rPr>
              <w:t>»</w:t>
            </w:r>
            <w:r w:rsidRPr="005C3159">
              <w:rPr>
                <w:sz w:val="28"/>
              </w:rPr>
              <w:t xml:space="preserve">» </w:t>
            </w:r>
            <w:r w:rsidR="00F6553B" w:rsidRPr="005C3159">
              <w:rPr>
                <w:sz w:val="28"/>
              </w:rPr>
              <w:t xml:space="preserve"> </w:t>
            </w:r>
            <w:r w:rsidR="002A2EB7" w:rsidRPr="005C3159">
              <w:rPr>
                <w:sz w:val="28"/>
              </w:rPr>
              <w:t xml:space="preserve">         </w:t>
            </w:r>
            <w:r w:rsidR="00F6553B" w:rsidRPr="005C3159">
              <w:rPr>
                <w:sz w:val="28"/>
              </w:rPr>
              <w:t xml:space="preserve">совместная деятельность </w:t>
            </w:r>
          </w:p>
          <w:p w:rsidR="006A6459" w:rsidRPr="005C3159" w:rsidRDefault="006A6459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 xml:space="preserve">                                                       </w:t>
            </w:r>
          </w:p>
        </w:tc>
        <w:tc>
          <w:tcPr>
            <w:tcW w:w="6173" w:type="dxa"/>
          </w:tcPr>
          <w:p w:rsidR="00F6553B" w:rsidRPr="005C3159" w:rsidRDefault="00D50EF0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 xml:space="preserve"> Познакомить детей с четырёхцветным квадра-том.  </w:t>
            </w:r>
            <w:r w:rsidR="00F6553B" w:rsidRPr="005C3159">
              <w:rPr>
                <w:sz w:val="28"/>
              </w:rPr>
              <w:t xml:space="preserve">Способствовать развитию сенсорных и познавательных способностей.  </w:t>
            </w:r>
          </w:p>
          <w:p w:rsidR="006A6459" w:rsidRPr="005C3159" w:rsidRDefault="00D50EF0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 xml:space="preserve">   </w:t>
            </w:r>
            <w:r w:rsidR="00F6553B" w:rsidRPr="005C3159">
              <w:rPr>
                <w:sz w:val="28"/>
              </w:rPr>
              <w:t xml:space="preserve"> </w:t>
            </w:r>
            <w:r w:rsidR="004D311F" w:rsidRPr="005C3159">
              <w:rPr>
                <w:sz w:val="28"/>
              </w:rPr>
              <w:t>Продолжать знакомить детей с сенсорными этал</w:t>
            </w:r>
            <w:r w:rsidR="00F57E59" w:rsidRPr="005C3159">
              <w:rPr>
                <w:sz w:val="28"/>
              </w:rPr>
              <w:t>о</w:t>
            </w:r>
            <w:r w:rsidR="004D311F" w:rsidRPr="005C3159">
              <w:rPr>
                <w:sz w:val="28"/>
              </w:rPr>
              <w:t>нами</w:t>
            </w:r>
            <w:r w:rsidR="00F57E59" w:rsidRPr="005C3159">
              <w:rPr>
                <w:sz w:val="28"/>
              </w:rPr>
              <w:t>, совершенствовать процессы логического  мышления.</w:t>
            </w:r>
          </w:p>
          <w:p w:rsidR="006A6459" w:rsidRPr="005C3159" w:rsidRDefault="00F6553B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 xml:space="preserve"> </w:t>
            </w:r>
            <w:r w:rsidR="009C512A" w:rsidRPr="005C3159">
              <w:rPr>
                <w:sz w:val="28"/>
              </w:rPr>
              <w:t xml:space="preserve">   </w:t>
            </w:r>
            <w:r w:rsidRPr="005C3159">
              <w:rPr>
                <w:sz w:val="28"/>
              </w:rPr>
              <w:t xml:space="preserve">Способствовать умению создавать фигуры путём </w:t>
            </w:r>
            <w:r w:rsidR="009C512A" w:rsidRPr="005C3159">
              <w:rPr>
                <w:sz w:val="28"/>
              </w:rPr>
              <w:t xml:space="preserve">сложения </w:t>
            </w:r>
            <w:r w:rsidR="00D67F6F" w:rsidRPr="005C3159">
              <w:rPr>
                <w:sz w:val="28"/>
              </w:rPr>
              <w:t xml:space="preserve"> </w:t>
            </w:r>
            <w:r w:rsidRPr="005C3159">
              <w:rPr>
                <w:sz w:val="28"/>
              </w:rPr>
              <w:t>из частей по образцу</w:t>
            </w:r>
          </w:p>
        </w:tc>
      </w:tr>
      <w:tr w:rsidR="006A6459" w:rsidRPr="00930A49" w:rsidTr="00760E0C">
        <w:trPr>
          <w:trHeight w:val="2962"/>
        </w:trPr>
        <w:tc>
          <w:tcPr>
            <w:tcW w:w="3369" w:type="dxa"/>
          </w:tcPr>
          <w:p w:rsidR="006A6459" w:rsidRPr="005C3159" w:rsidRDefault="006A6459" w:rsidP="00847B3C">
            <w:pPr>
              <w:rPr>
                <w:sz w:val="28"/>
              </w:rPr>
            </w:pPr>
          </w:p>
          <w:p w:rsidR="003D05D0" w:rsidRPr="005C3159" w:rsidRDefault="00A65B78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 xml:space="preserve">        </w:t>
            </w:r>
          </w:p>
          <w:p w:rsidR="006A6459" w:rsidRPr="005C3159" w:rsidRDefault="003D05D0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 xml:space="preserve">                 </w:t>
            </w:r>
            <w:r w:rsidR="006A6459" w:rsidRPr="005C3159">
              <w:rPr>
                <w:sz w:val="28"/>
              </w:rPr>
              <w:t xml:space="preserve">  </w:t>
            </w:r>
            <w:r w:rsidR="00A65B78" w:rsidRPr="005C3159">
              <w:rPr>
                <w:sz w:val="28"/>
              </w:rPr>
              <w:t>февраль</w:t>
            </w:r>
          </w:p>
        </w:tc>
        <w:tc>
          <w:tcPr>
            <w:tcW w:w="5244" w:type="dxa"/>
          </w:tcPr>
          <w:p w:rsidR="00143BA0" w:rsidRPr="005C3159" w:rsidRDefault="006A6459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>1.Квадрат Воскобовича</w:t>
            </w:r>
            <w:r w:rsidR="008C4730" w:rsidRPr="005C3159">
              <w:rPr>
                <w:sz w:val="28"/>
              </w:rPr>
              <w:t xml:space="preserve">    2</w:t>
            </w:r>
            <w:r w:rsidR="00143BA0" w:rsidRPr="005C3159">
              <w:rPr>
                <w:sz w:val="28"/>
              </w:rPr>
              <w:t>х</w:t>
            </w:r>
            <w:r w:rsidR="008C4730" w:rsidRPr="005C3159">
              <w:rPr>
                <w:sz w:val="28"/>
              </w:rPr>
              <w:t xml:space="preserve"> </w:t>
            </w:r>
            <w:r w:rsidR="00143BA0" w:rsidRPr="005C3159">
              <w:rPr>
                <w:sz w:val="28"/>
              </w:rPr>
              <w:t>цветный</w:t>
            </w:r>
          </w:p>
          <w:p w:rsidR="006A6459" w:rsidRPr="005C3159" w:rsidRDefault="006A6459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>Игра «</w:t>
            </w:r>
            <w:r w:rsidR="00D50EF0" w:rsidRPr="005C3159">
              <w:rPr>
                <w:sz w:val="28"/>
              </w:rPr>
              <w:t>Семафор</w:t>
            </w:r>
            <w:r w:rsidRPr="005C3159">
              <w:rPr>
                <w:sz w:val="28"/>
              </w:rPr>
              <w:t>»</w:t>
            </w:r>
            <w:r w:rsidR="00EE157E" w:rsidRPr="005C3159">
              <w:rPr>
                <w:sz w:val="28"/>
              </w:rPr>
              <w:t xml:space="preserve">     </w:t>
            </w:r>
            <w:r w:rsidR="008C4730" w:rsidRPr="005C3159">
              <w:rPr>
                <w:sz w:val="28"/>
              </w:rPr>
              <w:t>совместная деятель</w:t>
            </w:r>
            <w:r w:rsidRPr="005C3159">
              <w:rPr>
                <w:sz w:val="28"/>
              </w:rPr>
              <w:t>ность.</w:t>
            </w:r>
          </w:p>
          <w:p w:rsidR="004D311F" w:rsidRPr="005C3159" w:rsidRDefault="00D67F6F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 xml:space="preserve"> 2</w:t>
            </w:r>
            <w:r w:rsidR="004D311F" w:rsidRPr="005C3159">
              <w:rPr>
                <w:sz w:val="28"/>
              </w:rPr>
              <w:t xml:space="preserve"> . Нетающие льдинки озера Айс   </w:t>
            </w:r>
          </w:p>
          <w:p w:rsidR="004D311F" w:rsidRPr="005C3159" w:rsidRDefault="004D311F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>Игра «Домики»                      НОД</w:t>
            </w:r>
          </w:p>
          <w:p w:rsidR="006A6459" w:rsidRPr="005C3159" w:rsidRDefault="006A6459" w:rsidP="00847B3C">
            <w:pPr>
              <w:rPr>
                <w:sz w:val="28"/>
              </w:rPr>
            </w:pPr>
          </w:p>
          <w:p w:rsidR="00D67F6F" w:rsidRPr="005C3159" w:rsidRDefault="009C512A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>3.</w:t>
            </w:r>
            <w:r w:rsidR="00B3154B" w:rsidRPr="005C3159">
              <w:rPr>
                <w:sz w:val="28"/>
              </w:rPr>
              <w:t xml:space="preserve"> Игра – сказка  о </w:t>
            </w:r>
            <w:r w:rsidRPr="005C3159">
              <w:rPr>
                <w:sz w:val="28"/>
              </w:rPr>
              <w:t>Геоконд</w:t>
            </w:r>
            <w:r w:rsidR="00B3154B" w:rsidRPr="005C3159">
              <w:rPr>
                <w:sz w:val="28"/>
              </w:rPr>
              <w:t xml:space="preserve">е </w:t>
            </w:r>
            <w:r w:rsidRPr="005C3159">
              <w:rPr>
                <w:sz w:val="28"/>
              </w:rPr>
              <w:t xml:space="preserve"> </w:t>
            </w:r>
          </w:p>
          <w:p w:rsidR="006A6459" w:rsidRPr="005C3159" w:rsidRDefault="00D67F6F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 xml:space="preserve">                                                        НОД                                                              </w:t>
            </w:r>
          </w:p>
        </w:tc>
        <w:tc>
          <w:tcPr>
            <w:tcW w:w="6173" w:type="dxa"/>
          </w:tcPr>
          <w:p w:rsidR="006A6459" w:rsidRPr="005C3159" w:rsidRDefault="00143BA0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 xml:space="preserve"> Способствовать развитию познавательных способностей, мелкой моторики. Развивать умение конструировать плоскостную фигуру.</w:t>
            </w:r>
          </w:p>
          <w:p w:rsidR="00D67F6F" w:rsidRPr="005C3159" w:rsidRDefault="00D67F6F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 xml:space="preserve"> </w:t>
            </w:r>
            <w:r w:rsidR="009C512A" w:rsidRPr="005C3159">
              <w:rPr>
                <w:sz w:val="28"/>
              </w:rPr>
              <w:t xml:space="preserve">  </w:t>
            </w:r>
            <w:r w:rsidRPr="005C3159">
              <w:rPr>
                <w:sz w:val="28"/>
              </w:rPr>
              <w:t>Развивать уме</w:t>
            </w:r>
            <w:r w:rsidR="009C512A" w:rsidRPr="005C3159">
              <w:rPr>
                <w:sz w:val="28"/>
              </w:rPr>
              <w:t>ние создавать предметы самостоя</w:t>
            </w:r>
            <w:r w:rsidRPr="005C3159">
              <w:rPr>
                <w:sz w:val="28"/>
              </w:rPr>
              <w:t>тельно и по образцу, называя их.</w:t>
            </w:r>
          </w:p>
          <w:p w:rsidR="006A6459" w:rsidRPr="005C3159" w:rsidRDefault="009C512A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 xml:space="preserve">    </w:t>
            </w:r>
            <w:r w:rsidR="006A6459" w:rsidRPr="005C3159">
              <w:rPr>
                <w:sz w:val="28"/>
              </w:rPr>
              <w:t xml:space="preserve">Познакомить детей с новой игрой. </w:t>
            </w:r>
            <w:r w:rsidR="00D67F6F" w:rsidRPr="005C3159">
              <w:rPr>
                <w:sz w:val="28"/>
              </w:rPr>
              <w:t xml:space="preserve">Способство-вать </w:t>
            </w:r>
            <w:r w:rsidR="00B3154B" w:rsidRPr="005C3159">
              <w:rPr>
                <w:sz w:val="28"/>
              </w:rPr>
              <w:t xml:space="preserve"> развитию сенсорных и познавательных способностей, используя игровое поле.</w:t>
            </w:r>
          </w:p>
          <w:p w:rsidR="006A6459" w:rsidRPr="005C3159" w:rsidRDefault="00D67F6F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 xml:space="preserve"> </w:t>
            </w:r>
            <w:r w:rsidR="006A6459" w:rsidRPr="005C3159">
              <w:rPr>
                <w:sz w:val="28"/>
              </w:rPr>
              <w:t>.</w:t>
            </w:r>
          </w:p>
        </w:tc>
      </w:tr>
      <w:tr w:rsidR="00D67F6F" w:rsidRPr="00D9351F" w:rsidTr="00760E0C">
        <w:tc>
          <w:tcPr>
            <w:tcW w:w="3369" w:type="dxa"/>
          </w:tcPr>
          <w:p w:rsidR="00D67F6F" w:rsidRPr="005C3159" w:rsidRDefault="00D67F6F" w:rsidP="00847B3C">
            <w:pPr>
              <w:rPr>
                <w:sz w:val="28"/>
              </w:rPr>
            </w:pPr>
            <w:r w:rsidRPr="005C3159">
              <w:rPr>
                <w:sz w:val="28"/>
              </w:rPr>
              <w:lastRenderedPageBreak/>
              <w:t xml:space="preserve">                 месяц</w:t>
            </w:r>
          </w:p>
        </w:tc>
        <w:tc>
          <w:tcPr>
            <w:tcW w:w="5244" w:type="dxa"/>
          </w:tcPr>
          <w:p w:rsidR="00D67F6F" w:rsidRPr="005C3159" w:rsidRDefault="00D67F6F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 xml:space="preserve">                  Вид  деятельности</w:t>
            </w:r>
          </w:p>
        </w:tc>
        <w:tc>
          <w:tcPr>
            <w:tcW w:w="6173" w:type="dxa"/>
          </w:tcPr>
          <w:p w:rsidR="00D67F6F" w:rsidRPr="005C3159" w:rsidRDefault="00D67F6F" w:rsidP="00847B3C">
            <w:pPr>
              <w:rPr>
                <w:sz w:val="28"/>
              </w:rPr>
            </w:pPr>
            <w:r w:rsidRPr="005C3159">
              <w:rPr>
                <w:sz w:val="28"/>
                <w:szCs w:val="32"/>
              </w:rPr>
              <w:t xml:space="preserve">   </w:t>
            </w:r>
            <w:r w:rsidR="003D05D0" w:rsidRPr="005C3159">
              <w:rPr>
                <w:sz w:val="28"/>
              </w:rPr>
              <w:t xml:space="preserve">          </w:t>
            </w:r>
            <w:r w:rsidRPr="005C3159">
              <w:rPr>
                <w:sz w:val="28"/>
              </w:rPr>
              <w:t>задачи</w:t>
            </w:r>
          </w:p>
        </w:tc>
      </w:tr>
      <w:tr w:rsidR="00D67F6F" w:rsidRPr="00820436" w:rsidTr="005C3159">
        <w:trPr>
          <w:trHeight w:val="2771"/>
        </w:trPr>
        <w:tc>
          <w:tcPr>
            <w:tcW w:w="3369" w:type="dxa"/>
          </w:tcPr>
          <w:p w:rsidR="00D67F6F" w:rsidRPr="005C3159" w:rsidRDefault="00D67F6F" w:rsidP="00847B3C">
            <w:pPr>
              <w:rPr>
                <w:sz w:val="28"/>
              </w:rPr>
            </w:pPr>
          </w:p>
          <w:p w:rsidR="003D05D0" w:rsidRPr="005C3159" w:rsidRDefault="00D67F6F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 xml:space="preserve">           </w:t>
            </w:r>
          </w:p>
          <w:p w:rsidR="00D67F6F" w:rsidRPr="005C3159" w:rsidRDefault="003D05D0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 xml:space="preserve">              </w:t>
            </w:r>
            <w:r w:rsidR="00D67F6F" w:rsidRPr="005C3159">
              <w:rPr>
                <w:sz w:val="28"/>
              </w:rPr>
              <w:t xml:space="preserve">  </w:t>
            </w:r>
            <w:r w:rsidR="00A65B78" w:rsidRPr="005C3159">
              <w:rPr>
                <w:sz w:val="28"/>
              </w:rPr>
              <w:t>март</w:t>
            </w:r>
          </w:p>
        </w:tc>
        <w:tc>
          <w:tcPr>
            <w:tcW w:w="5244" w:type="dxa"/>
          </w:tcPr>
          <w:p w:rsidR="00D67F6F" w:rsidRPr="005C3159" w:rsidRDefault="00D67F6F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 xml:space="preserve">1. </w:t>
            </w:r>
            <w:r w:rsidRPr="005C3159">
              <w:rPr>
                <w:sz w:val="28"/>
                <w:u w:val="single"/>
              </w:rPr>
              <w:t>Квадрат Воскобовича</w:t>
            </w:r>
            <w:r w:rsidRPr="005C3159">
              <w:rPr>
                <w:sz w:val="28"/>
              </w:rPr>
              <w:t xml:space="preserve">  </w:t>
            </w:r>
            <w:r w:rsidR="00143BA0" w:rsidRPr="005C3159">
              <w:rPr>
                <w:sz w:val="28"/>
              </w:rPr>
              <w:t>четырёхцветный</w:t>
            </w:r>
            <w:r w:rsidR="00760E0C" w:rsidRPr="005C3159">
              <w:rPr>
                <w:sz w:val="28"/>
              </w:rPr>
              <w:t xml:space="preserve"> </w:t>
            </w:r>
            <w:r w:rsidRPr="005C3159">
              <w:rPr>
                <w:sz w:val="28"/>
              </w:rPr>
              <w:t>Игра «</w:t>
            </w:r>
            <w:r w:rsidR="00143BA0" w:rsidRPr="005C3159">
              <w:rPr>
                <w:sz w:val="28"/>
              </w:rPr>
              <w:t xml:space="preserve"> </w:t>
            </w:r>
            <w:r w:rsidR="00B3154B" w:rsidRPr="005C3159">
              <w:rPr>
                <w:sz w:val="28"/>
              </w:rPr>
              <w:t>Квадратные забавы»</w:t>
            </w:r>
          </w:p>
          <w:p w:rsidR="00D67F6F" w:rsidRPr="005C3159" w:rsidRDefault="004D311F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>совместная деятельность</w:t>
            </w:r>
          </w:p>
          <w:p w:rsidR="00D67F6F" w:rsidRPr="005C3159" w:rsidRDefault="00D67F6F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>2</w:t>
            </w:r>
            <w:r w:rsidR="00760E0C" w:rsidRPr="005C3159">
              <w:rPr>
                <w:sz w:val="28"/>
              </w:rPr>
              <w:t xml:space="preserve">. </w:t>
            </w:r>
            <w:r w:rsidR="00B3154B" w:rsidRPr="005C3159">
              <w:rPr>
                <w:sz w:val="28"/>
              </w:rPr>
              <w:t>Г</w:t>
            </w:r>
            <w:r w:rsidR="00B3154B" w:rsidRPr="005C3159">
              <w:rPr>
                <w:sz w:val="28"/>
                <w:u w:val="single"/>
              </w:rPr>
              <w:t xml:space="preserve">еоконд  </w:t>
            </w:r>
            <w:r w:rsidR="00B3154B" w:rsidRPr="005C3159">
              <w:rPr>
                <w:sz w:val="28"/>
              </w:rPr>
              <w:t xml:space="preserve">   Игра «Большой и маленький стол»</w:t>
            </w:r>
            <w:r w:rsidR="004D311F" w:rsidRPr="005C3159">
              <w:rPr>
                <w:sz w:val="28"/>
              </w:rPr>
              <w:t xml:space="preserve">                                               НОД</w:t>
            </w:r>
          </w:p>
          <w:p w:rsidR="004D311F" w:rsidRPr="005C3159" w:rsidRDefault="00D67F6F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>3</w:t>
            </w:r>
            <w:r w:rsidR="004D311F" w:rsidRPr="005C3159">
              <w:rPr>
                <w:sz w:val="28"/>
              </w:rPr>
              <w:t xml:space="preserve"> </w:t>
            </w:r>
            <w:r w:rsidR="004D311F" w:rsidRPr="005C3159">
              <w:rPr>
                <w:sz w:val="28"/>
                <w:u w:val="single"/>
              </w:rPr>
              <w:t xml:space="preserve"> Чудо –Цветик1</w:t>
            </w:r>
            <w:r w:rsidR="004D311F" w:rsidRPr="005C3159">
              <w:rPr>
                <w:sz w:val="28"/>
              </w:rPr>
              <w:t xml:space="preserve">  Игра «Подарок маме»</w:t>
            </w:r>
          </w:p>
          <w:p w:rsidR="004D311F" w:rsidRPr="005C3159" w:rsidRDefault="004D311F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ab/>
              <w:t xml:space="preserve">НОД  </w:t>
            </w:r>
          </w:p>
          <w:p w:rsidR="00D67F6F" w:rsidRPr="005C3159" w:rsidRDefault="00D67F6F" w:rsidP="00847B3C">
            <w:pPr>
              <w:rPr>
                <w:sz w:val="28"/>
              </w:rPr>
            </w:pPr>
          </w:p>
        </w:tc>
        <w:tc>
          <w:tcPr>
            <w:tcW w:w="6173" w:type="dxa"/>
          </w:tcPr>
          <w:p w:rsidR="00D67F6F" w:rsidRPr="005C3159" w:rsidRDefault="00D67F6F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 xml:space="preserve">   Формировать умение конструировать плоскост-ную фигуру. Способствовать развитию  познава-тельных способностей.  </w:t>
            </w:r>
          </w:p>
          <w:p w:rsidR="00D67F6F" w:rsidRPr="005C3159" w:rsidRDefault="00D67F6F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 xml:space="preserve">    </w:t>
            </w:r>
            <w:r w:rsidR="00B3154B" w:rsidRPr="005C3159">
              <w:rPr>
                <w:sz w:val="28"/>
              </w:rPr>
              <w:t xml:space="preserve"> Развивать умение различать предметы по размеру( большой, маленький), конструировать предметы соответствующего размера.</w:t>
            </w:r>
          </w:p>
          <w:p w:rsidR="00D67F6F" w:rsidRPr="005C3159" w:rsidRDefault="004D311F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 xml:space="preserve">  Развивать умение создавать предметы самостоятельно и по образцу, называя их.</w:t>
            </w:r>
          </w:p>
        </w:tc>
      </w:tr>
      <w:tr w:rsidR="00D67F6F" w:rsidRPr="0037444D" w:rsidTr="007D2137">
        <w:trPr>
          <w:trHeight w:val="2531"/>
        </w:trPr>
        <w:tc>
          <w:tcPr>
            <w:tcW w:w="3369" w:type="dxa"/>
          </w:tcPr>
          <w:p w:rsidR="00D67F6F" w:rsidRPr="005C3159" w:rsidRDefault="00D67F6F" w:rsidP="00847B3C">
            <w:pPr>
              <w:rPr>
                <w:sz w:val="28"/>
              </w:rPr>
            </w:pPr>
          </w:p>
          <w:p w:rsidR="00D67F6F" w:rsidRPr="005C3159" w:rsidRDefault="00A65B78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 xml:space="preserve">         </w:t>
            </w:r>
            <w:r w:rsidR="003D05D0" w:rsidRPr="005C3159">
              <w:rPr>
                <w:sz w:val="28"/>
              </w:rPr>
              <w:t xml:space="preserve">      </w:t>
            </w:r>
            <w:r w:rsidRPr="005C3159">
              <w:rPr>
                <w:sz w:val="28"/>
              </w:rPr>
              <w:t>апрель</w:t>
            </w:r>
          </w:p>
        </w:tc>
        <w:tc>
          <w:tcPr>
            <w:tcW w:w="5244" w:type="dxa"/>
          </w:tcPr>
          <w:p w:rsidR="00D67F6F" w:rsidRPr="005C3159" w:rsidRDefault="00D67F6F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>1.</w:t>
            </w:r>
            <w:r w:rsidRPr="005C3159">
              <w:rPr>
                <w:sz w:val="28"/>
                <w:u w:val="single"/>
              </w:rPr>
              <w:t>Квадрат Воскобовича</w:t>
            </w:r>
            <w:r w:rsidRPr="005C3159">
              <w:rPr>
                <w:sz w:val="28"/>
              </w:rPr>
              <w:t xml:space="preserve">  </w:t>
            </w:r>
            <w:r w:rsidR="00B93FC8" w:rsidRPr="005C3159">
              <w:rPr>
                <w:sz w:val="28"/>
              </w:rPr>
              <w:t xml:space="preserve"> </w:t>
            </w:r>
            <w:r w:rsidRPr="005C3159">
              <w:rPr>
                <w:sz w:val="28"/>
              </w:rPr>
              <w:t>Игра «</w:t>
            </w:r>
            <w:r w:rsidR="00D20D8F" w:rsidRPr="005C3159">
              <w:rPr>
                <w:sz w:val="28"/>
              </w:rPr>
              <w:t>Звезда</w:t>
            </w:r>
            <w:r w:rsidR="00760E0C" w:rsidRPr="005C3159">
              <w:rPr>
                <w:sz w:val="28"/>
              </w:rPr>
              <w:t>»</w:t>
            </w:r>
            <w:r w:rsidR="001B6EA8" w:rsidRPr="005C3159">
              <w:rPr>
                <w:sz w:val="28"/>
              </w:rPr>
              <w:t xml:space="preserve"> </w:t>
            </w:r>
            <w:r w:rsidR="00B93FC8" w:rsidRPr="005C3159">
              <w:rPr>
                <w:sz w:val="28"/>
              </w:rPr>
              <w:t xml:space="preserve">   </w:t>
            </w:r>
            <w:r w:rsidR="00F57E59" w:rsidRPr="005C3159">
              <w:rPr>
                <w:sz w:val="28"/>
              </w:rPr>
              <w:t xml:space="preserve">         </w:t>
            </w:r>
          </w:p>
          <w:p w:rsidR="00D67F6F" w:rsidRPr="005C3159" w:rsidRDefault="00F57E59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>совместная деятельность</w:t>
            </w:r>
            <w:r w:rsidR="00D20D8F" w:rsidRPr="005C3159">
              <w:rPr>
                <w:sz w:val="28"/>
              </w:rPr>
              <w:t>.</w:t>
            </w:r>
            <w:bookmarkStart w:id="0" w:name="_GoBack"/>
            <w:bookmarkEnd w:id="0"/>
          </w:p>
          <w:p w:rsidR="00D67F6F" w:rsidRPr="005C3159" w:rsidRDefault="00D67F6F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>2.</w:t>
            </w:r>
            <w:r w:rsidRPr="005C3159">
              <w:rPr>
                <w:sz w:val="28"/>
                <w:u w:val="single"/>
              </w:rPr>
              <w:t xml:space="preserve"> Прозрачный Квадрат»</w:t>
            </w:r>
            <w:r w:rsidRPr="005C3159">
              <w:rPr>
                <w:sz w:val="28"/>
              </w:rPr>
              <w:t xml:space="preserve"> Игра </w:t>
            </w:r>
            <w:r w:rsidR="00B93FC8" w:rsidRPr="005C3159">
              <w:rPr>
                <w:sz w:val="28"/>
              </w:rPr>
              <w:t>«</w:t>
            </w:r>
            <w:r w:rsidR="001B6EA8" w:rsidRPr="005C3159">
              <w:rPr>
                <w:sz w:val="28"/>
              </w:rPr>
              <w:t xml:space="preserve"> </w:t>
            </w:r>
            <w:r w:rsidR="00F57E59" w:rsidRPr="005C3159">
              <w:rPr>
                <w:sz w:val="28"/>
              </w:rPr>
              <w:t>Приду-май фигуру»</w:t>
            </w:r>
            <w:r w:rsidR="001B6EA8" w:rsidRPr="005C3159">
              <w:rPr>
                <w:sz w:val="28"/>
              </w:rPr>
              <w:t xml:space="preserve">  </w:t>
            </w:r>
            <w:r w:rsidRPr="005C3159">
              <w:rPr>
                <w:sz w:val="28"/>
              </w:rPr>
              <w:t>»                                НОД</w:t>
            </w:r>
          </w:p>
          <w:p w:rsidR="00D67F6F" w:rsidRPr="005C3159" w:rsidRDefault="00D67F6F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 xml:space="preserve">3. </w:t>
            </w:r>
            <w:r w:rsidR="004D311F" w:rsidRPr="005C3159">
              <w:rPr>
                <w:sz w:val="28"/>
                <w:u w:val="single"/>
              </w:rPr>
              <w:t>Чудо -крестики</w:t>
            </w:r>
            <w:r w:rsidR="00F57E59" w:rsidRPr="005C3159">
              <w:rPr>
                <w:sz w:val="28"/>
              </w:rPr>
              <w:t xml:space="preserve">  Игра « Башня</w:t>
            </w:r>
            <w:r w:rsidRPr="005C3159">
              <w:rPr>
                <w:sz w:val="28"/>
              </w:rPr>
              <w:t xml:space="preserve">»  совместная деятельность </w:t>
            </w:r>
          </w:p>
          <w:p w:rsidR="00D67F6F" w:rsidRPr="005C3159" w:rsidRDefault="00D67F6F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 xml:space="preserve">                                                       </w:t>
            </w:r>
          </w:p>
        </w:tc>
        <w:tc>
          <w:tcPr>
            <w:tcW w:w="6173" w:type="dxa"/>
          </w:tcPr>
          <w:p w:rsidR="00F57E59" w:rsidRPr="005C3159" w:rsidRDefault="00D67F6F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 xml:space="preserve"> </w:t>
            </w:r>
            <w:r w:rsidR="007D2137" w:rsidRPr="005C3159">
              <w:rPr>
                <w:sz w:val="28"/>
              </w:rPr>
              <w:t xml:space="preserve"> </w:t>
            </w:r>
            <w:r w:rsidR="00F57E59" w:rsidRPr="005C3159">
              <w:rPr>
                <w:sz w:val="28"/>
              </w:rPr>
              <w:t>Развивать умение конструировать плоскостные и объёмные  фигуры, мелкую моторику рук.</w:t>
            </w:r>
          </w:p>
          <w:p w:rsidR="007D2137" w:rsidRPr="005C3159" w:rsidRDefault="007D2137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 xml:space="preserve">  </w:t>
            </w:r>
            <w:r w:rsidR="00F57E59" w:rsidRPr="005C3159">
              <w:rPr>
                <w:sz w:val="28"/>
              </w:rPr>
              <w:t xml:space="preserve"> </w:t>
            </w:r>
            <w:r w:rsidRPr="005C3159">
              <w:rPr>
                <w:sz w:val="28"/>
              </w:rPr>
              <w:t>Способствовать созданию образов объектов с использованием образца</w:t>
            </w:r>
            <w:r w:rsidR="00F57E59" w:rsidRPr="005C3159">
              <w:rPr>
                <w:sz w:val="28"/>
              </w:rPr>
              <w:t xml:space="preserve"> </w:t>
            </w:r>
          </w:p>
          <w:p w:rsidR="00D67F6F" w:rsidRPr="005C3159" w:rsidRDefault="007D2137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 xml:space="preserve">     С</w:t>
            </w:r>
            <w:r w:rsidR="00F57E59" w:rsidRPr="005C3159">
              <w:rPr>
                <w:sz w:val="28"/>
              </w:rPr>
              <w:t>овершенствовать процессы логического мышления,</w:t>
            </w:r>
            <w:r w:rsidR="00EE157E" w:rsidRPr="005C3159">
              <w:rPr>
                <w:sz w:val="28"/>
              </w:rPr>
              <w:t xml:space="preserve"> </w:t>
            </w:r>
            <w:r w:rsidR="00F57E59" w:rsidRPr="005C3159">
              <w:rPr>
                <w:sz w:val="28"/>
              </w:rPr>
              <w:t>свойства внимания и пространст-венного мышления.</w:t>
            </w:r>
          </w:p>
          <w:p w:rsidR="00F57E59" w:rsidRPr="005C3159" w:rsidRDefault="00F57E59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 xml:space="preserve">   </w:t>
            </w:r>
          </w:p>
        </w:tc>
      </w:tr>
      <w:tr w:rsidR="00D67F6F" w:rsidRPr="00930A49" w:rsidTr="00760E0C">
        <w:trPr>
          <w:trHeight w:val="2962"/>
        </w:trPr>
        <w:tc>
          <w:tcPr>
            <w:tcW w:w="3369" w:type="dxa"/>
          </w:tcPr>
          <w:p w:rsidR="00D67F6F" w:rsidRPr="005C3159" w:rsidRDefault="00D67F6F" w:rsidP="00847B3C">
            <w:pPr>
              <w:rPr>
                <w:sz w:val="28"/>
              </w:rPr>
            </w:pPr>
          </w:p>
          <w:p w:rsidR="00A65B78" w:rsidRPr="005C3159" w:rsidRDefault="00D67F6F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 xml:space="preserve">     </w:t>
            </w:r>
            <w:r w:rsidR="00143BA0" w:rsidRPr="005C3159">
              <w:rPr>
                <w:sz w:val="28"/>
              </w:rPr>
              <w:t xml:space="preserve"> </w:t>
            </w:r>
          </w:p>
          <w:p w:rsidR="00D67F6F" w:rsidRPr="005C3159" w:rsidRDefault="00A65B78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 xml:space="preserve"> </w:t>
            </w:r>
            <w:r w:rsidR="003D05D0" w:rsidRPr="005C3159">
              <w:rPr>
                <w:sz w:val="28"/>
              </w:rPr>
              <w:t xml:space="preserve"> </w:t>
            </w:r>
            <w:r w:rsidRPr="005C3159">
              <w:rPr>
                <w:sz w:val="28"/>
              </w:rPr>
              <w:t xml:space="preserve">   май</w:t>
            </w:r>
          </w:p>
        </w:tc>
        <w:tc>
          <w:tcPr>
            <w:tcW w:w="5244" w:type="dxa"/>
          </w:tcPr>
          <w:p w:rsidR="00A65B78" w:rsidRPr="005C3159" w:rsidRDefault="00A65B78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>1.  Квадрат Воскобовича</w:t>
            </w:r>
            <w:r w:rsidR="004C6D16" w:rsidRPr="005C3159">
              <w:rPr>
                <w:sz w:val="28"/>
              </w:rPr>
              <w:t xml:space="preserve">   2</w:t>
            </w:r>
            <w:r w:rsidRPr="005C3159">
              <w:rPr>
                <w:sz w:val="28"/>
              </w:rPr>
              <w:t>х цветный</w:t>
            </w:r>
            <w:r w:rsidR="00143BA0" w:rsidRPr="005C3159">
              <w:rPr>
                <w:sz w:val="28"/>
              </w:rPr>
              <w:t xml:space="preserve"> </w:t>
            </w:r>
          </w:p>
          <w:p w:rsidR="004C6D16" w:rsidRPr="005C3159" w:rsidRDefault="004C6D16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>Игра «Мышка –норушка»  совместная деятельность</w:t>
            </w:r>
          </w:p>
          <w:p w:rsidR="00A65B78" w:rsidRPr="005C3159" w:rsidRDefault="00A65B78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>2.</w:t>
            </w:r>
            <w:r w:rsidR="004C6D16" w:rsidRPr="005C3159">
              <w:rPr>
                <w:sz w:val="28"/>
                <w:u w:val="single"/>
              </w:rPr>
              <w:t xml:space="preserve">Чудо –цветик </w:t>
            </w:r>
            <w:r w:rsidRPr="005C3159">
              <w:rPr>
                <w:sz w:val="28"/>
              </w:rPr>
              <w:t xml:space="preserve"> Игра «</w:t>
            </w:r>
            <w:r w:rsidR="004C6D16" w:rsidRPr="005C3159">
              <w:rPr>
                <w:sz w:val="28"/>
              </w:rPr>
              <w:t>Зайчик –побегайчик»         НОД</w:t>
            </w:r>
          </w:p>
          <w:p w:rsidR="004C6D16" w:rsidRPr="005C3159" w:rsidRDefault="004C6D16" w:rsidP="00847B3C">
            <w:pPr>
              <w:rPr>
                <w:sz w:val="28"/>
              </w:rPr>
            </w:pPr>
          </w:p>
          <w:p w:rsidR="004C6D16" w:rsidRPr="005C3159" w:rsidRDefault="00A65B78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 xml:space="preserve">3. </w:t>
            </w:r>
            <w:r w:rsidRPr="005C3159">
              <w:rPr>
                <w:sz w:val="28"/>
                <w:u w:val="single"/>
              </w:rPr>
              <w:t xml:space="preserve">Геоконд  </w:t>
            </w:r>
            <w:r w:rsidR="00FA4444" w:rsidRPr="005C3159">
              <w:rPr>
                <w:sz w:val="28"/>
                <w:u w:val="single"/>
              </w:rPr>
              <w:t xml:space="preserve"> </w:t>
            </w:r>
            <w:r w:rsidRPr="005C3159">
              <w:rPr>
                <w:sz w:val="28"/>
              </w:rPr>
              <w:t>Игра «</w:t>
            </w:r>
            <w:r w:rsidR="004C6D16" w:rsidRPr="005C3159">
              <w:rPr>
                <w:sz w:val="28"/>
              </w:rPr>
              <w:t xml:space="preserve"> Теремок» </w:t>
            </w:r>
          </w:p>
          <w:p w:rsidR="00D67F6F" w:rsidRPr="005C3159" w:rsidRDefault="004C6D16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>совместная деятельность</w:t>
            </w:r>
          </w:p>
        </w:tc>
        <w:tc>
          <w:tcPr>
            <w:tcW w:w="6173" w:type="dxa"/>
          </w:tcPr>
          <w:p w:rsidR="00D67F6F" w:rsidRPr="005C3159" w:rsidRDefault="00143BA0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 xml:space="preserve"> </w:t>
            </w:r>
            <w:r w:rsidR="00CB3C29" w:rsidRPr="005C3159">
              <w:rPr>
                <w:sz w:val="28"/>
              </w:rPr>
              <w:t xml:space="preserve"> Способствовать  развитию</w:t>
            </w:r>
            <w:r w:rsidR="003D05D0" w:rsidRPr="005C3159">
              <w:rPr>
                <w:sz w:val="28"/>
              </w:rPr>
              <w:t xml:space="preserve"> внимания,</w:t>
            </w:r>
            <w:r w:rsidR="00CB3C29" w:rsidRPr="005C3159">
              <w:rPr>
                <w:sz w:val="28"/>
              </w:rPr>
              <w:t xml:space="preserve"> мышления  и творческого воображения, умения сравнивать.</w:t>
            </w:r>
          </w:p>
          <w:p w:rsidR="00CB3C29" w:rsidRPr="005C3159" w:rsidRDefault="003D05D0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>Совершенствовать</w:t>
            </w:r>
            <w:r w:rsidR="009C512A" w:rsidRPr="005C3159">
              <w:rPr>
                <w:sz w:val="28"/>
              </w:rPr>
              <w:t xml:space="preserve"> умение складывать предметы по образцу, путём сложения из частей.</w:t>
            </w:r>
          </w:p>
          <w:p w:rsidR="009C512A" w:rsidRPr="005C3159" w:rsidRDefault="009C512A" w:rsidP="00847B3C">
            <w:pPr>
              <w:rPr>
                <w:sz w:val="28"/>
              </w:rPr>
            </w:pPr>
            <w:r w:rsidRPr="005C3159">
              <w:rPr>
                <w:sz w:val="28"/>
              </w:rPr>
              <w:t xml:space="preserve">  Способствовать освоению детьми цветов радуги;  развитию самостоятельно  создавать образцы объектов.</w:t>
            </w:r>
          </w:p>
        </w:tc>
      </w:tr>
    </w:tbl>
    <w:p w:rsidR="00D9351F" w:rsidRPr="00D9351F" w:rsidRDefault="00D9351F" w:rsidP="00847B3C"/>
    <w:sectPr w:rsidR="00D9351F" w:rsidRPr="00D9351F" w:rsidSect="00D9351F">
      <w:headerReference w:type="default" r:id="rId8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077B" w:rsidRDefault="00AF077B" w:rsidP="00847B3C">
      <w:r>
        <w:separator/>
      </w:r>
    </w:p>
  </w:endnote>
  <w:endnote w:type="continuationSeparator" w:id="1">
    <w:p w:rsidR="00AF077B" w:rsidRDefault="00AF077B" w:rsidP="00847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077B" w:rsidRDefault="00AF077B" w:rsidP="00847B3C">
      <w:r>
        <w:separator/>
      </w:r>
    </w:p>
  </w:footnote>
  <w:footnote w:type="continuationSeparator" w:id="1">
    <w:p w:rsidR="00AF077B" w:rsidRDefault="00AF077B" w:rsidP="00847B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E0C" w:rsidRDefault="00760E0C" w:rsidP="00847B3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268E"/>
    <w:multiLevelType w:val="hybridMultilevel"/>
    <w:tmpl w:val="C18A4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B75CF"/>
    <w:multiLevelType w:val="hybridMultilevel"/>
    <w:tmpl w:val="B22CD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411D3"/>
    <w:multiLevelType w:val="hybridMultilevel"/>
    <w:tmpl w:val="DF3A448A"/>
    <w:lvl w:ilvl="0" w:tplc="E2C680B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05D6B"/>
    <w:multiLevelType w:val="hybridMultilevel"/>
    <w:tmpl w:val="9B942020"/>
    <w:lvl w:ilvl="0" w:tplc="35E0393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67871"/>
    <w:multiLevelType w:val="hybridMultilevel"/>
    <w:tmpl w:val="135AA718"/>
    <w:lvl w:ilvl="0" w:tplc="C66A80F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62691B64"/>
    <w:multiLevelType w:val="hybridMultilevel"/>
    <w:tmpl w:val="E22A0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625E73"/>
    <w:multiLevelType w:val="hybridMultilevel"/>
    <w:tmpl w:val="9FCCBF00"/>
    <w:lvl w:ilvl="0" w:tplc="4520307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351F"/>
    <w:rsid w:val="00051D80"/>
    <w:rsid w:val="00143BA0"/>
    <w:rsid w:val="00171323"/>
    <w:rsid w:val="001A616B"/>
    <w:rsid w:val="001B6EA8"/>
    <w:rsid w:val="002A2EB7"/>
    <w:rsid w:val="002B657B"/>
    <w:rsid w:val="0037444D"/>
    <w:rsid w:val="003D05D0"/>
    <w:rsid w:val="00400CE5"/>
    <w:rsid w:val="004C6D16"/>
    <w:rsid w:val="004D311F"/>
    <w:rsid w:val="005C3159"/>
    <w:rsid w:val="00633934"/>
    <w:rsid w:val="00674033"/>
    <w:rsid w:val="006A6459"/>
    <w:rsid w:val="006C358F"/>
    <w:rsid w:val="00745827"/>
    <w:rsid w:val="00760E0C"/>
    <w:rsid w:val="00767A7B"/>
    <w:rsid w:val="007D2137"/>
    <w:rsid w:val="00820436"/>
    <w:rsid w:val="00847B3C"/>
    <w:rsid w:val="00857491"/>
    <w:rsid w:val="008C4730"/>
    <w:rsid w:val="008E5560"/>
    <w:rsid w:val="00930A49"/>
    <w:rsid w:val="00995F0C"/>
    <w:rsid w:val="009C512A"/>
    <w:rsid w:val="00A65B78"/>
    <w:rsid w:val="00AF077B"/>
    <w:rsid w:val="00B3154B"/>
    <w:rsid w:val="00B93FC8"/>
    <w:rsid w:val="00CA2D36"/>
    <w:rsid w:val="00CB3C29"/>
    <w:rsid w:val="00CE5461"/>
    <w:rsid w:val="00D20D8F"/>
    <w:rsid w:val="00D50EF0"/>
    <w:rsid w:val="00D67F6F"/>
    <w:rsid w:val="00D9351F"/>
    <w:rsid w:val="00DE7D7A"/>
    <w:rsid w:val="00E56729"/>
    <w:rsid w:val="00E72442"/>
    <w:rsid w:val="00E74071"/>
    <w:rsid w:val="00E94F50"/>
    <w:rsid w:val="00EE157E"/>
    <w:rsid w:val="00EE19BD"/>
    <w:rsid w:val="00F57E59"/>
    <w:rsid w:val="00F6553B"/>
    <w:rsid w:val="00FA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3C"/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351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65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5B78"/>
  </w:style>
  <w:style w:type="paragraph" w:styleId="a7">
    <w:name w:val="footer"/>
    <w:basedOn w:val="a"/>
    <w:link w:val="a8"/>
    <w:uiPriority w:val="99"/>
    <w:unhideWhenUsed/>
    <w:rsid w:val="00A65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5B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5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351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65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5B78"/>
  </w:style>
  <w:style w:type="paragraph" w:styleId="a7">
    <w:name w:val="footer"/>
    <w:basedOn w:val="a"/>
    <w:link w:val="a8"/>
    <w:uiPriority w:val="99"/>
    <w:unhideWhenUsed/>
    <w:rsid w:val="00A65B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5B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FD4CA-38B3-4247-A8B5-3BB78E718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1</cp:lastModifiedBy>
  <cp:revision>16</cp:revision>
  <dcterms:created xsi:type="dcterms:W3CDTF">2013-01-17T04:44:00Z</dcterms:created>
  <dcterms:modified xsi:type="dcterms:W3CDTF">2013-01-18T16:13:00Z</dcterms:modified>
</cp:coreProperties>
</file>