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69D" w:rsidRPr="00505590" w:rsidRDefault="00AB369D" w:rsidP="00505590">
      <w:pPr>
        <w:jc w:val="center"/>
        <w:rPr>
          <w:b/>
          <w:sz w:val="32"/>
          <w:szCs w:val="32"/>
        </w:rPr>
      </w:pPr>
      <w:r w:rsidRPr="00505590">
        <w:rPr>
          <w:b/>
          <w:sz w:val="32"/>
          <w:szCs w:val="32"/>
        </w:rPr>
        <w:t>Когда необходима консультация невролога</w:t>
      </w:r>
      <w:r w:rsidR="00505590" w:rsidRPr="00505590">
        <w:rPr>
          <w:b/>
          <w:sz w:val="32"/>
          <w:szCs w:val="32"/>
        </w:rPr>
        <w:t>.</w:t>
      </w:r>
    </w:p>
    <w:p w:rsidR="00AB369D" w:rsidRPr="00AB369D" w:rsidRDefault="00AB369D" w:rsidP="00AB369D">
      <w:r w:rsidRPr="00AB369D">
        <w:rPr>
          <w:b/>
          <w:bCs/>
        </w:rPr>
        <w:t>Дети от 0 до 1 года</w:t>
      </w:r>
      <w:proofErr w:type="gramStart"/>
      <w:r w:rsidR="00505590">
        <w:rPr>
          <w:b/>
          <w:bCs/>
        </w:rPr>
        <w:t xml:space="preserve"> :</w:t>
      </w:r>
      <w:proofErr w:type="gramEnd"/>
    </w:p>
    <w:p w:rsidR="00AB369D" w:rsidRPr="00AB369D" w:rsidRDefault="00AB369D" w:rsidP="00AB369D">
      <w:pPr>
        <w:numPr>
          <w:ilvl w:val="0"/>
          <w:numId w:val="1"/>
        </w:numPr>
      </w:pPr>
      <w:r w:rsidRPr="00AB369D">
        <w:t>Малыш беспокоен, нарушен сон (засыпает тяжело, сон поверхностный, часто просыпается, вскрикивает во сне);       </w:t>
      </w:r>
    </w:p>
    <w:p w:rsidR="00AB369D" w:rsidRPr="00AB369D" w:rsidRDefault="00AB369D" w:rsidP="00AB369D">
      <w:pPr>
        <w:numPr>
          <w:ilvl w:val="0"/>
          <w:numId w:val="1"/>
        </w:numPr>
      </w:pPr>
      <w:r w:rsidRPr="00AB369D">
        <w:t>Вялость или, что бывает чаще, с возбудимость ребенка. </w:t>
      </w:r>
    </w:p>
    <w:p w:rsidR="00AB369D" w:rsidRPr="00AB369D" w:rsidRDefault="00AB369D" w:rsidP="00AB369D">
      <w:pPr>
        <w:numPr>
          <w:ilvl w:val="0"/>
          <w:numId w:val="1"/>
        </w:numPr>
      </w:pPr>
      <w:r w:rsidRPr="00AB369D">
        <w:t> Много  кричит, при крике у него дрожит подбородок,</w:t>
      </w:r>
    </w:p>
    <w:p w:rsidR="00AB369D" w:rsidRPr="00AB369D" w:rsidRDefault="00AB369D" w:rsidP="00AB369D">
      <w:pPr>
        <w:numPr>
          <w:ilvl w:val="0"/>
          <w:numId w:val="1"/>
        </w:numPr>
      </w:pPr>
      <w:r w:rsidRPr="00AB369D">
        <w:t>Часто срыгивает, реагирует на ухудшение погоды</w:t>
      </w:r>
    </w:p>
    <w:p w:rsidR="00AB369D" w:rsidRPr="00AB369D" w:rsidRDefault="00AB369D" w:rsidP="00AB369D">
      <w:pPr>
        <w:numPr>
          <w:ilvl w:val="0"/>
          <w:numId w:val="1"/>
        </w:numPr>
      </w:pPr>
      <w:r w:rsidRPr="00AB369D">
        <w:t>Ребенок плаксив, легко возбуждается и трудно успокаивается,</w:t>
      </w:r>
    </w:p>
    <w:p w:rsidR="00AB369D" w:rsidRPr="00AB369D" w:rsidRDefault="00AB369D" w:rsidP="00AB369D">
      <w:pPr>
        <w:numPr>
          <w:ilvl w:val="0"/>
          <w:numId w:val="1"/>
        </w:numPr>
      </w:pPr>
      <w:r w:rsidRPr="00AB369D">
        <w:t xml:space="preserve"> Запрокидывает головку, повышен тонус, страдает от внутричерепного давлении и т.д. и </w:t>
      </w:r>
      <w:proofErr w:type="spellStart"/>
      <w:r w:rsidRPr="00AB369D">
        <w:t>т</w:t>
      </w:r>
      <w:proofErr w:type="gramStart"/>
      <w:r w:rsidRPr="00AB369D">
        <w:t>.п</w:t>
      </w:r>
      <w:proofErr w:type="spellEnd"/>
      <w:proofErr w:type="gramEnd"/>
    </w:p>
    <w:p w:rsidR="00AB369D" w:rsidRPr="00AB369D" w:rsidRDefault="00AB369D" w:rsidP="00AB369D">
      <w:pPr>
        <w:numPr>
          <w:ilvl w:val="0"/>
          <w:numId w:val="1"/>
        </w:numPr>
      </w:pPr>
      <w:r w:rsidRPr="00AB369D">
        <w:t> При опоре на "цыпочки" или стопу поджимает пальчики;</w:t>
      </w:r>
    </w:p>
    <w:p w:rsidR="00AB369D" w:rsidRPr="00AB369D" w:rsidRDefault="00AB369D" w:rsidP="00AB369D">
      <w:pPr>
        <w:numPr>
          <w:ilvl w:val="0"/>
          <w:numId w:val="1"/>
        </w:numPr>
      </w:pPr>
      <w:r w:rsidRPr="00AB369D">
        <w:t>При повышении температуры тела подергивания (судороги)</w:t>
      </w:r>
    </w:p>
    <w:p w:rsidR="00AB369D" w:rsidRPr="00AB369D" w:rsidRDefault="00AB369D" w:rsidP="00AB369D">
      <w:r w:rsidRPr="00AB369D">
        <w:rPr>
          <w:b/>
          <w:bCs/>
        </w:rPr>
        <w:t> Дети от  года и старше</w:t>
      </w:r>
      <w:r w:rsidR="00505590">
        <w:rPr>
          <w:b/>
          <w:bCs/>
        </w:rPr>
        <w:t>:</w:t>
      </w:r>
    </w:p>
    <w:p w:rsidR="00AB369D" w:rsidRPr="00AB369D" w:rsidRDefault="00AB369D" w:rsidP="00505590">
      <w:pPr>
        <w:numPr>
          <w:ilvl w:val="0"/>
          <w:numId w:val="2"/>
        </w:numPr>
        <w:jc w:val="both"/>
      </w:pPr>
      <w:r w:rsidRPr="00AB369D">
        <w:t>•·         Шумным и беспокойным, а подчас прямо-таки агрессивным поведением он напоминает маленького разбойника, не признает запретов, ему трудно сосредоточиться на книге или настольной игре</w:t>
      </w:r>
      <w:r w:rsidR="00505590">
        <w:t>, требующей внимания и терпения.</w:t>
      </w:r>
    </w:p>
    <w:p w:rsidR="00AB369D" w:rsidRPr="00AB369D" w:rsidRDefault="00AB369D" w:rsidP="00505590">
      <w:pPr>
        <w:numPr>
          <w:ilvl w:val="0"/>
          <w:numId w:val="2"/>
        </w:numPr>
        <w:jc w:val="both"/>
      </w:pPr>
      <w:r w:rsidRPr="00AB369D">
        <w:t>•·         Часто бывает не в настроении, плачет и капризничает по малейшему поводу, выглядит хмурым, отличается рассеянно</w:t>
      </w:r>
      <w:r w:rsidR="00505590">
        <w:t>стью и частой сменой настроения.</w:t>
      </w:r>
    </w:p>
    <w:p w:rsidR="00AB369D" w:rsidRPr="00AB369D" w:rsidRDefault="00AB369D" w:rsidP="00AB369D">
      <w:pPr>
        <w:numPr>
          <w:ilvl w:val="0"/>
          <w:numId w:val="2"/>
        </w:numPr>
      </w:pPr>
      <w:r w:rsidRPr="00AB369D">
        <w:t>•·         Чувствует и ведет себя неважно при пе</w:t>
      </w:r>
      <w:r w:rsidR="00505590">
        <w:t>ремене погоды и магнитных бурях.</w:t>
      </w:r>
    </w:p>
    <w:p w:rsidR="00AB369D" w:rsidRPr="00AB369D" w:rsidRDefault="00AB369D" w:rsidP="00505590">
      <w:pPr>
        <w:numPr>
          <w:ilvl w:val="0"/>
          <w:numId w:val="2"/>
        </w:numPr>
        <w:jc w:val="both"/>
      </w:pPr>
      <w:r w:rsidRPr="00AB369D">
        <w:t>•·         Периодически жалуется на головную боль, носит шапки и панамки большего размера, чем сверстники? Окружность головы годовалого ребенка в норме равна 46 см, в 2 года 48 см, в 3-4 года - 49 см, в 5 лет - 50 см, а затем она увеличивается примерно на 1 см в год до "взрослой" величины - 55-58 см.</w:t>
      </w:r>
    </w:p>
    <w:p w:rsidR="00AB369D" w:rsidRPr="00AB369D" w:rsidRDefault="00AB369D" w:rsidP="00AB369D">
      <w:pPr>
        <w:numPr>
          <w:ilvl w:val="0"/>
          <w:numId w:val="2"/>
        </w:numPr>
      </w:pPr>
      <w:r w:rsidRPr="00AB369D">
        <w:t>•·         Плохо приживается в коллективе, с труд</w:t>
      </w:r>
      <w:r w:rsidR="00505590">
        <w:t>ом привыкает к новой обстановке.</w:t>
      </w:r>
    </w:p>
    <w:p w:rsidR="00AB369D" w:rsidRPr="00AB369D" w:rsidRDefault="00AB369D" w:rsidP="00505590">
      <w:pPr>
        <w:numPr>
          <w:ilvl w:val="0"/>
          <w:numId w:val="2"/>
        </w:numPr>
        <w:jc w:val="both"/>
      </w:pPr>
      <w:r w:rsidRPr="00AB369D">
        <w:t xml:space="preserve">•·         Кажется неловким и неуклюжим, не вписывается в подвижные игры, требующие </w:t>
      </w:r>
      <w:r w:rsidR="00505590">
        <w:t>слаженности движений.</w:t>
      </w:r>
    </w:p>
    <w:p w:rsidR="00AB369D" w:rsidRPr="00AB369D" w:rsidRDefault="00AB369D" w:rsidP="00505590">
      <w:pPr>
        <w:numPr>
          <w:ilvl w:val="0"/>
          <w:numId w:val="2"/>
        </w:numPr>
        <w:jc w:val="both"/>
      </w:pPr>
      <w:r w:rsidRPr="00AB369D">
        <w:t>•·         Быстро стаптывает обувь, при ходьбе чуть косолапит, ставя ноги носками внутрь, нагружает не всю стопу целиком, а толь</w:t>
      </w:r>
      <w:r w:rsidR="00505590">
        <w:t>ко ее внутренний край и носочки.</w:t>
      </w:r>
    </w:p>
    <w:p w:rsidR="00AB369D" w:rsidRPr="00AB369D" w:rsidRDefault="00AB369D" w:rsidP="00505590">
      <w:pPr>
        <w:numPr>
          <w:ilvl w:val="0"/>
          <w:numId w:val="2"/>
        </w:numPr>
        <w:jc w:val="both"/>
      </w:pPr>
      <w:r w:rsidRPr="00AB369D">
        <w:t>•·         Заикается или неправильно произносит слова, не так хорошо, как хотелось бы, запоминает детские стихи, не может внятно пересказать отрывок и</w:t>
      </w:r>
      <w:r w:rsidR="00505590">
        <w:t>з только что прочитанной сказки.</w:t>
      </w:r>
      <w:bookmarkStart w:id="0" w:name="_GoBack"/>
      <w:bookmarkEnd w:id="0"/>
    </w:p>
    <w:p w:rsidR="00863068" w:rsidRDefault="00AB369D" w:rsidP="00505590">
      <w:pPr>
        <w:numPr>
          <w:ilvl w:val="0"/>
          <w:numId w:val="2"/>
        </w:numPr>
        <w:jc w:val="both"/>
      </w:pPr>
      <w:r w:rsidRPr="00AB369D">
        <w:t>•·         Перед засыпанием ритмично покачивает головой или раскачивает туловищем, сосет пальцы, обкусывает ногти, машинально перекатывает в руках мелкие предметы или наматывает прядь волос на палец, гримасничает - словом,</w:t>
      </w:r>
      <w:r w:rsidR="00505590">
        <w:t xml:space="preserve"> замечен во "вредных привычках".</w:t>
      </w:r>
    </w:p>
    <w:sectPr w:rsidR="00863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A2992"/>
    <w:multiLevelType w:val="multilevel"/>
    <w:tmpl w:val="1B18A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D3288A"/>
    <w:multiLevelType w:val="multilevel"/>
    <w:tmpl w:val="E42E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9D"/>
    <w:rsid w:val="00505590"/>
    <w:rsid w:val="00863068"/>
    <w:rsid w:val="00AB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2013-10-16T16:36:00Z</dcterms:created>
  <dcterms:modified xsi:type="dcterms:W3CDTF">2013-10-16T16:36:00Z</dcterms:modified>
</cp:coreProperties>
</file>