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536"/>
        <w:gridCol w:w="2517"/>
      </w:tblGrid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8A31F3" w:rsidRPr="0001019A" w:rsidRDefault="008A31F3" w:rsidP="00EA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31F3" w:rsidRPr="0001019A" w:rsidRDefault="008A31F3" w:rsidP="00EA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2517" w:type="dxa"/>
          </w:tcPr>
          <w:p w:rsidR="008A31F3" w:rsidRPr="0001019A" w:rsidRDefault="008A31F3" w:rsidP="00EA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детей, зачисленных в логопедическую группу. Определение особенностей речевого, психомоторного, общего развития детей.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Участие в  ПМПК специалистов ДОУ с целью определения педагогического сопровождения трудных детей.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Психолого-педагогический и логопедический мониторинг (выявление динамики в коррекционно-образовательном процессе всех и каждого из воспитанников </w:t>
            </w:r>
            <w:proofErr w:type="spellStart"/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логогруппы</w:t>
            </w:r>
            <w:proofErr w:type="spellEnd"/>
            <w:r w:rsidR="00367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A96">
              <w:rPr>
                <w:rFonts w:ascii="Times New Roman" w:hAnsi="Times New Roman" w:cs="Times New Roman"/>
                <w:sz w:val="28"/>
                <w:szCs w:val="28"/>
              </w:rPr>
              <w:t xml:space="preserve">02-16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02-16 сентября</w:t>
            </w: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Pr="008A31F3" w:rsidRDefault="003672DF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0E48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Проведение  фронтальной   непосредственной образовательной деятельности и индивидуально-подгрупповой логопедической непосредственной образовательной деятельности с детьми в соответствии с календарным и индивидуальным  планами каждого ребенка</w:t>
            </w:r>
          </w:p>
        </w:tc>
        <w:tc>
          <w:tcPr>
            <w:tcW w:w="2517" w:type="dxa"/>
          </w:tcPr>
          <w:p w:rsidR="008A31F3" w:rsidRPr="0001019A" w:rsidRDefault="000E485D" w:rsidP="000E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A31F3" w:rsidRPr="00010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A31F3" w:rsidRPr="0001019A">
              <w:rPr>
                <w:rFonts w:ascii="Times New Roman" w:hAnsi="Times New Roman" w:cs="Times New Roman"/>
                <w:sz w:val="28"/>
                <w:szCs w:val="28"/>
              </w:rPr>
              <w:t>-31 мая по расписанию, утвержденному Заведующим ДОУ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Участие в работе медико-психолого-педагогического консилиума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Посещение занятий в ДОУ и других образовательных учреждениях</w:t>
            </w:r>
          </w:p>
        </w:tc>
        <w:tc>
          <w:tcPr>
            <w:tcW w:w="2517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По плану работы ДОУ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1. Консультирование педагогов и родителей.</w:t>
            </w:r>
          </w:p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2.Ознакомление педагогов и родителей с результатами ежегодного обследования речи детей от</w:t>
            </w:r>
            <w:r w:rsidR="00367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3 до 7 лет.</w:t>
            </w: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Работа в консультативном центре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детей, не посещающих ДОУ.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Просветительская деятельность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собраниях. Ознакомление родителей с результатами обследования речи детей.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для родителей, воспитателей.</w:t>
            </w:r>
          </w:p>
          <w:p w:rsidR="008A31F3" w:rsidRPr="0001019A" w:rsidRDefault="00534CDB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статей в профессиональных изданиях, на российских сайтах и в местных изданиях.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  <w:r w:rsidR="003672DF">
              <w:rPr>
                <w:rFonts w:ascii="Times New Roman" w:hAnsi="Times New Roman" w:cs="Times New Roman"/>
                <w:sz w:val="28"/>
                <w:szCs w:val="28"/>
              </w:rPr>
              <w:t xml:space="preserve"> в логопедической группе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выставок книг</w:t>
            </w:r>
            <w:r w:rsidR="00534CDB">
              <w:rPr>
                <w:rFonts w:ascii="Times New Roman" w:hAnsi="Times New Roman" w:cs="Times New Roman"/>
                <w:sz w:val="28"/>
                <w:szCs w:val="28"/>
              </w:rPr>
              <w:t>, рисунков, поделок</w:t>
            </w:r>
            <w:r w:rsidR="003672DF">
              <w:rPr>
                <w:rFonts w:ascii="Times New Roman" w:hAnsi="Times New Roman" w:cs="Times New Roman"/>
                <w:sz w:val="28"/>
                <w:szCs w:val="28"/>
              </w:rPr>
              <w:t xml:space="preserve"> в логопедической группе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1F3" w:rsidRDefault="008A31F3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оформления групповых уголков</w:t>
            </w:r>
            <w:r w:rsidR="003672DF">
              <w:rPr>
                <w:rFonts w:ascii="Times New Roman" w:hAnsi="Times New Roman" w:cs="Times New Roman"/>
                <w:sz w:val="28"/>
                <w:szCs w:val="28"/>
              </w:rPr>
              <w:t xml:space="preserve"> (все группы ДОУ)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CDB" w:rsidRDefault="00534CDB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Скороговорщики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уровне ДОУ для детей старших и подготовительных групп.</w:t>
            </w:r>
          </w:p>
          <w:p w:rsidR="00534CDB" w:rsidRDefault="00534CDB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группового коллажа на тему «Мой любимый детский сад»</w:t>
            </w:r>
          </w:p>
          <w:p w:rsidR="00534CDB" w:rsidRDefault="00534CDB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и родителей логопедической группы «</w:t>
            </w:r>
            <w:r w:rsidR="00885A96">
              <w:rPr>
                <w:rFonts w:ascii="Times New Roman" w:hAnsi="Times New Roman" w:cs="Times New Roman"/>
                <w:sz w:val="28"/>
                <w:szCs w:val="28"/>
              </w:rPr>
              <w:t xml:space="preserve">Лучшая новогодняя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</w:p>
          <w:p w:rsidR="003672DF" w:rsidRPr="0001019A" w:rsidRDefault="003672DF" w:rsidP="00EA48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участие воспитанников логопедической группы в конкурсе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По плану работы ДОУ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ДОУ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534CDB">
              <w:rPr>
                <w:rFonts w:ascii="Times New Roman" w:hAnsi="Times New Roman" w:cs="Times New Roman"/>
                <w:sz w:val="28"/>
                <w:szCs w:val="28"/>
              </w:rPr>
              <w:t>, февраль-март</w:t>
            </w: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F" w:rsidRDefault="003672DF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F" w:rsidRDefault="003672DF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3672DF" w:rsidRDefault="003672DF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F" w:rsidRDefault="003672DF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F" w:rsidRPr="0001019A" w:rsidRDefault="003672DF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-оформление документации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-составление расписания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-ведение индивидуальных тетрадей для работы с детьми и родителями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-подведение итогов коррекционной работы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-самоанализ работы учителя-логопеда</w:t>
            </w:r>
            <w:r w:rsidR="000E485D">
              <w:rPr>
                <w:rFonts w:ascii="Times New Roman" w:hAnsi="Times New Roman" w:cs="Times New Roman"/>
                <w:sz w:val="28"/>
                <w:szCs w:val="28"/>
              </w:rPr>
              <w:t xml:space="preserve"> (летний период и за учебный год)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-составление ежегодного отчета логопедической работы</w:t>
            </w:r>
          </w:p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работе </w:t>
            </w:r>
            <w:r w:rsidR="00534C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E485D">
              <w:rPr>
                <w:rFonts w:ascii="Times New Roman" w:hAnsi="Times New Roman" w:cs="Times New Roman"/>
                <w:sz w:val="28"/>
                <w:szCs w:val="28"/>
              </w:rPr>
              <w:t>: выступление в  «Школе молодого логопеда»</w:t>
            </w:r>
          </w:p>
          <w:p w:rsidR="000E485D" w:rsidRPr="0001019A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«Школе молодого воспитателя» (д/с</w:t>
            </w:r>
            <w:r w:rsidR="00367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№65)</w:t>
            </w:r>
          </w:p>
        </w:tc>
        <w:tc>
          <w:tcPr>
            <w:tcW w:w="2517" w:type="dxa"/>
          </w:tcPr>
          <w:p w:rsidR="008A31F3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485D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DB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D" w:rsidRPr="0001019A" w:rsidRDefault="000E485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4536" w:type="dxa"/>
          </w:tcPr>
          <w:p w:rsidR="008A31F3" w:rsidRPr="0001019A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1F3" w:rsidRPr="0001019A">
              <w:rPr>
                <w:rFonts w:ascii="Times New Roman" w:hAnsi="Times New Roman" w:cs="Times New Roman"/>
                <w:sz w:val="28"/>
                <w:szCs w:val="28"/>
              </w:rPr>
              <w:t>. Участие в педсоветах, семинарах, консилиумах ДОУ</w:t>
            </w:r>
          </w:p>
          <w:p w:rsidR="008A31F3" w:rsidRPr="0001019A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1F3" w:rsidRPr="0001019A">
              <w:rPr>
                <w:rFonts w:ascii="Times New Roman" w:hAnsi="Times New Roman" w:cs="Times New Roman"/>
                <w:sz w:val="28"/>
                <w:szCs w:val="28"/>
              </w:rPr>
              <w:t>. Отслеживание и изучение новинок в методической литературе, журналах «Дошкольное образование», «Логопед в ДОУ» и т.д.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4. Обобщение пед</w:t>
            </w:r>
            <w:r w:rsidR="00534CDB">
              <w:rPr>
                <w:rFonts w:ascii="Times New Roman" w:hAnsi="Times New Roman" w:cs="Times New Roman"/>
                <w:sz w:val="28"/>
                <w:szCs w:val="28"/>
              </w:rPr>
              <w:t>агогического опыта на уровне города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534CDB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</w:tr>
      <w:tr w:rsidR="008A31F3" w:rsidRPr="0001019A" w:rsidTr="00EA4846">
        <w:tc>
          <w:tcPr>
            <w:tcW w:w="2518" w:type="dxa"/>
          </w:tcPr>
          <w:p w:rsidR="008A31F3" w:rsidRPr="0001019A" w:rsidRDefault="008A31F3" w:rsidP="00EA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4536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ДОУ:</w:t>
            </w:r>
          </w:p>
          <w:p w:rsidR="008A31F3" w:rsidRPr="0001019A" w:rsidRDefault="008A31F3" w:rsidP="00EA484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логопедического обследования. Направления коррекционно – воспитательной работы с детьми, имеющими </w:t>
            </w:r>
            <w:r w:rsidR="00534CDB">
              <w:rPr>
                <w:rFonts w:ascii="Times New Roman" w:hAnsi="Times New Roman" w:cs="Times New Roman"/>
                <w:sz w:val="28"/>
                <w:szCs w:val="28"/>
              </w:rPr>
              <w:t xml:space="preserve">разную степень 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речи.</w:t>
            </w:r>
          </w:p>
          <w:p w:rsidR="008A31F3" w:rsidRPr="0001019A" w:rsidRDefault="003672DF" w:rsidP="00EA484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привить ребенку любовь к чтению.</w:t>
            </w:r>
          </w:p>
          <w:p w:rsidR="008A31F3" w:rsidRPr="0001019A" w:rsidRDefault="003672DF" w:rsidP="00EA484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не говорит</w:t>
            </w:r>
            <w:r w:rsidR="008A31F3" w:rsidRPr="0001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1F3" w:rsidRPr="0001019A" w:rsidRDefault="0015460D" w:rsidP="00EA484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графо-моторных навыков</w:t>
            </w:r>
            <w:r w:rsidR="008A31F3" w:rsidRPr="00010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Ведение тетраде</w:t>
            </w:r>
            <w:r w:rsidR="0015460D">
              <w:rPr>
                <w:rFonts w:ascii="Times New Roman" w:hAnsi="Times New Roman" w:cs="Times New Roman"/>
                <w:sz w:val="28"/>
                <w:szCs w:val="28"/>
              </w:rPr>
              <w:t>й взаимодействия с педагогами (</w:t>
            </w:r>
            <w:r w:rsidRPr="0001019A">
              <w:rPr>
                <w:rFonts w:ascii="Times New Roman" w:hAnsi="Times New Roman" w:cs="Times New Roman"/>
                <w:sz w:val="28"/>
                <w:szCs w:val="28"/>
              </w:rPr>
              <w:t>в каждой группе)</w:t>
            </w:r>
          </w:p>
        </w:tc>
        <w:tc>
          <w:tcPr>
            <w:tcW w:w="2517" w:type="dxa"/>
          </w:tcPr>
          <w:p w:rsidR="008A31F3" w:rsidRPr="0001019A" w:rsidRDefault="008A31F3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F3" w:rsidRPr="0001019A" w:rsidRDefault="0015460D" w:rsidP="00EA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A31F3" w:rsidRPr="0001019A" w:rsidRDefault="008A31F3" w:rsidP="008A31F3">
      <w:pPr>
        <w:rPr>
          <w:rFonts w:ascii="Times New Roman" w:hAnsi="Times New Roman" w:cs="Times New Roman"/>
          <w:sz w:val="28"/>
          <w:szCs w:val="28"/>
        </w:rPr>
      </w:pPr>
    </w:p>
    <w:p w:rsidR="00500B72" w:rsidRDefault="00BC1B96">
      <w:pPr>
        <w:rPr>
          <w:lang w:val="en-US"/>
        </w:rPr>
      </w:pPr>
    </w:p>
    <w:p w:rsidR="00151BD3" w:rsidRDefault="00151BD3">
      <w:pPr>
        <w:rPr>
          <w:lang w:val="en-US"/>
        </w:rPr>
      </w:pPr>
    </w:p>
    <w:p w:rsidR="00151BD3" w:rsidRDefault="00151BD3">
      <w:pPr>
        <w:rPr>
          <w:lang w:val="en-US"/>
        </w:rPr>
      </w:pPr>
    </w:p>
    <w:p w:rsidR="00151BD3" w:rsidRDefault="00151BD3">
      <w:pPr>
        <w:rPr>
          <w:lang w:val="en-US"/>
        </w:rPr>
      </w:pPr>
    </w:p>
    <w:p w:rsidR="00151BD3" w:rsidRDefault="00151BD3">
      <w:pPr>
        <w:rPr>
          <w:lang w:val="en-US"/>
        </w:rPr>
      </w:pPr>
    </w:p>
    <w:p w:rsidR="00151BD3" w:rsidRDefault="00151BD3">
      <w:pPr>
        <w:rPr>
          <w:lang w:val="en-US"/>
        </w:rPr>
      </w:pPr>
    </w:p>
    <w:p w:rsidR="00151BD3" w:rsidRDefault="00151BD3">
      <w:pPr>
        <w:rPr>
          <w:lang w:val="en-US"/>
        </w:rPr>
      </w:pPr>
    </w:p>
    <w:p w:rsidR="00151BD3" w:rsidRPr="00151BD3" w:rsidRDefault="00151BD3" w:rsidP="0015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                                                                 </w:t>
      </w:r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51BD3" w:rsidRP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Заведующий М</w:t>
      </w:r>
      <w:r w:rsidR="00BC1B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0" w:name="_GoBack"/>
      <w:bookmarkEnd w:id="0"/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д/с № 65</w:t>
      </w:r>
    </w:p>
    <w:p w:rsidR="00151BD3" w:rsidRP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Акчурина</w:t>
      </w:r>
      <w:proofErr w:type="spellEnd"/>
    </w:p>
    <w:p w:rsidR="00151BD3" w:rsidRP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«_____»__________»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 w:rsidRPr="00151BD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51BD3" w:rsidRP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Pr="00151BD3" w:rsidRDefault="00151BD3" w:rsidP="0015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D3" w:rsidRPr="00151BD3" w:rsidRDefault="00151BD3" w:rsidP="0015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Годовой план </w:t>
      </w:r>
      <w:r w:rsidRPr="00151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работы</w:t>
      </w:r>
    </w:p>
    <w:p w:rsidR="00151BD3" w:rsidRPr="00151BD3" w:rsidRDefault="00151BD3" w:rsidP="0015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51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учителя – логопеда </w:t>
      </w:r>
      <w:proofErr w:type="spellStart"/>
      <w:r w:rsidRPr="00151BD3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Растворцевой</w:t>
      </w:r>
      <w:proofErr w:type="spellEnd"/>
      <w:r w:rsidRPr="00151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Е.Ю.</w:t>
      </w:r>
    </w:p>
    <w:p w:rsidR="00151BD3" w:rsidRDefault="00151BD3" w:rsidP="0015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2013-2014</w:t>
      </w:r>
      <w:r w:rsidRPr="00151BD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51BD3" w:rsidRPr="00151BD3" w:rsidRDefault="00151BD3" w:rsidP="0015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51BD3" w:rsidRPr="00151BD3" w:rsidRDefault="00151BD3">
      <w:pPr>
        <w:rPr>
          <w:rFonts w:ascii="Times New Roman" w:hAnsi="Times New Roman" w:cs="Times New Roman"/>
          <w:b/>
          <w:sz w:val="40"/>
        </w:rPr>
      </w:pPr>
    </w:p>
    <w:sectPr w:rsidR="00151BD3" w:rsidRPr="00151BD3" w:rsidSect="00EB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52D"/>
    <w:multiLevelType w:val="hybridMultilevel"/>
    <w:tmpl w:val="5BDE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69F"/>
    <w:multiLevelType w:val="hybridMultilevel"/>
    <w:tmpl w:val="B064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6857"/>
    <w:multiLevelType w:val="hybridMultilevel"/>
    <w:tmpl w:val="F5F8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36926"/>
    <w:multiLevelType w:val="hybridMultilevel"/>
    <w:tmpl w:val="994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9"/>
    <w:rsid w:val="000E485D"/>
    <w:rsid w:val="00151BD3"/>
    <w:rsid w:val="0015460D"/>
    <w:rsid w:val="003672DF"/>
    <w:rsid w:val="00534CDB"/>
    <w:rsid w:val="00710CEA"/>
    <w:rsid w:val="00885A96"/>
    <w:rsid w:val="008A31F3"/>
    <w:rsid w:val="00BC1B96"/>
    <w:rsid w:val="00D55559"/>
    <w:rsid w:val="00F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1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1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2013-09-09T08:28:00Z</cp:lastPrinted>
  <dcterms:created xsi:type="dcterms:W3CDTF">2013-09-05T17:57:00Z</dcterms:created>
  <dcterms:modified xsi:type="dcterms:W3CDTF">2013-09-09T08:29:00Z</dcterms:modified>
</cp:coreProperties>
</file>