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A0" w:rsidRPr="00A665A0" w:rsidRDefault="00A665A0" w:rsidP="00A665A0">
      <w:pPr>
        <w:tabs>
          <w:tab w:val="left" w:pos="11205"/>
        </w:tabs>
        <w:spacing w:line="4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665A0">
        <w:rPr>
          <w:rFonts w:ascii="Times New Roman" w:eastAsia="Calibri" w:hAnsi="Times New Roman" w:cs="Times New Roman"/>
          <w:sz w:val="32"/>
          <w:szCs w:val="32"/>
        </w:rPr>
        <w:t>ПЛАНИРОВАНИЕ</w:t>
      </w:r>
    </w:p>
    <w:p w:rsidR="00A665A0" w:rsidRPr="00A665A0" w:rsidRDefault="00A665A0" w:rsidP="00A665A0">
      <w:pPr>
        <w:tabs>
          <w:tab w:val="left" w:pos="11205"/>
        </w:tabs>
        <w:spacing w:line="4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665A0">
        <w:rPr>
          <w:rFonts w:ascii="Times New Roman" w:eastAsia="Calibri" w:hAnsi="Times New Roman" w:cs="Times New Roman"/>
          <w:sz w:val="32"/>
          <w:szCs w:val="32"/>
        </w:rPr>
        <w:t>КОРРЕКЦИОННО-ЛОГОПЕДИЧЕСКОЙ РАБОТЫ</w:t>
      </w:r>
    </w:p>
    <w:p w:rsidR="00A665A0" w:rsidRPr="00A665A0" w:rsidRDefault="00A665A0" w:rsidP="00A665A0">
      <w:pPr>
        <w:tabs>
          <w:tab w:val="left" w:pos="11205"/>
        </w:tabs>
        <w:spacing w:line="4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665A0">
        <w:rPr>
          <w:rFonts w:ascii="Times New Roman" w:eastAsia="Calibri" w:hAnsi="Times New Roman" w:cs="Times New Roman"/>
          <w:sz w:val="32"/>
          <w:szCs w:val="32"/>
        </w:rPr>
        <w:t>В   ПОДГОТОВИТЕЛЬНОЙ К ШКОЛЕ ГРУППЕ ДЕТЕЙ С ФФНР (ОНР)</w:t>
      </w:r>
    </w:p>
    <w:p w:rsidR="00A665A0" w:rsidRPr="00A665A0" w:rsidRDefault="00A665A0" w:rsidP="00A665A0">
      <w:pPr>
        <w:tabs>
          <w:tab w:val="left" w:pos="11205"/>
        </w:tabs>
        <w:spacing w:line="4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665A0">
        <w:rPr>
          <w:rFonts w:ascii="Calibri" w:eastAsia="Calibri" w:hAnsi="Calibri" w:cs="Times New Roman"/>
        </w:rPr>
        <w:br w:type="page"/>
      </w:r>
    </w:p>
    <w:p w:rsidR="00A665A0" w:rsidRPr="00A665A0" w:rsidRDefault="00A665A0" w:rsidP="00A665A0">
      <w:pPr>
        <w:rPr>
          <w:rFonts w:ascii="Calibri" w:eastAsia="Calibri" w:hAnsi="Calibri" w:cs="Times New Roman"/>
        </w:rPr>
      </w:pPr>
    </w:p>
    <w:p w:rsidR="00A665A0" w:rsidRPr="00A665A0" w:rsidRDefault="00A665A0" w:rsidP="00A665A0">
      <w:pPr>
        <w:tabs>
          <w:tab w:val="left" w:pos="11205"/>
        </w:tabs>
        <w:spacing w:line="40" w:lineRule="atLeast"/>
        <w:ind w:firstLine="851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A665A0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Цель </w:t>
      </w:r>
      <w:r w:rsidRPr="00A665A0">
        <w:rPr>
          <w:rFonts w:ascii="Times New Roman" w:eastAsia="Calibri" w:hAnsi="Times New Roman" w:cs="Times New Roman"/>
          <w:i/>
          <w:sz w:val="32"/>
          <w:szCs w:val="32"/>
        </w:rPr>
        <w:t>коррекционно-логопедической работы в подготовительной к школе   группе детей с ФФНР (ОНР):</w:t>
      </w:r>
    </w:p>
    <w:p w:rsidR="00A665A0" w:rsidRPr="00A665A0" w:rsidRDefault="00A665A0" w:rsidP="00A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системы средств и условий для устранения речевых недостатков у детей  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процесса; предупреждение возможных трудностей в усвоении программы массовой школы, обусловленных недоразвитием речевой системы старших дошкольников. </w:t>
      </w:r>
    </w:p>
    <w:p w:rsidR="00A665A0" w:rsidRPr="00A665A0" w:rsidRDefault="00A665A0" w:rsidP="00A665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65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Основные </w:t>
      </w:r>
      <w:r w:rsidRPr="00A665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задачи </w:t>
      </w:r>
      <w:r w:rsidRPr="00A665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коррекционного обучения:</w:t>
      </w:r>
    </w:p>
    <w:p w:rsidR="00A665A0" w:rsidRPr="00A665A0" w:rsidRDefault="00A665A0" w:rsidP="00A665A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дефектов звукопроизношения (воспитание артикуляционных навыков, звукопроизношения, воспроизведения слоговой структуры); развитие фонематического восприятия и слухомоторных координаций.</w:t>
      </w:r>
    </w:p>
    <w:p w:rsidR="00A665A0" w:rsidRPr="00A665A0" w:rsidRDefault="00A665A0" w:rsidP="00A665A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звукового анализа  и синтеза;</w:t>
      </w:r>
    </w:p>
    <w:p w:rsidR="00A665A0" w:rsidRPr="00A665A0" w:rsidRDefault="00A665A0" w:rsidP="00A665A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Уточнение, расширение и обогащение лексического запаса старших дошкольников  с речевым недоразвитием.</w:t>
      </w:r>
    </w:p>
    <w:p w:rsidR="00A665A0" w:rsidRPr="00A665A0" w:rsidRDefault="00A665A0" w:rsidP="00A665A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грамматического строя речи. </w:t>
      </w:r>
    </w:p>
    <w:p w:rsidR="00A665A0" w:rsidRPr="00A665A0" w:rsidRDefault="00A665A0" w:rsidP="00A665A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связной речи старших дошкольников. </w:t>
      </w:r>
    </w:p>
    <w:p w:rsidR="00A665A0" w:rsidRPr="00A665A0" w:rsidRDefault="00A665A0" w:rsidP="00A665A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предпосылок к дисграфии и дислексии.</w:t>
      </w:r>
    </w:p>
    <w:p w:rsidR="00A665A0" w:rsidRPr="00A665A0" w:rsidRDefault="00A665A0" w:rsidP="00A665A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коммуникативности.</w:t>
      </w:r>
    </w:p>
    <w:p w:rsidR="00410DCF" w:rsidRDefault="00410DCF"/>
    <w:p w:rsidR="00A665A0" w:rsidRDefault="00A665A0"/>
    <w:p w:rsidR="00A665A0" w:rsidRDefault="00A665A0"/>
    <w:p w:rsidR="00A665A0" w:rsidRDefault="00A665A0"/>
    <w:p w:rsidR="00A665A0" w:rsidRDefault="00A665A0"/>
    <w:p w:rsidR="00A665A0" w:rsidRDefault="00A665A0"/>
    <w:p w:rsidR="00A665A0" w:rsidRDefault="00A665A0">
      <w:pPr>
        <w:sectPr w:rsidR="00A665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1805"/>
        <w:gridCol w:w="3170"/>
        <w:gridCol w:w="2893"/>
        <w:gridCol w:w="6"/>
        <w:gridCol w:w="2428"/>
        <w:gridCol w:w="6"/>
        <w:gridCol w:w="3024"/>
        <w:gridCol w:w="6"/>
        <w:gridCol w:w="2221"/>
      </w:tblGrid>
      <w:tr w:rsidR="00A665A0" w:rsidRPr="00A665A0" w:rsidTr="00CD30D4">
        <w:tc>
          <w:tcPr>
            <w:tcW w:w="1805" w:type="dxa"/>
          </w:tcPr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665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Тема недели</w:t>
            </w:r>
          </w:p>
        </w:tc>
        <w:tc>
          <w:tcPr>
            <w:tcW w:w="3170" w:type="dxa"/>
          </w:tcPr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665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Коррекция и формирование лексико-грамматических  представлений</w:t>
            </w:r>
          </w:p>
        </w:tc>
        <w:tc>
          <w:tcPr>
            <w:tcW w:w="2893" w:type="dxa"/>
          </w:tcPr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665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Развитие связной речи</w:t>
            </w:r>
          </w:p>
        </w:tc>
        <w:tc>
          <w:tcPr>
            <w:tcW w:w="2434" w:type="dxa"/>
            <w:gridSpan w:val="2"/>
          </w:tcPr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665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Коррекция и развитие фонематического восприятия; подготовка к обучению грамоте</w:t>
            </w:r>
          </w:p>
        </w:tc>
        <w:tc>
          <w:tcPr>
            <w:tcW w:w="3030" w:type="dxa"/>
            <w:gridSpan w:val="2"/>
          </w:tcPr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665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Взаимосвязь с воспитателями</w:t>
            </w:r>
          </w:p>
        </w:tc>
        <w:tc>
          <w:tcPr>
            <w:tcW w:w="2227" w:type="dxa"/>
            <w:gridSpan w:val="2"/>
          </w:tcPr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665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Взаимодействие с родителями</w:t>
            </w:r>
          </w:p>
        </w:tc>
      </w:tr>
      <w:tr w:rsidR="00A665A0" w:rsidRPr="00A665A0" w:rsidTr="00CD30D4">
        <w:tc>
          <w:tcPr>
            <w:tcW w:w="1805" w:type="dxa"/>
          </w:tcPr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54" w:type="dxa"/>
            <w:gridSpan w:val="8"/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i/>
                <w:color w:val="1F497D"/>
                <w:sz w:val="28"/>
                <w:szCs w:val="28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1F497D"/>
                <w:sz w:val="28"/>
                <w:szCs w:val="28"/>
              </w:rPr>
              <w:t xml:space="preserve">                                                                          Сентябрь</w:t>
            </w:r>
          </w:p>
        </w:tc>
      </w:tr>
      <w:tr w:rsidR="00A665A0" w:rsidRPr="00A665A0" w:rsidTr="00CD30D4">
        <w:trPr>
          <w:trHeight w:val="645"/>
        </w:trPr>
        <w:tc>
          <w:tcPr>
            <w:tcW w:w="1805" w:type="dxa"/>
          </w:tcPr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знаний</w:t>
            </w:r>
          </w:p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Накопление номинативного и предикативного словаря.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Формирования умения  заканчивать фразу, согласовывать слова; отвечать на вопросы.</w:t>
            </w: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</w:tcPr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0" w:type="dxa"/>
            <w:gridSpan w:val="2"/>
            <w:tcBorders>
              <w:bottom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беседы о знаниях, науке и  школе;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коллажа «Первое сентября»; 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Придумывание предложений о школе по картинкам.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Игры «Что лишнее?» «Подскажи словечко»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А.Барто «В школу», С.Маршак «Первое сентября», В.Берестов «Кто чему научится», «Читалочка», </w:t>
            </w:r>
          </w:p>
        </w:tc>
        <w:tc>
          <w:tcPr>
            <w:tcW w:w="2227" w:type="dxa"/>
            <w:gridSpan w:val="2"/>
            <w:tcBorders>
              <w:bottom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школьных годах родителей, о школьниках в семье.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к участию в коллаже «Первое сентября»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(фотоматериалы, картинки, детские высказывания на тему «Чему учат в школе?»</w:t>
            </w:r>
          </w:p>
        </w:tc>
      </w:tr>
      <w:tr w:rsidR="00A665A0" w:rsidRPr="00A665A0" w:rsidTr="00CD30D4">
        <w:trPr>
          <w:trHeight w:val="645"/>
        </w:trPr>
        <w:tc>
          <w:tcPr>
            <w:tcW w:w="1805" w:type="dxa"/>
          </w:tcPr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Родина – Россия</w:t>
            </w: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Словообразование: (</w:t>
            </w:r>
            <w:r w:rsidRPr="00A665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Родина, родной, родители, род, родственник);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Склонение словосочетания: </w:t>
            </w:r>
            <w:r w:rsidRPr="00A665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Моя Родина Это … (Моя Родина). На этой картинке нет …(моей Родины).  Дружный народ на …</w:t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отвечать на вопросы;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тексту К.Д. Ушинского «Наше отечество»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Штриховка изображения российского флага;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 иллюстраций  и открыток с изображением Москвы;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: Е.И.Осетров «Моя Москва»,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В.Степанов «Мы живем в России», Т.А.Кудрявцева «Я живу в России!»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Подбор пословиц и поговорок о Родине, объяснение их смысла;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Подбор фотографий  и составление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рассказа для друзей на тему « Город  в России,  где я побывал»</w:t>
            </w:r>
          </w:p>
        </w:tc>
      </w:tr>
      <w:tr w:rsidR="00A665A0" w:rsidRPr="00A665A0" w:rsidTr="00CD30D4">
        <w:trPr>
          <w:trHeight w:val="645"/>
        </w:trPr>
        <w:tc>
          <w:tcPr>
            <w:tcW w:w="1805" w:type="dxa"/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Наш город</w:t>
            </w: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3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и активизация словаря;</w:t>
            </w:r>
          </w:p>
          <w:p w:rsidR="00A665A0" w:rsidRPr="00A665A0" w:rsidRDefault="00A665A0" w:rsidP="00A665A0">
            <w:pPr>
              <w:numPr>
                <w:ilvl w:val="0"/>
                <w:numId w:val="3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Словообразование:</w:t>
            </w:r>
          </w:p>
          <w:p w:rsidR="00A665A0" w:rsidRPr="00A665A0" w:rsidRDefault="00A665A0" w:rsidP="00A665A0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прилагательных в сравнительной степени;</w:t>
            </w:r>
          </w:p>
          <w:p w:rsidR="00A665A0" w:rsidRPr="00A665A0" w:rsidRDefault="00A665A0" w:rsidP="00A665A0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наречий от прилагательных;</w:t>
            </w:r>
          </w:p>
          <w:p w:rsidR="00A665A0" w:rsidRPr="00A665A0" w:rsidRDefault="00A665A0" w:rsidP="00A665A0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существительных с прилагательными;</w:t>
            </w:r>
          </w:p>
          <w:p w:rsidR="00A665A0" w:rsidRPr="00A665A0" w:rsidRDefault="00A665A0" w:rsidP="00A665A0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антонимов;</w:t>
            </w:r>
          </w:p>
          <w:p w:rsidR="00A665A0" w:rsidRPr="00A665A0" w:rsidRDefault="00A665A0" w:rsidP="00A665A0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образования родственных слов: Мытищи, мытищинский, мытищинцы, мытищинец.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36"/>
              </w:numPr>
              <w:ind w:left="270" w:hanging="2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умения отвечать на вопросы;</w:t>
            </w:r>
          </w:p>
          <w:p w:rsidR="00A665A0" w:rsidRPr="00A665A0" w:rsidRDefault="00A665A0" w:rsidP="00A665A0">
            <w:pPr>
              <w:numPr>
                <w:ilvl w:val="0"/>
                <w:numId w:val="36"/>
              </w:numPr>
              <w:ind w:left="270" w:hanging="2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предложения о родном городе по картинкам и фотографиям;</w:t>
            </w:r>
          </w:p>
          <w:p w:rsidR="00A665A0" w:rsidRPr="00A665A0" w:rsidRDefault="00A665A0" w:rsidP="00A665A0">
            <w:pPr>
              <w:numPr>
                <w:ilvl w:val="0"/>
                <w:numId w:val="36"/>
              </w:numPr>
              <w:ind w:left="270" w:hanging="2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о Мытищах по предложенному картинно-графическому плану.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37"/>
              </w:numPr>
              <w:ind w:left="33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и фотографий с видами города.</w:t>
            </w:r>
          </w:p>
          <w:p w:rsidR="00A665A0" w:rsidRPr="00A665A0" w:rsidRDefault="00A665A0" w:rsidP="00A665A0">
            <w:pPr>
              <w:numPr>
                <w:ilvl w:val="0"/>
                <w:numId w:val="37"/>
              </w:numPr>
              <w:ind w:left="33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стихотворения А.Косенкова Мои Мытищи»,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 xml:space="preserve">Физкультминутка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(«Люблю по городу гулять»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Авт. Н. В.Попова)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рисунков и фотографий для коллажа: «С днем рождения, город любимый!»</w:t>
            </w:r>
          </w:p>
        </w:tc>
      </w:tr>
      <w:tr w:rsidR="00A665A0" w:rsidRPr="00A665A0" w:rsidTr="00CD30D4">
        <w:trPr>
          <w:trHeight w:val="645"/>
        </w:trPr>
        <w:tc>
          <w:tcPr>
            <w:tcW w:w="1805" w:type="dxa"/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 детский сад</w:t>
            </w: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3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употреблении именительного падежа множественного числа существительных;</w:t>
            </w:r>
          </w:p>
          <w:p w:rsidR="00A665A0" w:rsidRPr="00A665A0" w:rsidRDefault="00A665A0" w:rsidP="00A665A0">
            <w:pPr>
              <w:numPr>
                <w:ilvl w:val="0"/>
                <w:numId w:val="3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задавать вопросы и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отвечать на них;</w:t>
            </w:r>
          </w:p>
          <w:p w:rsidR="00A665A0" w:rsidRPr="00A665A0" w:rsidRDefault="00A665A0" w:rsidP="00A665A0">
            <w:pPr>
              <w:numPr>
                <w:ilvl w:val="0"/>
                <w:numId w:val="3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глаголов 3-го лица настоящего времени с существительными в числе</w:t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38"/>
              </w:numPr>
              <w:ind w:left="270" w:hanging="2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загадки о работнике детского сада по предложенному картинно-графическому плану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речевыми и неречевыми звуками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(Королевство Грамоты в детском саду) 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«Наша группа»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Закрашивание наложенных картинок;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Чтение худ.лит-ры: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Т.Лившиц «Утро»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 рассказа для друзей «Что мне нравится в детском саду».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5A0" w:rsidRPr="00A665A0" w:rsidTr="00CD30D4">
        <w:trPr>
          <w:trHeight w:val="399"/>
        </w:trPr>
        <w:tc>
          <w:tcPr>
            <w:tcW w:w="15559" w:type="dxa"/>
            <w:gridSpan w:val="9"/>
          </w:tcPr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lastRenderedPageBreak/>
              <w:t>Октябрь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Осень 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3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и расширение знаний и представлений об осени;</w:t>
            </w:r>
          </w:p>
          <w:p w:rsidR="00A665A0" w:rsidRPr="00A665A0" w:rsidRDefault="00A665A0" w:rsidP="00A665A0">
            <w:pPr>
              <w:numPr>
                <w:ilvl w:val="0"/>
                <w:numId w:val="3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знаний осенних месяцев;</w:t>
            </w:r>
          </w:p>
          <w:p w:rsidR="00A665A0" w:rsidRPr="00A665A0" w:rsidRDefault="00A665A0" w:rsidP="00A665A0">
            <w:pPr>
              <w:numPr>
                <w:ilvl w:val="0"/>
                <w:numId w:val="3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подбору прилагательных (слов-признаков) и глаголов (слов-действий);</w:t>
            </w:r>
          </w:p>
          <w:p w:rsidR="00A665A0" w:rsidRPr="00A665A0" w:rsidRDefault="00A665A0" w:rsidP="00A665A0">
            <w:pPr>
              <w:numPr>
                <w:ilvl w:val="0"/>
                <w:numId w:val="3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подборе антонимов;</w:t>
            </w:r>
          </w:p>
          <w:p w:rsidR="00A665A0" w:rsidRPr="00A665A0" w:rsidRDefault="00A665A0" w:rsidP="00A665A0">
            <w:p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4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упражнение в подборе слов и составлении предложений по картинкам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(Подбор прилагательного и глагола к существительному);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составления рассказа-описания по картинно-графическому плану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4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«слово»;</w:t>
            </w:r>
          </w:p>
          <w:p w:rsidR="00A665A0" w:rsidRPr="00A665A0" w:rsidRDefault="00A665A0" w:rsidP="00A665A0">
            <w:pPr>
              <w:numPr>
                <w:ilvl w:val="0"/>
                <w:numId w:val="4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«предложение»;</w:t>
            </w:r>
          </w:p>
          <w:p w:rsidR="00A665A0" w:rsidRPr="00A665A0" w:rsidRDefault="00A665A0" w:rsidP="00A665A0">
            <w:pPr>
              <w:numPr>
                <w:ilvl w:val="0"/>
                <w:numId w:val="4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предметов и действий в речевом потоке;</w:t>
            </w:r>
          </w:p>
          <w:p w:rsidR="00A665A0" w:rsidRPr="00A665A0" w:rsidRDefault="00A665A0" w:rsidP="00A665A0">
            <w:pPr>
              <w:numPr>
                <w:ilvl w:val="0"/>
                <w:numId w:val="4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предметов с вопросами: кто? что?</w:t>
            </w:r>
          </w:p>
          <w:p w:rsidR="00A665A0" w:rsidRPr="00A665A0" w:rsidRDefault="00A665A0" w:rsidP="00A665A0">
            <w:p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 xml:space="preserve">Физкультминутка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«Дождик», пальчиковая гимнастика «Вышел дождик погулять»;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«Звук – слово –предложение»;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«Незнайкины ошибки» (добавление слова в предложение, звука в слово);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И.Левитан «Золотая осень»;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Н.Сладков «Осень на пороге», В.Зотов «Дуб», «Клен» (из книги «Лесная мозаика)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Соколов-Микитов «Осень».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Дары осени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(Фрукты – овощи)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5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 развитие знаний об овощах; расширение словаря по теме;</w:t>
            </w:r>
          </w:p>
          <w:p w:rsidR="00A665A0" w:rsidRPr="00A665A0" w:rsidRDefault="00A665A0" w:rsidP="00A665A0">
            <w:pPr>
              <w:numPr>
                <w:ilvl w:val="0"/>
                <w:numId w:val="5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образованию уменьшительно-ласкательной формы существительных;</w:t>
            </w:r>
          </w:p>
          <w:p w:rsidR="00A665A0" w:rsidRPr="00A665A0" w:rsidRDefault="00A665A0" w:rsidP="00A665A0">
            <w:pPr>
              <w:numPr>
                <w:ilvl w:val="0"/>
                <w:numId w:val="5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согласовывать числительные один, одна с существительными;</w:t>
            </w:r>
          </w:p>
          <w:p w:rsidR="00A665A0" w:rsidRPr="00A665A0" w:rsidRDefault="00A665A0" w:rsidP="00A665A0">
            <w:pPr>
              <w:numPr>
                <w:ilvl w:val="0"/>
                <w:numId w:val="5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прилагательных к существительному</w:t>
            </w:r>
          </w:p>
          <w:p w:rsidR="00A665A0" w:rsidRPr="00A665A0" w:rsidRDefault="00A665A0" w:rsidP="00A665A0">
            <w:p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5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Составление загадки   по картинно-графическому плану;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6"/>
              </w:numPr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понятий «гласный» и «согласный» звук; введение цветового обозначения гласных;</w:t>
            </w:r>
          </w:p>
          <w:p w:rsidR="00A665A0" w:rsidRPr="00A665A0" w:rsidRDefault="00A665A0" w:rsidP="00A665A0">
            <w:pPr>
              <w:numPr>
                <w:ilvl w:val="0"/>
                <w:numId w:val="6"/>
              </w:numPr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гласных звуков</w:t>
            </w:r>
          </w:p>
          <w:p w:rsidR="00A665A0" w:rsidRPr="00A665A0" w:rsidRDefault="00A665A0" w:rsidP="00A665A0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«Волшебный мешочек»,  «Садовник»,  «Четвертый-лишний»,«Угадай звук» (гласный по артикуляции);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«Рассели звуки»;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:«Хозяйка однажды с базара пришла»;«Мы делили апельсин».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 xml:space="preserve">Физкультминутка: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«Овощи»,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: Ван Гог «Картофель», «Корзина с яблоками», А.Куприн «Натюрморт с кабачками и корзиной».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Худ.лит-ра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: Сутеев «Мешок яблок», Русская народная сказка «Вершки и корешки».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Грибы-ягоды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8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знаний о грибах и ягодах;</w:t>
            </w:r>
          </w:p>
          <w:p w:rsidR="00A665A0" w:rsidRPr="00A665A0" w:rsidRDefault="00A665A0" w:rsidP="00A665A0">
            <w:pPr>
              <w:numPr>
                <w:ilvl w:val="0"/>
                <w:numId w:val="8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 согласовании числительных с существительными;</w:t>
            </w:r>
          </w:p>
          <w:p w:rsidR="00A665A0" w:rsidRPr="00A665A0" w:rsidRDefault="00A665A0" w:rsidP="00A665A0">
            <w:pPr>
              <w:numPr>
                <w:ilvl w:val="0"/>
                <w:numId w:val="8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образовывать уменьшительно-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ласкательные формы существительных;</w:t>
            </w:r>
          </w:p>
          <w:p w:rsidR="00A665A0" w:rsidRPr="00A665A0" w:rsidRDefault="00A665A0" w:rsidP="00A665A0">
            <w:pPr>
              <w:numPr>
                <w:ilvl w:val="0"/>
                <w:numId w:val="8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подборе антонимов;</w:t>
            </w:r>
          </w:p>
          <w:p w:rsidR="00A665A0" w:rsidRPr="00A665A0" w:rsidRDefault="00A665A0" w:rsidP="00A665A0">
            <w:pPr>
              <w:numPr>
                <w:ilvl w:val="0"/>
                <w:numId w:val="8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умения использовать предлоги в речи;</w:t>
            </w:r>
          </w:p>
          <w:p w:rsidR="00A665A0" w:rsidRPr="00A665A0" w:rsidRDefault="00A665A0" w:rsidP="00A665A0">
            <w:pPr>
              <w:numPr>
                <w:ilvl w:val="0"/>
                <w:numId w:val="8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многозначными словами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numPr>
                <w:ilvl w:val="0"/>
                <w:numId w:val="9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загадки – описания по картинно-графическому плану;</w:t>
            </w:r>
          </w:p>
          <w:p w:rsidR="00A665A0" w:rsidRPr="00A665A0" w:rsidRDefault="00A665A0" w:rsidP="00A665A0">
            <w:pPr>
              <w:numPr>
                <w:ilvl w:val="0"/>
                <w:numId w:val="9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сказки В.Катаева «Дудочка и кувшинчик» по серии картинок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ind w:left="318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Звук и буква Аа</w:t>
            </w:r>
          </w:p>
          <w:p w:rsidR="00A665A0" w:rsidRPr="00A665A0" w:rsidRDefault="00A665A0" w:rsidP="00A665A0">
            <w:pPr>
              <w:numPr>
                <w:ilvl w:val="0"/>
                <w:numId w:val="10"/>
              </w:numPr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артикуляции;</w:t>
            </w:r>
          </w:p>
          <w:p w:rsidR="00A665A0" w:rsidRPr="00A665A0" w:rsidRDefault="00A665A0" w:rsidP="00A665A0">
            <w:pPr>
              <w:numPr>
                <w:ilvl w:val="0"/>
                <w:numId w:val="10"/>
              </w:numPr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четкое интонирование;</w:t>
            </w:r>
          </w:p>
          <w:p w:rsidR="00A665A0" w:rsidRPr="00A665A0" w:rsidRDefault="00A665A0" w:rsidP="00A665A0">
            <w:pPr>
              <w:numPr>
                <w:ilvl w:val="0"/>
                <w:numId w:val="10"/>
              </w:numPr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из ряда гласных звуков, слогов, из начала и конца слова в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ударной позиции;</w:t>
            </w:r>
          </w:p>
          <w:p w:rsidR="00A665A0" w:rsidRPr="00A665A0" w:rsidRDefault="00A665A0" w:rsidP="00A665A0">
            <w:pPr>
              <w:numPr>
                <w:ilvl w:val="0"/>
                <w:numId w:val="10"/>
              </w:numPr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с заданным звуком;</w:t>
            </w:r>
          </w:p>
          <w:p w:rsidR="00A665A0" w:rsidRPr="00A665A0" w:rsidRDefault="00A665A0" w:rsidP="00A665A0">
            <w:pPr>
              <w:numPr>
                <w:ilvl w:val="0"/>
                <w:numId w:val="10"/>
              </w:numPr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графическим образом буквы;</w:t>
            </w:r>
          </w:p>
          <w:p w:rsidR="00A665A0" w:rsidRPr="00A665A0" w:rsidRDefault="00A665A0" w:rsidP="00A665A0">
            <w:pPr>
              <w:numPr>
                <w:ilvl w:val="0"/>
                <w:numId w:val="10"/>
              </w:numPr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печатание букв </w:t>
            </w:r>
          </w:p>
          <w:p w:rsidR="00A665A0" w:rsidRPr="00A665A0" w:rsidRDefault="00A665A0" w:rsidP="00A665A0">
            <w:pPr>
              <w:numPr>
                <w:ilvl w:val="0"/>
                <w:numId w:val="10"/>
              </w:numPr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А а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lastRenderedPageBreak/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«За грибами»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«Грибы»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Подвижная игра: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«Грибы»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«Четвертый-лишний»,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лото, «Поймай звук» (а), «Ходит ежик вдоль дорожек».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картинки из книги В.Зотова «Лесная мозаика»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В.Сутеев «Под грибом», В.Катаев «Дудочка и кувшинчик»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Лес. Деревья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3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и развитие знаний о хвойных и лиственных деревьях;</w:t>
            </w:r>
          </w:p>
          <w:p w:rsidR="00A665A0" w:rsidRPr="00A665A0" w:rsidRDefault="00A665A0" w:rsidP="00A665A0">
            <w:pPr>
              <w:numPr>
                <w:ilvl w:val="0"/>
                <w:numId w:val="3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классификации и обобщении хвойных и лиственных деревьев;</w:t>
            </w:r>
          </w:p>
          <w:p w:rsidR="00A665A0" w:rsidRPr="00A665A0" w:rsidRDefault="00A665A0" w:rsidP="00A665A0">
            <w:pPr>
              <w:numPr>
                <w:ilvl w:val="0"/>
                <w:numId w:val="3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образовывать относительные прилагательные от существительных-названий деревьев;</w:t>
            </w:r>
          </w:p>
          <w:p w:rsidR="00A665A0" w:rsidRPr="00A665A0" w:rsidRDefault="00A665A0" w:rsidP="00A665A0">
            <w:pPr>
              <w:numPr>
                <w:ilvl w:val="0"/>
                <w:numId w:val="3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сравнительной степени прилагательных;</w:t>
            </w:r>
          </w:p>
          <w:p w:rsidR="00A665A0" w:rsidRPr="00A665A0" w:rsidRDefault="00A665A0" w:rsidP="00A665A0">
            <w:pPr>
              <w:numPr>
                <w:ilvl w:val="0"/>
                <w:numId w:val="3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антонимов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3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сравнению и сопоставлению деревьев, подготовка к составлению простейшего описательного рассказа;</w:t>
            </w:r>
          </w:p>
          <w:p w:rsidR="00A665A0" w:rsidRPr="00A665A0" w:rsidRDefault="00A665A0" w:rsidP="00A665A0">
            <w:p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ind w:left="318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Звук и буква У у</w:t>
            </w:r>
          </w:p>
          <w:p w:rsidR="00A665A0" w:rsidRPr="00A665A0" w:rsidRDefault="00A665A0" w:rsidP="00A665A0">
            <w:pPr>
              <w:numPr>
                <w:ilvl w:val="0"/>
                <w:numId w:val="11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артикуляции;</w:t>
            </w:r>
          </w:p>
          <w:p w:rsidR="00A665A0" w:rsidRPr="00A665A0" w:rsidRDefault="00A665A0" w:rsidP="00A665A0">
            <w:pPr>
              <w:numPr>
                <w:ilvl w:val="0"/>
                <w:numId w:val="11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четкое интонирование в словах;</w:t>
            </w:r>
          </w:p>
          <w:p w:rsidR="00A665A0" w:rsidRPr="00A665A0" w:rsidRDefault="00A665A0" w:rsidP="00A665A0">
            <w:pPr>
              <w:numPr>
                <w:ilvl w:val="0"/>
                <w:numId w:val="11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звука у из ряда гласных, слогов, из начала и конца слова в ударной позиции;</w:t>
            </w:r>
          </w:p>
          <w:p w:rsidR="00A665A0" w:rsidRPr="00A665A0" w:rsidRDefault="00A665A0" w:rsidP="00A665A0">
            <w:pPr>
              <w:numPr>
                <w:ilvl w:val="0"/>
                <w:numId w:val="11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с заданным звуком;</w:t>
            </w:r>
          </w:p>
          <w:p w:rsidR="00A665A0" w:rsidRPr="00A665A0" w:rsidRDefault="00A665A0" w:rsidP="00A665A0">
            <w:pPr>
              <w:numPr>
                <w:ilvl w:val="0"/>
                <w:numId w:val="11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графическим образом буквы;</w:t>
            </w:r>
          </w:p>
          <w:p w:rsidR="00A665A0" w:rsidRPr="00A665A0" w:rsidRDefault="00A665A0" w:rsidP="00A665A0">
            <w:pPr>
              <w:numPr>
                <w:ilvl w:val="0"/>
                <w:numId w:val="11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графо-моторных навыков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(печатание букв У у)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lastRenderedPageBreak/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«Ветер дует»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«Листочки» («Будем листья собирать»)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«Четвертый-лишний», лото, «Поймай звук» (у), «Ходит ежик вдоль дорожек»,   «Выдели гласный»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И. Левитан «Октябрь», И.Бродская «Упавшие листья».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Л.Н. Толстой «Дуб и орешник»., «Старик сажал яблони»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Е.Трутнева «По лесным тропинкам». 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К.Ушинский «Спор деревьев», «История одной яблоньки».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С.Воронин «Моя береза. Осенью»</w:t>
            </w:r>
          </w:p>
        </w:tc>
      </w:tr>
      <w:tr w:rsidR="00A665A0" w:rsidRPr="00A665A0" w:rsidTr="00CD30D4">
        <w:trPr>
          <w:trHeight w:val="399"/>
        </w:trPr>
        <w:tc>
          <w:tcPr>
            <w:tcW w:w="15559" w:type="dxa"/>
            <w:gridSpan w:val="9"/>
          </w:tcPr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lastRenderedPageBreak/>
              <w:t>Ноябрь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Перелетные птицы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12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активный словарь путем знакомства с названиями птиц, их способами питания, образа жизни;</w:t>
            </w:r>
          </w:p>
          <w:p w:rsidR="00A665A0" w:rsidRPr="00A665A0" w:rsidRDefault="00A665A0" w:rsidP="00A665A0">
            <w:pPr>
              <w:numPr>
                <w:ilvl w:val="0"/>
                <w:numId w:val="12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Уточнить, из каких частей состоит их тело, чем оно покрыть;</w:t>
            </w:r>
          </w:p>
          <w:p w:rsidR="00A665A0" w:rsidRPr="00A665A0" w:rsidRDefault="00A665A0" w:rsidP="00A665A0">
            <w:pPr>
              <w:numPr>
                <w:ilvl w:val="0"/>
                <w:numId w:val="12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понятия «одушевленный-неодушевленный»</w:t>
            </w:r>
          </w:p>
          <w:p w:rsidR="00A665A0" w:rsidRPr="00A665A0" w:rsidRDefault="00A665A0" w:rsidP="00A665A0">
            <w:pPr>
              <w:numPr>
                <w:ilvl w:val="0"/>
                <w:numId w:val="12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Учить образованию категории родительного падежа единственного и множественного числа;</w:t>
            </w:r>
          </w:p>
          <w:p w:rsidR="00A665A0" w:rsidRPr="00A665A0" w:rsidRDefault="00A665A0" w:rsidP="00A665A0">
            <w:pPr>
              <w:numPr>
                <w:ilvl w:val="0"/>
                <w:numId w:val="12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Учить использованию приставочных глаголов в речи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рассказа- описания (загадки) по картинно-графическому плану;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навыка работы с деформированным предложением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ind w:left="318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Звук и буква О о</w:t>
            </w:r>
          </w:p>
          <w:p w:rsidR="00A665A0" w:rsidRPr="00A665A0" w:rsidRDefault="00A665A0" w:rsidP="00A665A0">
            <w:pPr>
              <w:numPr>
                <w:ilvl w:val="0"/>
                <w:numId w:val="13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артикуляции;</w:t>
            </w:r>
          </w:p>
          <w:p w:rsidR="00A665A0" w:rsidRPr="00A665A0" w:rsidRDefault="00A665A0" w:rsidP="00A665A0">
            <w:pPr>
              <w:numPr>
                <w:ilvl w:val="0"/>
                <w:numId w:val="13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четкое интонирование в словах;</w:t>
            </w:r>
          </w:p>
          <w:p w:rsidR="00A665A0" w:rsidRPr="00A665A0" w:rsidRDefault="00A665A0" w:rsidP="00A665A0">
            <w:pPr>
              <w:numPr>
                <w:ilvl w:val="0"/>
                <w:numId w:val="13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звука оиз ряда гласных, слогов, из начала и конца слова в ударной позиции;</w:t>
            </w:r>
          </w:p>
          <w:p w:rsidR="00A665A0" w:rsidRPr="00A665A0" w:rsidRDefault="00A665A0" w:rsidP="00A665A0">
            <w:pPr>
              <w:numPr>
                <w:ilvl w:val="0"/>
                <w:numId w:val="13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с заданным звуком;</w:t>
            </w:r>
          </w:p>
          <w:p w:rsidR="00A665A0" w:rsidRPr="00A665A0" w:rsidRDefault="00A665A0" w:rsidP="00A665A0">
            <w:pPr>
              <w:numPr>
                <w:ilvl w:val="0"/>
                <w:numId w:val="13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графическим образом буквы;</w:t>
            </w:r>
          </w:p>
          <w:p w:rsidR="00A665A0" w:rsidRPr="00A665A0" w:rsidRDefault="00A665A0" w:rsidP="00A665A0">
            <w:pPr>
              <w:numPr>
                <w:ilvl w:val="0"/>
                <w:numId w:val="13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графо-моторных навыков (печатание букв О о)</w:t>
            </w:r>
          </w:p>
          <w:p w:rsidR="00A665A0" w:rsidRPr="00A665A0" w:rsidRDefault="00A665A0" w:rsidP="00A665A0">
            <w:p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«Аист»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«Десять птичек – стайка»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«Выдели гласный»,  «Четвертый-лишний»;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«Наложенные картинки»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картинки по теме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В.Бианки «Птичий год –осень», Х.К.Андерсен «Дикие лебеди», В.Гаршин «Лягушка-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путешественница»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Одежда и головные уборы. Ателье 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14"/>
              </w:numPr>
              <w:ind w:left="18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прилагательного с существительным;</w:t>
            </w:r>
          </w:p>
          <w:p w:rsidR="00A665A0" w:rsidRPr="00A665A0" w:rsidRDefault="00A665A0" w:rsidP="00A665A0">
            <w:pPr>
              <w:numPr>
                <w:ilvl w:val="0"/>
                <w:numId w:val="14"/>
              </w:numPr>
              <w:ind w:left="18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относительных прилагательных;</w:t>
            </w:r>
          </w:p>
          <w:p w:rsidR="00A665A0" w:rsidRPr="00A665A0" w:rsidRDefault="00A665A0" w:rsidP="00A665A0">
            <w:pPr>
              <w:numPr>
                <w:ilvl w:val="0"/>
                <w:numId w:val="14"/>
              </w:numPr>
              <w:ind w:left="18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распространенных сложноподчиненных предложений;</w:t>
            </w:r>
          </w:p>
          <w:p w:rsidR="00A665A0" w:rsidRPr="00A665A0" w:rsidRDefault="00A665A0" w:rsidP="00A665A0">
            <w:pPr>
              <w:numPr>
                <w:ilvl w:val="0"/>
                <w:numId w:val="14"/>
              </w:numPr>
              <w:ind w:left="18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несклоняемого существительного «пальто»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навыка работы с деформированным предложением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загадки  по картинно-графическому плану;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рассказа Н.Носова «Живая шляпа»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ind w:left="318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Звук и буква И и</w:t>
            </w:r>
          </w:p>
          <w:p w:rsidR="00A665A0" w:rsidRPr="00A665A0" w:rsidRDefault="00A665A0" w:rsidP="00A665A0">
            <w:pPr>
              <w:numPr>
                <w:ilvl w:val="0"/>
                <w:numId w:val="15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артикуляции;</w:t>
            </w:r>
          </w:p>
          <w:p w:rsidR="00A665A0" w:rsidRPr="00A665A0" w:rsidRDefault="00A665A0" w:rsidP="00A665A0">
            <w:pPr>
              <w:numPr>
                <w:ilvl w:val="0"/>
                <w:numId w:val="15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четкое интонирование в словах;</w:t>
            </w:r>
          </w:p>
          <w:p w:rsidR="00A665A0" w:rsidRPr="00A665A0" w:rsidRDefault="00A665A0" w:rsidP="00A665A0">
            <w:pPr>
              <w:numPr>
                <w:ilvl w:val="0"/>
                <w:numId w:val="15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звука и из ряда гласных, слогов;</w:t>
            </w:r>
          </w:p>
          <w:p w:rsidR="00A665A0" w:rsidRPr="00A665A0" w:rsidRDefault="00A665A0" w:rsidP="00A665A0">
            <w:pPr>
              <w:numPr>
                <w:ilvl w:val="0"/>
                <w:numId w:val="15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с заданным звуком;</w:t>
            </w:r>
          </w:p>
          <w:p w:rsidR="00A665A0" w:rsidRPr="00A665A0" w:rsidRDefault="00A665A0" w:rsidP="00A665A0">
            <w:pPr>
              <w:numPr>
                <w:ilvl w:val="0"/>
                <w:numId w:val="15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графическим образом буквы;</w:t>
            </w:r>
          </w:p>
          <w:p w:rsidR="00A665A0" w:rsidRPr="00A665A0" w:rsidRDefault="00A665A0" w:rsidP="00A665A0">
            <w:pPr>
              <w:numPr>
                <w:ilvl w:val="0"/>
                <w:numId w:val="15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графо-моторных навыков (печатание букв И и)</w:t>
            </w:r>
          </w:p>
          <w:p w:rsidR="00A665A0" w:rsidRPr="00A665A0" w:rsidRDefault="00A665A0" w:rsidP="00A665A0">
            <w:p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«Катюшки»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 Наперсток»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Подвижная игра: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«Застегни быстрее»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«Закройщик», «Ателье»,  «Магазин», «Что изменилось», «Четвертый – лишний», «Ходит ежик», «Выдели гласный»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картинки по теме;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Н.Носов «Живая шляпа»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Стихи и рифмовки по теме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Обувь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10"/>
              </w:numPr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прилагательного с существительным;</w:t>
            </w:r>
          </w:p>
          <w:p w:rsidR="00A665A0" w:rsidRPr="00A665A0" w:rsidRDefault="00A665A0" w:rsidP="00A665A0">
            <w:pPr>
              <w:numPr>
                <w:ilvl w:val="0"/>
                <w:numId w:val="10"/>
              </w:numPr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относительных прилагательных;</w:t>
            </w:r>
          </w:p>
          <w:p w:rsidR="00A665A0" w:rsidRPr="00A665A0" w:rsidRDefault="00A665A0" w:rsidP="00A665A0">
            <w:pPr>
              <w:numPr>
                <w:ilvl w:val="0"/>
                <w:numId w:val="10"/>
              </w:numPr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распространенных предложений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рассказа-описания по предложенному картинно-графическому плану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ind w:left="318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Звук и буква Э э</w:t>
            </w:r>
          </w:p>
          <w:p w:rsidR="00A665A0" w:rsidRPr="00A665A0" w:rsidRDefault="00A665A0" w:rsidP="00A665A0">
            <w:pPr>
              <w:numPr>
                <w:ilvl w:val="0"/>
                <w:numId w:val="15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артикуляции;</w:t>
            </w:r>
          </w:p>
          <w:p w:rsidR="00A665A0" w:rsidRPr="00A665A0" w:rsidRDefault="00A665A0" w:rsidP="00A665A0">
            <w:pPr>
              <w:numPr>
                <w:ilvl w:val="0"/>
                <w:numId w:val="15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четкое интонирование в словах;</w:t>
            </w:r>
          </w:p>
          <w:p w:rsidR="00A665A0" w:rsidRPr="00A665A0" w:rsidRDefault="00A665A0" w:rsidP="00A665A0">
            <w:pPr>
              <w:numPr>
                <w:ilvl w:val="0"/>
                <w:numId w:val="15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выделение звука и из ряда гласных, слогов;</w:t>
            </w:r>
          </w:p>
          <w:p w:rsidR="00A665A0" w:rsidRPr="00A665A0" w:rsidRDefault="00A665A0" w:rsidP="00A665A0">
            <w:pPr>
              <w:numPr>
                <w:ilvl w:val="0"/>
                <w:numId w:val="15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с заданным звуком;</w:t>
            </w:r>
          </w:p>
          <w:p w:rsidR="00A665A0" w:rsidRPr="00A665A0" w:rsidRDefault="00A665A0" w:rsidP="00A665A0">
            <w:pPr>
              <w:numPr>
                <w:ilvl w:val="0"/>
                <w:numId w:val="15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графическим образом буквы;</w:t>
            </w:r>
          </w:p>
          <w:p w:rsidR="00A665A0" w:rsidRPr="00A665A0" w:rsidRDefault="00A665A0" w:rsidP="00A665A0">
            <w:pPr>
              <w:numPr>
                <w:ilvl w:val="0"/>
                <w:numId w:val="15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графо-моторных навыков (печатание букв Э э)</w:t>
            </w:r>
          </w:p>
          <w:p w:rsidR="00A665A0" w:rsidRPr="00A665A0" w:rsidRDefault="00A665A0" w:rsidP="00A665A0">
            <w:p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lastRenderedPageBreak/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«Новые кроссовки»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«Сколько обуви у нас»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«Четвертый-лишний», «Найди отличия», «Вылечи буквы»; сюжетно-ролевая «мебельный магазин» 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картинки по теме;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 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Е.Пермяк «Как Маша стала большой»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Мебель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16"/>
              </w:numPr>
              <w:tabs>
                <w:tab w:val="left" w:pos="306"/>
              </w:tabs>
              <w:ind w:left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названиями предметов мебели, их составных частей, назначением.</w:t>
            </w:r>
          </w:p>
          <w:p w:rsidR="00A665A0" w:rsidRPr="00A665A0" w:rsidRDefault="00A665A0" w:rsidP="00A665A0">
            <w:pPr>
              <w:numPr>
                <w:ilvl w:val="0"/>
                <w:numId w:val="16"/>
              </w:numPr>
              <w:tabs>
                <w:tab w:val="left" w:pos="23"/>
              </w:tabs>
              <w:ind w:left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прилагательных от существительных;</w:t>
            </w:r>
          </w:p>
          <w:p w:rsidR="00A665A0" w:rsidRPr="00A665A0" w:rsidRDefault="00A665A0" w:rsidP="00A665A0">
            <w:pPr>
              <w:numPr>
                <w:ilvl w:val="0"/>
                <w:numId w:val="16"/>
              </w:numPr>
              <w:tabs>
                <w:tab w:val="left" w:pos="-119"/>
              </w:tabs>
              <w:ind w:left="306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антонимов;</w:t>
            </w:r>
          </w:p>
          <w:p w:rsidR="00A665A0" w:rsidRPr="00A665A0" w:rsidRDefault="00A665A0" w:rsidP="00A665A0">
            <w:pPr>
              <w:tabs>
                <w:tab w:val="left" w:pos="306"/>
              </w:tabs>
              <w:ind w:left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16"/>
              </w:numPr>
              <w:tabs>
                <w:tab w:val="left" w:pos="306"/>
              </w:tabs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с    предлогами;</w:t>
            </w:r>
          </w:p>
          <w:p w:rsidR="00A665A0" w:rsidRPr="00A665A0" w:rsidRDefault="00A665A0" w:rsidP="00A665A0">
            <w:pPr>
              <w:numPr>
                <w:ilvl w:val="0"/>
                <w:numId w:val="16"/>
              </w:numPr>
              <w:tabs>
                <w:tab w:val="left" w:pos="306"/>
              </w:tabs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рассказа-описания по картинно-графическому плану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ind w:left="108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Звук и буква ы</w:t>
            </w:r>
          </w:p>
          <w:p w:rsidR="00A665A0" w:rsidRPr="00A665A0" w:rsidRDefault="00A665A0" w:rsidP="00A665A0">
            <w:pPr>
              <w:numPr>
                <w:ilvl w:val="0"/>
                <w:numId w:val="21"/>
              </w:numPr>
              <w:ind w:left="250" w:hanging="25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артикуляции;</w:t>
            </w:r>
          </w:p>
          <w:p w:rsidR="00A665A0" w:rsidRPr="00A665A0" w:rsidRDefault="00A665A0" w:rsidP="00A665A0">
            <w:pPr>
              <w:numPr>
                <w:ilvl w:val="0"/>
                <w:numId w:val="15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четкое интонирование в словах;</w:t>
            </w:r>
          </w:p>
          <w:p w:rsidR="00A665A0" w:rsidRPr="00A665A0" w:rsidRDefault="00A665A0" w:rsidP="00A665A0">
            <w:pPr>
              <w:numPr>
                <w:ilvl w:val="0"/>
                <w:numId w:val="15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звука и из ряда гласных, слогов;</w:t>
            </w:r>
          </w:p>
          <w:p w:rsidR="00A665A0" w:rsidRPr="00A665A0" w:rsidRDefault="00A665A0" w:rsidP="00A665A0">
            <w:pPr>
              <w:numPr>
                <w:ilvl w:val="0"/>
                <w:numId w:val="15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с заданным звуком;</w:t>
            </w:r>
          </w:p>
          <w:p w:rsidR="00A665A0" w:rsidRPr="00A665A0" w:rsidRDefault="00A665A0" w:rsidP="00A665A0">
            <w:pPr>
              <w:numPr>
                <w:ilvl w:val="0"/>
                <w:numId w:val="15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графическим образом буквы</w:t>
            </w:r>
          </w:p>
          <w:p w:rsidR="00A665A0" w:rsidRPr="00A665A0" w:rsidRDefault="00A665A0" w:rsidP="00A665A0">
            <w:pPr>
              <w:numPr>
                <w:ilvl w:val="0"/>
                <w:numId w:val="15"/>
              </w:numPr>
              <w:ind w:left="108"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графо-моторных навыков (печатание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буквы ы)</w:t>
            </w:r>
          </w:p>
          <w:p w:rsidR="00A665A0" w:rsidRPr="00A665A0" w:rsidRDefault="00A665A0" w:rsidP="00A665A0">
            <w:p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lastRenderedPageBreak/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«Мебель»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 Много мебели в квартире»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«Скажи наоборот», «Назови ласково», «Сигнальщики»  (ы-и), «Незнайкины ошики) (употребление предлогов), «Новоселье»( «Обставим квартиру»)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Предметные картинки по теме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Ю. Мориц «Это –да, это –нет». С.Маршак «Кошкин дом», Н.Носов «Находчивость»</w:t>
            </w:r>
          </w:p>
        </w:tc>
      </w:tr>
      <w:tr w:rsidR="00A665A0" w:rsidRPr="00A665A0" w:rsidTr="00CD30D4">
        <w:trPr>
          <w:trHeight w:val="399"/>
        </w:trPr>
        <w:tc>
          <w:tcPr>
            <w:tcW w:w="15559" w:type="dxa"/>
            <w:gridSpan w:val="9"/>
          </w:tcPr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lastRenderedPageBreak/>
              <w:t>Декабрь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Наши помощники: бытовые приборы и инструменты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10"/>
              </w:numPr>
              <w:ind w:left="18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названиями бытовых приборов и рабочих инструментов;</w:t>
            </w:r>
          </w:p>
          <w:p w:rsidR="00A665A0" w:rsidRPr="00A665A0" w:rsidRDefault="00A665A0" w:rsidP="00A665A0">
            <w:pPr>
              <w:numPr>
                <w:ilvl w:val="0"/>
                <w:numId w:val="10"/>
              </w:numPr>
              <w:ind w:left="18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образование сущ. творит.пад.;</w:t>
            </w:r>
          </w:p>
          <w:p w:rsidR="00A665A0" w:rsidRPr="00A665A0" w:rsidRDefault="00A665A0" w:rsidP="00A665A0">
            <w:pPr>
              <w:numPr>
                <w:ilvl w:val="0"/>
                <w:numId w:val="10"/>
              </w:numPr>
              <w:ind w:left="18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глаголов от сущ;</w:t>
            </w:r>
          </w:p>
          <w:p w:rsidR="00A665A0" w:rsidRPr="00A665A0" w:rsidRDefault="00A665A0" w:rsidP="00A665A0">
            <w:pPr>
              <w:numPr>
                <w:ilvl w:val="0"/>
                <w:numId w:val="10"/>
              </w:numPr>
              <w:ind w:left="18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Оразование сравнительной степени прилагательных;</w:t>
            </w:r>
          </w:p>
          <w:p w:rsidR="00A665A0" w:rsidRPr="00A665A0" w:rsidRDefault="00A665A0" w:rsidP="00A665A0">
            <w:pPr>
              <w:numPr>
                <w:ilvl w:val="0"/>
                <w:numId w:val="10"/>
              </w:numPr>
              <w:ind w:left="18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антонимов</w:t>
            </w:r>
          </w:p>
          <w:p w:rsidR="00A665A0" w:rsidRPr="00A665A0" w:rsidRDefault="00A665A0" w:rsidP="00A665A0">
            <w:pPr>
              <w:ind w:left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10"/>
              </w:numPr>
              <w:ind w:left="128" w:hanging="22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загадки-описания по предложенному картинно-графическому плану;</w:t>
            </w:r>
          </w:p>
          <w:p w:rsidR="00A665A0" w:rsidRPr="00A665A0" w:rsidRDefault="00A665A0" w:rsidP="00A665A0">
            <w:pPr>
              <w:numPr>
                <w:ilvl w:val="0"/>
                <w:numId w:val="10"/>
              </w:numPr>
              <w:ind w:left="128" w:hanging="22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предметов по плану</w:t>
            </w:r>
          </w:p>
          <w:p w:rsidR="00A665A0" w:rsidRPr="00A665A0" w:rsidRDefault="00A665A0" w:rsidP="00A665A0">
            <w:pPr>
              <w:numPr>
                <w:ilvl w:val="0"/>
                <w:numId w:val="10"/>
              </w:numPr>
              <w:ind w:left="128" w:hanging="22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Слог. Слогообразующая роль гласных звуков 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«Шум на кухне»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«Пылесос»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 xml:space="preserve"> Инсценирование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А.Масленниковой «Пылесос, пылесос!»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«Слоговой поезд», «Гласные, стройтесь!»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картинки по теме;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мини-пиктограмм  как нельзя обращаться с бытовыми приборами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Н.Носов «Винтик  шпунтик веселые мастера», С.Маршак «Как рубанок сделал рубанок»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М.Яснов «Воскресная уборка»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Зима. Зимние забавы  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18"/>
              </w:numPr>
              <w:ind w:left="317" w:hanging="3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систематизация знаний о зиме; </w:t>
            </w:r>
          </w:p>
          <w:p w:rsidR="00A665A0" w:rsidRPr="00A665A0" w:rsidRDefault="00A665A0" w:rsidP="00A665A0">
            <w:pPr>
              <w:numPr>
                <w:ilvl w:val="0"/>
                <w:numId w:val="18"/>
              </w:numPr>
              <w:ind w:left="317" w:hanging="3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знаний зимних месяцев;</w:t>
            </w:r>
          </w:p>
          <w:p w:rsidR="00A665A0" w:rsidRPr="00A665A0" w:rsidRDefault="00A665A0" w:rsidP="00A665A0">
            <w:pPr>
              <w:numPr>
                <w:ilvl w:val="0"/>
                <w:numId w:val="18"/>
              </w:numPr>
              <w:ind w:left="317" w:hanging="3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ind w:left="318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«Королевство согласных» звуки [М],[М’]; буква М м</w:t>
            </w:r>
          </w:p>
          <w:p w:rsidR="00A665A0" w:rsidRPr="00A665A0" w:rsidRDefault="00A665A0" w:rsidP="00A665A0">
            <w:pPr>
              <w:numPr>
                <w:ilvl w:val="0"/>
                <w:numId w:val="17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 произношения звука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]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665A0" w:rsidRPr="00A665A0" w:rsidRDefault="00A665A0" w:rsidP="00A665A0">
            <w:pPr>
              <w:numPr>
                <w:ilvl w:val="0"/>
                <w:numId w:val="17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 различению гласных и согласных звуков;</w:t>
            </w:r>
          </w:p>
          <w:p w:rsidR="00A665A0" w:rsidRPr="00A665A0" w:rsidRDefault="00A665A0" w:rsidP="00A665A0">
            <w:pPr>
              <w:numPr>
                <w:ilvl w:val="0"/>
                <w:numId w:val="17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понятие  о звонкости согласных;</w:t>
            </w:r>
          </w:p>
          <w:p w:rsidR="00A665A0" w:rsidRPr="00A665A0" w:rsidRDefault="00A665A0" w:rsidP="00A665A0">
            <w:pPr>
              <w:numPr>
                <w:ilvl w:val="0"/>
                <w:numId w:val="17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выделению звука  из состава слова;</w:t>
            </w:r>
          </w:p>
          <w:p w:rsidR="00A665A0" w:rsidRPr="00A665A0" w:rsidRDefault="00A665A0" w:rsidP="00A665A0">
            <w:pPr>
              <w:numPr>
                <w:ilvl w:val="0"/>
                <w:numId w:val="17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 с синтезом обратного слога;</w:t>
            </w:r>
          </w:p>
          <w:p w:rsidR="00A665A0" w:rsidRPr="00A665A0" w:rsidRDefault="00A665A0" w:rsidP="00A665A0">
            <w:pPr>
              <w:numPr>
                <w:ilvl w:val="0"/>
                <w:numId w:val="17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прямого и обратного слога;</w:t>
            </w:r>
          </w:p>
          <w:p w:rsidR="00A665A0" w:rsidRPr="00A665A0" w:rsidRDefault="00A665A0" w:rsidP="00A665A0">
            <w:pPr>
              <w:numPr>
                <w:ilvl w:val="0"/>
                <w:numId w:val="17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графических навыков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«Разыграйтесь-ка, метели»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«Мы во двор пошли гулять»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«Слоговой поезд», «Ходит  ежик»..,  Четвертый –лишний», «Подскажи словечко»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А.Пластов «Первый снег», Г.Нисский «Над снегами», А.Саврасов «Зимний пейзаж»;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И.Грабарь «Зимний пейзаж»,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картинки «Зимующие птицы»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С.Маршак «Двенадцать месяцев»;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С.Одоевский «Мороз Иванович»,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В.Осеева «На катке», С.Воронин «Моя береза. Зимой»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Зимние виды спорта 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10"/>
              </w:numPr>
              <w:ind w:left="18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номинативного словаря путем введения терминов, обозначающих виды спорта и спортивный инвентарь;</w:t>
            </w:r>
          </w:p>
          <w:p w:rsidR="00A665A0" w:rsidRPr="00A665A0" w:rsidRDefault="00A665A0" w:rsidP="00A665A0">
            <w:pPr>
              <w:numPr>
                <w:ilvl w:val="0"/>
                <w:numId w:val="10"/>
              </w:numPr>
              <w:ind w:left="18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приставочного  и суффиксального способов словообразования;</w:t>
            </w:r>
          </w:p>
          <w:p w:rsidR="00A665A0" w:rsidRPr="00A665A0" w:rsidRDefault="00A665A0" w:rsidP="00A665A0">
            <w:pPr>
              <w:numPr>
                <w:ilvl w:val="0"/>
                <w:numId w:val="10"/>
              </w:numPr>
              <w:ind w:left="18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употребление приставочных глаголов</w:t>
            </w:r>
          </w:p>
          <w:p w:rsidR="00A665A0" w:rsidRPr="00A665A0" w:rsidRDefault="00A665A0" w:rsidP="00A665A0">
            <w:pPr>
              <w:ind w:left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10"/>
              </w:numPr>
              <w:ind w:left="27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загадки-описания  по предложенному картинно-графическому плану;</w:t>
            </w:r>
          </w:p>
          <w:p w:rsidR="00A665A0" w:rsidRPr="00A665A0" w:rsidRDefault="00A665A0" w:rsidP="00A665A0">
            <w:pPr>
              <w:numPr>
                <w:ilvl w:val="0"/>
                <w:numId w:val="10"/>
              </w:numPr>
              <w:ind w:left="27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текста цепной структуры по плану 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Звуки [В],[В’]. Буква В в</w:t>
            </w:r>
          </w:p>
          <w:p w:rsidR="00A665A0" w:rsidRPr="00A665A0" w:rsidRDefault="00A665A0" w:rsidP="00A665A0">
            <w:pPr>
              <w:numPr>
                <w:ilvl w:val="0"/>
                <w:numId w:val="19"/>
              </w:numPr>
              <w:ind w:left="25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наличия звуков в слове, их позиции;</w:t>
            </w:r>
          </w:p>
          <w:p w:rsidR="00A665A0" w:rsidRPr="00A665A0" w:rsidRDefault="00A665A0" w:rsidP="00A665A0">
            <w:pPr>
              <w:numPr>
                <w:ilvl w:val="0"/>
                <w:numId w:val="19"/>
              </w:numPr>
              <w:ind w:left="25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с заданными звуками;</w:t>
            </w:r>
          </w:p>
          <w:p w:rsidR="00A665A0" w:rsidRPr="00A665A0" w:rsidRDefault="00A665A0" w:rsidP="00A665A0">
            <w:pPr>
              <w:numPr>
                <w:ilvl w:val="0"/>
                <w:numId w:val="19"/>
              </w:numPr>
              <w:ind w:left="25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прямого и обратного слога</w:t>
            </w:r>
          </w:p>
          <w:p w:rsidR="00A665A0" w:rsidRPr="00A665A0" w:rsidRDefault="00A665A0" w:rsidP="00A665A0">
            <w:pPr>
              <w:numPr>
                <w:ilvl w:val="0"/>
                <w:numId w:val="19"/>
              </w:numPr>
              <w:ind w:left="25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навыкам печатания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«Пришла зима» </w:t>
            </w:r>
          </w:p>
          <w:p w:rsidR="00A665A0" w:rsidRPr="00A665A0" w:rsidRDefault="00A665A0" w:rsidP="00A665A0">
            <w:pPr>
              <w:numPr>
                <w:ilvl w:val="0"/>
                <w:numId w:val="10"/>
              </w:numPr>
              <w:ind w:left="372" w:hanging="372"/>
              <w:contextualSpacing/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«Раз, два, три, четыре, пять – на коньки пора вставать»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«Подскажи словечко», «Слоговой поезд», «Камень-вата», «Вагончики  для звука»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видеопрезентации по теме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  лит-рой: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Н.Носов «На горке», В.Осеева «На катке»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20"/>
              </w:numPr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словарь детей по теме;</w:t>
            </w:r>
          </w:p>
          <w:p w:rsidR="00A665A0" w:rsidRPr="00A665A0" w:rsidRDefault="00A665A0" w:rsidP="00A665A0">
            <w:pPr>
              <w:numPr>
                <w:ilvl w:val="0"/>
                <w:numId w:val="20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составлению рассказа по сюжетной картине;</w:t>
            </w:r>
          </w:p>
          <w:p w:rsidR="00A665A0" w:rsidRPr="00A665A0" w:rsidRDefault="00A665A0" w:rsidP="00A665A0">
            <w:pPr>
              <w:numPr>
                <w:ilvl w:val="0"/>
                <w:numId w:val="18"/>
              </w:numPr>
              <w:ind w:left="317" w:hanging="3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памяти,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внимания, мышления</w:t>
            </w:r>
          </w:p>
          <w:p w:rsidR="00A665A0" w:rsidRPr="00A665A0" w:rsidRDefault="00A665A0" w:rsidP="00A665A0">
            <w:pPr>
              <w:numPr>
                <w:ilvl w:val="0"/>
                <w:numId w:val="18"/>
              </w:numPr>
              <w:ind w:left="317" w:hanging="3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образовании существительных с уменьшительно-ласкательными суффиксами;</w:t>
            </w:r>
          </w:p>
          <w:p w:rsidR="00A665A0" w:rsidRPr="00A665A0" w:rsidRDefault="00A665A0" w:rsidP="00A665A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20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Обучение  составлению предложений по двум опорным словам;</w:t>
            </w:r>
          </w:p>
          <w:p w:rsidR="00A665A0" w:rsidRPr="00A665A0" w:rsidRDefault="00A665A0" w:rsidP="00A665A0">
            <w:pPr>
              <w:numPr>
                <w:ilvl w:val="0"/>
                <w:numId w:val="20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 навыка составления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предложений по сюжетным картинкам;</w:t>
            </w:r>
          </w:p>
          <w:p w:rsidR="00A665A0" w:rsidRPr="00A665A0" w:rsidRDefault="00A665A0" w:rsidP="00A665A0">
            <w:pPr>
              <w:numPr>
                <w:ilvl w:val="0"/>
                <w:numId w:val="20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 навыка работы с деформированными предложениями;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lastRenderedPageBreak/>
              <w:t>Звуки [Н’][Н]. Буква Н н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наличия звуков в слове, их позиции;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слов с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заданными звуками;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прямого и обратного слога;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lastRenderedPageBreak/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«Дед Мороз принес подарки»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«На елочке»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lastRenderedPageBreak/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«Подскажи словечко», «Слоговой поезд», «Камень-вата», «Вагончики  для звука»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сюжетных картин, 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Л.Воронкова «Таня выбирает елку»</w:t>
            </w:r>
          </w:p>
        </w:tc>
      </w:tr>
      <w:tr w:rsidR="00A665A0" w:rsidRPr="00A665A0" w:rsidTr="00CD30D4">
        <w:trPr>
          <w:trHeight w:val="399"/>
        </w:trPr>
        <w:tc>
          <w:tcPr>
            <w:tcW w:w="15559" w:type="dxa"/>
            <w:gridSpan w:val="9"/>
          </w:tcPr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lastRenderedPageBreak/>
              <w:t>Январь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12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активный словарь путем знакомства с названиями птиц, их способами питания, образа жизни;</w:t>
            </w:r>
          </w:p>
          <w:p w:rsidR="00A665A0" w:rsidRPr="00A665A0" w:rsidRDefault="00A665A0" w:rsidP="00A665A0">
            <w:pPr>
              <w:numPr>
                <w:ilvl w:val="0"/>
                <w:numId w:val="12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Уточнить, из каких частей состоит их тело, чем оно покрыть;</w:t>
            </w:r>
          </w:p>
          <w:p w:rsidR="00A665A0" w:rsidRPr="00A665A0" w:rsidRDefault="00A665A0" w:rsidP="00A665A0">
            <w:pPr>
              <w:numPr>
                <w:ilvl w:val="0"/>
                <w:numId w:val="12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понятия «одушевленный-неодушевленный»</w:t>
            </w:r>
          </w:p>
          <w:p w:rsidR="00A665A0" w:rsidRPr="00A665A0" w:rsidRDefault="00A665A0" w:rsidP="00A665A0">
            <w:pPr>
              <w:numPr>
                <w:ilvl w:val="0"/>
                <w:numId w:val="12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Учить образованию категории родительного падежа единственного и множественного числа;</w:t>
            </w:r>
          </w:p>
          <w:p w:rsidR="00A665A0" w:rsidRPr="00A665A0" w:rsidRDefault="00A665A0" w:rsidP="00A665A0">
            <w:pPr>
              <w:numPr>
                <w:ilvl w:val="0"/>
                <w:numId w:val="12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Учить использованию приставочных глаголов в речи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серии сюжетных картинок «Как помочь птицам зимой»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Звуки [П],[П’].Буква П п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наличия звуков в слове, их позиции;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с заданными звуками;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прямого и обратного слога; закрытого слога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«Трудно птицам зимовать»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 Пой-ка, припевай-ка»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«Сигнальщики», «Четвертый – лишний», «Камень –вата», лото «Птицы»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В.Зотов «Снегирь», «Клест-еловик» из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книги «Лесная мозаика»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Дикие животные  тайги и Севера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2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номинативного и предикативного словаря;</w:t>
            </w:r>
          </w:p>
          <w:p w:rsidR="00A665A0" w:rsidRPr="00A665A0" w:rsidRDefault="00A665A0" w:rsidP="00A665A0">
            <w:pPr>
              <w:numPr>
                <w:ilvl w:val="0"/>
                <w:numId w:val="2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употребление притяжательных прилагательных;</w:t>
            </w:r>
          </w:p>
          <w:p w:rsidR="00A665A0" w:rsidRPr="00A665A0" w:rsidRDefault="00A665A0" w:rsidP="00A665A0">
            <w:pPr>
              <w:numPr>
                <w:ilvl w:val="0"/>
                <w:numId w:val="2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суффиксальный способ словообразования (</w:t>
            </w:r>
          </w:p>
          <w:p w:rsidR="00A665A0" w:rsidRPr="00A665A0" w:rsidRDefault="00A665A0" w:rsidP="00A665A0">
            <w:pPr>
              <w:numPr>
                <w:ilvl w:val="0"/>
                <w:numId w:val="2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- онок, -ёнок, -ат, -ят);</w:t>
            </w:r>
          </w:p>
          <w:p w:rsidR="00A665A0" w:rsidRPr="00A665A0" w:rsidRDefault="00A665A0" w:rsidP="00A665A0">
            <w:pPr>
              <w:numPr>
                <w:ilvl w:val="0"/>
                <w:numId w:val="2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словоизменение (род.пад. мн. и ед. число)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24"/>
              </w:numPr>
              <w:ind w:left="27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работы с деформированным предложением;</w:t>
            </w:r>
          </w:p>
          <w:p w:rsidR="00A665A0" w:rsidRPr="00A665A0" w:rsidRDefault="00A665A0" w:rsidP="00A665A0">
            <w:pPr>
              <w:numPr>
                <w:ilvl w:val="0"/>
                <w:numId w:val="24"/>
              </w:numPr>
              <w:ind w:left="27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 загадки-описания по предложенному картинно-графическому плану;</w:t>
            </w:r>
          </w:p>
          <w:p w:rsidR="00A665A0" w:rsidRPr="00A665A0" w:rsidRDefault="00A665A0" w:rsidP="00A665A0">
            <w:pPr>
              <w:numPr>
                <w:ilvl w:val="0"/>
                <w:numId w:val="24"/>
              </w:numPr>
              <w:ind w:left="27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пересказ сказки «Три медведя»  по серии сюжетных картин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Т,Т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наличия звуков в слове, их позиции;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с заданными звуками;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прямого и обратного слога;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Печатание букв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«Белка»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«Мальчик-с-пальчик, где ты был?»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«Подскажи словечко», «Сигнальщики», «Камень-вата», «Четвертый – лишний», « Кто убежал, кто прибежал», «Кто где спрятался?»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Картины серии «Из жизни диких животных», иллюстрации Е.Чарушина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Л.Толстой «Белка и волк», Е.Чарушин «Лисята», «Как заяц спать ложился»</w:t>
            </w:r>
          </w:p>
        </w:tc>
      </w:tr>
      <w:tr w:rsidR="00A665A0" w:rsidRPr="00A665A0" w:rsidTr="00CD30D4">
        <w:trPr>
          <w:trHeight w:val="399"/>
        </w:trPr>
        <w:tc>
          <w:tcPr>
            <w:tcW w:w="15559" w:type="dxa"/>
            <w:gridSpan w:val="9"/>
          </w:tcPr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t>Февраль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Транспорт 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12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активный словарь путем знакомства с названиями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птиц, их способами питания, образа жизни;</w:t>
            </w:r>
          </w:p>
          <w:p w:rsidR="00A665A0" w:rsidRPr="00A665A0" w:rsidRDefault="00A665A0" w:rsidP="00A665A0">
            <w:pPr>
              <w:numPr>
                <w:ilvl w:val="0"/>
                <w:numId w:val="12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Уточнить, из каких частей состоит их тело, чем оно покрыть;</w:t>
            </w:r>
          </w:p>
          <w:p w:rsidR="00A665A0" w:rsidRPr="00A665A0" w:rsidRDefault="00A665A0" w:rsidP="00A665A0">
            <w:pPr>
              <w:numPr>
                <w:ilvl w:val="0"/>
                <w:numId w:val="12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понятия «одушевленный-неодушевленный»</w:t>
            </w:r>
          </w:p>
          <w:p w:rsidR="00A665A0" w:rsidRPr="00A665A0" w:rsidRDefault="00A665A0" w:rsidP="00A665A0">
            <w:pPr>
              <w:numPr>
                <w:ilvl w:val="0"/>
                <w:numId w:val="12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Учить образованию категории родительного падежа единственного и множественного числа;</w:t>
            </w:r>
          </w:p>
          <w:p w:rsidR="00A665A0" w:rsidRPr="00A665A0" w:rsidRDefault="00A665A0" w:rsidP="00A665A0">
            <w:pPr>
              <w:numPr>
                <w:ilvl w:val="0"/>
                <w:numId w:val="12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Учить использованию приставочных глаголов в речи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12"/>
              </w:numPr>
              <w:ind w:left="27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загадки-описания по предложенному плану;</w:t>
            </w:r>
          </w:p>
          <w:p w:rsidR="00A665A0" w:rsidRPr="00A665A0" w:rsidRDefault="00A665A0" w:rsidP="00A665A0">
            <w:pPr>
              <w:numPr>
                <w:ilvl w:val="0"/>
                <w:numId w:val="12"/>
              </w:numPr>
              <w:ind w:left="27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Составление предложений по картинкам (с использованием различных предлогов)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К,К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наличия звуков в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слове, их позиции;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с заданными звуками;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прямого и обратного слога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lastRenderedPageBreak/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«Самолет»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 xml:space="preserve">Пальчиковая </w:t>
            </w: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lastRenderedPageBreak/>
              <w:t>гимнастика: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«Мы с первым пальцем-малышком»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«Четвертый- лишний», «Сигнальщики», «Камень-вата»,  «В воздухе, на  суше, под землей  и на море»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картинки по теме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Н.Носов «Автомобиль», «Метро», Ю.Мориц «Билет на дачу», С.Маршак «Жил человек рассеянный», А.Усачев «Дорожная песня»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Б.Житков «Как пароход подняли со дна»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25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словарь детей по данной теме;</w:t>
            </w:r>
          </w:p>
          <w:p w:rsidR="00A665A0" w:rsidRPr="00A665A0" w:rsidRDefault="00A665A0" w:rsidP="00A665A0">
            <w:pPr>
              <w:numPr>
                <w:ilvl w:val="0"/>
                <w:numId w:val="25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Учить образованию множественного числа существительных именительного и родительного падежей;</w:t>
            </w:r>
          </w:p>
          <w:p w:rsidR="00A665A0" w:rsidRPr="00A665A0" w:rsidRDefault="00A665A0" w:rsidP="00A665A0">
            <w:pPr>
              <w:numPr>
                <w:ilvl w:val="0"/>
                <w:numId w:val="25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 согласованию существительных с числительными;</w:t>
            </w:r>
          </w:p>
          <w:p w:rsidR="00A665A0" w:rsidRPr="00A665A0" w:rsidRDefault="00A665A0" w:rsidP="00A665A0">
            <w:pPr>
              <w:numPr>
                <w:ilvl w:val="0"/>
                <w:numId w:val="25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глагольный словарь;</w:t>
            </w:r>
          </w:p>
          <w:p w:rsidR="00A665A0" w:rsidRPr="00A665A0" w:rsidRDefault="00A665A0" w:rsidP="00A665A0">
            <w:pPr>
              <w:numPr>
                <w:ilvl w:val="0"/>
                <w:numId w:val="25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внимание, память, мышление.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25"/>
              </w:numPr>
              <w:ind w:left="270" w:hanging="2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предложений по сюжетным картинкам;</w:t>
            </w:r>
          </w:p>
          <w:p w:rsidR="00A665A0" w:rsidRPr="00A665A0" w:rsidRDefault="00A665A0" w:rsidP="00A665A0">
            <w:pPr>
              <w:numPr>
                <w:ilvl w:val="0"/>
                <w:numId w:val="25"/>
              </w:numPr>
              <w:ind w:left="270" w:hanging="2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работы с деформированным предложением;</w:t>
            </w:r>
          </w:p>
          <w:p w:rsidR="00A665A0" w:rsidRPr="00A665A0" w:rsidRDefault="00A665A0" w:rsidP="00A665A0">
            <w:pPr>
              <w:numPr>
                <w:ilvl w:val="0"/>
                <w:numId w:val="25"/>
              </w:numPr>
              <w:ind w:left="270" w:hanging="2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загадки-описания по предложенному картинно-графическому плану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С,С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наличия звуков в слове, их позиции;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с заданными звуками;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схемы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прямого и обратного слога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ударение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lastRenderedPageBreak/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«Маляр»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«Наперсток»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«Отгадай загадку», «Сигнальщики», «Камень-вата», «Четвертый – лишний», «Телеграф»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и сюжетные картинки по теме;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В.Маяковский «Кем быть», Джанни Родари  «Чем пахнут ремесла», «Какого цвета ремесла», А.Кардашова «Простые волшебники», В.Драгунский «Друг детства»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Наша Армия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26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активный словарный запас детей путем введения названий различных профессий;</w:t>
            </w:r>
          </w:p>
          <w:p w:rsidR="00A665A0" w:rsidRPr="00A665A0" w:rsidRDefault="00A665A0" w:rsidP="00A665A0">
            <w:pPr>
              <w:numPr>
                <w:ilvl w:val="0"/>
                <w:numId w:val="26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 назначении различных профессий;</w:t>
            </w:r>
          </w:p>
          <w:p w:rsidR="00A665A0" w:rsidRPr="00A665A0" w:rsidRDefault="00A665A0" w:rsidP="00A665A0">
            <w:pPr>
              <w:numPr>
                <w:ilvl w:val="0"/>
                <w:numId w:val="26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навык образования существительных множественного числа в именительном и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родительном падежах;</w:t>
            </w:r>
          </w:p>
          <w:p w:rsidR="00A665A0" w:rsidRPr="00A665A0" w:rsidRDefault="00A665A0" w:rsidP="00A665A0">
            <w:pPr>
              <w:numPr>
                <w:ilvl w:val="0"/>
                <w:numId w:val="26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Учить образованию существительных женского рода;</w:t>
            </w:r>
          </w:p>
          <w:p w:rsidR="00A665A0" w:rsidRPr="00A665A0" w:rsidRDefault="00A665A0" w:rsidP="00A665A0">
            <w:pPr>
              <w:numPr>
                <w:ilvl w:val="0"/>
                <w:numId w:val="26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Учить использованию предлогов на-в-из-под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Пересказ текста «Суворовец» по серии сюжетных картинок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Х,Х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наличия звуков в слове, их позиции;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с заданными звуками;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прямого и обратного слога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«Стойкий солдатик»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«Сильные и смелые»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«Камень-Вата», «Слоговой поезд»,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«Кому – что нужно», «Телеграф»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предметные и сюжетные картинки по теме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А.Митяев «Почему Армия родная?»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Человек и его тело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27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частями тела человека;</w:t>
            </w:r>
          </w:p>
          <w:p w:rsidR="00A665A0" w:rsidRPr="00A665A0" w:rsidRDefault="00A665A0" w:rsidP="00A665A0">
            <w:pPr>
              <w:numPr>
                <w:ilvl w:val="0"/>
                <w:numId w:val="27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 образования существительных множественного числа;</w:t>
            </w:r>
          </w:p>
          <w:p w:rsidR="00A665A0" w:rsidRPr="00A665A0" w:rsidRDefault="00A665A0" w:rsidP="00A665A0">
            <w:pPr>
              <w:numPr>
                <w:ilvl w:val="0"/>
                <w:numId w:val="27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Учить преобразовывать формы глаголов 3 лица единственного числа в форму 1 лица;</w:t>
            </w:r>
          </w:p>
          <w:p w:rsidR="00A665A0" w:rsidRPr="00A665A0" w:rsidRDefault="00A665A0" w:rsidP="00A665A0">
            <w:pPr>
              <w:numPr>
                <w:ilvl w:val="0"/>
                <w:numId w:val="27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различать правую и левую руку;</w:t>
            </w:r>
          </w:p>
          <w:p w:rsidR="00A665A0" w:rsidRPr="00A665A0" w:rsidRDefault="00A665A0" w:rsidP="00A665A0">
            <w:pPr>
              <w:numPr>
                <w:ilvl w:val="0"/>
                <w:numId w:val="27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навыка подбора антонимов;</w:t>
            </w:r>
          </w:p>
          <w:p w:rsidR="00A665A0" w:rsidRPr="00A665A0" w:rsidRDefault="00A665A0" w:rsidP="00A665A0">
            <w:pPr>
              <w:numPr>
                <w:ilvl w:val="0"/>
                <w:numId w:val="27"/>
              </w:numPr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27"/>
              </w:numPr>
              <w:ind w:left="27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рассказа-описания по предложенному картинно-графическому плану;</w:t>
            </w:r>
          </w:p>
          <w:p w:rsidR="00A665A0" w:rsidRPr="00A665A0" w:rsidRDefault="00A665A0" w:rsidP="00A665A0">
            <w:pPr>
              <w:numPr>
                <w:ilvl w:val="0"/>
                <w:numId w:val="27"/>
              </w:numPr>
              <w:ind w:left="27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сравнительного рассказа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З,З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наличия звуков в слове, их позиции;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с заданными звуками;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прямого и обратного слога;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представления о звонких и глухих согласных;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Печатание букв;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постановке ударения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«Нос, умойся»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«Братец, принеси дрова!»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«Сигнальщики», «Камень-вата»,  «Это верно или нет», «Телеграф», слоговой поезд»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и сюжетные картинки по теме»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К.Чуковский «Мойдодыр», С.Михалков, «Про Мимозу», В.Маяковский «Что такое хорошо и что такое плохо»</w:t>
            </w:r>
          </w:p>
        </w:tc>
      </w:tr>
      <w:tr w:rsidR="00A665A0" w:rsidRPr="00A665A0" w:rsidTr="00CD30D4">
        <w:trPr>
          <w:trHeight w:val="399"/>
        </w:trPr>
        <w:tc>
          <w:tcPr>
            <w:tcW w:w="15559" w:type="dxa"/>
            <w:gridSpan w:val="9"/>
          </w:tcPr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lastRenderedPageBreak/>
              <w:t>Март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22"/>
              </w:numPr>
              <w:tabs>
                <w:tab w:val="left" w:pos="448"/>
              </w:tabs>
              <w:ind w:left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словарный запас детей по теме;</w:t>
            </w:r>
          </w:p>
          <w:p w:rsidR="00A665A0" w:rsidRPr="00A665A0" w:rsidRDefault="00A665A0" w:rsidP="00A665A0">
            <w:pPr>
              <w:numPr>
                <w:ilvl w:val="0"/>
                <w:numId w:val="22"/>
              </w:numPr>
              <w:ind w:left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 образования притяжательных прилагательных;</w:t>
            </w:r>
          </w:p>
          <w:p w:rsidR="00A665A0" w:rsidRPr="00A665A0" w:rsidRDefault="00A665A0" w:rsidP="00A665A0">
            <w:pPr>
              <w:numPr>
                <w:ilvl w:val="0"/>
                <w:numId w:val="22"/>
              </w:numPr>
              <w:ind w:left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 образования уменьшительно-ласкательной формы существительных;</w:t>
            </w:r>
          </w:p>
          <w:p w:rsidR="00A665A0" w:rsidRPr="00A665A0" w:rsidRDefault="00A665A0" w:rsidP="00A665A0">
            <w:pPr>
              <w:numPr>
                <w:ilvl w:val="0"/>
                <w:numId w:val="16"/>
              </w:numPr>
              <w:ind w:left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 образования множественного числа существительных в именительном и родительном падежах;</w:t>
            </w:r>
          </w:p>
          <w:p w:rsidR="00A665A0" w:rsidRPr="00A665A0" w:rsidRDefault="00A665A0" w:rsidP="00A665A0">
            <w:pPr>
              <w:numPr>
                <w:ilvl w:val="0"/>
                <w:numId w:val="16"/>
              </w:numPr>
              <w:ind w:left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Учить правильному изменению существительных по падежам;</w:t>
            </w:r>
          </w:p>
          <w:p w:rsidR="00A665A0" w:rsidRPr="00A665A0" w:rsidRDefault="00A665A0" w:rsidP="00A665A0">
            <w:pPr>
              <w:tabs>
                <w:tab w:val="left" w:pos="306"/>
              </w:tabs>
              <w:ind w:left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сказки «Гуси-лебеди» по серии сюжетных картинок Составление рассказа -  по картинке (фотографии) с использованием предложенного плана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Звуки С,С – З,З</w:t>
            </w:r>
          </w:p>
          <w:p w:rsidR="00A665A0" w:rsidRPr="00A665A0" w:rsidRDefault="00A665A0" w:rsidP="00A665A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Буквы С-З</w:t>
            </w:r>
          </w:p>
          <w:p w:rsidR="00A665A0" w:rsidRPr="00A665A0" w:rsidRDefault="00A665A0" w:rsidP="00A665A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по звонкости-глухости;</w:t>
            </w:r>
          </w:p>
          <w:p w:rsidR="00A665A0" w:rsidRPr="00A665A0" w:rsidRDefault="00A665A0" w:rsidP="00A665A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 слов;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к заданным схемам;</w:t>
            </w:r>
          </w:p>
          <w:p w:rsidR="00A665A0" w:rsidRPr="00A665A0" w:rsidRDefault="00A665A0" w:rsidP="00A665A0">
            <w:pPr>
              <w:numPr>
                <w:ilvl w:val="0"/>
                <w:numId w:val="16"/>
              </w:numPr>
              <w:ind w:left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постановке ударения</w:t>
            </w:r>
          </w:p>
          <w:p w:rsidR="00A665A0" w:rsidRPr="00A665A0" w:rsidRDefault="00A665A0" w:rsidP="00A665A0">
            <w:pPr>
              <w:tabs>
                <w:tab w:val="left" w:pos="306"/>
              </w:tabs>
              <w:ind w:left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«Как у нас семья большая»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пальчик мамочка»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«Камень-вата», «Колокольчик-ушко», «Сигнальщики»,   «Незнайкины ошибки» (глаголы) , слоговой поед, «Телеграф»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и сюжетные картинки по теме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В.Инбер «Сороконожки»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М.Яснов «Про мамонтов»,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С.Михалков «А что у вас?»В.Осеева «Волшебное слово»  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Весна 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Марта – праздник мам и бабушек 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28"/>
              </w:numPr>
              <w:ind w:left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знаний о времени года;</w:t>
            </w:r>
          </w:p>
          <w:p w:rsidR="00A665A0" w:rsidRPr="00A665A0" w:rsidRDefault="00A665A0" w:rsidP="00A665A0">
            <w:pPr>
              <w:numPr>
                <w:ilvl w:val="0"/>
                <w:numId w:val="28"/>
              </w:numPr>
              <w:tabs>
                <w:tab w:val="left" w:pos="306"/>
              </w:tabs>
              <w:ind w:left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словаря;</w:t>
            </w:r>
          </w:p>
          <w:p w:rsidR="00A665A0" w:rsidRPr="00A665A0" w:rsidRDefault="00A665A0" w:rsidP="00A665A0">
            <w:pPr>
              <w:numPr>
                <w:ilvl w:val="0"/>
                <w:numId w:val="28"/>
              </w:numPr>
              <w:tabs>
                <w:tab w:val="left" w:pos="306"/>
              </w:tabs>
              <w:ind w:left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в подборе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глаголов и прилагательных;</w:t>
            </w:r>
          </w:p>
          <w:p w:rsidR="00A665A0" w:rsidRPr="00A665A0" w:rsidRDefault="00A665A0" w:rsidP="00A665A0">
            <w:pPr>
              <w:numPr>
                <w:ilvl w:val="0"/>
                <w:numId w:val="28"/>
              </w:numPr>
              <w:tabs>
                <w:tab w:val="left" w:pos="306"/>
              </w:tabs>
              <w:ind w:left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по опорным словам;</w:t>
            </w:r>
          </w:p>
          <w:p w:rsidR="00A665A0" w:rsidRPr="00A665A0" w:rsidRDefault="00A665A0" w:rsidP="00A665A0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5A0" w:rsidRPr="00A665A0" w:rsidRDefault="00A665A0" w:rsidP="00A665A0">
            <w:pPr>
              <w:tabs>
                <w:tab w:val="left" w:pos="2860"/>
              </w:tabs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Составление рассказа-описания по   картине с использованием картинно-графического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плана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lastRenderedPageBreak/>
              <w:t xml:space="preserve">Звуки Б, Б 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Буквы Б б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наличия звуков в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слове, их позиции;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с заданными звуками;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прямого и обратного слога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Печатание букв;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постановке ударения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lastRenderedPageBreak/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«Плакала сосулька»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«Наши алые цветки»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«Четвертый –лишний», «Нелепицы»; «Сигнальщики», «Телеграф», «Когда это бывает?», 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Саврасов «Грачи прилетели», Н. Ромадин «Март», И.Левитан «Март», С.Герасимов «Последний снег»Кулькова «Ледоход»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В.Сухомлинский «Весенний ветер», Е.Стюарт «Весна пришла», «Подснежник»; стихи русских поэтов о весне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Животные жарких стран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(Зоопарк)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10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и расширение словаря;</w:t>
            </w:r>
          </w:p>
          <w:p w:rsidR="00A665A0" w:rsidRPr="00A665A0" w:rsidRDefault="00A665A0" w:rsidP="00A665A0">
            <w:pPr>
              <w:numPr>
                <w:ilvl w:val="0"/>
                <w:numId w:val="10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навыка правильного употребления предлогов;</w:t>
            </w:r>
          </w:p>
          <w:p w:rsidR="00A665A0" w:rsidRPr="00A665A0" w:rsidRDefault="00A665A0" w:rsidP="00A665A0">
            <w:pPr>
              <w:numPr>
                <w:ilvl w:val="0"/>
                <w:numId w:val="10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словообразования:</w:t>
            </w:r>
          </w:p>
          <w:p w:rsidR="00A665A0" w:rsidRPr="00A665A0" w:rsidRDefault="00A665A0" w:rsidP="00A665A0">
            <w:pPr>
              <w:ind w:left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притяжательные прилагательные; </w:t>
            </w:r>
          </w:p>
          <w:p w:rsidR="00A665A0" w:rsidRPr="00A665A0" w:rsidRDefault="00A665A0" w:rsidP="00A665A0">
            <w:pPr>
              <w:ind w:left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исп-ние суффиксального способа (-онок,ёнок, -ат,ят);</w:t>
            </w:r>
          </w:p>
          <w:p w:rsidR="00A665A0" w:rsidRPr="00A665A0" w:rsidRDefault="00A665A0" w:rsidP="00A665A0">
            <w:pPr>
              <w:ind w:left="180" w:right="-6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исп-ние кон-ций прил+ сущ в р.п. ед и мн.ч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загадки по картинно-графическому плану;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цепной структуры: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рассказа Л.Толстого «Слон» по картинно-графическому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плану 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lastRenderedPageBreak/>
              <w:t xml:space="preserve">Звуки [П],[ П’] – 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[Б], [Б’]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Буквы П- Б</w:t>
            </w:r>
          </w:p>
          <w:p w:rsidR="00A665A0" w:rsidRPr="00A665A0" w:rsidRDefault="00A665A0" w:rsidP="00A665A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по звонкости-глухости;</w:t>
            </w:r>
          </w:p>
          <w:p w:rsidR="00A665A0" w:rsidRPr="00A665A0" w:rsidRDefault="00A665A0" w:rsidP="00A665A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схем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к заданным схемам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lastRenderedPageBreak/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«Афы-афы – жуют листики жирафы»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«Пять мартышек»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«Подскажи словечко»,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«Четвертый –лишний», «Чья голова, чей хвост»,«Нелепицы»; «Сигнальщики», «Телеграф»,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картины по теме;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С.Маршак «Детки в клетке», Б.Житков «Про слона»,  Е.Чарушин «Носорог», «Бегемот», «Лев»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Посуда и продукты питания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32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и актуализация словаря;</w:t>
            </w:r>
          </w:p>
          <w:p w:rsidR="00A665A0" w:rsidRPr="00A665A0" w:rsidRDefault="00A665A0" w:rsidP="00A665A0">
            <w:pPr>
              <w:numPr>
                <w:ilvl w:val="0"/>
                <w:numId w:val="32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посуды и продуктов питания;</w:t>
            </w:r>
          </w:p>
          <w:p w:rsidR="00A665A0" w:rsidRPr="00A665A0" w:rsidRDefault="00A665A0" w:rsidP="00A665A0">
            <w:pPr>
              <w:numPr>
                <w:ilvl w:val="0"/>
                <w:numId w:val="32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навыков словообразования: </w:t>
            </w:r>
          </w:p>
          <w:p w:rsidR="00A665A0" w:rsidRPr="00A665A0" w:rsidRDefault="00A665A0" w:rsidP="00A665A0">
            <w:pPr>
              <w:ind w:left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притяж. прилагатель</w:t>
            </w:r>
          </w:p>
          <w:p w:rsidR="00A665A0" w:rsidRPr="00A665A0" w:rsidRDefault="00A665A0" w:rsidP="00A665A0">
            <w:pPr>
              <w:ind w:left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ных,  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загадки по картинно-графическому плану;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текста цепной структуры по предложенному плану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Звуки [Д], [Д’]-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Буквы Д д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наличия звуков в слове, их позиции;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с заданными звуками;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прямого и обратного слога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Печатание букв;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слова;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слова к схеме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«Вот большой стеклянный чайник»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«К Жене гости прибежали»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«Подскажи словечко», «Из чего какой»,  «Четвертый –лишний», «Камень-вата», «Слоговой поезд»</w:t>
            </w:r>
          </w:p>
          <w:p w:rsidR="00A665A0" w:rsidRPr="00A665A0" w:rsidRDefault="00A665A0" w:rsidP="00A665A0">
            <w:pPr>
              <w:ind w:left="182"/>
              <w:contextualSpacing/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предметные картинки  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Б.Заходер «Песенка говорящего горшка», К.Чуковский «Федорино горе», М.Яснов «Тихий час», А.Милн «Баллада о королевском бутерброде», Н.Носов «Мишкина каша», В.Драгунский «Куриный бульон»</w:t>
            </w:r>
          </w:p>
        </w:tc>
      </w:tr>
      <w:tr w:rsidR="00A665A0" w:rsidRPr="00A665A0" w:rsidTr="00CD30D4">
        <w:trPr>
          <w:trHeight w:val="399"/>
        </w:trPr>
        <w:tc>
          <w:tcPr>
            <w:tcW w:w="15559" w:type="dxa"/>
            <w:gridSpan w:val="9"/>
          </w:tcPr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lastRenderedPageBreak/>
              <w:t>Апрель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Любимые игры и игрушки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32"/>
              </w:numPr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и обогащение словаря;</w:t>
            </w:r>
          </w:p>
          <w:p w:rsidR="00A665A0" w:rsidRPr="00A665A0" w:rsidRDefault="00A665A0" w:rsidP="00A665A0">
            <w:pPr>
              <w:numPr>
                <w:ilvl w:val="0"/>
                <w:numId w:val="32"/>
              </w:numPr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всех форм словоизменения и словообразования;</w:t>
            </w:r>
          </w:p>
          <w:p w:rsidR="00A665A0" w:rsidRPr="00A665A0" w:rsidRDefault="00A665A0" w:rsidP="00A665A0">
            <w:pPr>
              <w:numPr>
                <w:ilvl w:val="0"/>
                <w:numId w:val="32"/>
              </w:numPr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практическом употреблении предложно-падежных конструкций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описательного рассказа о любимой игрушке;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текста цепной структуры по серии сюжетных картинок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tabs>
                <w:tab w:val="left" w:pos="2860"/>
              </w:tabs>
              <w:spacing w:line="360" w:lineRule="auto"/>
              <w:rPr>
                <w:rFonts w:ascii="Times New Roman" w:eastAsia="Calibri" w:hAnsi="Times New Roman" w:cs="Times New Roman"/>
                <w:i/>
                <w:color w:val="333399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333399"/>
                <w:sz w:val="24"/>
                <w:szCs w:val="24"/>
              </w:rPr>
              <w:t xml:space="preserve">  Звуки [Г’], [Г]</w:t>
            </w:r>
          </w:p>
          <w:p w:rsidR="00A665A0" w:rsidRPr="00A665A0" w:rsidRDefault="00A665A0" w:rsidP="00A665A0">
            <w:pPr>
              <w:tabs>
                <w:tab w:val="left" w:pos="286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333399"/>
                <w:sz w:val="24"/>
                <w:szCs w:val="24"/>
              </w:rPr>
              <w:t xml:space="preserve">Буква Г </w:t>
            </w:r>
            <w:r w:rsidRPr="00A665A0">
              <w:rPr>
                <w:rFonts w:ascii="Times New Roman" w:eastAsia="Calibri" w:hAnsi="Times New Roman" w:cs="Times New Roman"/>
                <w:i/>
                <w:color w:val="333399"/>
                <w:sz w:val="16"/>
                <w:szCs w:val="16"/>
              </w:rPr>
              <w:t>Г</w:t>
            </w:r>
          </w:p>
          <w:p w:rsidR="00A665A0" w:rsidRPr="00A665A0" w:rsidRDefault="00A665A0" w:rsidP="00A665A0">
            <w:pPr>
              <w:numPr>
                <w:ilvl w:val="0"/>
                <w:numId w:val="22"/>
              </w:numPr>
              <w:tabs>
                <w:tab w:val="left" w:pos="243"/>
              </w:tabs>
              <w:ind w:left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произношение звуков;</w:t>
            </w:r>
          </w:p>
          <w:p w:rsidR="00A665A0" w:rsidRPr="00A665A0" w:rsidRDefault="00A665A0" w:rsidP="00A665A0">
            <w:pPr>
              <w:numPr>
                <w:ilvl w:val="0"/>
                <w:numId w:val="22"/>
              </w:numPr>
              <w:tabs>
                <w:tab w:val="left" w:pos="243"/>
              </w:tabs>
              <w:ind w:left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Учить выделять эти звуки из состава слова; диф-ть по твердости-мягкости;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звуковом анализе односложных и двусложных слов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«Мячик мой»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«Игрушки»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«Слоговое лото», «Звуковое домино», слоговые кубики, «Цепочка слов»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С.Маршак «Мой веселый звонкий мяч», «Цветик-семицветик»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Космос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32"/>
              </w:numPr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и обогащение словаря;</w:t>
            </w:r>
          </w:p>
          <w:p w:rsidR="00A665A0" w:rsidRPr="00A665A0" w:rsidRDefault="00A665A0" w:rsidP="00A665A0">
            <w:pPr>
              <w:numPr>
                <w:ilvl w:val="0"/>
                <w:numId w:val="32"/>
              </w:numPr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всех форм словоизменения и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словообразования;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практическом употреблении предложно-падежных конструкций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сравнительного рассказа  о луне и  солнце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tabs>
                <w:tab w:val="left" w:pos="2860"/>
              </w:tabs>
              <w:spacing w:line="360" w:lineRule="auto"/>
              <w:rPr>
                <w:rFonts w:ascii="Times New Roman" w:eastAsia="Calibri" w:hAnsi="Times New Roman" w:cs="Times New Roman"/>
                <w:i/>
                <w:color w:val="00008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000080"/>
                <w:sz w:val="24"/>
                <w:szCs w:val="24"/>
              </w:rPr>
              <w:t xml:space="preserve">Диф-ция [Т]-[Д], 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i/>
                <w:color w:val="00008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000080"/>
                <w:sz w:val="24"/>
                <w:szCs w:val="24"/>
              </w:rPr>
              <w:t>[Т’] – [Д’]</w:t>
            </w:r>
          </w:p>
          <w:p w:rsidR="00A665A0" w:rsidRPr="00A665A0" w:rsidRDefault="00A665A0" w:rsidP="00A665A0">
            <w:pPr>
              <w:numPr>
                <w:ilvl w:val="0"/>
                <w:numId w:val="16"/>
              </w:numPr>
              <w:tabs>
                <w:tab w:val="left" w:pos="306"/>
              </w:tabs>
              <w:ind w:left="30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Диф-ция этих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звуков;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навыка чтения прямых и обратных слогов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lastRenderedPageBreak/>
              <w:t>Физкультминутка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«Ракета»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«Космонавт»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«Подскажи словечко», «Слоговой поезд», «Цепочка слов»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карта звездного неба (Атлас Вселенной для детей)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Дж.Родари «Почему на луне есть пятна»; Н.Носов «Незнайка на Луне» (избр.главы)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Откуда хлеб пришел?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32"/>
              </w:numPr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и обогащение словаря;</w:t>
            </w:r>
          </w:p>
          <w:p w:rsidR="00A665A0" w:rsidRPr="00A665A0" w:rsidRDefault="00A665A0" w:rsidP="00A665A0">
            <w:pPr>
              <w:numPr>
                <w:ilvl w:val="0"/>
                <w:numId w:val="32"/>
              </w:numPr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всех форм словоизменения и словообразования;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практическом употреблении предложно-падежных конструкций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сказки «Петушок и бобовое зернышко» по серии сюжетных картинок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tabs>
                <w:tab w:val="left" w:pos="2860"/>
              </w:tabs>
              <w:spacing w:line="360" w:lineRule="auto"/>
              <w:rPr>
                <w:rFonts w:ascii="Times New Roman" w:eastAsia="Calibri" w:hAnsi="Times New Roman" w:cs="Times New Roman"/>
                <w:i/>
                <w:color w:val="00008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65A0">
              <w:rPr>
                <w:rFonts w:ascii="Times New Roman" w:eastAsia="Calibri" w:hAnsi="Times New Roman" w:cs="Times New Roman"/>
                <w:i/>
                <w:color w:val="000080"/>
                <w:sz w:val="24"/>
                <w:szCs w:val="24"/>
              </w:rPr>
              <w:t xml:space="preserve">Диф-ция [К]-[Г], 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i/>
                <w:color w:val="00008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000080"/>
                <w:sz w:val="24"/>
                <w:szCs w:val="24"/>
              </w:rPr>
              <w:t>[К’] – [Г’]</w:t>
            </w:r>
          </w:p>
          <w:p w:rsidR="00A665A0" w:rsidRPr="00A665A0" w:rsidRDefault="00A665A0" w:rsidP="00A665A0">
            <w:pPr>
              <w:numPr>
                <w:ilvl w:val="0"/>
                <w:numId w:val="16"/>
              </w:numPr>
              <w:tabs>
                <w:tab w:val="left" w:pos="306"/>
              </w:tabs>
              <w:ind w:left="30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Диф-ция этих звуков;</w:t>
            </w:r>
          </w:p>
          <w:p w:rsidR="00A665A0" w:rsidRPr="00A665A0" w:rsidRDefault="00A665A0" w:rsidP="00A665A0">
            <w:pPr>
              <w:tabs>
                <w:tab w:val="left" w:pos="306"/>
              </w:tabs>
              <w:ind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навыка чтения прямых и обратных слогов</w:t>
            </w:r>
          </w:p>
          <w:p w:rsidR="00A665A0" w:rsidRPr="00A665A0" w:rsidRDefault="00A665A0" w:rsidP="00A665A0">
            <w:pPr>
              <w:tabs>
                <w:tab w:val="left" w:pos="306"/>
              </w:tabs>
              <w:ind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«Золотая рожь»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«Бублик»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«Подскажи словечко», «Слоговой поезд», «Цепочка слов»; «Телеграф», «Сигнальщики»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А.Ремизов «Хлебный колос», А.Пластов «Ужин трактористов», В.Алтухов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«Хлеборобы»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М.Бородицкая «Булочная песенка», Л.Толстой «Три калача и одна баранка», И.Токмакова «Хлеб», русская народная сказка «Колосок»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Домашние животные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32"/>
              </w:numPr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и обогащение словаря;</w:t>
            </w:r>
          </w:p>
          <w:p w:rsidR="00A665A0" w:rsidRPr="00A665A0" w:rsidRDefault="00A665A0" w:rsidP="00A665A0">
            <w:pPr>
              <w:numPr>
                <w:ilvl w:val="0"/>
                <w:numId w:val="32"/>
              </w:numPr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всех форм словоизменения и словообразования;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практическом употреблении предложно-падежных конструкций;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использовании приставочных глаголов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загадки-описания по плану;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сказки «Волк и семеро козлят»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Звук[Ш]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Буквы Ш </w:t>
            </w:r>
            <w:r w:rsidRPr="00A665A0">
              <w:rPr>
                <w:rFonts w:ascii="Times New Roman" w:eastAsia="Calibri" w:hAnsi="Times New Roman" w:cs="Times New Roman"/>
                <w:i/>
                <w:color w:val="002060"/>
                <w:sz w:val="16"/>
                <w:szCs w:val="16"/>
              </w:rPr>
              <w:t>Ш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наличия звуков в слове, их позиции;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с заданными звуками;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прямого и обратного слога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Печатание букв;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слова;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слова к схеме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ind w:left="182"/>
              <w:contextualSpacing/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«Буренушка»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«Пять поросят гуляли на просторе»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«Чья голова, чей хвост», «Где чей домик», «Найди детенышу маму», «Слоговой поезд, «Телеграф», «Шифровальщики»</w:t>
            </w:r>
          </w:p>
          <w:p w:rsidR="00A665A0" w:rsidRPr="00A665A0" w:rsidRDefault="00A665A0" w:rsidP="00A665A0">
            <w:pPr>
              <w:ind w:left="780"/>
              <w:contextualSpacing/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и сюжетные картинки по теме</w:t>
            </w:r>
          </w:p>
          <w:p w:rsidR="00A665A0" w:rsidRPr="00A665A0" w:rsidRDefault="00A665A0" w:rsidP="00A665A0">
            <w:pPr>
              <w:ind w:left="780"/>
              <w:contextualSpacing/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К.Ушинский «Слепая лошадь», Л.Толстой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«Пожарные собаки»</w:t>
            </w:r>
          </w:p>
        </w:tc>
      </w:tr>
      <w:tr w:rsidR="00A665A0" w:rsidRPr="00A665A0" w:rsidTr="00CD30D4">
        <w:trPr>
          <w:trHeight w:val="399"/>
        </w:trPr>
        <w:tc>
          <w:tcPr>
            <w:tcW w:w="15559" w:type="dxa"/>
            <w:gridSpan w:val="9"/>
          </w:tcPr>
          <w:p w:rsidR="00A665A0" w:rsidRPr="00A665A0" w:rsidRDefault="00A665A0" w:rsidP="00A665A0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lastRenderedPageBreak/>
              <w:t>Май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Цветы и растения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32"/>
              </w:numPr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и обогащение словаря;</w:t>
            </w:r>
          </w:p>
          <w:p w:rsidR="00A665A0" w:rsidRPr="00A665A0" w:rsidRDefault="00A665A0" w:rsidP="00A665A0">
            <w:pPr>
              <w:numPr>
                <w:ilvl w:val="0"/>
                <w:numId w:val="32"/>
              </w:numPr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всех форм словоизменения и словообразования;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практическом употреблении предложно-падежных конструкций;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использовании приставочных глаголов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умения работать с деформированным предложением;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загадки-описания по плану;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составления описательного рассказа по сюжетной картине «На лужайке»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Звуки [Л], [Л’]-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Буквы Л 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наличия звуков в слове, их позиции;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с заданными звуками;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прямого и обратного слога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Печатание букв;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слова;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слова к схеме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Физкультминутка:</w:t>
            </w:r>
          </w:p>
          <w:p w:rsidR="00A665A0" w:rsidRPr="00A665A0" w:rsidRDefault="00A665A0" w:rsidP="00A665A0">
            <w:pPr>
              <w:ind w:left="7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«Отправляюсь я на луг»…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«Наши алые цветы»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Лото «Цветы», «Четвертый-лишний», «Бабочка и цветок», «Цветик-семицветик»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И.Грабарь «Подсолнух»,  П.Т.Бруссель «Цветы и фрукты»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Х.К.Андерсен «Ромашка», Э.Фарджен (пер.М.Бородицкой) «Цветочное нашествие»; В.Зотов «Ромашка», «Колокольчик», «Иван-да-Марья» (из книги «Лесная мозаика»)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32"/>
              </w:numPr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и обогащение словаря;</w:t>
            </w:r>
          </w:p>
          <w:p w:rsidR="00A665A0" w:rsidRPr="00A665A0" w:rsidRDefault="00A665A0" w:rsidP="00A665A0">
            <w:pPr>
              <w:numPr>
                <w:ilvl w:val="0"/>
                <w:numId w:val="32"/>
              </w:numPr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всех форм словоизменения и словообразования;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практическом употреблении предложно-падежных конструкций;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использовании приставочных глаголов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Составление  предложений по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сюжетным картинкам;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рассказа-описания по сюжетной картине «Салют»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lastRenderedPageBreak/>
              <w:t>Звуки [Р], [Р’]-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Буквы Р р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Определение наличия звуков в слове, их позиции;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с заданными звуками;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прямого и обратного слога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Печатание букв;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слова;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слова к схеме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lastRenderedPageBreak/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«На одной ноге постой-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«Салют»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«Слоговой поезд», «Телеграф», «Узнай по описанию»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иллюстраций по теме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В.Фетисов «Письмо», Е.Благинина «Шинель», Ю.Коринец «Отцовская песня», В.Берестов «Мужчина», Е.Трутнева «Победа», О.Высотская «Мой брат уехал на границу», С.Михалков «Мир»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Насекомые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32"/>
              </w:numPr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и обогащение словаря;</w:t>
            </w:r>
          </w:p>
          <w:p w:rsidR="00A665A0" w:rsidRPr="00A665A0" w:rsidRDefault="00A665A0" w:rsidP="00A665A0">
            <w:pPr>
              <w:numPr>
                <w:ilvl w:val="0"/>
                <w:numId w:val="32"/>
              </w:numPr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всех форм словоизменения и словообразования;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практическом употреблении предложно-падежных конструкций;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в использовании приставочных глаголов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загадки-описания по плану;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сравнительного рассказа (муха и пчела, комар и стрекоза»;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сказки «Храбрый утенок»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Звук[Ж]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Буквы Ж ж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наличия звуков в слове, их позиции;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с заданными звуками;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схемы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прямого и обратного слога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Печатание букв;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слова;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слова к схеме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lastRenderedPageBreak/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«Веселый бал»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«Стрекоза»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«Из чего – какой», «Продолжи ряд», </w:t>
            </w: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«Подскажи словечко», загадки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И.Репин «Стрекоза»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Знакомство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Б.Житков «Храбрый утенок»;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В.Бианки «как муравьишка домой спешил», К.Чуковский «Муха-Цокотуха»</w:t>
            </w:r>
          </w:p>
        </w:tc>
      </w:tr>
      <w:tr w:rsidR="00A665A0" w:rsidRPr="00A665A0" w:rsidTr="00CD30D4">
        <w:trPr>
          <w:gridAfter w:val="1"/>
          <w:trHeight w:val="399"/>
        </w:trPr>
        <w:tc>
          <w:tcPr>
            <w:tcW w:w="1805" w:type="dxa"/>
            <w:tcBorders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Лето. Отдых и развлечения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numPr>
                <w:ilvl w:val="0"/>
                <w:numId w:val="32"/>
              </w:numPr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и обогащение словаря;</w:t>
            </w:r>
          </w:p>
          <w:p w:rsidR="00A665A0" w:rsidRPr="00A665A0" w:rsidRDefault="00A665A0" w:rsidP="00A665A0">
            <w:pPr>
              <w:numPr>
                <w:ilvl w:val="0"/>
                <w:numId w:val="32"/>
              </w:numPr>
              <w:ind w:left="322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всех форм словоизменения и словообразования;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практическом употреблении предложно-падежных конструкций;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использовании приставочных глаголов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описательного рассказа  по сюжетной картине «Летом в лесу»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понятий: звук, слог, слово, предложение;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Физкультминутка: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«Веселый бал»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Пальчиковая гимнастика:</w:t>
            </w:r>
          </w:p>
          <w:p w:rsidR="00A665A0" w:rsidRPr="00A665A0" w:rsidRDefault="00A665A0" w:rsidP="00A665A0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«Стрекоза»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Дидактические игры: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Лото, пазлы, домино, «Летает – не летает», «Слоговой поезд», «Что мы встретили в лесу»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Иллюстративный материал: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и сюжетные картинки;</w:t>
            </w:r>
          </w:p>
          <w:p w:rsidR="00A665A0" w:rsidRPr="00A665A0" w:rsidRDefault="00A665A0" w:rsidP="00A665A0">
            <w:pPr>
              <w:ind w:left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И.Левитан «Березовая роща»</w:t>
            </w:r>
          </w:p>
          <w:p w:rsidR="00A665A0" w:rsidRPr="00A665A0" w:rsidRDefault="00A665A0" w:rsidP="00A665A0">
            <w:pPr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</w:pPr>
            <w:r w:rsidRPr="00A665A0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  <w:u w:val="single"/>
              </w:rPr>
              <w:t>Знак-во с худ.лит-рой:</w:t>
            </w:r>
          </w:p>
          <w:p w:rsidR="00A665A0" w:rsidRPr="00A665A0" w:rsidRDefault="00A665A0" w:rsidP="00A665A0">
            <w:pPr>
              <w:ind w:left="3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eastAsia="Calibri" w:hAnsi="Times New Roman" w:cs="Times New Roman"/>
                <w:sz w:val="24"/>
                <w:szCs w:val="24"/>
              </w:rPr>
              <w:t>К.Ушинский «В лесу летом»</w:t>
            </w:r>
          </w:p>
        </w:tc>
      </w:tr>
    </w:tbl>
    <w:p w:rsidR="00A665A0" w:rsidRDefault="00A665A0">
      <w:bookmarkStart w:id="0" w:name="_GoBack"/>
      <w:bookmarkEnd w:id="0"/>
    </w:p>
    <w:sectPr w:rsidR="00A665A0" w:rsidSect="00A665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728"/>
    <w:multiLevelType w:val="multilevel"/>
    <w:tmpl w:val="9AE6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E7F7E"/>
    <w:multiLevelType w:val="hybridMultilevel"/>
    <w:tmpl w:val="55007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C65C7"/>
    <w:multiLevelType w:val="multilevel"/>
    <w:tmpl w:val="9AE6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75E5F"/>
    <w:multiLevelType w:val="hybridMultilevel"/>
    <w:tmpl w:val="EE84F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454F4"/>
    <w:multiLevelType w:val="hybridMultilevel"/>
    <w:tmpl w:val="B9DE1C4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9C66AFD"/>
    <w:multiLevelType w:val="hybridMultilevel"/>
    <w:tmpl w:val="74B8396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AAD0AB3"/>
    <w:multiLevelType w:val="hybridMultilevel"/>
    <w:tmpl w:val="35348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B2F15"/>
    <w:multiLevelType w:val="hybridMultilevel"/>
    <w:tmpl w:val="FA2286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1709E2"/>
    <w:multiLevelType w:val="hybridMultilevel"/>
    <w:tmpl w:val="8BD28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904A4"/>
    <w:multiLevelType w:val="hybridMultilevel"/>
    <w:tmpl w:val="727C8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F3441"/>
    <w:multiLevelType w:val="hybridMultilevel"/>
    <w:tmpl w:val="6C66DEA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8275ED7"/>
    <w:multiLevelType w:val="hybridMultilevel"/>
    <w:tmpl w:val="6E1210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E2638F"/>
    <w:multiLevelType w:val="hybridMultilevel"/>
    <w:tmpl w:val="8500DBF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DB332F1"/>
    <w:multiLevelType w:val="hybridMultilevel"/>
    <w:tmpl w:val="CDAA79C0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793148E"/>
    <w:multiLevelType w:val="hybridMultilevel"/>
    <w:tmpl w:val="C84A5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C1B38"/>
    <w:multiLevelType w:val="hybridMultilevel"/>
    <w:tmpl w:val="08783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07CDC"/>
    <w:multiLevelType w:val="hybridMultilevel"/>
    <w:tmpl w:val="B03800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C328C2"/>
    <w:multiLevelType w:val="hybridMultilevel"/>
    <w:tmpl w:val="944CA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C785A"/>
    <w:multiLevelType w:val="hybridMultilevel"/>
    <w:tmpl w:val="DF7C2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70DE2"/>
    <w:multiLevelType w:val="hybridMultilevel"/>
    <w:tmpl w:val="86AAA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50A0A"/>
    <w:multiLevelType w:val="hybridMultilevel"/>
    <w:tmpl w:val="8A00C04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1420A1E"/>
    <w:multiLevelType w:val="hybridMultilevel"/>
    <w:tmpl w:val="95242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31462"/>
    <w:multiLevelType w:val="hybridMultilevel"/>
    <w:tmpl w:val="2A10277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10A68"/>
    <w:multiLevelType w:val="hybridMultilevel"/>
    <w:tmpl w:val="3A60D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D5E18"/>
    <w:multiLevelType w:val="multilevel"/>
    <w:tmpl w:val="9AE6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BA0F32"/>
    <w:multiLevelType w:val="hybridMultilevel"/>
    <w:tmpl w:val="384ACA0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D03161D"/>
    <w:multiLevelType w:val="hybridMultilevel"/>
    <w:tmpl w:val="32AC777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F806C4F"/>
    <w:multiLevelType w:val="hybridMultilevel"/>
    <w:tmpl w:val="E5C69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C4035B"/>
    <w:multiLevelType w:val="hybridMultilevel"/>
    <w:tmpl w:val="ED242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A00EC5"/>
    <w:multiLevelType w:val="hybridMultilevel"/>
    <w:tmpl w:val="52982884"/>
    <w:lvl w:ilvl="0" w:tplc="0419000D">
      <w:start w:val="1"/>
      <w:numFmt w:val="bullet"/>
      <w:lvlText w:val=""/>
      <w:lvlJc w:val="left"/>
      <w:pPr>
        <w:ind w:left="6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0">
    <w:nsid w:val="6CD57A50"/>
    <w:multiLevelType w:val="hybridMultilevel"/>
    <w:tmpl w:val="EB6AF7F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1D13389"/>
    <w:multiLevelType w:val="hybridMultilevel"/>
    <w:tmpl w:val="A7001D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8A68E8"/>
    <w:multiLevelType w:val="hybridMultilevel"/>
    <w:tmpl w:val="B5FABDF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>
    <w:nsid w:val="773A4A19"/>
    <w:multiLevelType w:val="hybridMultilevel"/>
    <w:tmpl w:val="D77AF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9A0D71"/>
    <w:multiLevelType w:val="hybridMultilevel"/>
    <w:tmpl w:val="8F5C3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30B10"/>
    <w:multiLevelType w:val="hybridMultilevel"/>
    <w:tmpl w:val="85326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EB1AB0"/>
    <w:multiLevelType w:val="hybridMultilevel"/>
    <w:tmpl w:val="F86E2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AF3239"/>
    <w:multiLevelType w:val="hybridMultilevel"/>
    <w:tmpl w:val="A454D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35"/>
  </w:num>
  <w:num w:numId="4">
    <w:abstractNumId w:val="19"/>
  </w:num>
  <w:num w:numId="5">
    <w:abstractNumId w:val="12"/>
  </w:num>
  <w:num w:numId="6">
    <w:abstractNumId w:val="6"/>
  </w:num>
  <w:num w:numId="7">
    <w:abstractNumId w:val="7"/>
  </w:num>
  <w:num w:numId="8">
    <w:abstractNumId w:val="13"/>
  </w:num>
  <w:num w:numId="9">
    <w:abstractNumId w:val="30"/>
  </w:num>
  <w:num w:numId="10">
    <w:abstractNumId w:val="10"/>
  </w:num>
  <w:num w:numId="11">
    <w:abstractNumId w:val="4"/>
  </w:num>
  <w:num w:numId="12">
    <w:abstractNumId w:val="22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6"/>
  </w:num>
  <w:num w:numId="18">
    <w:abstractNumId w:val="11"/>
  </w:num>
  <w:num w:numId="19">
    <w:abstractNumId w:val="18"/>
  </w:num>
  <w:num w:numId="20">
    <w:abstractNumId w:val="23"/>
  </w:num>
  <w:num w:numId="21">
    <w:abstractNumId w:val="32"/>
  </w:num>
  <w:num w:numId="22">
    <w:abstractNumId w:val="15"/>
  </w:num>
  <w:num w:numId="23">
    <w:abstractNumId w:val="21"/>
  </w:num>
  <w:num w:numId="24">
    <w:abstractNumId w:val="31"/>
  </w:num>
  <w:num w:numId="25">
    <w:abstractNumId w:val="14"/>
  </w:num>
  <w:num w:numId="26">
    <w:abstractNumId w:val="36"/>
  </w:num>
  <w:num w:numId="27">
    <w:abstractNumId w:val="1"/>
  </w:num>
  <w:num w:numId="28">
    <w:abstractNumId w:val="37"/>
  </w:num>
  <w:num w:numId="29">
    <w:abstractNumId w:val="34"/>
  </w:num>
  <w:num w:numId="30">
    <w:abstractNumId w:val="8"/>
  </w:num>
  <w:num w:numId="31">
    <w:abstractNumId w:val="17"/>
  </w:num>
  <w:num w:numId="32">
    <w:abstractNumId w:val="5"/>
  </w:num>
  <w:num w:numId="33">
    <w:abstractNumId w:val="33"/>
  </w:num>
  <w:num w:numId="34">
    <w:abstractNumId w:val="27"/>
  </w:num>
  <w:num w:numId="35">
    <w:abstractNumId w:val="3"/>
  </w:num>
  <w:num w:numId="36">
    <w:abstractNumId w:val="16"/>
  </w:num>
  <w:num w:numId="37">
    <w:abstractNumId w:val="28"/>
  </w:num>
  <w:num w:numId="38">
    <w:abstractNumId w:val="29"/>
  </w:num>
  <w:num w:numId="39">
    <w:abstractNumId w:val="2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BF"/>
    <w:rsid w:val="00000ABF"/>
    <w:rsid w:val="00410DCF"/>
    <w:rsid w:val="00A6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65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6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5A0"/>
  </w:style>
  <w:style w:type="paragraph" w:styleId="a6">
    <w:name w:val="footer"/>
    <w:basedOn w:val="a"/>
    <w:link w:val="a7"/>
    <w:uiPriority w:val="99"/>
    <w:unhideWhenUsed/>
    <w:rsid w:val="00A66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5A0"/>
  </w:style>
  <w:style w:type="paragraph" w:styleId="a8">
    <w:name w:val="List Paragraph"/>
    <w:basedOn w:val="a"/>
    <w:uiPriority w:val="34"/>
    <w:qFormat/>
    <w:rsid w:val="00A665A0"/>
    <w:pPr>
      <w:ind w:left="720"/>
      <w:contextualSpacing/>
    </w:pPr>
  </w:style>
  <w:style w:type="paragraph" w:customStyle="1" w:styleId="10">
    <w:name w:val="Название1"/>
    <w:basedOn w:val="a"/>
    <w:next w:val="a"/>
    <w:uiPriority w:val="10"/>
    <w:qFormat/>
    <w:rsid w:val="00A665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a"/>
    <w:uiPriority w:val="10"/>
    <w:rsid w:val="00A665A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1">
    <w:name w:val="Подзаголовок1"/>
    <w:basedOn w:val="a"/>
    <w:next w:val="a"/>
    <w:uiPriority w:val="11"/>
    <w:qFormat/>
    <w:rsid w:val="00A665A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c"/>
    <w:uiPriority w:val="11"/>
    <w:rsid w:val="00A665A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12">
    <w:name w:val="Текст выноски1"/>
    <w:basedOn w:val="a"/>
    <w:next w:val="ad"/>
    <w:link w:val="ae"/>
    <w:uiPriority w:val="99"/>
    <w:semiHidden/>
    <w:unhideWhenUsed/>
    <w:rsid w:val="00A6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12"/>
    <w:uiPriority w:val="99"/>
    <w:semiHidden/>
    <w:rsid w:val="00A665A0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59"/>
    <w:rsid w:val="00A66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9"/>
    <w:uiPriority w:val="10"/>
    <w:qFormat/>
    <w:rsid w:val="00A665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basedOn w:val="a0"/>
    <w:link w:val="aa"/>
    <w:uiPriority w:val="10"/>
    <w:rsid w:val="00A665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b"/>
    <w:uiPriority w:val="11"/>
    <w:qFormat/>
    <w:rsid w:val="00A665A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4">
    <w:name w:val="Подзаголовок Знак1"/>
    <w:basedOn w:val="a0"/>
    <w:link w:val="ac"/>
    <w:uiPriority w:val="11"/>
    <w:rsid w:val="00A665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alloon Text"/>
    <w:basedOn w:val="a"/>
    <w:link w:val="15"/>
    <w:uiPriority w:val="99"/>
    <w:semiHidden/>
    <w:unhideWhenUsed/>
    <w:rsid w:val="00A6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d"/>
    <w:uiPriority w:val="99"/>
    <w:semiHidden/>
    <w:rsid w:val="00A66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65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6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5A0"/>
  </w:style>
  <w:style w:type="paragraph" w:styleId="a6">
    <w:name w:val="footer"/>
    <w:basedOn w:val="a"/>
    <w:link w:val="a7"/>
    <w:uiPriority w:val="99"/>
    <w:unhideWhenUsed/>
    <w:rsid w:val="00A66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5A0"/>
  </w:style>
  <w:style w:type="paragraph" w:styleId="a8">
    <w:name w:val="List Paragraph"/>
    <w:basedOn w:val="a"/>
    <w:uiPriority w:val="34"/>
    <w:qFormat/>
    <w:rsid w:val="00A665A0"/>
    <w:pPr>
      <w:ind w:left="720"/>
      <w:contextualSpacing/>
    </w:pPr>
  </w:style>
  <w:style w:type="paragraph" w:customStyle="1" w:styleId="10">
    <w:name w:val="Название1"/>
    <w:basedOn w:val="a"/>
    <w:next w:val="a"/>
    <w:uiPriority w:val="10"/>
    <w:qFormat/>
    <w:rsid w:val="00A665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a"/>
    <w:uiPriority w:val="10"/>
    <w:rsid w:val="00A665A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1">
    <w:name w:val="Подзаголовок1"/>
    <w:basedOn w:val="a"/>
    <w:next w:val="a"/>
    <w:uiPriority w:val="11"/>
    <w:qFormat/>
    <w:rsid w:val="00A665A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c"/>
    <w:uiPriority w:val="11"/>
    <w:rsid w:val="00A665A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12">
    <w:name w:val="Текст выноски1"/>
    <w:basedOn w:val="a"/>
    <w:next w:val="ad"/>
    <w:link w:val="ae"/>
    <w:uiPriority w:val="99"/>
    <w:semiHidden/>
    <w:unhideWhenUsed/>
    <w:rsid w:val="00A6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12"/>
    <w:uiPriority w:val="99"/>
    <w:semiHidden/>
    <w:rsid w:val="00A665A0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59"/>
    <w:rsid w:val="00A66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9"/>
    <w:uiPriority w:val="10"/>
    <w:qFormat/>
    <w:rsid w:val="00A665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basedOn w:val="a0"/>
    <w:link w:val="aa"/>
    <w:uiPriority w:val="10"/>
    <w:rsid w:val="00A665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b"/>
    <w:uiPriority w:val="11"/>
    <w:qFormat/>
    <w:rsid w:val="00A665A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4">
    <w:name w:val="Подзаголовок Знак1"/>
    <w:basedOn w:val="a0"/>
    <w:link w:val="ac"/>
    <w:uiPriority w:val="11"/>
    <w:rsid w:val="00A665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alloon Text"/>
    <w:basedOn w:val="a"/>
    <w:link w:val="15"/>
    <w:uiPriority w:val="99"/>
    <w:semiHidden/>
    <w:unhideWhenUsed/>
    <w:rsid w:val="00A6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d"/>
    <w:uiPriority w:val="99"/>
    <w:semiHidden/>
    <w:rsid w:val="00A66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4751</Words>
  <Characters>27085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2013-10-09T19:30:00Z</dcterms:created>
  <dcterms:modified xsi:type="dcterms:W3CDTF">2013-10-09T19:30:00Z</dcterms:modified>
</cp:coreProperties>
</file>