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AA" w:rsidRDefault="008F5E78" w:rsidP="005250AA">
      <w:pPr>
        <w:pStyle w:val="a3"/>
        <w:spacing w:line="360" w:lineRule="auto"/>
        <w:ind w:left="75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50AA" w:rsidRPr="00791DEE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r w:rsidR="005250AA" w:rsidRPr="00791DEE">
        <w:rPr>
          <w:rFonts w:ascii="Times New Roman" w:hAnsi="Times New Roman" w:cs="Times New Roman"/>
          <w:bCs/>
          <w:sz w:val="28"/>
          <w:szCs w:val="28"/>
        </w:rPr>
        <w:br/>
        <w:t xml:space="preserve">ЦРР </w:t>
      </w:r>
      <w:proofErr w:type="spellStart"/>
      <w:r w:rsidR="005250AA" w:rsidRPr="00791DEE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="005250AA" w:rsidRPr="00791DEE">
        <w:rPr>
          <w:rFonts w:ascii="Times New Roman" w:hAnsi="Times New Roman" w:cs="Times New Roman"/>
          <w:bCs/>
          <w:sz w:val="28"/>
          <w:szCs w:val="28"/>
        </w:rPr>
        <w:t>/</w:t>
      </w:r>
      <w:r w:rsidR="005250AA" w:rsidRPr="00791DEE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5250AA" w:rsidRPr="00791DEE">
        <w:rPr>
          <w:rFonts w:ascii="Times New Roman" w:hAnsi="Times New Roman" w:cs="Times New Roman"/>
          <w:bCs/>
          <w:sz w:val="28"/>
          <w:szCs w:val="28"/>
        </w:rPr>
        <w:t xml:space="preserve"> №140 городского округа Самара</w:t>
      </w:r>
    </w:p>
    <w:p w:rsidR="005250AA" w:rsidRDefault="005250AA" w:rsidP="005250AA">
      <w:pPr>
        <w:pStyle w:val="a3"/>
        <w:spacing w:line="360" w:lineRule="auto"/>
        <w:ind w:left="75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50AA" w:rsidRDefault="005250AA" w:rsidP="005250AA">
      <w:pPr>
        <w:pStyle w:val="a3"/>
        <w:spacing w:line="360" w:lineRule="auto"/>
        <w:ind w:left="75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50AA" w:rsidRDefault="005250AA" w:rsidP="005250AA">
      <w:pPr>
        <w:pStyle w:val="a3"/>
        <w:spacing w:line="360" w:lineRule="auto"/>
        <w:ind w:left="75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50AA" w:rsidRDefault="005250AA" w:rsidP="005250AA">
      <w:pPr>
        <w:pStyle w:val="a3"/>
        <w:spacing w:line="360" w:lineRule="auto"/>
        <w:ind w:left="75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50AA" w:rsidRDefault="005250AA" w:rsidP="005250AA">
      <w:pPr>
        <w:pStyle w:val="a3"/>
        <w:spacing w:line="360" w:lineRule="auto"/>
        <w:ind w:left="75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50AA" w:rsidRDefault="005250AA" w:rsidP="005250AA">
      <w:pPr>
        <w:pStyle w:val="a3"/>
        <w:spacing w:line="360" w:lineRule="auto"/>
        <w:ind w:left="750"/>
        <w:jc w:val="center"/>
        <w:rPr>
          <w:rFonts w:ascii="Times New Roman" w:hAnsi="Times New Roman" w:cs="Times New Roman"/>
          <w:bCs/>
          <w:sz w:val="72"/>
          <w:szCs w:val="72"/>
        </w:rPr>
      </w:pPr>
      <w:r w:rsidRPr="00791DEE">
        <w:rPr>
          <w:rFonts w:ascii="Times New Roman" w:hAnsi="Times New Roman" w:cs="Times New Roman"/>
          <w:bCs/>
          <w:sz w:val="72"/>
          <w:szCs w:val="72"/>
        </w:rPr>
        <w:t>«Кружок по работе с тканью и ниткой «Волшебная иголочка»</w:t>
      </w:r>
    </w:p>
    <w:p w:rsidR="005250AA" w:rsidRDefault="005250AA" w:rsidP="005250AA">
      <w:pPr>
        <w:pStyle w:val="a3"/>
        <w:spacing w:line="360" w:lineRule="auto"/>
        <w:ind w:left="7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5250AA" w:rsidRDefault="005250AA" w:rsidP="005250AA">
      <w:pPr>
        <w:pStyle w:val="a3"/>
        <w:spacing w:line="360" w:lineRule="auto"/>
        <w:ind w:left="750"/>
        <w:jc w:val="center"/>
        <w:rPr>
          <w:rFonts w:ascii="Times New Roman" w:hAnsi="Times New Roman" w:cs="Times New Roman"/>
          <w:sz w:val="28"/>
          <w:szCs w:val="28"/>
        </w:rPr>
      </w:pPr>
    </w:p>
    <w:p w:rsidR="005250AA" w:rsidRDefault="005250AA" w:rsidP="005250AA">
      <w:pPr>
        <w:pStyle w:val="a3"/>
        <w:spacing w:line="360" w:lineRule="auto"/>
        <w:ind w:left="7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Воспитатель </w:t>
      </w:r>
    </w:p>
    <w:p w:rsidR="005250AA" w:rsidRDefault="005250AA" w:rsidP="005250AA">
      <w:pPr>
        <w:pStyle w:val="a3"/>
        <w:spacing w:line="360" w:lineRule="auto"/>
        <w:ind w:left="7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ЦРР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№140</w:t>
      </w:r>
    </w:p>
    <w:p w:rsidR="005250AA" w:rsidRDefault="005250AA" w:rsidP="005250AA">
      <w:pPr>
        <w:pStyle w:val="a3"/>
        <w:spacing w:line="360" w:lineRule="auto"/>
        <w:ind w:left="7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Вырмаскина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5250AA" w:rsidRDefault="005250AA" w:rsidP="005250AA">
      <w:pPr>
        <w:pStyle w:val="a3"/>
        <w:spacing w:line="360" w:lineRule="auto"/>
        <w:ind w:left="750"/>
        <w:jc w:val="center"/>
        <w:rPr>
          <w:rFonts w:ascii="Times New Roman" w:hAnsi="Times New Roman" w:cs="Times New Roman"/>
          <w:sz w:val="28"/>
          <w:szCs w:val="28"/>
        </w:rPr>
      </w:pPr>
    </w:p>
    <w:p w:rsidR="005250AA" w:rsidRDefault="005250AA" w:rsidP="005250AA">
      <w:pPr>
        <w:pStyle w:val="a3"/>
        <w:spacing w:line="360" w:lineRule="auto"/>
        <w:ind w:left="750"/>
        <w:jc w:val="center"/>
        <w:rPr>
          <w:rFonts w:ascii="Times New Roman" w:hAnsi="Times New Roman" w:cs="Times New Roman"/>
          <w:sz w:val="28"/>
          <w:szCs w:val="28"/>
        </w:rPr>
      </w:pPr>
    </w:p>
    <w:p w:rsidR="005250AA" w:rsidRDefault="005250AA" w:rsidP="005250AA">
      <w:pPr>
        <w:pStyle w:val="a3"/>
        <w:spacing w:line="360" w:lineRule="auto"/>
        <w:ind w:left="750"/>
        <w:jc w:val="center"/>
        <w:rPr>
          <w:rFonts w:ascii="Times New Roman" w:hAnsi="Times New Roman" w:cs="Times New Roman"/>
          <w:sz w:val="28"/>
          <w:szCs w:val="28"/>
        </w:rPr>
      </w:pPr>
    </w:p>
    <w:p w:rsidR="005250AA" w:rsidRDefault="005250AA" w:rsidP="005250AA">
      <w:pPr>
        <w:pStyle w:val="a3"/>
        <w:spacing w:line="360" w:lineRule="auto"/>
        <w:ind w:left="750"/>
        <w:jc w:val="center"/>
        <w:rPr>
          <w:rFonts w:ascii="Times New Roman" w:hAnsi="Times New Roman" w:cs="Times New Roman"/>
          <w:sz w:val="28"/>
          <w:szCs w:val="28"/>
        </w:rPr>
      </w:pPr>
    </w:p>
    <w:p w:rsidR="005250AA" w:rsidRDefault="005250AA" w:rsidP="005250AA">
      <w:pPr>
        <w:pStyle w:val="a3"/>
        <w:spacing w:line="360" w:lineRule="auto"/>
        <w:ind w:left="750"/>
        <w:jc w:val="center"/>
        <w:rPr>
          <w:rFonts w:ascii="Times New Roman" w:hAnsi="Times New Roman" w:cs="Times New Roman"/>
          <w:sz w:val="28"/>
          <w:szCs w:val="28"/>
        </w:rPr>
      </w:pPr>
    </w:p>
    <w:p w:rsidR="005250AA" w:rsidRDefault="005250AA" w:rsidP="005250AA">
      <w:pPr>
        <w:pStyle w:val="a3"/>
        <w:spacing w:line="360" w:lineRule="auto"/>
        <w:ind w:left="750"/>
        <w:jc w:val="center"/>
        <w:rPr>
          <w:rFonts w:ascii="Times New Roman" w:hAnsi="Times New Roman" w:cs="Times New Roman"/>
          <w:sz w:val="28"/>
          <w:szCs w:val="28"/>
        </w:rPr>
      </w:pPr>
    </w:p>
    <w:p w:rsidR="005250AA" w:rsidRDefault="005250AA" w:rsidP="005250AA">
      <w:pPr>
        <w:pStyle w:val="a3"/>
        <w:spacing w:line="360" w:lineRule="auto"/>
        <w:ind w:left="750"/>
        <w:jc w:val="center"/>
        <w:rPr>
          <w:rFonts w:ascii="Times New Roman" w:hAnsi="Times New Roman" w:cs="Times New Roman"/>
          <w:sz w:val="28"/>
          <w:szCs w:val="28"/>
        </w:rPr>
      </w:pPr>
    </w:p>
    <w:p w:rsidR="005250AA" w:rsidRDefault="005250AA" w:rsidP="005250AA">
      <w:pPr>
        <w:pStyle w:val="a3"/>
        <w:spacing w:line="360" w:lineRule="auto"/>
        <w:ind w:left="750"/>
        <w:jc w:val="center"/>
        <w:rPr>
          <w:rFonts w:ascii="Times New Roman" w:hAnsi="Times New Roman" w:cs="Times New Roman"/>
          <w:sz w:val="28"/>
          <w:szCs w:val="28"/>
        </w:rPr>
      </w:pPr>
    </w:p>
    <w:p w:rsidR="005250AA" w:rsidRPr="005250AA" w:rsidRDefault="005250AA" w:rsidP="005250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0AA">
        <w:rPr>
          <w:rFonts w:ascii="Times New Roman" w:hAnsi="Times New Roman" w:cs="Times New Roman"/>
          <w:sz w:val="28"/>
          <w:szCs w:val="28"/>
        </w:rPr>
        <w:t>Самара 2013</w:t>
      </w:r>
    </w:p>
    <w:p w:rsidR="00E94463" w:rsidRDefault="00E94463" w:rsidP="00E94463">
      <w:pPr>
        <w:framePr w:h="1141" w:hRule="exact" w:hSpace="180" w:wrap="around" w:vAnchor="page" w:hAnchor="page" w:x="1741" w:y="2416"/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занятия:  Познакомить детей с тканями, продемонстрировать их разнообразие по качеству и расцветке. Рассказать об использовании ткани в жизни человека.  Привлечь детей к составлению коллекции тканей.</w:t>
      </w:r>
    </w:p>
    <w:p w:rsidR="00E94463" w:rsidRDefault="00E94463" w:rsidP="00E94463">
      <w:pPr>
        <w:framePr w:h="1141" w:hRule="exact" w:hSpace="180" w:wrap="around" w:vAnchor="page" w:hAnchor="page" w:x="1741" w:y="2416"/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Знакомство с разными видами ткани. Создание коллекции тканей.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Аппликация «Веселые лоскутки».</w:t>
      </w: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Объяснить детям, что аппликацию можно делать не только из бумаги, но и из ткани. Учить детей наносить контур на ткань с помощью трафарета, аккуратно наклеивать детали на основу. Воспитывать желание доводить начатое дело до конца.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>Знакомство с разными видами ниток. Составление коллекции ниток.</w:t>
      </w: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Познакомить детей с разными видами нито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вязальные, швейные, вышивальные, штопальные). Нитки накручиваются на патрон, бобину или моток. Тоненькая нить очень прочная. Привлечь детей к составлению коллекции ниток.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Октябрь </w:t>
      </w:r>
      <w:r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Салфетка.</w:t>
      </w: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Учить детей обрабатывать край салфетки, постепенно выдергивая нити, не стягивая ткань. Упражнять детей в наклеивании на ткань аппликацию.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2,3. </w:t>
      </w:r>
      <w:r>
        <w:rPr>
          <w:rFonts w:ascii="Times New Roman" w:hAnsi="Times New Roman" w:cs="Times New Roman"/>
          <w:i/>
          <w:sz w:val="28"/>
          <w:szCs w:val="28"/>
        </w:rPr>
        <w:t>Знакомство с иголочкой</w:t>
      </w: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Познакомить детей с инструментами для шитья, выучить правила пользования ими.  Научить детей измерять нитку и вдевать ее в иголку, завязывать узелок. Воспитывать аккуратное обращение с инструментами для шитья.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sz w:val="28"/>
          <w:szCs w:val="28"/>
        </w:rPr>
        <w:t>Домик для иголочки</w:t>
      </w: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Учить детей  изготавливать игольницу, используя картон, мягкую ткань. Закрепить приемы работы с клеем, ножницами. Воспитывать желание доводить начатое дело до конца.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Ноябрь </w:t>
      </w:r>
      <w:r>
        <w:rPr>
          <w:rFonts w:ascii="Times New Roman" w:hAnsi="Times New Roman" w:cs="Times New Roman"/>
          <w:sz w:val="28"/>
          <w:szCs w:val="28"/>
        </w:rPr>
        <w:t xml:space="preserve">1,2. </w:t>
      </w:r>
      <w:r>
        <w:rPr>
          <w:rFonts w:ascii="Times New Roman" w:hAnsi="Times New Roman" w:cs="Times New Roman"/>
          <w:i/>
          <w:sz w:val="28"/>
          <w:szCs w:val="28"/>
        </w:rPr>
        <w:t>Секреты пуговицы.</w:t>
      </w: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занятия: Учить детей пришивать пуговицы с разным количеством отверстий различными способами: параллельно, крестом,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зигзагом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lastRenderedPageBreak/>
        <w:t>цветочке вырезанным из ткани, уметь подбирать нитки в тон пуговицы.  Воспитывать аккуратность.</w:t>
      </w:r>
    </w:p>
    <w:p w:rsidR="00E94463" w:rsidRDefault="00E94463" w:rsidP="00E94463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3,4. </w:t>
      </w:r>
      <w:r>
        <w:rPr>
          <w:rFonts w:ascii="Times New Roman" w:hAnsi="Times New Roman" w:cs="Times New Roman"/>
          <w:i/>
          <w:sz w:val="28"/>
          <w:szCs w:val="28"/>
        </w:rPr>
        <w:t>«Волшебные пуговки»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оллективная работа.)</w:t>
      </w: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Закрепит умение пришивать пуговицы различными способами, украшая ими салфетку. Учить составлять сюжет, сочетать пуговицы по цвету и величине. Воспитывать желание доводить начатое дело до конца.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Декабрь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1. Шов  «вперед иголка».  «Заяц».</w:t>
      </w: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Познакомить  детей с видом шва «вперед иголка». Учить делать стежки на картоне по намеченным точкам ровно, одинаковой длины. Закрепить умение правильно пользоваться иголкой. Воспитывать аккуратность, терпение, развивать глазомер и мелкую моторику рук.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2,3. </w:t>
      </w:r>
      <w:r>
        <w:rPr>
          <w:rFonts w:ascii="Times New Roman" w:hAnsi="Times New Roman" w:cs="Times New Roman"/>
          <w:i/>
          <w:sz w:val="28"/>
          <w:szCs w:val="28"/>
        </w:rPr>
        <w:t>Двойной шов. «Медвежонок»</w:t>
      </w: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Закрепить умение шить швом «вперед иголка» на картоне по намеченным точкам, делая равномерные стежки; выполнять этот шов в два приема:  в прямом и обратном направлении.  Познакомить с новым видом шва «двойной шов». Воспитывать аккуратность, развивать глазомер, мелкую моторику рук.</w:t>
      </w:r>
    </w:p>
    <w:p w:rsidR="00E94463" w:rsidRDefault="00E94463" w:rsidP="00E944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Декабрь-Январь 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4,1. Двойной шов. «Квакушка».</w:t>
      </w: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Закрепить умение шить швом «вперед иголка» и « двойной шов, делая равномерные стежки. Учить оформлять работу: глаза рот костюм. Развивать мелкую  моторику рук, воспитывать желание трудиться</w:t>
      </w:r>
    </w:p>
    <w:p w:rsidR="00E94463" w:rsidRDefault="00E94463" w:rsidP="00E944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Январь 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2,3. Шов «через край»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Закладка». (Подарок папам).</w:t>
      </w: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Познакомить детей со швом « через край». Учить выполнять стежки по намеченным точкам по краю изделия. Воспитывать желание делать приятное родным людям.</w:t>
      </w:r>
    </w:p>
    <w:p w:rsidR="00E94463" w:rsidRDefault="00E94463" w:rsidP="00E944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Февраль</w:t>
      </w: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Оформление «Закладки».</w:t>
      </w: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занятия: Учить детей оформлять «Закладку» аппликацией. Воспитывать желание доводить начатое дело до конца.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2,3,4. Поздравительная открытка «Тюльпан».</w:t>
      </w: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Закрепить умение шить швом «Двойной шов». Учить выбирать цвета и оттенки ниток. Воспитывать  аккуратное обращение с иголкой, желание делать приятное родным людям.</w:t>
      </w:r>
    </w:p>
    <w:p w:rsidR="00E94463" w:rsidRDefault="00E94463" w:rsidP="00E944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Март 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Оформление работы «Тюльпан»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2,3,4. «Белочка». Знакомство с пяльцами, первая работа на ткани.</w:t>
      </w: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Познакомить детей со швом « вперед иголка» на ткани, закрепить умение правильно пользоваться иголкой. Поупражнять детей в натягивании ткани на пяльцы и закрепление ее в них. Добиваться, чтобы стежки получались ровными, одинаковой длины. Воспитывать аккуратность. Терпение; развивать глазомер и мелкую моторику рук.</w:t>
      </w:r>
    </w:p>
    <w:p w:rsidR="00E94463" w:rsidRDefault="00E94463" w:rsidP="00E944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Апрель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1,2,3. « Золотая рыбка»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Закрепить умение детей вышивать швом «вперед иголка», умение пользоваться иголкой. Воспитывать аккуратность, развивать глазомер.</w:t>
      </w:r>
    </w:p>
    <w:p w:rsidR="00E94463" w:rsidRDefault="00E94463" w:rsidP="00E944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Апрель-Май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4,1,2,3. «Кит»</w:t>
      </w: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Познакомить детей с видом шва «строчка»,  «змейка». Учить детей продвигать иголку по изнаночной стороне ткани на 2 стежка вперед. Учить детей обвивать простые стежки цветной нитью, не прокалывая ткань, вводя иглу по каждый стежек. Воспитывать желание доводить начатое дело до конца.</w:t>
      </w: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E9446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Второй год обучения</w:t>
      </w:r>
    </w:p>
    <w:p w:rsidR="00E94463" w:rsidRDefault="00E94463" w:rsidP="00E944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>Сентябрь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1,2. «Бабочка».</w:t>
      </w: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Закрепить умение вышивать швом «вперед иголка» по контуру рисунка. Учить подбирать нити по цвету. Воспитывать аккуратность, развивать глазомер.</w:t>
      </w:r>
    </w:p>
    <w:p w:rsidR="00E94463" w:rsidRDefault="00E94463" w:rsidP="00E944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Сентябрь-Октябрь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3,1. «Дельфин»</w:t>
      </w: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занятия: Закрепить умение вышивать швом «строчка». Познакомить с новым видом шва «барашки»- учить детей обвивать стежки нитью,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перевитии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образуются колечки, как завитушки у барашка.</w:t>
      </w:r>
    </w:p>
    <w:p w:rsidR="00E94463" w:rsidRDefault="00E94463" w:rsidP="00E944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Октябрь-Ноябрь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2,3,4,1. « Клубничка»     (стебельчатый шов).</w:t>
      </w: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Познакомить детей с новым видом шва «стебельчатый». Добиваться, чтобы вышивальная нить всегда находилась снизу по отношению к выполненным стежкам. Воспитывать аккуратность, развивать глазомер.</w:t>
      </w:r>
    </w:p>
    <w:p w:rsidR="00E94463" w:rsidRDefault="00E94463" w:rsidP="00E944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Ноябрь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2,3,4. «Колокольчики».</w:t>
      </w: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Закрепить умение детей вышивать швом «стебельчатый». Воспитывать желание доводить начатое дело до конца.</w:t>
      </w:r>
    </w:p>
    <w:p w:rsidR="00E94463" w:rsidRDefault="00E94463" w:rsidP="00E944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Декабрь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1,2,3. Салфетка под вазочку (новогодний подарок)</w:t>
      </w:r>
    </w:p>
    <w:p w:rsidR="00E94463" w:rsidRDefault="00E94463" w:rsidP="00E944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Закрепить умение вышивать швом «строчка», «вперед иголка», «змейка», умение правильно пользоваться иголкой, подбирать цвета ниток. Воспитывать желание порадовать близких людей.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« Бахрома».</w:t>
      </w:r>
    </w:p>
    <w:p w:rsidR="00E94463" w:rsidRDefault="00E94463" w:rsidP="00E944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занятия: Учить детей по краям салфетки вытаскивать нити ткани до красного контура, чтобы получилась бахрома. Воспитывать аккуратность в работе.</w:t>
      </w:r>
    </w:p>
    <w:p w:rsidR="00E94463" w:rsidRDefault="00E94463" w:rsidP="00E944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Январь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1,2. «Одуванчики»</w:t>
      </w: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Познакомить детей с новым видом шва «петельный». Учить детей выполнять шов слева направо, делать равные стежки по высоте. Воспитывать аккуратность, умение доводить начатое дело до конца.</w:t>
      </w:r>
    </w:p>
    <w:p w:rsidR="00E94463" w:rsidRDefault="00E94463" w:rsidP="00E944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Январь-Февраль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3,4,1. «Гвоздика»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подарок)</w:t>
      </w: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Познакомить детей с новым видом вышивани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>«тамбурный шов»; выполнять шов в любом направлении; добиваться чтобы цепочки были ровные; воспитывать желание доводить начатое до конца.</w:t>
      </w:r>
    </w:p>
    <w:p w:rsidR="00E94463" w:rsidRDefault="00E94463" w:rsidP="00E944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Февраль-Март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2,3,4,1. «Аленький цветочек» (подарок)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Закрепить умение детей вышивать «тамбурным швом»; умение правильно пользоваться иголкой. Воспитывать желание порадовать близких людей.</w:t>
      </w:r>
    </w:p>
    <w:p w:rsidR="00E94463" w:rsidRDefault="00E94463" w:rsidP="00E944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Март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2,3,4. «Лошадка».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Познакомить детей с новым видом шва - «веревочка». Учить детей сначала проложить по контуру узора «тамбурный шов», а затем ниткой другого цвета, не прокалывая ткань, украсить его, обвивая нитью каждую петлю шва сверху вниз.</w:t>
      </w:r>
    </w:p>
    <w:p w:rsidR="00E94463" w:rsidRDefault="00E94463" w:rsidP="00E944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Апрель-Май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1,2,3,4,1,2. Картина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финальная работа)</w:t>
      </w:r>
    </w:p>
    <w:p w:rsidR="00E94463" w:rsidRDefault="00E94463" w:rsidP="00E9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Закрепить умение вышивать швами: «тамбурный»,  «веревочка», «стебельчатый». Воспитывать желание делать приятное родным людям.</w:t>
      </w:r>
    </w:p>
    <w:p w:rsidR="00E94463" w:rsidRDefault="00E94463" w:rsidP="00E944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Май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3,4. Оформление вышитой картины в рамку.</w:t>
      </w:r>
    </w:p>
    <w:p w:rsidR="00E94463" w:rsidRDefault="00E94463" w:rsidP="00E944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Учить детей оформлять вышитую картину в рамку.</w:t>
      </w:r>
    </w:p>
    <w:p w:rsidR="00E94463" w:rsidRDefault="00E9446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63" w:rsidRDefault="00E9446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132" w:rsidRPr="00EF48FB" w:rsidRDefault="00F72D9F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8FB">
        <w:rPr>
          <w:rFonts w:ascii="Times New Roman" w:hAnsi="Times New Roman" w:cs="Times New Roman"/>
          <w:sz w:val="28"/>
          <w:szCs w:val="28"/>
        </w:rPr>
        <w:lastRenderedPageBreak/>
        <w:t xml:space="preserve">Многолетний опыт работы с детьми позволил систематизировать и обобщить «наработанный» материал кружка  вышивания «Волшебная иголочка» для детей 5-7 лет. Кружок работает на базе моей групп. </w:t>
      </w:r>
    </w:p>
    <w:p w:rsidR="00F72D9F" w:rsidRPr="00EF48FB" w:rsidRDefault="00F72D9F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8FB">
        <w:rPr>
          <w:rFonts w:ascii="Times New Roman" w:hAnsi="Times New Roman" w:cs="Times New Roman"/>
          <w:i/>
          <w:sz w:val="28"/>
          <w:szCs w:val="28"/>
        </w:rPr>
        <w:t>Актуальность.</w:t>
      </w:r>
    </w:p>
    <w:p w:rsidR="00F72D9F" w:rsidRPr="00EF48FB" w:rsidRDefault="00F72D9F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FB">
        <w:rPr>
          <w:rFonts w:ascii="Times New Roman" w:hAnsi="Times New Roman" w:cs="Times New Roman"/>
          <w:sz w:val="28"/>
          <w:szCs w:val="28"/>
        </w:rPr>
        <w:t>Занятия в кружке вышивания позволяют:</w:t>
      </w:r>
    </w:p>
    <w:p w:rsidR="00F72D9F" w:rsidRPr="00EF48FB" w:rsidRDefault="00F72D9F" w:rsidP="009A65D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FB">
        <w:rPr>
          <w:rFonts w:ascii="Times New Roman" w:hAnsi="Times New Roman" w:cs="Times New Roman"/>
          <w:sz w:val="28"/>
          <w:szCs w:val="28"/>
        </w:rPr>
        <w:t xml:space="preserve">развивать творческие задатки дошкольников, мелкую моторику пальцев рук; </w:t>
      </w:r>
    </w:p>
    <w:p w:rsidR="00F72D9F" w:rsidRPr="00EF48FB" w:rsidRDefault="008F5E78" w:rsidP="009A65D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72D9F" w:rsidRPr="00EF48FB">
        <w:rPr>
          <w:rFonts w:ascii="Times New Roman" w:hAnsi="Times New Roman" w:cs="Times New Roman"/>
          <w:sz w:val="28"/>
          <w:szCs w:val="28"/>
        </w:rPr>
        <w:t>самоутверждение, проявляя индивидуальность и получая результат своего художественного творчества;</w:t>
      </w:r>
    </w:p>
    <w:p w:rsidR="00F72D9F" w:rsidRPr="00EF48FB" w:rsidRDefault="00F72D9F" w:rsidP="009A65D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FB">
        <w:rPr>
          <w:rFonts w:ascii="Times New Roman" w:hAnsi="Times New Roman" w:cs="Times New Roman"/>
          <w:sz w:val="28"/>
          <w:szCs w:val="28"/>
        </w:rPr>
        <w:t>разви</w:t>
      </w:r>
      <w:r w:rsidR="008F5E78">
        <w:rPr>
          <w:rFonts w:ascii="Times New Roman" w:hAnsi="Times New Roman" w:cs="Times New Roman"/>
          <w:sz w:val="28"/>
          <w:szCs w:val="28"/>
        </w:rPr>
        <w:t>ва</w:t>
      </w:r>
      <w:r w:rsidR="00831C4A">
        <w:rPr>
          <w:rFonts w:ascii="Times New Roman" w:hAnsi="Times New Roman" w:cs="Times New Roman"/>
          <w:sz w:val="28"/>
          <w:szCs w:val="28"/>
        </w:rPr>
        <w:t>ть личностные качества:</w:t>
      </w:r>
      <w:r w:rsidRPr="00EF48FB">
        <w:rPr>
          <w:rFonts w:ascii="Times New Roman" w:hAnsi="Times New Roman" w:cs="Times New Roman"/>
          <w:sz w:val="28"/>
          <w:szCs w:val="28"/>
        </w:rPr>
        <w:t xml:space="preserve"> усидчивость, терпение</w:t>
      </w:r>
      <w:r w:rsidR="00EF48FB" w:rsidRPr="00EF48FB">
        <w:rPr>
          <w:rFonts w:ascii="Times New Roman" w:hAnsi="Times New Roman" w:cs="Times New Roman"/>
          <w:sz w:val="28"/>
          <w:szCs w:val="28"/>
        </w:rPr>
        <w:t>, старательность, аккуратность, трудолюбие, умение доводить начатое дело до конца.</w:t>
      </w:r>
    </w:p>
    <w:p w:rsidR="00F72D9F" w:rsidRPr="00EF48FB" w:rsidRDefault="00F72D9F" w:rsidP="009A65D5">
      <w:pPr>
        <w:spacing w:after="0" w:line="360" w:lineRule="auto"/>
        <w:ind w:left="3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FB">
        <w:rPr>
          <w:rFonts w:ascii="Times New Roman" w:hAnsi="Times New Roman" w:cs="Times New Roman"/>
          <w:sz w:val="28"/>
          <w:szCs w:val="28"/>
        </w:rPr>
        <w:t>У детей формируются навыки обращения с инструментами, необходимые для начала школьного обучения</w:t>
      </w:r>
      <w:r w:rsidR="00EF48FB" w:rsidRPr="00EF48FB">
        <w:rPr>
          <w:rFonts w:ascii="Times New Roman" w:hAnsi="Times New Roman" w:cs="Times New Roman"/>
          <w:sz w:val="28"/>
          <w:szCs w:val="28"/>
        </w:rPr>
        <w:t>.</w:t>
      </w:r>
    </w:p>
    <w:p w:rsidR="00EF48FB" w:rsidRPr="00EF48FB" w:rsidRDefault="00EF48FB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8FB">
        <w:rPr>
          <w:rFonts w:ascii="Times New Roman" w:hAnsi="Times New Roman" w:cs="Times New Roman"/>
          <w:i/>
          <w:sz w:val="28"/>
          <w:szCs w:val="28"/>
        </w:rPr>
        <w:t>Цель кружка.</w:t>
      </w:r>
    </w:p>
    <w:p w:rsidR="00EF48FB" w:rsidRPr="00EF48FB" w:rsidRDefault="00EF48FB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8FB">
        <w:rPr>
          <w:rFonts w:ascii="Times New Roman" w:hAnsi="Times New Roman" w:cs="Times New Roman"/>
          <w:sz w:val="28"/>
          <w:szCs w:val="28"/>
        </w:rPr>
        <w:t>Ознакомление с</w:t>
      </w:r>
      <w:r w:rsidR="00831C4A">
        <w:rPr>
          <w:rFonts w:ascii="Times New Roman" w:hAnsi="Times New Roman" w:cs="Times New Roman"/>
          <w:sz w:val="28"/>
          <w:szCs w:val="28"/>
        </w:rPr>
        <w:t>тарших дошкольников с доступным</w:t>
      </w:r>
      <w:r w:rsidRPr="00EF48FB">
        <w:rPr>
          <w:rFonts w:ascii="Times New Roman" w:hAnsi="Times New Roman" w:cs="Times New Roman"/>
          <w:sz w:val="28"/>
          <w:szCs w:val="28"/>
        </w:rPr>
        <w:t xml:space="preserve"> их возрасту видом художественного труда</w:t>
      </w:r>
      <w:r w:rsidR="008F5E78">
        <w:rPr>
          <w:rFonts w:ascii="Times New Roman" w:hAnsi="Times New Roman" w:cs="Times New Roman"/>
          <w:sz w:val="28"/>
          <w:szCs w:val="28"/>
        </w:rPr>
        <w:t xml:space="preserve"> </w:t>
      </w:r>
      <w:r w:rsidRPr="00EF48FB">
        <w:rPr>
          <w:rFonts w:ascii="Times New Roman" w:hAnsi="Times New Roman" w:cs="Times New Roman"/>
          <w:sz w:val="28"/>
          <w:szCs w:val="28"/>
        </w:rPr>
        <w:t>- вышивание. Освоение детьми техники вышивания.</w:t>
      </w:r>
    </w:p>
    <w:p w:rsidR="00EF48FB" w:rsidRPr="00EF48FB" w:rsidRDefault="00EF48FB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8FB">
        <w:rPr>
          <w:rFonts w:ascii="Times New Roman" w:hAnsi="Times New Roman" w:cs="Times New Roman"/>
          <w:i/>
          <w:sz w:val="28"/>
          <w:szCs w:val="28"/>
        </w:rPr>
        <w:t>Задачи кружка.</w:t>
      </w:r>
    </w:p>
    <w:p w:rsidR="00EF48FB" w:rsidRPr="002075A7" w:rsidRDefault="00EF48FB" w:rsidP="002075A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5A7">
        <w:rPr>
          <w:rFonts w:ascii="Times New Roman" w:hAnsi="Times New Roman" w:cs="Times New Roman"/>
          <w:sz w:val="28"/>
          <w:szCs w:val="28"/>
        </w:rPr>
        <w:t>Учить детей осваивать специальные трудовые умения и способы самоконтроля для работы с тканью, нитками и простейшими инструментами (ножницами, иголкой).</w:t>
      </w:r>
    </w:p>
    <w:p w:rsidR="00EF48FB" w:rsidRPr="002075A7" w:rsidRDefault="00EF48FB" w:rsidP="002075A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5A7">
        <w:rPr>
          <w:rFonts w:ascii="Times New Roman" w:hAnsi="Times New Roman" w:cs="Times New Roman"/>
          <w:sz w:val="28"/>
          <w:szCs w:val="28"/>
        </w:rPr>
        <w:t>Развивать творческую активность, мышцы кистей рук, поддерживать потребность в самоутверждении.</w:t>
      </w:r>
    </w:p>
    <w:p w:rsidR="00EF48FB" w:rsidRPr="002075A7" w:rsidRDefault="00EF48FB" w:rsidP="002075A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5A7">
        <w:rPr>
          <w:rFonts w:ascii="Times New Roman" w:hAnsi="Times New Roman" w:cs="Times New Roman"/>
          <w:sz w:val="28"/>
          <w:szCs w:val="28"/>
        </w:rPr>
        <w:t>Формировать положительно-эмоциональное восприятие окружающего мира, воспитывать художественный вкус, интерес к ручному труду.</w:t>
      </w:r>
    </w:p>
    <w:p w:rsidR="00646DEB" w:rsidRDefault="00646DEB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кружка «Волшебная иголочка» рассчитана на 2 года обучения.</w:t>
      </w:r>
    </w:p>
    <w:p w:rsidR="00646DEB" w:rsidRDefault="00646DEB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год с детьми 5-6 лет - старшая группа;</w:t>
      </w:r>
    </w:p>
    <w:p w:rsidR="00646DEB" w:rsidRDefault="00646DEB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год с детьми  6-7 лет – подготовительная группа.</w:t>
      </w:r>
    </w:p>
    <w:p w:rsidR="00646DEB" w:rsidRDefault="00646DEB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кружка проводятс</w:t>
      </w:r>
      <w:r w:rsidR="008F5E78">
        <w:rPr>
          <w:rFonts w:ascii="Times New Roman" w:hAnsi="Times New Roman" w:cs="Times New Roman"/>
          <w:sz w:val="28"/>
          <w:szCs w:val="28"/>
        </w:rPr>
        <w:t>я 2 раза в неделю по 8-9 детей</w:t>
      </w:r>
      <w:r>
        <w:rPr>
          <w:rFonts w:ascii="Times New Roman" w:hAnsi="Times New Roman" w:cs="Times New Roman"/>
          <w:sz w:val="28"/>
          <w:szCs w:val="28"/>
        </w:rPr>
        <w:t xml:space="preserve"> в один день.</w:t>
      </w:r>
    </w:p>
    <w:p w:rsidR="00646DEB" w:rsidRDefault="00646DEB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первый день занимается подгруппа из 8-9 детей, а во второй день другая подгруппа, тоже из 8-9 детей. Продолжительность занятий с подгруппой детей 20-25 минут в старшей группе, 25-30 минут в подготовительной группе. Каждый ребенок работает на своем уровне сложности, начинает работу с того места где он закончил. Форма проведения занятий разнообразна: расска</w:t>
      </w:r>
      <w:r w:rsidR="009A09F2">
        <w:rPr>
          <w:rFonts w:ascii="Times New Roman" w:hAnsi="Times New Roman" w:cs="Times New Roman"/>
          <w:sz w:val="28"/>
          <w:szCs w:val="28"/>
        </w:rPr>
        <w:t>з воспитателя, беседа с детьми, рассказы детей, показ воспитателем способа действия, непосредственное вышивание изделий.</w:t>
      </w:r>
    </w:p>
    <w:p w:rsidR="009A09F2" w:rsidRDefault="009A09F2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Закрепление, продолжение работы часто проводится в индивидуальном порядке, используя время до завтрака и после сна.</w:t>
      </w:r>
    </w:p>
    <w:p w:rsidR="009A09F2" w:rsidRDefault="009A09F2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занятия проводим пальчиковую гимнастику; по мере надобности делаем гимнастику для глаз, рук</w:t>
      </w:r>
      <w:r w:rsidR="00831C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головы, шеи, спины</w:t>
      </w:r>
      <w:r w:rsidR="00831C4A">
        <w:rPr>
          <w:rFonts w:ascii="Times New Roman" w:hAnsi="Times New Roman" w:cs="Times New Roman"/>
          <w:sz w:val="28"/>
          <w:szCs w:val="28"/>
        </w:rPr>
        <w:t xml:space="preserve">. Особое  внимание уделяется </w:t>
      </w:r>
      <w:r>
        <w:rPr>
          <w:rFonts w:ascii="Times New Roman" w:hAnsi="Times New Roman" w:cs="Times New Roman"/>
          <w:sz w:val="28"/>
          <w:szCs w:val="28"/>
        </w:rPr>
        <w:t>освещени</w:t>
      </w:r>
      <w:r w:rsidR="00831C4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9F2" w:rsidRDefault="009A09F2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831C4A">
        <w:rPr>
          <w:rFonts w:ascii="Times New Roman" w:hAnsi="Times New Roman" w:cs="Times New Roman"/>
          <w:sz w:val="28"/>
          <w:szCs w:val="28"/>
        </w:rPr>
        <w:t xml:space="preserve"> родителей подобрали необходимые 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пяльцы (диаметром 1</w:t>
      </w:r>
      <w:r w:rsidR="002075A7">
        <w:rPr>
          <w:rFonts w:ascii="Times New Roman" w:hAnsi="Times New Roman" w:cs="Times New Roman"/>
          <w:sz w:val="28"/>
          <w:szCs w:val="28"/>
        </w:rPr>
        <w:t>6см., пластмассовые), иголки (</w:t>
      </w:r>
      <w:r>
        <w:rPr>
          <w:rFonts w:ascii="Times New Roman" w:hAnsi="Times New Roman" w:cs="Times New Roman"/>
          <w:sz w:val="28"/>
          <w:szCs w:val="28"/>
        </w:rPr>
        <w:t>с большим ушком</w:t>
      </w:r>
      <w:r w:rsidR="002075A7">
        <w:rPr>
          <w:rFonts w:ascii="Times New Roman" w:hAnsi="Times New Roman" w:cs="Times New Roman"/>
          <w:sz w:val="28"/>
          <w:szCs w:val="28"/>
        </w:rPr>
        <w:t>) дли</w:t>
      </w:r>
      <w:r w:rsidR="00831C4A">
        <w:rPr>
          <w:rFonts w:ascii="Times New Roman" w:hAnsi="Times New Roman" w:cs="Times New Roman"/>
          <w:sz w:val="28"/>
          <w:szCs w:val="28"/>
        </w:rPr>
        <w:t>ной 3 сантиметра, с острым концом</w:t>
      </w:r>
      <w:r w:rsidR="006A3E17">
        <w:rPr>
          <w:rFonts w:ascii="Times New Roman" w:hAnsi="Times New Roman" w:cs="Times New Roman"/>
          <w:sz w:val="28"/>
          <w:szCs w:val="28"/>
        </w:rPr>
        <w:t>, нитки (мулине), игольницы для каждого ребенка, белую ткань.</w:t>
      </w:r>
    </w:p>
    <w:p w:rsidR="006A3E17" w:rsidRDefault="008F5E78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3E17">
        <w:rPr>
          <w:rFonts w:ascii="Times New Roman" w:hAnsi="Times New Roman" w:cs="Times New Roman"/>
          <w:sz w:val="28"/>
          <w:szCs w:val="28"/>
        </w:rPr>
        <w:t xml:space="preserve">Система занятий построена по принципу от </w:t>
      </w:r>
      <w:proofErr w:type="gramStart"/>
      <w:r w:rsidR="006A3E17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6A3E17">
        <w:rPr>
          <w:rFonts w:ascii="Times New Roman" w:hAnsi="Times New Roman" w:cs="Times New Roman"/>
          <w:sz w:val="28"/>
          <w:szCs w:val="28"/>
        </w:rPr>
        <w:t xml:space="preserve"> к сложному.</w:t>
      </w:r>
    </w:p>
    <w:p w:rsidR="006A3E17" w:rsidRDefault="006A3E17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4 занятия были посвящены знакомству с тканью и нитками. Дети познакомились с разными видами ткани, их свойствами; что можно из них изготовить игрушки, шить одежду.  Дети узнали</w:t>
      </w:r>
      <w:r w:rsidR="00891D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ткань может быть натуральная, состоящая из растительных волокон (лен</w:t>
      </w:r>
      <w:r w:rsidR="00891DF3">
        <w:rPr>
          <w:rFonts w:ascii="Times New Roman" w:hAnsi="Times New Roman" w:cs="Times New Roman"/>
          <w:sz w:val="28"/>
          <w:szCs w:val="28"/>
        </w:rPr>
        <w:t>, хлопок),</w:t>
      </w:r>
      <w:r>
        <w:rPr>
          <w:rFonts w:ascii="Times New Roman" w:hAnsi="Times New Roman" w:cs="Times New Roman"/>
          <w:sz w:val="28"/>
          <w:szCs w:val="28"/>
        </w:rPr>
        <w:t xml:space="preserve"> или животного происхождения</w:t>
      </w:r>
      <w:r w:rsidR="008F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(шерсть, шелк)</w:t>
      </w:r>
      <w:r w:rsidR="00891DF3">
        <w:rPr>
          <w:rFonts w:ascii="Times New Roman" w:hAnsi="Times New Roman" w:cs="Times New Roman"/>
          <w:sz w:val="28"/>
          <w:szCs w:val="28"/>
        </w:rPr>
        <w:t>, а также искусственная</w:t>
      </w:r>
      <w:r>
        <w:rPr>
          <w:rFonts w:ascii="Times New Roman" w:hAnsi="Times New Roman" w:cs="Times New Roman"/>
          <w:sz w:val="28"/>
          <w:szCs w:val="28"/>
        </w:rPr>
        <w:t>. Нитки делятся на ш</w:t>
      </w:r>
      <w:r w:rsidR="006E5B7E">
        <w:rPr>
          <w:rFonts w:ascii="Times New Roman" w:hAnsi="Times New Roman" w:cs="Times New Roman"/>
          <w:sz w:val="28"/>
          <w:szCs w:val="28"/>
        </w:rPr>
        <w:t>вейные, вышивальные, штопальные; наматываются на бобину, на катушку; тонкие нити очень прочные и выдерживают большие нагрузки. После знакомства со свойствами ткани и ниток были составлены коллекции. Следующим этапом нашей работы  была аппликация на ткани. На занятии «Салфетка» учили</w:t>
      </w:r>
      <w:r w:rsidR="00891DF3">
        <w:rPr>
          <w:rFonts w:ascii="Times New Roman" w:hAnsi="Times New Roman" w:cs="Times New Roman"/>
          <w:sz w:val="28"/>
          <w:szCs w:val="28"/>
        </w:rPr>
        <w:t>сь обрабатывать край салфетки, п</w:t>
      </w:r>
      <w:r w:rsidR="006E5B7E">
        <w:rPr>
          <w:rFonts w:ascii="Times New Roman" w:hAnsi="Times New Roman" w:cs="Times New Roman"/>
          <w:sz w:val="28"/>
          <w:szCs w:val="28"/>
        </w:rPr>
        <w:t>остепенно выдергивая нити, не стягивая ткань. Чтобы было интересней</w:t>
      </w:r>
      <w:r w:rsidR="00AB326E">
        <w:rPr>
          <w:rFonts w:ascii="Times New Roman" w:hAnsi="Times New Roman" w:cs="Times New Roman"/>
          <w:sz w:val="28"/>
          <w:szCs w:val="28"/>
        </w:rPr>
        <w:t>,</w:t>
      </w:r>
      <w:r w:rsidR="006E5B7E">
        <w:rPr>
          <w:rFonts w:ascii="Times New Roman" w:hAnsi="Times New Roman" w:cs="Times New Roman"/>
          <w:sz w:val="28"/>
          <w:szCs w:val="28"/>
        </w:rPr>
        <w:t xml:space="preserve"> наклеили по углам аппликацию.</w:t>
      </w:r>
      <w:r w:rsidR="00AB326E">
        <w:rPr>
          <w:rFonts w:ascii="Times New Roman" w:hAnsi="Times New Roman" w:cs="Times New Roman"/>
          <w:sz w:val="28"/>
          <w:szCs w:val="28"/>
        </w:rPr>
        <w:t xml:space="preserve"> Далее познакомились с инструментами для шитья: иголочка, </w:t>
      </w:r>
      <w:r w:rsidR="00AB326E">
        <w:rPr>
          <w:rFonts w:ascii="Times New Roman" w:hAnsi="Times New Roman" w:cs="Times New Roman"/>
          <w:sz w:val="28"/>
          <w:szCs w:val="28"/>
        </w:rPr>
        <w:lastRenderedPageBreak/>
        <w:t xml:space="preserve">ножницы; правилами пользования инструментами; </w:t>
      </w:r>
      <w:r w:rsidR="00891DF3">
        <w:rPr>
          <w:rFonts w:ascii="Times New Roman" w:hAnsi="Times New Roman" w:cs="Times New Roman"/>
          <w:sz w:val="28"/>
          <w:szCs w:val="28"/>
        </w:rPr>
        <w:t xml:space="preserve">дети </w:t>
      </w:r>
      <w:r w:rsidR="00AB326E">
        <w:rPr>
          <w:rFonts w:ascii="Times New Roman" w:hAnsi="Times New Roman" w:cs="Times New Roman"/>
          <w:sz w:val="28"/>
          <w:szCs w:val="28"/>
        </w:rPr>
        <w:t>упражнялись в</w:t>
      </w:r>
      <w:r w:rsidR="008F5E78">
        <w:rPr>
          <w:rFonts w:ascii="Times New Roman" w:hAnsi="Times New Roman" w:cs="Times New Roman"/>
          <w:sz w:val="28"/>
          <w:szCs w:val="28"/>
        </w:rPr>
        <w:t>о</w:t>
      </w:r>
      <w:r w:rsidR="00AB326E">
        <w:rPr>
          <w:rFonts w:ascii="Times New Roman" w:hAnsi="Times New Roman" w:cs="Times New Roman"/>
          <w:sz w:val="28"/>
          <w:szCs w:val="28"/>
        </w:rPr>
        <w:t xml:space="preserve"> вдевании нитки в иголку и завязывании узелка. Каждый ребенок изготовил себе игольницу, которую назвали «Домик для иголочки».</w:t>
      </w:r>
    </w:p>
    <w:p w:rsidR="00AB326E" w:rsidRDefault="00AB326E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занятии повторяли правила: как обращаться с ножницами, как хранить иглы, заканчивать работу, как </w:t>
      </w:r>
      <w:r w:rsidR="008F5E78">
        <w:rPr>
          <w:rFonts w:ascii="Times New Roman" w:hAnsi="Times New Roman" w:cs="Times New Roman"/>
          <w:sz w:val="28"/>
          <w:szCs w:val="28"/>
        </w:rPr>
        <w:t xml:space="preserve">соблюдать технику безопасности по отношению </w:t>
      </w:r>
      <w:r>
        <w:rPr>
          <w:rFonts w:ascii="Times New Roman" w:hAnsi="Times New Roman" w:cs="Times New Roman"/>
          <w:sz w:val="28"/>
          <w:szCs w:val="28"/>
        </w:rPr>
        <w:t>друг к другу в процессе вышивания.</w:t>
      </w:r>
    </w:p>
    <w:p w:rsidR="00AB326E" w:rsidRDefault="00AB326E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Учились пришивать пуговицы с различным количеством отверстий различными способами: параллельно, крестом, зигзагом. Итогом работы стало панно «Волшебные пуговицы»- используя пуговицы разного цвета, разного размера составили картину. Дети работали по очереди</w:t>
      </w:r>
      <w:r w:rsidR="00E470AD">
        <w:rPr>
          <w:rFonts w:ascii="Times New Roman" w:hAnsi="Times New Roman" w:cs="Times New Roman"/>
          <w:sz w:val="28"/>
          <w:szCs w:val="28"/>
        </w:rPr>
        <w:t>: пришивая по 2-3 пуговицы по их желанию.</w:t>
      </w:r>
    </w:p>
    <w:p w:rsidR="00E470AD" w:rsidRDefault="00E470AD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приемам вышивания происходило поэтапно. На первом этапе дети учились выполнять стежки на картон</w:t>
      </w:r>
      <w:r w:rsidR="00891DF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толстой нитью по заранее выбитым о</w:t>
      </w:r>
      <w:r w:rsidR="008F5E78">
        <w:rPr>
          <w:rFonts w:ascii="Times New Roman" w:hAnsi="Times New Roman" w:cs="Times New Roman"/>
          <w:sz w:val="28"/>
          <w:szCs w:val="28"/>
        </w:rPr>
        <w:t xml:space="preserve">тверстиям. Рисунки для вышивания </w:t>
      </w:r>
      <w:r>
        <w:rPr>
          <w:rFonts w:ascii="Times New Roman" w:hAnsi="Times New Roman" w:cs="Times New Roman"/>
          <w:sz w:val="28"/>
          <w:szCs w:val="28"/>
        </w:rPr>
        <w:t xml:space="preserve"> выбирались </w:t>
      </w:r>
      <w:r w:rsidR="008F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 по их интересам.</w:t>
      </w:r>
    </w:p>
    <w:p w:rsidR="00E470AD" w:rsidRDefault="00E470AD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«Заяц» - выполнялся швом «вперед иголка»; с лицевой стороны иголку с нитками выводим на изнаночную сторону, с изнаночной на лицевую.</w:t>
      </w:r>
    </w:p>
    <w:p w:rsidR="00E470AD" w:rsidRDefault="00E470AD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«Медвежонок» - выполнялся «двойным швом»: сначала выполняется  шов «вперед иголка» в одну сторону, затем в другую сторону, по</w:t>
      </w:r>
      <w:r w:rsidR="00891DF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учается два шва.</w:t>
      </w:r>
    </w:p>
    <w:p w:rsidR="00E470AD" w:rsidRDefault="00E470AD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«Квакушка»</w:t>
      </w:r>
      <w:r w:rsidR="00207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07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умения шить швом «вперед иголка» и «двойной шов».</w:t>
      </w:r>
    </w:p>
    <w:p w:rsidR="00403836" w:rsidRDefault="00E470AD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Папам в подарок в День защитника Отечества приготовили «</w:t>
      </w:r>
      <w:r w:rsidR="0040383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</w:t>
      </w:r>
      <w:r w:rsidR="00403836">
        <w:rPr>
          <w:rFonts w:ascii="Times New Roman" w:hAnsi="Times New Roman" w:cs="Times New Roman"/>
          <w:sz w:val="28"/>
          <w:szCs w:val="28"/>
        </w:rPr>
        <w:t>адку». Учились шить швом «Через край» - выполнять стежки через край.</w:t>
      </w:r>
    </w:p>
    <w:p w:rsidR="00403836" w:rsidRDefault="00403836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Заключительной работой по вышиванию по картону стало вруч</w:t>
      </w:r>
      <w:r w:rsidR="00891DF3">
        <w:rPr>
          <w:rFonts w:ascii="Times New Roman" w:hAnsi="Times New Roman" w:cs="Times New Roman"/>
          <w:sz w:val="28"/>
          <w:szCs w:val="28"/>
        </w:rPr>
        <w:t>ение подарков мамам на праздник</w:t>
      </w:r>
      <w:r>
        <w:rPr>
          <w:rFonts w:ascii="Times New Roman" w:hAnsi="Times New Roman" w:cs="Times New Roman"/>
          <w:sz w:val="28"/>
          <w:szCs w:val="28"/>
        </w:rPr>
        <w:t>, посвященн</w:t>
      </w:r>
      <w:r w:rsidR="00891DF3">
        <w:rPr>
          <w:rFonts w:ascii="Times New Roman" w:hAnsi="Times New Roman" w:cs="Times New Roman"/>
          <w:sz w:val="28"/>
          <w:szCs w:val="28"/>
        </w:rPr>
        <w:t>ый 8 марта</w:t>
      </w:r>
      <w:r>
        <w:rPr>
          <w:rFonts w:ascii="Times New Roman" w:hAnsi="Times New Roman" w:cs="Times New Roman"/>
          <w:sz w:val="28"/>
          <w:szCs w:val="28"/>
        </w:rPr>
        <w:t>, картины «Тюльпан».</w:t>
      </w:r>
    </w:p>
    <w:p w:rsidR="00D12735" w:rsidRDefault="00403836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работа на ткани была посвящена самому простому виду шва</w:t>
      </w:r>
      <w:r w:rsidR="00891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«Вперед иголка»</w:t>
      </w:r>
      <w:r w:rsidR="00891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«Белочка». На занятии дети познакомились с пяльцами, поупражнялись в натягивании ткани на пяльцы и закреплении ткани в них. В апреле </w:t>
      </w:r>
      <w:r w:rsidR="00891DF3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>
        <w:rPr>
          <w:rFonts w:ascii="Times New Roman" w:hAnsi="Times New Roman" w:cs="Times New Roman"/>
          <w:sz w:val="28"/>
          <w:szCs w:val="28"/>
        </w:rPr>
        <w:t>проходила неделя сказок.</w:t>
      </w:r>
      <w:r w:rsidR="00D12735">
        <w:rPr>
          <w:rFonts w:ascii="Times New Roman" w:hAnsi="Times New Roman" w:cs="Times New Roman"/>
          <w:sz w:val="28"/>
          <w:szCs w:val="28"/>
        </w:rPr>
        <w:t xml:space="preserve"> Мы готовили к постановке </w:t>
      </w:r>
      <w:r w:rsidR="00D12735">
        <w:rPr>
          <w:rFonts w:ascii="Times New Roman" w:hAnsi="Times New Roman" w:cs="Times New Roman"/>
          <w:sz w:val="28"/>
          <w:szCs w:val="28"/>
        </w:rPr>
        <w:lastRenderedPageBreak/>
        <w:t xml:space="preserve">сказки Александра Сергеевича Пушкина, поэтому было решено вышить «Золотую рыбку» швом «вперед иголка». Последние занятия были посвящены знакомству </w:t>
      </w:r>
      <w:r w:rsidR="008F5E78">
        <w:rPr>
          <w:rFonts w:ascii="Times New Roman" w:hAnsi="Times New Roman" w:cs="Times New Roman"/>
          <w:sz w:val="28"/>
          <w:szCs w:val="28"/>
        </w:rPr>
        <w:t xml:space="preserve">с видами </w:t>
      </w:r>
      <w:r w:rsidR="00D12735">
        <w:rPr>
          <w:rFonts w:ascii="Times New Roman" w:hAnsi="Times New Roman" w:cs="Times New Roman"/>
          <w:sz w:val="28"/>
          <w:szCs w:val="28"/>
        </w:rPr>
        <w:t xml:space="preserve"> швов: «Строчка» - учила детей продвигать  иголку по изнаночной стороне ткани на два стежка вперед; «Змейка»</w:t>
      </w:r>
      <w:r w:rsidR="00891DF3">
        <w:rPr>
          <w:rFonts w:ascii="Times New Roman" w:hAnsi="Times New Roman" w:cs="Times New Roman"/>
          <w:sz w:val="28"/>
          <w:szCs w:val="28"/>
        </w:rPr>
        <w:t xml:space="preserve"> </w:t>
      </w:r>
      <w:r w:rsidR="00D12735">
        <w:rPr>
          <w:rFonts w:ascii="Times New Roman" w:hAnsi="Times New Roman" w:cs="Times New Roman"/>
          <w:sz w:val="28"/>
          <w:szCs w:val="28"/>
        </w:rPr>
        <w:t>-</w:t>
      </w:r>
      <w:r w:rsidR="00891DF3">
        <w:rPr>
          <w:rFonts w:ascii="Times New Roman" w:hAnsi="Times New Roman" w:cs="Times New Roman"/>
          <w:sz w:val="28"/>
          <w:szCs w:val="28"/>
        </w:rPr>
        <w:t xml:space="preserve"> </w:t>
      </w:r>
      <w:r w:rsidR="00D12735">
        <w:rPr>
          <w:rFonts w:ascii="Times New Roman" w:hAnsi="Times New Roman" w:cs="Times New Roman"/>
          <w:sz w:val="28"/>
          <w:szCs w:val="28"/>
        </w:rPr>
        <w:t>учила обвивать простые стежки  цветной нитью, не прокалывая ткань,  вводя иглу на каждый стежок</w:t>
      </w:r>
      <w:r w:rsidR="008F5E78">
        <w:rPr>
          <w:rFonts w:ascii="Times New Roman" w:hAnsi="Times New Roman" w:cs="Times New Roman"/>
          <w:sz w:val="28"/>
          <w:szCs w:val="28"/>
        </w:rPr>
        <w:t xml:space="preserve"> </w:t>
      </w:r>
      <w:r w:rsidR="00D12735">
        <w:rPr>
          <w:rFonts w:ascii="Times New Roman" w:hAnsi="Times New Roman" w:cs="Times New Roman"/>
          <w:sz w:val="28"/>
          <w:szCs w:val="28"/>
        </w:rPr>
        <w:t>-</w:t>
      </w:r>
      <w:r w:rsidR="008F5E78">
        <w:rPr>
          <w:rFonts w:ascii="Times New Roman" w:hAnsi="Times New Roman" w:cs="Times New Roman"/>
          <w:sz w:val="28"/>
          <w:szCs w:val="28"/>
        </w:rPr>
        <w:t xml:space="preserve"> </w:t>
      </w:r>
      <w:r w:rsidR="00D12735">
        <w:rPr>
          <w:rFonts w:ascii="Times New Roman" w:hAnsi="Times New Roman" w:cs="Times New Roman"/>
          <w:sz w:val="28"/>
          <w:szCs w:val="28"/>
        </w:rPr>
        <w:t>картина «Кит».</w:t>
      </w:r>
    </w:p>
    <w:p w:rsidR="00301B37" w:rsidRDefault="00301B37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год обучения охватывает детей подготовительной группы. Это определяется значительным ростом физических возможностей, особенно активным р</w:t>
      </w:r>
      <w:r w:rsidR="008F5E78">
        <w:rPr>
          <w:rFonts w:ascii="Times New Roman" w:hAnsi="Times New Roman" w:cs="Times New Roman"/>
          <w:sz w:val="28"/>
          <w:szCs w:val="28"/>
        </w:rPr>
        <w:t>азвитием мелких мышц кистей рук, и</w:t>
      </w:r>
      <w:r>
        <w:rPr>
          <w:rFonts w:ascii="Times New Roman" w:hAnsi="Times New Roman" w:cs="Times New Roman"/>
          <w:sz w:val="28"/>
          <w:szCs w:val="28"/>
        </w:rPr>
        <w:t xml:space="preserve">зменением психологической позиции и ощущением старшими дошкольниками  «взросления», желанием проявить свою индивидуальность и творческие способности. Поэтому </w:t>
      </w:r>
      <w:r w:rsidR="008F5E78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познакомила </w:t>
      </w:r>
      <w:r w:rsidR="008F5E78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с более сложными видами вышивания. Работа</w:t>
      </w:r>
      <w:r w:rsidR="008F5E78">
        <w:rPr>
          <w:rFonts w:ascii="Times New Roman" w:hAnsi="Times New Roman" w:cs="Times New Roman"/>
          <w:sz w:val="28"/>
          <w:szCs w:val="28"/>
        </w:rPr>
        <w:t xml:space="preserve"> ст</w:t>
      </w:r>
      <w:r w:rsidR="00891DF3">
        <w:rPr>
          <w:rFonts w:ascii="Times New Roman" w:hAnsi="Times New Roman" w:cs="Times New Roman"/>
          <w:sz w:val="28"/>
          <w:szCs w:val="28"/>
        </w:rPr>
        <w:t>р</w:t>
      </w:r>
      <w:r w:rsidR="008F5E78">
        <w:rPr>
          <w:rFonts w:ascii="Times New Roman" w:hAnsi="Times New Roman" w:cs="Times New Roman"/>
          <w:sz w:val="28"/>
          <w:szCs w:val="28"/>
        </w:rPr>
        <w:t>оилась так: на первом рисунке</w:t>
      </w:r>
      <w:r>
        <w:rPr>
          <w:rFonts w:ascii="Times New Roman" w:hAnsi="Times New Roman" w:cs="Times New Roman"/>
          <w:sz w:val="28"/>
          <w:szCs w:val="28"/>
        </w:rPr>
        <w:t xml:space="preserve"> дети знакомились с новым видом вышивания, а на втором рисунке закрепляли умение вышивать. На первых четырех занятиях вспомнили виды шва, которые вышивали в старшей группе: «Бабочка»</w:t>
      </w:r>
      <w:r w:rsidR="00891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ышивали швом «вперед иголка»; «Дельфин» - закрепили умение вышивать швом  «строчка», </w:t>
      </w:r>
      <w:r w:rsidR="008F5E78">
        <w:rPr>
          <w:rFonts w:ascii="Times New Roman" w:hAnsi="Times New Roman" w:cs="Times New Roman"/>
          <w:sz w:val="28"/>
          <w:szCs w:val="28"/>
        </w:rPr>
        <w:t xml:space="preserve">далее я </w:t>
      </w:r>
      <w:r>
        <w:rPr>
          <w:rFonts w:ascii="Times New Roman" w:hAnsi="Times New Roman" w:cs="Times New Roman"/>
          <w:sz w:val="28"/>
          <w:szCs w:val="28"/>
        </w:rPr>
        <w:t xml:space="preserve">познакомила </w:t>
      </w:r>
      <w:r w:rsidR="008F5E78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со швом «Барашек». Учила обвивать стежки нитью, при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перевитии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образуются колечки.</w:t>
      </w:r>
    </w:p>
    <w:p w:rsidR="008F5E78" w:rsidRDefault="008F5E78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«Стебельчатым» швом вышили два рисунка - «Клубничка», «Колокольчики».</w:t>
      </w:r>
    </w:p>
    <w:p w:rsidR="00301B37" w:rsidRDefault="00301B37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«Стебельчатый» шов представляет собой ряд одинаковых стежков</w:t>
      </w:r>
      <w:r w:rsidR="00971333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лотно прилегающих</w:t>
      </w:r>
      <w:r w:rsidR="00971333">
        <w:rPr>
          <w:rFonts w:ascii="Times New Roman" w:hAnsi="Times New Roman" w:cs="Times New Roman"/>
          <w:sz w:val="28"/>
          <w:szCs w:val="28"/>
        </w:rPr>
        <w:t xml:space="preserve"> друг к дружке. Выполняется «стебельчатый шов» слева направо. При выполнении шва нужно строго следить  за тем</w:t>
      </w:r>
      <w:r w:rsidR="00891DF3">
        <w:rPr>
          <w:rFonts w:ascii="Times New Roman" w:hAnsi="Times New Roman" w:cs="Times New Roman"/>
          <w:sz w:val="28"/>
          <w:szCs w:val="28"/>
        </w:rPr>
        <w:t>,</w:t>
      </w:r>
      <w:r w:rsidR="00971333">
        <w:rPr>
          <w:rFonts w:ascii="Times New Roman" w:hAnsi="Times New Roman" w:cs="Times New Roman"/>
          <w:sz w:val="28"/>
          <w:szCs w:val="28"/>
        </w:rPr>
        <w:t xml:space="preserve"> чтобы вышивальная нить находилась снизу по отношению к выполненным стежкам.</w:t>
      </w:r>
    </w:p>
    <w:p w:rsidR="00971333" w:rsidRDefault="0097133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вышить рисунок, имеющий  практическую значимость, своими руками привлекает детей. Это становится сильным мотивом, побуждающим ребенка к </w:t>
      </w:r>
      <w:r w:rsidR="00891D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владению необходимыми навыками, настойчивости в процессе</w:t>
      </w:r>
      <w:r w:rsidR="00891DF3">
        <w:rPr>
          <w:rFonts w:ascii="Times New Roman" w:hAnsi="Times New Roman" w:cs="Times New Roman"/>
          <w:sz w:val="28"/>
          <w:szCs w:val="28"/>
        </w:rPr>
        <w:t xml:space="preserve"> деятельности. Поэтому следующие работы дети </w:t>
      </w:r>
      <w:r>
        <w:rPr>
          <w:rFonts w:ascii="Times New Roman" w:hAnsi="Times New Roman" w:cs="Times New Roman"/>
          <w:sz w:val="28"/>
          <w:szCs w:val="28"/>
        </w:rPr>
        <w:t xml:space="preserve">вышивали </w:t>
      </w:r>
      <w:r w:rsidR="00891D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подарок близким людям</w:t>
      </w:r>
      <w:r w:rsidR="00891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родителям.</w:t>
      </w:r>
    </w:p>
    <w:p w:rsidR="00971333" w:rsidRDefault="0097133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«Салфетка под вазочку»</w:t>
      </w:r>
      <w:r w:rsidR="00207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новогодний подарок. Закрепили умение  вышивать швами «строчка», «вперед иголка» и «змейка».</w:t>
      </w:r>
    </w:p>
    <w:p w:rsidR="00971333" w:rsidRDefault="0097133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«Гвоздика»</w:t>
      </w:r>
      <w:r w:rsidR="008F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подарок папам.</w:t>
      </w:r>
      <w:r w:rsidR="0036288A">
        <w:rPr>
          <w:rFonts w:ascii="Times New Roman" w:hAnsi="Times New Roman" w:cs="Times New Roman"/>
          <w:sz w:val="28"/>
          <w:szCs w:val="28"/>
        </w:rPr>
        <w:t xml:space="preserve"> Познакомила детей с видом шва «тамбурный». Шов похож на цепочку- ряд петель, выходящих одна за другой. Выполнять шов можно в любом направлении по контуру рисунка.</w:t>
      </w:r>
    </w:p>
    <w:p w:rsidR="005F2143" w:rsidRDefault="005F214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«Аленький цветочек»</w:t>
      </w:r>
      <w:r w:rsidR="008F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подарок мамам на праздник  8 марта. Закрепили умение вышивать «тамбурным» швом</w:t>
      </w:r>
      <w:r w:rsidR="008F5E78">
        <w:rPr>
          <w:rFonts w:ascii="Times New Roman" w:hAnsi="Times New Roman" w:cs="Times New Roman"/>
          <w:sz w:val="28"/>
          <w:szCs w:val="28"/>
        </w:rPr>
        <w:t>.</w:t>
      </w:r>
    </w:p>
    <w:p w:rsidR="005F2143" w:rsidRDefault="005F214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«Одуванчики» вышиты «петельным швом». Шов выполняется слева направо, нить должна находит</w:t>
      </w:r>
      <w:r w:rsidR="008F5E7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всегда внизу под иголкой.</w:t>
      </w:r>
    </w:p>
    <w:p w:rsidR="005F2143" w:rsidRDefault="005F214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для выполнения шва «Веревочка» служит «тамбурный шов</w:t>
      </w:r>
      <w:r w:rsidR="00891D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Сначала нужно вышить рисунок по контуру «тамбурным» швом нитью одного цвета, а затем нитью другого цвета, не прокалывая ткань, обвивать</w:t>
      </w:r>
      <w:r w:rsidR="00891DF3">
        <w:rPr>
          <w:rFonts w:ascii="Times New Roman" w:hAnsi="Times New Roman" w:cs="Times New Roman"/>
          <w:sz w:val="28"/>
          <w:szCs w:val="28"/>
        </w:rPr>
        <w:t xml:space="preserve"> каждую петлю</w:t>
      </w:r>
      <w:r>
        <w:rPr>
          <w:rFonts w:ascii="Times New Roman" w:hAnsi="Times New Roman" w:cs="Times New Roman"/>
          <w:sz w:val="28"/>
          <w:szCs w:val="28"/>
        </w:rPr>
        <w:t xml:space="preserve"> шва сверху вниз. Чтобы веревочка получилась наиболее эффектной, нить для обвивки нужно брать более контрастного цвета. Этим видом шва выполнили рисунок «Лошадка».</w:t>
      </w:r>
    </w:p>
    <w:p w:rsidR="005F2143" w:rsidRDefault="005F2143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Финальной работой стала вышивка картины. Особенностью этой работы стало то, что она выполнялась на черном фоне. При выполнении данной работы использовали дети все знакомые виды шва: «стебельчатый», «тамбурный», «веревочка».</w:t>
      </w:r>
      <w:r w:rsidR="0015168E">
        <w:rPr>
          <w:rFonts w:ascii="Times New Roman" w:hAnsi="Times New Roman" w:cs="Times New Roman"/>
          <w:sz w:val="28"/>
          <w:szCs w:val="28"/>
        </w:rPr>
        <w:t xml:space="preserve"> Эта работа была вышита в подарок родителям.</w:t>
      </w:r>
    </w:p>
    <w:p w:rsidR="004961AC" w:rsidRDefault="004961AC" w:rsidP="009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двухгодичного обучения в кружке </w:t>
      </w:r>
      <w:r w:rsidR="00891DF3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891DF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DF3">
        <w:rPr>
          <w:rFonts w:ascii="Times New Roman" w:hAnsi="Times New Roman" w:cs="Times New Roman"/>
          <w:sz w:val="28"/>
          <w:szCs w:val="28"/>
        </w:rPr>
        <w:t>развивается художественно-творческий вкус. Также дети овладевают</w:t>
      </w:r>
      <w:r>
        <w:rPr>
          <w:rFonts w:ascii="Times New Roman" w:hAnsi="Times New Roman" w:cs="Times New Roman"/>
          <w:sz w:val="28"/>
          <w:szCs w:val="28"/>
        </w:rPr>
        <w:t xml:space="preserve"> следующими навыками:</w:t>
      </w:r>
    </w:p>
    <w:p w:rsidR="004961AC" w:rsidRDefault="004961AC" w:rsidP="009A65D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элементарными трудовыми умениями при работе с тканью и простейшими инструментами;</w:t>
      </w:r>
    </w:p>
    <w:p w:rsidR="004961AC" w:rsidRDefault="004961AC" w:rsidP="009A65D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разрезать ткать по намеченным меткам;</w:t>
      </w:r>
    </w:p>
    <w:p w:rsidR="004961AC" w:rsidRDefault="004961AC" w:rsidP="009A65D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бахрому на салфетке;</w:t>
      </w:r>
    </w:p>
    <w:p w:rsidR="004961AC" w:rsidRDefault="004961AC" w:rsidP="009A65D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ткань на пяльцах;</w:t>
      </w:r>
    </w:p>
    <w:p w:rsidR="004961AC" w:rsidRDefault="004961AC" w:rsidP="009A65D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пришивать пуговицы с двумя и четырьмя отверстиями;</w:t>
      </w:r>
    </w:p>
    <w:p w:rsidR="004961AC" w:rsidRDefault="004961AC" w:rsidP="009A65D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вышивать разными видами шва: «вперед иголка», «двойной шов», «шов через край», «строчка», «змейка», «барашек», «стебельчатый шов», «петельный шов», «тамбурный шов» и «веревочка»;</w:t>
      </w:r>
    </w:p>
    <w:p w:rsidR="004961AC" w:rsidRDefault="004961AC" w:rsidP="009A65D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ручные умения в повседневной жизни детского сада и семьи;</w:t>
      </w:r>
    </w:p>
    <w:p w:rsidR="004961AC" w:rsidRPr="00FD5BEC" w:rsidRDefault="004961AC" w:rsidP="00FD5BEC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экономно расходовать материал, бережно относиться к инструментам, поддерживать порядок на рабочем месте</w:t>
      </w:r>
      <w:r w:rsidR="00FD5BEC">
        <w:rPr>
          <w:rFonts w:ascii="Times New Roman" w:hAnsi="Times New Roman" w:cs="Times New Roman"/>
          <w:sz w:val="28"/>
          <w:szCs w:val="28"/>
        </w:rPr>
        <w:t>.</w:t>
      </w:r>
    </w:p>
    <w:p w:rsidR="004961AC" w:rsidRDefault="004961AC" w:rsidP="00A442C8">
      <w:pPr>
        <w:spacing w:afterLines="1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1AC" w:rsidRDefault="004961AC" w:rsidP="004961AC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522EF" w:rsidRDefault="000522EF" w:rsidP="004961AC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522EF" w:rsidRDefault="000522EF" w:rsidP="004961AC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522EF" w:rsidRDefault="000522EF" w:rsidP="004961AC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522EF" w:rsidRDefault="000522EF" w:rsidP="004961AC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522EF" w:rsidRDefault="000522EF" w:rsidP="004961AC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522EF" w:rsidRDefault="000522EF" w:rsidP="004961AC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522EF" w:rsidRDefault="000522EF" w:rsidP="004961AC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522EF" w:rsidRDefault="000522EF" w:rsidP="004961AC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522EF" w:rsidRDefault="000522EF" w:rsidP="004961AC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522EF" w:rsidRDefault="000522EF" w:rsidP="004961AC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522EF" w:rsidRDefault="000522EF" w:rsidP="004961AC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250AA" w:rsidRDefault="005250AA" w:rsidP="005250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50AA" w:rsidRDefault="005250AA" w:rsidP="005250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50AA" w:rsidRPr="005250AA" w:rsidRDefault="005250AA" w:rsidP="005250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250AA" w:rsidRPr="005250AA" w:rsidSect="0079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73A23"/>
    <w:multiLevelType w:val="hybridMultilevel"/>
    <w:tmpl w:val="36364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F552C2"/>
    <w:multiLevelType w:val="hybridMultilevel"/>
    <w:tmpl w:val="7FD6A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A477D59"/>
    <w:multiLevelType w:val="hybridMultilevel"/>
    <w:tmpl w:val="CF36CDB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D9F"/>
    <w:rsid w:val="000522EF"/>
    <w:rsid w:val="0015168E"/>
    <w:rsid w:val="002075A7"/>
    <w:rsid w:val="00216FDE"/>
    <w:rsid w:val="00301B37"/>
    <w:rsid w:val="0036288A"/>
    <w:rsid w:val="00403836"/>
    <w:rsid w:val="004961AC"/>
    <w:rsid w:val="005250AA"/>
    <w:rsid w:val="005F2143"/>
    <w:rsid w:val="00610280"/>
    <w:rsid w:val="00646DEB"/>
    <w:rsid w:val="006A3E17"/>
    <w:rsid w:val="006E5B7E"/>
    <w:rsid w:val="00791DEE"/>
    <w:rsid w:val="00794132"/>
    <w:rsid w:val="007C03E3"/>
    <w:rsid w:val="00831C4A"/>
    <w:rsid w:val="00891DF3"/>
    <w:rsid w:val="008F5E78"/>
    <w:rsid w:val="0095378D"/>
    <w:rsid w:val="00971333"/>
    <w:rsid w:val="009A09F2"/>
    <w:rsid w:val="009A65D5"/>
    <w:rsid w:val="00A442C8"/>
    <w:rsid w:val="00AB326E"/>
    <w:rsid w:val="00B4396D"/>
    <w:rsid w:val="00C97D7D"/>
    <w:rsid w:val="00D12735"/>
    <w:rsid w:val="00E470AD"/>
    <w:rsid w:val="00E94463"/>
    <w:rsid w:val="00EF48FB"/>
    <w:rsid w:val="00F72D9F"/>
    <w:rsid w:val="00FC6E55"/>
    <w:rsid w:val="00FD21B9"/>
    <w:rsid w:val="00FD5BEC"/>
    <w:rsid w:val="00FF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32"/>
  </w:style>
  <w:style w:type="paragraph" w:styleId="1">
    <w:name w:val="heading 1"/>
    <w:basedOn w:val="a"/>
    <w:next w:val="a"/>
    <w:link w:val="10"/>
    <w:uiPriority w:val="9"/>
    <w:qFormat/>
    <w:rsid w:val="000522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D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22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F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13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2013-05-06T09:54:00Z</cp:lastPrinted>
  <dcterms:created xsi:type="dcterms:W3CDTF">2013-05-04T07:25:00Z</dcterms:created>
  <dcterms:modified xsi:type="dcterms:W3CDTF">2013-11-25T10:51:00Z</dcterms:modified>
</cp:coreProperties>
</file>